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B234" w14:textId="77777777" w:rsidR="00286727" w:rsidRDefault="003C009F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0127100007725000001</w:t>
      </w:r>
    </w:p>
    <w:p w14:paraId="7FFF2DFB" w14:textId="77777777" w:rsidR="00286727" w:rsidRDefault="00286727"/>
    <w:p w14:paraId="7B94061E" w14:textId="77777777" w:rsidR="00286727" w:rsidRDefault="003C009F">
      <w:pPr>
        <w:jc w:val="right"/>
      </w:pPr>
      <w:r>
        <w:t>Дата подведения итогов определения поставщика (подрядчика, исполнителя): 14.02.2025г.</w:t>
      </w:r>
    </w:p>
    <w:p w14:paraId="78BBAA8D" w14:textId="77777777" w:rsidR="00286727" w:rsidRDefault="00286727"/>
    <w:p w14:paraId="528AD497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30A77F4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0127100007725000001</w:t>
      </w:r>
    </w:p>
    <w:p w14:paraId="33A88FFA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4A83678" w14:textId="77777777" w:rsidR="00286727" w:rsidRDefault="003C009F">
      <w:pPr>
        <w:jc w:val="both"/>
      </w:pPr>
      <w:r>
        <w:t>УПРАВЛЕНИЕ СУДЕБНОГО ДЕПАРТАМЕНТА В БРЯНСКОЙ ОБЛАСТИ</w:t>
      </w:r>
    </w:p>
    <w:p w14:paraId="243E92D4" w14:textId="77777777" w:rsidR="00286727" w:rsidRDefault="00286727"/>
    <w:p w14:paraId="0F93A4D0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E267237" w14:textId="77777777" w:rsidR="00286727" w:rsidRDefault="003C009F">
      <w:pPr>
        <w:jc w:val="both"/>
      </w:pPr>
      <w:r>
        <w:t>УПРАВЛЕНИЕ СУДЕБНОГО ДЕПАРТАМЕНТА В БРЯНСКОЙ ОБЛАСТИ</w:t>
      </w:r>
    </w:p>
    <w:p w14:paraId="13F879BB" w14:textId="77777777" w:rsidR="00286727" w:rsidRDefault="00286727"/>
    <w:p w14:paraId="3E62B4EE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251320100512432570100100160018020244</w:t>
      </w:r>
    </w:p>
    <w:p w14:paraId="6BC3D890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систем обеспечения безопасности в зданиях районных (городских) судов Брянской области, Брянского гарнизонного военного суда и Управления Судебного департамента в Брянской области</w:t>
      </w:r>
    </w:p>
    <w:p w14:paraId="5357FECD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2 000 000,00 руб.</w:t>
      </w:r>
      <w:r>
        <w:br/>
        <w:t>Начальная сумма цен единиц товара, работы, услуги: 3 939 332, руб.</w:t>
      </w:r>
    </w:p>
    <w:p w14:paraId="71D6ED4A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5D5A2286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0516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286727" w14:paraId="14EEC547" w14:textId="77777777">
        <w:tc>
          <w:tcPr>
            <w:tcW w:w="6000" w:type="dxa"/>
            <w:vAlign w:val="center"/>
          </w:tcPr>
          <w:p w14:paraId="65EB4538" w14:textId="77777777" w:rsidR="00286727" w:rsidRDefault="003C009F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DCB6DAF" w14:textId="77777777" w:rsidR="00286727" w:rsidRDefault="003C009F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03B7B1C" w14:textId="77777777" w:rsidR="00286727" w:rsidRDefault="003C009F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86727" w14:paraId="7A6C72B2" w14:textId="77777777">
        <w:tc>
          <w:tcPr>
            <w:tcW w:w="6000" w:type="dxa"/>
            <w:vAlign w:val="center"/>
          </w:tcPr>
          <w:p w14:paraId="2713020C" w14:textId="77777777" w:rsidR="00286727" w:rsidRDefault="003C009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1F424441" w14:textId="77777777" w:rsidR="00286727" w:rsidRDefault="003C009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C412670" w14:textId="77777777" w:rsidR="00286727" w:rsidRDefault="003C009F">
            <w:pPr>
              <w:jc w:val="center"/>
            </w:pPr>
            <w:r>
              <w:t>Да</w:t>
            </w:r>
          </w:p>
        </w:tc>
      </w:tr>
      <w:tr w:rsidR="00286727" w14:paraId="5F014D81" w14:textId="77777777">
        <w:tc>
          <w:tcPr>
            <w:tcW w:w="6000" w:type="dxa"/>
            <w:vAlign w:val="center"/>
          </w:tcPr>
          <w:p w14:paraId="2D7918F7" w14:textId="77777777" w:rsidR="00286727" w:rsidRDefault="003C009F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19BF90C7" w14:textId="77777777" w:rsidR="00286727" w:rsidRDefault="003C009F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521DBFC" w14:textId="77777777" w:rsidR="00286727" w:rsidRDefault="003C009F">
            <w:pPr>
              <w:jc w:val="center"/>
            </w:pPr>
            <w:r>
              <w:t>Да</w:t>
            </w:r>
          </w:p>
        </w:tc>
      </w:tr>
      <w:tr w:rsidR="00286727" w14:paraId="20B9399F" w14:textId="77777777">
        <w:tc>
          <w:tcPr>
            <w:tcW w:w="6000" w:type="dxa"/>
            <w:vAlign w:val="center"/>
          </w:tcPr>
          <w:p w14:paraId="50072A79" w14:textId="77777777" w:rsidR="00286727" w:rsidRDefault="003C009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3DF55147" w14:textId="77777777" w:rsidR="00286727" w:rsidRDefault="003C009F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73BEB29" w14:textId="77777777" w:rsidR="00286727" w:rsidRDefault="003C009F">
            <w:pPr>
              <w:jc w:val="center"/>
            </w:pPr>
            <w:r>
              <w:t>Да</w:t>
            </w:r>
          </w:p>
        </w:tc>
      </w:tr>
      <w:tr w:rsidR="00286727" w14:paraId="270DD933" w14:textId="77777777">
        <w:tc>
          <w:tcPr>
            <w:tcW w:w="6000" w:type="dxa"/>
            <w:vAlign w:val="center"/>
          </w:tcPr>
          <w:p w14:paraId="7CE4454D" w14:textId="77777777" w:rsidR="00286727" w:rsidRDefault="003C009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5C43922F" w14:textId="77777777" w:rsidR="00286727" w:rsidRDefault="003C009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74BEE9E" w14:textId="77777777" w:rsidR="00286727" w:rsidRDefault="003C009F">
            <w:pPr>
              <w:jc w:val="center"/>
            </w:pPr>
            <w:r>
              <w:t>Да</w:t>
            </w:r>
          </w:p>
        </w:tc>
      </w:tr>
      <w:tr w:rsidR="00286727" w14:paraId="2D8EF003" w14:textId="77777777">
        <w:tc>
          <w:tcPr>
            <w:tcW w:w="6000" w:type="dxa"/>
            <w:vAlign w:val="center"/>
          </w:tcPr>
          <w:p w14:paraId="59523D09" w14:textId="77777777" w:rsidR="00286727" w:rsidRDefault="003C009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42FC755C" w14:textId="77777777" w:rsidR="00286727" w:rsidRDefault="003C009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A2F2442" w14:textId="77777777" w:rsidR="00286727" w:rsidRDefault="003C009F">
            <w:pPr>
              <w:jc w:val="center"/>
            </w:pPr>
            <w:r>
              <w:t>Да</w:t>
            </w:r>
          </w:p>
        </w:tc>
      </w:tr>
      <w:tr w:rsidR="00286727" w14:paraId="722BBB07" w14:textId="77777777">
        <w:tc>
          <w:tcPr>
            <w:tcW w:w="6000" w:type="dxa"/>
            <w:vAlign w:val="center"/>
          </w:tcPr>
          <w:p w14:paraId="5F9A7C7A" w14:textId="77777777" w:rsidR="00286727" w:rsidRDefault="003C009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4A648E9" w14:textId="77777777" w:rsidR="00286727" w:rsidRDefault="003C009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A47DE66" w14:textId="77777777" w:rsidR="00286727" w:rsidRDefault="003C009F">
            <w:pPr>
              <w:jc w:val="center"/>
            </w:pPr>
            <w:r>
              <w:t>Да</w:t>
            </w:r>
          </w:p>
        </w:tc>
      </w:tr>
    </w:tbl>
    <w:p w14:paraId="12B302CB" w14:textId="77777777" w:rsidR="00286727" w:rsidRDefault="00286727"/>
    <w:p w14:paraId="787ED3F9" w14:textId="77777777" w:rsidR="00286727" w:rsidRDefault="003C009F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496FA6F" w14:textId="77777777" w:rsidR="00286727" w:rsidRDefault="00286727"/>
    <w:p w14:paraId="1F123B49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19791386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6567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286727" w14:paraId="7821543A" w14:textId="77777777">
        <w:tc>
          <w:tcPr>
            <w:tcW w:w="1350" w:type="dxa"/>
            <w:vAlign w:val="center"/>
          </w:tcPr>
          <w:p w14:paraId="54EEB167" w14:textId="77777777" w:rsidR="00286727" w:rsidRDefault="003C009F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64189F52" w14:textId="77777777" w:rsidR="00286727" w:rsidRDefault="003C009F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FA50401" w14:textId="77777777" w:rsidR="00286727" w:rsidRDefault="003C009F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8974D78" w14:textId="77777777" w:rsidR="00286727" w:rsidRDefault="003C009F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F83A36C" w14:textId="77777777" w:rsidR="00286727" w:rsidRDefault="003C009F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286727" w14:paraId="346F7B05" w14:textId="77777777">
        <w:tc>
          <w:tcPr>
            <w:tcW w:w="1350" w:type="dxa"/>
            <w:vMerge w:val="restart"/>
            <w:vAlign w:val="center"/>
          </w:tcPr>
          <w:p w14:paraId="31A927C9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1350" w:type="dxa"/>
            <w:vMerge w:val="restart"/>
            <w:vAlign w:val="center"/>
          </w:tcPr>
          <w:p w14:paraId="41682775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3BE7A63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69FB5C" w14:textId="77777777" w:rsidR="00286727" w:rsidRDefault="003C009F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5DCD8A0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86727" w14:paraId="3B0AC746" w14:textId="77777777">
        <w:tc>
          <w:tcPr>
            <w:tcW w:w="1350" w:type="dxa"/>
            <w:vMerge/>
            <w:vAlign w:val="center"/>
          </w:tcPr>
          <w:p w14:paraId="33CF4343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1350" w:type="dxa"/>
            <w:vMerge/>
            <w:vAlign w:val="center"/>
          </w:tcPr>
          <w:p w14:paraId="31543004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5C2D8A8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FE5849" w14:textId="77777777" w:rsidR="00286727" w:rsidRDefault="003C009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E8DA54A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86727" w14:paraId="40C96CDD" w14:textId="77777777">
        <w:tc>
          <w:tcPr>
            <w:tcW w:w="1350" w:type="dxa"/>
            <w:vMerge/>
            <w:vAlign w:val="center"/>
          </w:tcPr>
          <w:p w14:paraId="278B9588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1350" w:type="dxa"/>
            <w:vMerge/>
            <w:vAlign w:val="center"/>
          </w:tcPr>
          <w:p w14:paraId="30F458BA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8FC94A3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CDF0C79" w14:textId="77777777" w:rsidR="00286727" w:rsidRDefault="003C009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13EE874E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86727" w14:paraId="58092A53" w14:textId="77777777">
        <w:tc>
          <w:tcPr>
            <w:tcW w:w="1350" w:type="dxa"/>
            <w:vMerge/>
            <w:vAlign w:val="center"/>
          </w:tcPr>
          <w:p w14:paraId="0A62369A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1350" w:type="dxa"/>
            <w:vMerge/>
            <w:vAlign w:val="center"/>
          </w:tcPr>
          <w:p w14:paraId="74D55D07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85EC064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079711" w14:textId="77777777" w:rsidR="00286727" w:rsidRDefault="003C009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C3B3FBF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286727" w14:paraId="3F64FD23" w14:textId="77777777">
        <w:tc>
          <w:tcPr>
            <w:tcW w:w="1350" w:type="dxa"/>
            <w:vMerge/>
            <w:vAlign w:val="center"/>
          </w:tcPr>
          <w:p w14:paraId="72A984DF" w14:textId="77777777" w:rsidR="00286727" w:rsidRDefault="003C009F">
            <w:pPr>
              <w:jc w:val="center"/>
            </w:pPr>
            <w:r>
              <w:lastRenderedPageBreak/>
              <w:t>1519219</w:t>
            </w:r>
          </w:p>
        </w:tc>
        <w:tc>
          <w:tcPr>
            <w:tcW w:w="1350" w:type="dxa"/>
            <w:vMerge/>
            <w:vAlign w:val="center"/>
          </w:tcPr>
          <w:p w14:paraId="6C5B4D3B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5AEB1C5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E6843F" w14:textId="77777777" w:rsidR="00286727" w:rsidRDefault="003C009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B6C28C6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86727" w14:paraId="5F3BCE31" w14:textId="77777777">
        <w:tc>
          <w:tcPr>
            <w:tcW w:w="1350" w:type="dxa"/>
            <w:vMerge/>
            <w:vAlign w:val="center"/>
          </w:tcPr>
          <w:p w14:paraId="204FECF3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1350" w:type="dxa"/>
            <w:vMerge/>
            <w:vAlign w:val="center"/>
          </w:tcPr>
          <w:p w14:paraId="3541F9D3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F19DB6F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040B9C" w14:textId="77777777" w:rsidR="00286727" w:rsidRDefault="003C009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C3E5B27" w14:textId="77777777" w:rsidR="00286727" w:rsidRDefault="003C009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146224A4" w14:textId="77777777" w:rsidR="00286727" w:rsidRDefault="00286727"/>
    <w:p w14:paraId="14245E34" w14:textId="77777777" w:rsidR="00286727" w:rsidRDefault="003C009F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0802"/>
        <w:tblW w:w="0" w:type="auto"/>
        <w:tblInd w:w="25" w:type="dxa"/>
        <w:tblLook w:val="04A0" w:firstRow="1" w:lastRow="0" w:firstColumn="1" w:lastColumn="0" w:noHBand="0" w:noVBand="1"/>
      </w:tblPr>
      <w:tblGrid>
        <w:gridCol w:w="1997"/>
        <w:gridCol w:w="2071"/>
        <w:gridCol w:w="2947"/>
        <w:gridCol w:w="2880"/>
      </w:tblGrid>
      <w:tr w:rsidR="00286727" w14:paraId="082D830A" w14:textId="77777777">
        <w:tc>
          <w:tcPr>
            <w:tcW w:w="2100" w:type="dxa"/>
            <w:vAlign w:val="center"/>
          </w:tcPr>
          <w:p w14:paraId="523EB453" w14:textId="77777777" w:rsidR="00286727" w:rsidRDefault="003C009F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4A98C046" w14:textId="77777777" w:rsidR="00286727" w:rsidRDefault="003C009F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61151B63" w14:textId="77777777" w:rsidR="00286727" w:rsidRDefault="003C009F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01C89CA1" w14:textId="77777777" w:rsidR="00286727" w:rsidRDefault="003C009F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286727" w14:paraId="1D77C45B" w14:textId="77777777">
        <w:tc>
          <w:tcPr>
            <w:tcW w:w="2100" w:type="dxa"/>
            <w:vAlign w:val="center"/>
          </w:tcPr>
          <w:p w14:paraId="5508D31A" w14:textId="77777777" w:rsidR="00286727" w:rsidRDefault="003C009F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4E976D51" w14:textId="77777777" w:rsidR="00286727" w:rsidRDefault="003C009F">
            <w:pPr>
              <w:jc w:val="center"/>
            </w:pPr>
            <w:r>
              <w:t>1519219</w:t>
            </w:r>
          </w:p>
        </w:tc>
        <w:tc>
          <w:tcPr>
            <w:tcW w:w="3200" w:type="dxa"/>
            <w:vAlign w:val="center"/>
          </w:tcPr>
          <w:p w14:paraId="2249A806" w14:textId="77777777" w:rsidR="00286727" w:rsidRDefault="003C009F">
            <w:pPr>
              <w:jc w:val="center"/>
            </w:pPr>
            <w:r>
              <w:t>05.02.2025 13:46:18 (MCK +0)</w:t>
            </w:r>
          </w:p>
        </w:tc>
        <w:tc>
          <w:tcPr>
            <w:tcW w:w="3150" w:type="dxa"/>
            <w:vAlign w:val="center"/>
          </w:tcPr>
          <w:p w14:paraId="7EBFC1B9" w14:textId="77777777" w:rsidR="00286727" w:rsidRDefault="003C009F">
            <w:pPr>
              <w:jc w:val="center"/>
            </w:pPr>
            <w:r>
              <w:t>3 939 332,00</w:t>
            </w:r>
          </w:p>
        </w:tc>
      </w:tr>
    </w:tbl>
    <w:p w14:paraId="16B48B23" w14:textId="77777777" w:rsidR="00286727" w:rsidRDefault="00286727"/>
    <w:p w14:paraId="274A7A69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1519219 по максимальному значению цены контракта 2 000 000,00 руб. руб. (Два миллиона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6F46C690" w14:textId="77777777" w:rsidR="00286727" w:rsidRDefault="003C009F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701D427F" w14:textId="622CA6A5" w:rsidR="00286727" w:rsidRDefault="003C009F">
      <w:r>
        <w:br/>
      </w:r>
      <w:r>
        <w:t>Документ подписан электронной подписью</w:t>
      </w:r>
    </w:p>
    <w:p w14:paraId="2D8CE917" w14:textId="77777777" w:rsidR="00286727" w:rsidRDefault="003C009F">
      <w:r>
        <w:br/>
      </w:r>
    </w:p>
    <w:sectPr w:rsidR="00286727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9E69"/>
    <w:multiLevelType w:val="multilevel"/>
    <w:tmpl w:val="6C78B25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855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7"/>
    <w:rsid w:val="00286727"/>
    <w:rsid w:val="003C009F"/>
    <w:rsid w:val="009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0B3"/>
  <w15:docId w15:val="{5EF6DD5E-C3CC-4363-8917-862399CD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516">
    <w:name w:val="style105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674">
    <w:name w:val="style65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802">
    <w:name w:val="style908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4143</Characters>
  <Application>Microsoft Office Word</Application>
  <DocSecurity>0</DocSecurity>
  <Lines>34</Lines>
  <Paragraphs>9</Paragraphs>
  <ScaleCrop>false</ScaleCrop>
  <Manager/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2025-02-14T07:13:00Z</cp:lastPrinted>
  <dcterms:created xsi:type="dcterms:W3CDTF">2025-02-14T07:14:00Z</dcterms:created>
  <dcterms:modified xsi:type="dcterms:W3CDTF">2025-02-14T07:14:00Z</dcterms:modified>
  <cp:category/>
</cp:coreProperties>
</file>