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B70A" w14:textId="77777777" w:rsidR="00847E4C" w:rsidRDefault="0063758B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0127100007724000093</w:t>
      </w:r>
    </w:p>
    <w:p w14:paraId="38DCE34F" w14:textId="77777777" w:rsidR="00847E4C" w:rsidRDefault="00847E4C"/>
    <w:p w14:paraId="0D091E07" w14:textId="77777777" w:rsidR="00847E4C" w:rsidRDefault="0063758B">
      <w:pPr>
        <w:jc w:val="right"/>
      </w:pPr>
      <w:r>
        <w:t>Дата подведения итогов определения поставщика (подрядчика, исполнителя): 23.01.2025г.</w:t>
      </w:r>
    </w:p>
    <w:p w14:paraId="31D19B3B" w14:textId="77777777" w:rsidR="00847E4C" w:rsidRDefault="00847E4C"/>
    <w:p w14:paraId="513CF21C" w14:textId="77777777" w:rsidR="00847E4C" w:rsidRDefault="0063758B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2A21078C" w14:textId="77777777" w:rsidR="00847E4C" w:rsidRDefault="0063758B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0127100007724000093</w:t>
      </w:r>
    </w:p>
    <w:p w14:paraId="502B4480" w14:textId="77777777" w:rsidR="00847E4C" w:rsidRDefault="0063758B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26EFB6A5" w14:textId="77777777" w:rsidR="00847E4C" w:rsidRDefault="0063758B">
      <w:pPr>
        <w:jc w:val="both"/>
      </w:pPr>
      <w:r>
        <w:t>УПРАВЛЕНИЕ СУДЕБНОГО ДЕПАРТАМЕНТА В БРЯНСКОЙ ОБЛАСТИ</w:t>
      </w:r>
    </w:p>
    <w:p w14:paraId="553EB11B" w14:textId="77777777" w:rsidR="00847E4C" w:rsidRDefault="00847E4C"/>
    <w:p w14:paraId="611D387E" w14:textId="77777777" w:rsidR="00847E4C" w:rsidRDefault="0063758B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390D11E4" w14:textId="77777777" w:rsidR="00847E4C" w:rsidRDefault="0063758B">
      <w:pPr>
        <w:jc w:val="both"/>
      </w:pPr>
      <w:r>
        <w:t>УПРАВЛЕНИЕ СУДЕБНОГО ДЕПАРТАМЕНТА В БРЯНСКОЙ ОБЛАСТИ</w:t>
      </w:r>
    </w:p>
    <w:p w14:paraId="457422AE" w14:textId="77777777" w:rsidR="00847E4C" w:rsidRDefault="00847E4C"/>
    <w:p w14:paraId="136358A9" w14:textId="77777777" w:rsidR="00847E4C" w:rsidRDefault="0063758B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241320100512432570100100220010000244</w:t>
      </w:r>
    </w:p>
    <w:p w14:paraId="654D1100" w14:textId="77777777" w:rsidR="00847E4C" w:rsidRDefault="0063758B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техническому обслуживанию и ремонту инженерных сетей зданий районных (городских) судов в Брянской области, Управления Судебного департамента в Брянской области в пределах границ балансовой принадлежности</w:t>
      </w:r>
    </w:p>
    <w:p w14:paraId="58922363" w14:textId="77777777" w:rsidR="00847E4C" w:rsidRDefault="0063758B">
      <w:pPr>
        <w:keepLines/>
        <w:numPr>
          <w:ilvl w:val="0"/>
          <w:numId w:val="1"/>
        </w:numPr>
        <w:spacing w:after="96"/>
      </w:pPr>
      <w:r>
        <w:t>Максимальное значение цены контракта: 4 000 000,00 руб.</w:t>
      </w:r>
      <w:r>
        <w:br/>
        <w:t>Начальная сумма цен единиц товара, работы, услуги: 4 752 550, руб.</w:t>
      </w:r>
    </w:p>
    <w:p w14:paraId="79646680" w14:textId="77777777" w:rsidR="00847E4C" w:rsidRDefault="0063758B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«24» декабря 2024г.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1BBD3F07" w14:textId="77777777" w:rsidR="00847E4C" w:rsidRDefault="0063758B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35671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847E4C" w14:paraId="0DD1FE93" w14:textId="77777777">
        <w:tc>
          <w:tcPr>
            <w:tcW w:w="6000" w:type="dxa"/>
            <w:vAlign w:val="center"/>
          </w:tcPr>
          <w:p w14:paraId="4627B334" w14:textId="77777777" w:rsidR="00847E4C" w:rsidRDefault="0063758B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7C12AC8D" w14:textId="77777777" w:rsidR="00847E4C" w:rsidRDefault="0063758B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7372952E" w14:textId="77777777" w:rsidR="00847E4C" w:rsidRDefault="0063758B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847E4C" w14:paraId="052626C9" w14:textId="77777777">
        <w:tc>
          <w:tcPr>
            <w:tcW w:w="6000" w:type="dxa"/>
            <w:vAlign w:val="center"/>
          </w:tcPr>
          <w:p w14:paraId="4C20006E" w14:textId="77777777" w:rsidR="00847E4C" w:rsidRDefault="0063758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02BD4A31" w14:textId="77777777" w:rsidR="00847E4C" w:rsidRDefault="0063758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32D3DF31" w14:textId="77777777" w:rsidR="00847E4C" w:rsidRDefault="0063758B">
            <w:pPr>
              <w:jc w:val="center"/>
            </w:pPr>
            <w:r>
              <w:t>Да</w:t>
            </w:r>
          </w:p>
        </w:tc>
      </w:tr>
      <w:tr w:rsidR="00847E4C" w14:paraId="247BCF93" w14:textId="77777777">
        <w:tc>
          <w:tcPr>
            <w:tcW w:w="6000" w:type="dxa"/>
            <w:vAlign w:val="center"/>
          </w:tcPr>
          <w:p w14:paraId="23AA982E" w14:textId="77777777" w:rsidR="00847E4C" w:rsidRDefault="0063758B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14:paraId="629CE829" w14:textId="77777777" w:rsidR="00847E4C" w:rsidRDefault="0063758B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388369BA" w14:textId="77777777" w:rsidR="00847E4C" w:rsidRDefault="0063758B">
            <w:pPr>
              <w:jc w:val="center"/>
            </w:pPr>
            <w:r>
              <w:t>Да</w:t>
            </w:r>
          </w:p>
        </w:tc>
      </w:tr>
      <w:tr w:rsidR="00847E4C" w14:paraId="792A8E5B" w14:textId="77777777">
        <w:tc>
          <w:tcPr>
            <w:tcW w:w="6000" w:type="dxa"/>
            <w:vAlign w:val="center"/>
          </w:tcPr>
          <w:p w14:paraId="3CD70D6C" w14:textId="77777777" w:rsidR="00847E4C" w:rsidRDefault="0063758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212ACBF7" w14:textId="77777777" w:rsidR="00847E4C" w:rsidRDefault="0063758B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01DF9382" w14:textId="77777777" w:rsidR="00847E4C" w:rsidRDefault="0063758B">
            <w:pPr>
              <w:jc w:val="center"/>
            </w:pPr>
            <w:r>
              <w:t>Да</w:t>
            </w:r>
          </w:p>
        </w:tc>
      </w:tr>
      <w:tr w:rsidR="00847E4C" w14:paraId="41FBC6AF" w14:textId="77777777">
        <w:tc>
          <w:tcPr>
            <w:tcW w:w="6000" w:type="dxa"/>
            <w:vAlign w:val="center"/>
          </w:tcPr>
          <w:p w14:paraId="70A438BC" w14:textId="77777777" w:rsidR="00847E4C" w:rsidRDefault="0063758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672188FE" w14:textId="77777777" w:rsidR="00847E4C" w:rsidRDefault="0063758B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0C916C7E" w14:textId="77777777" w:rsidR="00847E4C" w:rsidRDefault="0063758B">
            <w:pPr>
              <w:jc w:val="center"/>
            </w:pPr>
            <w:r>
              <w:t>Да</w:t>
            </w:r>
          </w:p>
        </w:tc>
      </w:tr>
      <w:tr w:rsidR="00847E4C" w14:paraId="718444EB" w14:textId="77777777">
        <w:tc>
          <w:tcPr>
            <w:tcW w:w="6000" w:type="dxa"/>
            <w:vAlign w:val="center"/>
          </w:tcPr>
          <w:p w14:paraId="73020827" w14:textId="77777777" w:rsidR="00847E4C" w:rsidRDefault="0063758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2FFFC58B" w14:textId="77777777" w:rsidR="00847E4C" w:rsidRDefault="0063758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024A2544" w14:textId="77777777" w:rsidR="00847E4C" w:rsidRDefault="0063758B">
            <w:pPr>
              <w:jc w:val="center"/>
            </w:pPr>
            <w:r>
              <w:t>Да</w:t>
            </w:r>
          </w:p>
        </w:tc>
      </w:tr>
      <w:tr w:rsidR="00847E4C" w14:paraId="3880A87C" w14:textId="77777777">
        <w:tc>
          <w:tcPr>
            <w:tcW w:w="6000" w:type="dxa"/>
            <w:vAlign w:val="center"/>
          </w:tcPr>
          <w:p w14:paraId="7A54D372" w14:textId="77777777" w:rsidR="00847E4C" w:rsidRDefault="0063758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14:paraId="2340B8B9" w14:textId="77777777" w:rsidR="00847E4C" w:rsidRDefault="0063758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04FB51E0" w14:textId="77777777" w:rsidR="00847E4C" w:rsidRDefault="0063758B">
            <w:pPr>
              <w:jc w:val="center"/>
            </w:pPr>
            <w:r>
              <w:t>Да</w:t>
            </w:r>
          </w:p>
        </w:tc>
      </w:tr>
      <w:tr w:rsidR="00847E4C" w14:paraId="64AB0E8C" w14:textId="77777777">
        <w:tc>
          <w:tcPr>
            <w:tcW w:w="6000" w:type="dxa"/>
            <w:vAlign w:val="center"/>
          </w:tcPr>
          <w:p w14:paraId="3ACC7A09" w14:textId="77777777" w:rsidR="00847E4C" w:rsidRDefault="0063758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51726EB4" w14:textId="77777777" w:rsidR="00847E4C" w:rsidRDefault="0063758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2E0DDB83" w14:textId="77777777" w:rsidR="00847E4C" w:rsidRDefault="0063758B">
            <w:pPr>
              <w:jc w:val="center"/>
            </w:pPr>
            <w:r>
              <w:t>Да</w:t>
            </w:r>
          </w:p>
        </w:tc>
      </w:tr>
    </w:tbl>
    <w:p w14:paraId="115A0886" w14:textId="77777777" w:rsidR="00847E4C" w:rsidRDefault="00847E4C"/>
    <w:p w14:paraId="4605B33A" w14:textId="77777777" w:rsidR="00847E4C" w:rsidRDefault="0063758B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63B99AE6" w14:textId="77777777" w:rsidR="00847E4C" w:rsidRDefault="00847E4C"/>
    <w:p w14:paraId="627859CC" w14:textId="77777777" w:rsidR="00847E4C" w:rsidRDefault="0063758B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14:paraId="3E19C4B2" w14:textId="77777777" w:rsidR="00847E4C" w:rsidRDefault="0063758B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заявку на участие в закупке, а также информацию и документы, предусмотренные пунктом 2 и 3 части 6 статьи 43 Федерального закона от 05 апреля 2013 г. № 44-ФЗ на соответствие требованиям, установленным извещением об осуществлении закупки, и приняли решение:</w:t>
      </w:r>
    </w:p>
    <w:tbl>
      <w:tblPr>
        <w:tblStyle w:val="style91307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1"/>
        <w:gridCol w:w="2907"/>
        <w:gridCol w:w="1925"/>
        <w:gridCol w:w="1954"/>
      </w:tblGrid>
      <w:tr w:rsidR="00847E4C" w14:paraId="18B527E8" w14:textId="77777777">
        <w:tc>
          <w:tcPr>
            <w:tcW w:w="1350" w:type="dxa"/>
            <w:vAlign w:val="center"/>
          </w:tcPr>
          <w:p w14:paraId="7D9BB57B" w14:textId="77777777" w:rsidR="00847E4C" w:rsidRDefault="0063758B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598E2133" w14:textId="77777777" w:rsidR="00847E4C" w:rsidRDefault="0063758B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3C9C828F" w14:textId="77777777" w:rsidR="00847E4C" w:rsidRDefault="0063758B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5B498A67" w14:textId="77777777" w:rsidR="00847E4C" w:rsidRDefault="0063758B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2F4F852F" w14:textId="77777777" w:rsidR="00847E4C" w:rsidRDefault="0063758B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847E4C" w14:paraId="6A55AFB1" w14:textId="77777777">
        <w:tc>
          <w:tcPr>
            <w:tcW w:w="1350" w:type="dxa"/>
            <w:vMerge w:val="restart"/>
            <w:vAlign w:val="center"/>
          </w:tcPr>
          <w:p w14:paraId="78C89BDC" w14:textId="77777777" w:rsidR="00847E4C" w:rsidRDefault="0063758B">
            <w:pPr>
              <w:jc w:val="center"/>
            </w:pPr>
            <w:r>
              <w:t>1443790</w:t>
            </w:r>
          </w:p>
        </w:tc>
        <w:tc>
          <w:tcPr>
            <w:tcW w:w="1350" w:type="dxa"/>
            <w:vMerge w:val="restart"/>
            <w:vAlign w:val="center"/>
          </w:tcPr>
          <w:p w14:paraId="43104A0C" w14:textId="77777777" w:rsidR="00847E4C" w:rsidRDefault="0063758B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62F58367" w14:textId="77777777" w:rsidR="00847E4C" w:rsidRDefault="006375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FBEE679" w14:textId="77777777" w:rsidR="00847E4C" w:rsidRDefault="0063758B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599CAAEA" w14:textId="77777777" w:rsidR="00847E4C" w:rsidRDefault="006375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47E4C" w14:paraId="2BC4CF41" w14:textId="77777777">
        <w:tc>
          <w:tcPr>
            <w:tcW w:w="1350" w:type="dxa"/>
            <w:vMerge/>
            <w:vAlign w:val="center"/>
          </w:tcPr>
          <w:p w14:paraId="74420D96" w14:textId="77777777" w:rsidR="00847E4C" w:rsidRDefault="0063758B">
            <w:pPr>
              <w:jc w:val="center"/>
            </w:pPr>
            <w:r>
              <w:t>1443790</w:t>
            </w:r>
          </w:p>
        </w:tc>
        <w:tc>
          <w:tcPr>
            <w:tcW w:w="1350" w:type="dxa"/>
            <w:vMerge/>
            <w:vAlign w:val="center"/>
          </w:tcPr>
          <w:p w14:paraId="2510301A" w14:textId="77777777" w:rsidR="00847E4C" w:rsidRDefault="0063758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79120B9E" w14:textId="77777777" w:rsidR="00847E4C" w:rsidRDefault="006375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45492C0" w14:textId="77777777" w:rsidR="00847E4C" w:rsidRDefault="0063758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7B8EAE62" w14:textId="77777777" w:rsidR="00847E4C" w:rsidRDefault="006375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47E4C" w14:paraId="523170AF" w14:textId="77777777">
        <w:tc>
          <w:tcPr>
            <w:tcW w:w="1350" w:type="dxa"/>
            <w:vMerge/>
            <w:vAlign w:val="center"/>
          </w:tcPr>
          <w:p w14:paraId="384FA896" w14:textId="77777777" w:rsidR="00847E4C" w:rsidRDefault="0063758B">
            <w:pPr>
              <w:jc w:val="center"/>
            </w:pPr>
            <w:r>
              <w:t>1443790</w:t>
            </w:r>
          </w:p>
        </w:tc>
        <w:tc>
          <w:tcPr>
            <w:tcW w:w="1350" w:type="dxa"/>
            <w:vMerge/>
            <w:vAlign w:val="center"/>
          </w:tcPr>
          <w:p w14:paraId="63035044" w14:textId="77777777" w:rsidR="00847E4C" w:rsidRDefault="0063758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112B2F60" w14:textId="77777777" w:rsidR="00847E4C" w:rsidRDefault="006375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0C53437" w14:textId="77777777" w:rsidR="00847E4C" w:rsidRDefault="0063758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6871009D" w14:textId="77777777" w:rsidR="00847E4C" w:rsidRDefault="006375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47E4C" w14:paraId="17D5DEB7" w14:textId="77777777">
        <w:tc>
          <w:tcPr>
            <w:tcW w:w="1350" w:type="dxa"/>
            <w:vMerge/>
            <w:vAlign w:val="center"/>
          </w:tcPr>
          <w:p w14:paraId="4DBCC7C2" w14:textId="77777777" w:rsidR="00847E4C" w:rsidRDefault="0063758B">
            <w:pPr>
              <w:jc w:val="center"/>
            </w:pPr>
            <w:r>
              <w:t>1443790</w:t>
            </w:r>
          </w:p>
        </w:tc>
        <w:tc>
          <w:tcPr>
            <w:tcW w:w="1350" w:type="dxa"/>
            <w:vMerge/>
            <w:vAlign w:val="center"/>
          </w:tcPr>
          <w:p w14:paraId="5E4843AD" w14:textId="77777777" w:rsidR="00847E4C" w:rsidRDefault="0063758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15593AC3" w14:textId="77777777" w:rsidR="00847E4C" w:rsidRDefault="006375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B30086F" w14:textId="77777777" w:rsidR="00847E4C" w:rsidRDefault="0063758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1CC049A4" w14:textId="77777777" w:rsidR="00847E4C" w:rsidRDefault="0063758B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847E4C" w14:paraId="56653881" w14:textId="77777777">
        <w:tc>
          <w:tcPr>
            <w:tcW w:w="1350" w:type="dxa"/>
            <w:vMerge/>
            <w:vAlign w:val="center"/>
          </w:tcPr>
          <w:p w14:paraId="02CDC68F" w14:textId="77777777" w:rsidR="00847E4C" w:rsidRDefault="0063758B">
            <w:pPr>
              <w:jc w:val="center"/>
            </w:pPr>
            <w:r>
              <w:lastRenderedPageBreak/>
              <w:t>1443790</w:t>
            </w:r>
          </w:p>
        </w:tc>
        <w:tc>
          <w:tcPr>
            <w:tcW w:w="1350" w:type="dxa"/>
            <w:vMerge/>
            <w:vAlign w:val="center"/>
          </w:tcPr>
          <w:p w14:paraId="2B4718A5" w14:textId="77777777" w:rsidR="00847E4C" w:rsidRDefault="0063758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61892A5D" w14:textId="77777777" w:rsidR="00847E4C" w:rsidRDefault="006375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62B1A02" w14:textId="77777777" w:rsidR="00847E4C" w:rsidRDefault="0063758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1E91B1F8" w14:textId="77777777" w:rsidR="00847E4C" w:rsidRDefault="006375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47E4C" w14:paraId="31386D3C" w14:textId="77777777">
        <w:tc>
          <w:tcPr>
            <w:tcW w:w="1350" w:type="dxa"/>
            <w:vMerge/>
            <w:vAlign w:val="center"/>
          </w:tcPr>
          <w:p w14:paraId="04359CA9" w14:textId="77777777" w:rsidR="00847E4C" w:rsidRDefault="0063758B">
            <w:pPr>
              <w:jc w:val="center"/>
            </w:pPr>
            <w:r>
              <w:t>1443790</w:t>
            </w:r>
          </w:p>
        </w:tc>
        <w:tc>
          <w:tcPr>
            <w:tcW w:w="1350" w:type="dxa"/>
            <w:vMerge/>
            <w:vAlign w:val="center"/>
          </w:tcPr>
          <w:p w14:paraId="17C7B32C" w14:textId="77777777" w:rsidR="00847E4C" w:rsidRDefault="0063758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6331662A" w14:textId="77777777" w:rsidR="00847E4C" w:rsidRDefault="006375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9294886" w14:textId="77777777" w:rsidR="00847E4C" w:rsidRDefault="0063758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3FD032C4" w14:textId="77777777" w:rsidR="00847E4C" w:rsidRDefault="006375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47E4C" w14:paraId="668AB979" w14:textId="77777777">
        <w:tc>
          <w:tcPr>
            <w:tcW w:w="1350" w:type="dxa"/>
            <w:vMerge/>
            <w:vAlign w:val="center"/>
          </w:tcPr>
          <w:p w14:paraId="5CC35D14" w14:textId="77777777" w:rsidR="00847E4C" w:rsidRDefault="0063758B">
            <w:pPr>
              <w:jc w:val="center"/>
            </w:pPr>
            <w:r>
              <w:t>1443790</w:t>
            </w:r>
          </w:p>
        </w:tc>
        <w:tc>
          <w:tcPr>
            <w:tcW w:w="1350" w:type="dxa"/>
            <w:vMerge/>
            <w:vAlign w:val="center"/>
          </w:tcPr>
          <w:p w14:paraId="4DD6B0A4" w14:textId="77777777" w:rsidR="00847E4C" w:rsidRDefault="0063758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40435E64" w14:textId="77777777" w:rsidR="00847E4C" w:rsidRDefault="006375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38901DC" w14:textId="77777777" w:rsidR="00847E4C" w:rsidRDefault="0063758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6A194576" w14:textId="77777777" w:rsidR="00847E4C" w:rsidRDefault="006375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72FA4F97" w14:textId="77777777" w:rsidR="00847E4C" w:rsidRDefault="00847E4C"/>
    <w:p w14:paraId="07CC3EA2" w14:textId="77777777" w:rsidR="00847E4C" w:rsidRDefault="0063758B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83781"/>
        <w:tblW w:w="0" w:type="auto"/>
        <w:tblInd w:w="25" w:type="dxa"/>
        <w:tblLook w:val="04A0" w:firstRow="1" w:lastRow="0" w:firstColumn="1" w:lastColumn="0" w:noHBand="0" w:noVBand="1"/>
      </w:tblPr>
      <w:tblGrid>
        <w:gridCol w:w="1997"/>
        <w:gridCol w:w="2071"/>
        <w:gridCol w:w="2947"/>
        <w:gridCol w:w="2880"/>
      </w:tblGrid>
      <w:tr w:rsidR="00847E4C" w14:paraId="38D4E305" w14:textId="77777777">
        <w:tc>
          <w:tcPr>
            <w:tcW w:w="2100" w:type="dxa"/>
            <w:vAlign w:val="center"/>
          </w:tcPr>
          <w:p w14:paraId="418B7A2F" w14:textId="77777777" w:rsidR="00847E4C" w:rsidRDefault="0063758B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14:paraId="1EDB32CB" w14:textId="77777777" w:rsidR="00847E4C" w:rsidRDefault="0063758B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14:paraId="5A3867CB" w14:textId="77777777" w:rsidR="00847E4C" w:rsidRDefault="0063758B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14:paraId="40F2AC9D" w14:textId="77777777" w:rsidR="00847E4C" w:rsidRDefault="0063758B">
            <w:pPr>
              <w:jc w:val="center"/>
            </w:pPr>
            <w:r>
              <w:rPr>
                <w:b/>
                <w:bCs/>
              </w:rPr>
              <w:t xml:space="preserve">Сумма цен единиц товара, работ, услуг,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847E4C" w14:paraId="7DA25EB4" w14:textId="77777777">
        <w:tc>
          <w:tcPr>
            <w:tcW w:w="2100" w:type="dxa"/>
            <w:vAlign w:val="center"/>
          </w:tcPr>
          <w:p w14:paraId="5A160471" w14:textId="77777777" w:rsidR="00847E4C" w:rsidRDefault="0063758B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14:paraId="19B543C9" w14:textId="77777777" w:rsidR="00847E4C" w:rsidRDefault="0063758B">
            <w:pPr>
              <w:jc w:val="center"/>
            </w:pPr>
            <w:r>
              <w:t>1443790</w:t>
            </w:r>
          </w:p>
        </w:tc>
        <w:tc>
          <w:tcPr>
            <w:tcW w:w="3200" w:type="dxa"/>
            <w:vAlign w:val="center"/>
          </w:tcPr>
          <w:p w14:paraId="59F63C9A" w14:textId="77777777" w:rsidR="00847E4C" w:rsidRDefault="0063758B">
            <w:pPr>
              <w:jc w:val="center"/>
            </w:pPr>
            <w:r>
              <w:t>24.12.2024 09:17:47 (MCK +0)</w:t>
            </w:r>
          </w:p>
        </w:tc>
        <w:tc>
          <w:tcPr>
            <w:tcW w:w="3150" w:type="dxa"/>
            <w:vAlign w:val="center"/>
          </w:tcPr>
          <w:p w14:paraId="567FBDD4" w14:textId="77777777" w:rsidR="00847E4C" w:rsidRDefault="0063758B">
            <w:pPr>
              <w:jc w:val="center"/>
            </w:pPr>
            <w:r>
              <w:t>4 752 550,00</w:t>
            </w:r>
          </w:p>
        </w:tc>
      </w:tr>
    </w:tbl>
    <w:p w14:paraId="591826C9" w14:textId="77777777" w:rsidR="00847E4C" w:rsidRDefault="00847E4C"/>
    <w:p w14:paraId="0E94CF8E" w14:textId="77777777" w:rsidR="00847E4C" w:rsidRDefault="0063758B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1443790 по максимальному значению цены контракта 4 000 000,00 руб. руб. (Четыре миллиона рублей 00 копеек) в соответствии с п. 25 ч. 1 ст. 93 Федерального закона №44-ФЗ в порядке, установленном настоящим Федеральным Законом.</w:t>
      </w:r>
    </w:p>
    <w:p w14:paraId="7DEB2897" w14:textId="77777777" w:rsidR="00847E4C" w:rsidRDefault="0063758B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sectPr w:rsidR="00847E4C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A0ACC"/>
    <w:multiLevelType w:val="multilevel"/>
    <w:tmpl w:val="547C6D70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9014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4C"/>
    <w:rsid w:val="0032145A"/>
    <w:rsid w:val="0063758B"/>
    <w:rsid w:val="0084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7E55"/>
  <w15:docId w15:val="{F209B6BA-38EA-4A2C-A04B-5A6706C8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5671">
    <w:name w:val="style3567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1307">
    <w:name w:val="style9130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3781">
    <w:name w:val="style8378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4288</Characters>
  <Application>Microsoft Office Word</Application>
  <DocSecurity>0</DocSecurity>
  <Lines>35</Lines>
  <Paragraphs>10</Paragraphs>
  <ScaleCrop>false</ScaleCrop>
  <Manager/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2025-01-23T07:37:00Z</cp:lastPrinted>
  <dcterms:created xsi:type="dcterms:W3CDTF">2025-01-23T07:39:00Z</dcterms:created>
  <dcterms:modified xsi:type="dcterms:W3CDTF">2025-01-23T07:39:00Z</dcterms:modified>
  <cp:category/>
</cp:coreProperties>
</file>