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75" w:rsidRPr="00DA2E09" w:rsidRDefault="00A90C75" w:rsidP="00D237EE">
      <w:pPr>
        <w:pStyle w:val="ConsPlusNormal"/>
        <w:spacing w:before="300"/>
        <w:ind w:right="-568"/>
        <w:jc w:val="right"/>
        <w:rPr>
          <w:szCs w:val="24"/>
        </w:rPr>
      </w:pPr>
      <w:r w:rsidRPr="00DA2E09">
        <w:rPr>
          <w:szCs w:val="24"/>
        </w:rPr>
        <w:t xml:space="preserve">В Ульяновский районный суд </w:t>
      </w:r>
    </w:p>
    <w:p w:rsidR="00A90C75" w:rsidRPr="00DA2E09" w:rsidRDefault="00A90C75" w:rsidP="00D237EE">
      <w:pPr>
        <w:pStyle w:val="ConsPlusNormal"/>
        <w:ind w:right="-568" w:firstLine="540"/>
        <w:jc w:val="both"/>
        <w:rPr>
          <w:szCs w:val="24"/>
        </w:rPr>
      </w:pP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 xml:space="preserve">Истец: __________________________________ (Ф.И.О. супруга) 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место жительства (пребывания): ______________________________,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телефон: ____________________, факс: ________________________,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адрес электронной почты: ____________________________________,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дата и место рождения: ______________________________________,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идентификатор гражданина: ____________________________________</w:t>
      </w:r>
    </w:p>
    <w:p w:rsidR="00A90C75" w:rsidRPr="00DA2E09" w:rsidRDefault="00A90C75" w:rsidP="00D237EE">
      <w:pPr>
        <w:pStyle w:val="ConsPlusNormal"/>
        <w:ind w:right="-568" w:firstLine="540"/>
        <w:jc w:val="both"/>
        <w:rPr>
          <w:szCs w:val="24"/>
        </w:rPr>
      </w:pP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Вариант.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Представитель истца: _____________________________________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адрес: ______________________________________________________,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телефон: ____________________, факс: ________________________,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адрес электронной почты: ____________________________________,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идентификатор гражданина: ____________________________________</w:t>
      </w:r>
    </w:p>
    <w:p w:rsidR="00A90C75" w:rsidRPr="00DA2E09" w:rsidRDefault="00A90C75" w:rsidP="00D237EE">
      <w:pPr>
        <w:pStyle w:val="ConsPlusNormal"/>
        <w:ind w:right="-568" w:firstLine="540"/>
        <w:jc w:val="both"/>
        <w:rPr>
          <w:szCs w:val="24"/>
        </w:rPr>
      </w:pPr>
    </w:p>
    <w:p w:rsidR="00DA2E09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Ответчик: _______________________ (Ф.И.О. другого супруга)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место жительства (пребывания): ______________________________,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телефон: ______________, факс: ______________ (если известны),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адрес электронной почты: ____________________ (если известен),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дата и место рождения: ______________________ (если известны),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(Вариант: Дата и место рождения ответчика неизвестны)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место работы: _______________________________ (если известно),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идентификатор гражданина: ____________________ (если известен)</w:t>
      </w: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>(Вариант: идентификатор ответчика неизвестен)</w:t>
      </w:r>
    </w:p>
    <w:p w:rsidR="00A90C75" w:rsidRPr="00DA2E09" w:rsidRDefault="00A90C75" w:rsidP="00D237EE">
      <w:pPr>
        <w:pStyle w:val="ConsPlusNormal"/>
        <w:ind w:right="-568" w:firstLine="540"/>
        <w:jc w:val="both"/>
        <w:rPr>
          <w:szCs w:val="24"/>
        </w:rPr>
      </w:pPr>
    </w:p>
    <w:p w:rsidR="00A90C75" w:rsidRPr="00DA2E09" w:rsidRDefault="00A90C75" w:rsidP="00D237EE">
      <w:pPr>
        <w:pStyle w:val="ConsPlusNormal"/>
        <w:ind w:right="-568"/>
        <w:jc w:val="right"/>
        <w:rPr>
          <w:szCs w:val="24"/>
        </w:rPr>
      </w:pPr>
      <w:r w:rsidRPr="00DA2E09">
        <w:rPr>
          <w:szCs w:val="24"/>
        </w:rPr>
        <w:t xml:space="preserve">Цена иска: ________________________________________ рублей </w:t>
      </w:r>
    </w:p>
    <w:p w:rsidR="00A90C75" w:rsidRPr="00DA2E09" w:rsidRDefault="00A90C75" w:rsidP="00D237EE">
      <w:pPr>
        <w:pStyle w:val="ConsPlusNormal"/>
        <w:ind w:right="-568" w:firstLine="540"/>
        <w:jc w:val="both"/>
        <w:rPr>
          <w:szCs w:val="24"/>
        </w:rPr>
      </w:pPr>
    </w:p>
    <w:p w:rsidR="00A90C75" w:rsidRPr="00DA2E09" w:rsidRDefault="00A90C75" w:rsidP="00DA2E09">
      <w:pPr>
        <w:pStyle w:val="ConsPlusNormal"/>
        <w:ind w:right="-568"/>
        <w:jc w:val="center"/>
        <w:rPr>
          <w:szCs w:val="24"/>
        </w:rPr>
      </w:pPr>
      <w:r w:rsidRPr="00DA2E09">
        <w:rPr>
          <w:szCs w:val="24"/>
        </w:rPr>
        <w:t>Исковое заявление о взыскании алиментов на несовершеннолетних детей</w:t>
      </w:r>
      <w:r w:rsidR="00D237EE" w:rsidRPr="00DA2E09">
        <w:rPr>
          <w:szCs w:val="24"/>
        </w:rPr>
        <w:t xml:space="preserve"> </w:t>
      </w:r>
      <w:r w:rsidRPr="00DA2E09">
        <w:rPr>
          <w:szCs w:val="24"/>
        </w:rPr>
        <w:t>в твердой денежной сумме, кратной величине</w:t>
      </w:r>
      <w:r w:rsidR="00DA2E09">
        <w:rPr>
          <w:szCs w:val="24"/>
        </w:rPr>
        <w:t xml:space="preserve"> </w:t>
      </w:r>
      <w:r w:rsidRPr="00DA2E09">
        <w:rPr>
          <w:szCs w:val="24"/>
        </w:rPr>
        <w:t>прожиточного минимума</w:t>
      </w:r>
    </w:p>
    <w:p w:rsidR="00A90C75" w:rsidRPr="00DA2E09" w:rsidRDefault="00A90C75" w:rsidP="00D237EE">
      <w:pPr>
        <w:pStyle w:val="ConsPlusNormal"/>
        <w:ind w:right="-568" w:firstLine="540"/>
        <w:jc w:val="both"/>
        <w:rPr>
          <w:szCs w:val="24"/>
        </w:rPr>
      </w:pP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 xml:space="preserve">"___"____________ ____ г. между истцом и ответчиком был заключен брак, который </w:t>
      </w:r>
      <w:r w:rsidR="00D237EE" w:rsidRPr="00DA2E09">
        <w:t>был расторгнут "___"___</w:t>
      </w:r>
      <w:r w:rsidRPr="00DA2E09">
        <w:t>____ г. решением мирового судьи судебного участка N _________, что под</w:t>
      </w:r>
      <w:r w:rsidR="00D237EE" w:rsidRPr="00DA2E09">
        <w:t>тверждается ____</w:t>
      </w:r>
      <w:r w:rsidR="00DA2E09">
        <w:t>________</w:t>
      </w:r>
      <w:r w:rsidRPr="00DA2E09">
        <w:t>.</w:t>
      </w:r>
    </w:p>
    <w:p w:rsidR="00D237EE" w:rsidRPr="00DA2E09" w:rsidRDefault="00A90C75" w:rsidP="00D237EE">
      <w:pPr>
        <w:pStyle w:val="a5"/>
        <w:ind w:left="-851" w:firstLine="284"/>
        <w:jc w:val="both"/>
      </w:pPr>
      <w:r w:rsidRPr="00DA2E09">
        <w:t>Вариант. Брак между истцом и ответчиком не расторгнут.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У истца и ответчика имеются общие де</w:t>
      </w:r>
      <w:r w:rsidR="00D237EE" w:rsidRPr="00DA2E09">
        <w:t>ти: ____</w:t>
      </w:r>
      <w:proofErr w:type="gramStart"/>
      <w:r w:rsidR="00D237EE" w:rsidRPr="00DA2E09">
        <w:t>_</w:t>
      </w:r>
      <w:r w:rsidRPr="00DA2E09">
        <w:t>(</w:t>
      </w:r>
      <w:proofErr w:type="gramEnd"/>
      <w:r w:rsidRPr="00DA2E09">
        <w:t>Ф.И.О., дата, место рождения), свидетельств</w:t>
      </w:r>
      <w:r w:rsidR="00D237EE" w:rsidRPr="00DA2E09">
        <w:t>о о рождении от "___"___</w:t>
      </w:r>
      <w:r w:rsidRPr="00DA2E09">
        <w:t>____</w:t>
      </w:r>
      <w:r w:rsidR="00D237EE" w:rsidRPr="00DA2E09">
        <w:t xml:space="preserve"> г. N ___, и ____</w:t>
      </w:r>
      <w:r w:rsidRPr="00DA2E09">
        <w:t xml:space="preserve"> (Ф.И.О., дата, место рождения), свидетельство о рождении от </w:t>
      </w:r>
      <w:r w:rsidR="00D237EE" w:rsidRPr="00DA2E09">
        <w:t>"___"_ ____ г. N _____.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Ответчик в содержании детей не участвует, алименты не платит.</w:t>
      </w:r>
      <w:r w:rsidR="00D237EE" w:rsidRPr="00DA2E09">
        <w:t xml:space="preserve"> </w:t>
      </w:r>
      <w:r w:rsidRPr="00DA2E09">
        <w:t>Соглашение об уплате алиментов отсутствует.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</w:t>
      </w:r>
      <w:r w:rsidR="00D237EE" w:rsidRPr="00DA2E09">
        <w:t>ого дохода) ___________</w:t>
      </w:r>
      <w:r w:rsidRPr="00DA2E09">
        <w:t xml:space="preserve"> (другие случаи, когда взыскание алиментов в долевом отношении к заработку невозможно, затруднительно или существенно нарушает интересы истца), что подтверждается ________________________________________.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При таких обстоятельствах в интересах истца и детей размер алиментов, взыскиваемых ежемесячно, необходимо определить в твердой денежной сумме, кратной величине прожиточного минимума.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 xml:space="preserve">Согласно </w:t>
      </w:r>
      <w:hyperlink r:id="rId4">
        <w:r w:rsidRPr="00DA2E09">
          <w:t>п. п. 1</w:t>
        </w:r>
      </w:hyperlink>
      <w:r w:rsidRPr="00DA2E09">
        <w:t xml:space="preserve">, </w:t>
      </w:r>
      <w:hyperlink r:id="rId5">
        <w:r w:rsidRPr="00DA2E09">
          <w:t>2 ст. 80</w:t>
        </w:r>
      </w:hyperlink>
      <w:r w:rsidRPr="00DA2E09">
        <w:t xml:space="preserve"> Семейного кодекса Российской Федерации родители обязаны содержать своих несовершеннолетних детей.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lastRenderedPageBreak/>
        <w:t xml:space="preserve">В соответствии с </w:t>
      </w:r>
      <w:hyperlink r:id="rId6">
        <w:r w:rsidRPr="00DA2E09">
          <w:t>п. п. 1</w:t>
        </w:r>
      </w:hyperlink>
      <w:r w:rsidRPr="00DA2E09">
        <w:t xml:space="preserve"> и </w:t>
      </w:r>
      <w:hyperlink r:id="rId7">
        <w:r w:rsidRPr="00DA2E09">
          <w:t>2 ст. 83</w:t>
        </w:r>
      </w:hyperlink>
      <w:r w:rsidRPr="00DA2E09"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8">
        <w:r w:rsidRPr="00DA2E09">
          <w:t>ст. 81</w:t>
        </w:r>
      </w:hyperlink>
      <w:r w:rsidRPr="00DA2E09">
        <w:t xml:space="preserve"> Семейного кодекса Российской Федерации) и в твердой денежной сумме.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 xml:space="preserve">Согласно </w:t>
      </w:r>
      <w:hyperlink r:id="rId9">
        <w:r w:rsidRPr="00DA2E09">
          <w:t>п. 2 ст. 117</w:t>
        </w:r>
      </w:hyperlink>
      <w:r w:rsidRPr="00DA2E09"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10">
        <w:r w:rsidRPr="00DA2E09">
          <w:t>п. 1 ст. 117</w:t>
        </w:r>
      </w:hyperlink>
      <w:r w:rsidRPr="00DA2E09">
        <w:t xml:space="preserve"> Семейного кодекса Российской Федерации, в том числе размер алиментов может быть установлен в виде доли величины прожиточного минимума.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Поста</w:t>
      </w:r>
      <w:r w:rsidR="00D237EE" w:rsidRPr="00DA2E09">
        <w:t>новлением ___________</w:t>
      </w:r>
      <w:r w:rsidRPr="00DA2E09">
        <w:t xml:space="preserve"> (уполномоченный орган) от "___"________ ____ г. N ___ установлена величина прожиточного минимума п</w:t>
      </w:r>
      <w:r w:rsidR="00D237EE" w:rsidRPr="00DA2E09">
        <w:t>о _________</w:t>
      </w:r>
      <w:proofErr w:type="gramStart"/>
      <w:r w:rsidR="00D237EE" w:rsidRPr="00DA2E09">
        <w:t>_</w:t>
      </w:r>
      <w:r w:rsidRPr="00DA2E09">
        <w:t>(</w:t>
      </w:r>
      <w:proofErr w:type="gramEnd"/>
      <w:r w:rsidRPr="00DA2E09">
        <w:t>наименование субъекта Российской Федерации) ___</w:t>
      </w:r>
      <w:r w:rsidR="00D237EE" w:rsidRPr="00DA2E09">
        <w:t>_______</w:t>
      </w:r>
      <w:r w:rsidRPr="00DA2E09">
        <w:t>за ________________ (период) на детей в размере _________ (_________________) рублей.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Исходя из максимально возможного сохранения детям прежнего уровня их обеспечения с учетом материального и семейного положения сторон истец считает необходимым взыскание с ответчика алиментов в сумме, _____ кратной величине прожиточного минимума.</w:t>
      </w:r>
    </w:p>
    <w:p w:rsidR="00D237EE" w:rsidRPr="00DA2E09" w:rsidRDefault="00A90C75" w:rsidP="00D237EE">
      <w:pPr>
        <w:pStyle w:val="a5"/>
        <w:ind w:left="-851" w:firstLine="284"/>
        <w:jc w:val="both"/>
      </w:pPr>
      <w:r w:rsidRPr="00DA2E09">
        <w:t xml:space="preserve">На основании вышеизложенного, руководствуясь </w:t>
      </w:r>
      <w:hyperlink r:id="rId11">
        <w:r w:rsidRPr="00DA2E09">
          <w:t>ст. ст. 80</w:t>
        </w:r>
      </w:hyperlink>
      <w:r w:rsidRPr="00DA2E09">
        <w:t xml:space="preserve">, </w:t>
      </w:r>
      <w:hyperlink r:id="rId12">
        <w:r w:rsidRPr="00DA2E09">
          <w:t>83</w:t>
        </w:r>
      </w:hyperlink>
      <w:r w:rsidRPr="00DA2E09">
        <w:t xml:space="preserve">, </w:t>
      </w:r>
      <w:hyperlink r:id="rId13">
        <w:r w:rsidRPr="00DA2E09">
          <w:t>117</w:t>
        </w:r>
      </w:hyperlink>
      <w:r w:rsidRPr="00DA2E09">
        <w:t xml:space="preserve"> Семейного кодекса Российской Федерации, </w:t>
      </w:r>
      <w:hyperlink r:id="rId14">
        <w:r w:rsidRPr="00DA2E09">
          <w:t>ст. ст. 131</w:t>
        </w:r>
      </w:hyperlink>
      <w:r w:rsidRPr="00DA2E09">
        <w:t xml:space="preserve">, </w:t>
      </w:r>
      <w:hyperlink r:id="rId15">
        <w:r w:rsidRPr="00DA2E09">
          <w:t>132</w:t>
        </w:r>
      </w:hyperlink>
      <w:r w:rsidRPr="00DA2E09">
        <w:t xml:space="preserve"> Гражданского процессуального кодекса Российской Федерации, прошу:</w:t>
      </w:r>
    </w:p>
    <w:p w:rsidR="00A90C75" w:rsidRPr="00DA2E09" w:rsidRDefault="00D237EE" w:rsidP="00D237EE">
      <w:pPr>
        <w:pStyle w:val="a5"/>
        <w:ind w:left="-851" w:firstLine="284"/>
        <w:jc w:val="both"/>
      </w:pPr>
      <w:r w:rsidRPr="00DA2E09">
        <w:t>В</w:t>
      </w:r>
      <w:r w:rsidR="00A90C75" w:rsidRPr="00DA2E09">
        <w:t>зыскать с ответчика в пользу истца алименты на содержание несовершен</w:t>
      </w:r>
      <w:r w:rsidRPr="00DA2E09">
        <w:t>нолетних детей: _________</w:t>
      </w:r>
      <w:r w:rsidR="00A90C75" w:rsidRPr="00DA2E09">
        <w:t xml:space="preserve"> (Ф.И.О., дата рождения), </w:t>
      </w:r>
      <w:r w:rsidRPr="00DA2E09">
        <w:t>_______</w:t>
      </w:r>
      <w:proofErr w:type="gramStart"/>
      <w:r w:rsidRPr="00DA2E09">
        <w:t>_</w:t>
      </w:r>
      <w:r w:rsidR="00A90C75" w:rsidRPr="00DA2E09">
        <w:t>(</w:t>
      </w:r>
      <w:proofErr w:type="gramEnd"/>
      <w:r w:rsidR="00A90C75" w:rsidRPr="00DA2E09">
        <w:t>Ф.И.О., дата рождения) - в твердой денежной сумме, кратной величине прожиточного минимума.</w:t>
      </w:r>
    </w:p>
    <w:p w:rsidR="00A90C75" w:rsidRPr="00DA2E09" w:rsidRDefault="00A90C75" w:rsidP="00D237EE">
      <w:pPr>
        <w:pStyle w:val="a5"/>
        <w:ind w:left="-851" w:firstLine="284"/>
        <w:jc w:val="both"/>
      </w:pP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Приложение: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1. Копия свидетельства о браке.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Вариант, если брак расторгнут. 1. Копия свидетельства о расторжении брака, копия решения мирового судьи судебного участка N _____ о расторжении брака.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2. Копии свидетельств о рождении детей.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3. Копии документов, подтверждающих доходы истца.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4. Копии документов, подтверждающих доходы ответчика.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5. Копии документов, подтверждающих размер расходов на обеспечение детей.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6. Расчет сумм</w:t>
      </w:r>
      <w:bookmarkStart w:id="0" w:name="_GoBack"/>
      <w:bookmarkEnd w:id="0"/>
      <w:r w:rsidRPr="00DA2E09">
        <w:t>ы исковых требований.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anchor="P77">
        <w:r w:rsidRPr="00DA2E09">
          <w:t>&lt;3&gt;</w:t>
        </w:r>
      </w:hyperlink>
      <w:r w:rsidRPr="00DA2E09">
        <w:t>.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9. Иные документы, подтверждающие обстоятельства, на которых истец основывает свои требования.</w:t>
      </w:r>
    </w:p>
    <w:p w:rsidR="00A90C75" w:rsidRPr="00DA2E09" w:rsidRDefault="00A90C75" w:rsidP="00D237EE">
      <w:pPr>
        <w:pStyle w:val="a5"/>
        <w:ind w:left="-851" w:firstLine="284"/>
        <w:jc w:val="both"/>
      </w:pP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"___"__________ ____ г.</w:t>
      </w:r>
    </w:p>
    <w:p w:rsidR="00A90C75" w:rsidRPr="00DA2E09" w:rsidRDefault="00A90C75" w:rsidP="00D237EE">
      <w:pPr>
        <w:pStyle w:val="a5"/>
        <w:ind w:left="-851" w:firstLine="284"/>
        <w:jc w:val="both"/>
      </w:pP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Истец (представитель):</w:t>
      </w:r>
    </w:p>
    <w:p w:rsidR="00A90C75" w:rsidRPr="00DA2E09" w:rsidRDefault="00A90C75" w:rsidP="00D237EE">
      <w:pPr>
        <w:pStyle w:val="a5"/>
        <w:ind w:left="-851" w:firstLine="284"/>
        <w:jc w:val="both"/>
      </w:pPr>
      <w:r w:rsidRPr="00DA2E09">
        <w:t>________________ (подпись) / _______________________ (Ф.И.О.)</w:t>
      </w:r>
    </w:p>
    <w:p w:rsidR="00A90C75" w:rsidRPr="00DA2E09" w:rsidRDefault="00A90C75" w:rsidP="00D237EE">
      <w:pPr>
        <w:pStyle w:val="a5"/>
        <w:ind w:left="-851" w:firstLine="284"/>
        <w:jc w:val="both"/>
      </w:pPr>
    </w:p>
    <w:p w:rsidR="00914E24" w:rsidRPr="00D237EE" w:rsidRDefault="00914E24" w:rsidP="00D237EE">
      <w:pPr>
        <w:pStyle w:val="a5"/>
        <w:ind w:left="-851" w:firstLine="284"/>
        <w:jc w:val="both"/>
        <w:rPr>
          <w:sz w:val="20"/>
          <w:szCs w:val="20"/>
        </w:rPr>
      </w:pPr>
    </w:p>
    <w:sectPr w:rsidR="00914E24" w:rsidRPr="00D237EE" w:rsidSect="00D237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75"/>
    <w:rsid w:val="001234E9"/>
    <w:rsid w:val="0070317B"/>
    <w:rsid w:val="00914E24"/>
    <w:rsid w:val="00A90C75"/>
    <w:rsid w:val="00D237EE"/>
    <w:rsid w:val="00DA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04727-CAA1-4AFB-A84B-E6E312A8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C75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A90C75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unhideWhenUsed/>
    <w:rsid w:val="00D237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D237E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23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88" TargetMode="External"/><Relationship Id="rId13" Type="http://schemas.openxmlformats.org/officeDocument/2006/relationships/hyperlink" Target="https://login.consultant.ru/link/?req=doc&amp;base=LAW&amp;n=482834&amp;dst=1008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395" TargetMode="External"/><Relationship Id="rId12" Type="http://schemas.openxmlformats.org/officeDocument/2006/relationships/hyperlink" Target="https://login.consultant.ru/link/?req=doc&amp;base=LAW&amp;n=482834&amp;dst=10039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94" TargetMode="External"/><Relationship Id="rId11" Type="http://schemas.openxmlformats.org/officeDocument/2006/relationships/hyperlink" Target="https://login.consultant.ru/link/?req=doc&amp;base=LAW&amp;n=482834&amp;dst=100383" TargetMode="External"/><Relationship Id="rId5" Type="http://schemas.openxmlformats.org/officeDocument/2006/relationships/hyperlink" Target="https://login.consultant.ru/link/?req=doc&amp;base=LAW&amp;n=482834&amp;dst=100386" TargetMode="External"/><Relationship Id="rId15" Type="http://schemas.openxmlformats.org/officeDocument/2006/relationships/hyperlink" Target="https://login.consultant.ru/link/?req=doc&amp;base=LAW&amp;n=502317&amp;dst=100643" TargetMode="External"/><Relationship Id="rId10" Type="http://schemas.openxmlformats.org/officeDocument/2006/relationships/hyperlink" Target="https://login.consultant.ru/link/?req=doc&amp;base=LAW&amp;n=482834&amp;dst=100827" TargetMode="External"/><Relationship Id="rId4" Type="http://schemas.openxmlformats.org/officeDocument/2006/relationships/hyperlink" Target="https://login.consultant.ru/link/?req=doc&amp;base=LAW&amp;n=482834&amp;dst=100384" TargetMode="External"/><Relationship Id="rId9" Type="http://schemas.openxmlformats.org/officeDocument/2006/relationships/hyperlink" Target="https://login.consultant.ru/link/?req=doc&amp;base=LAW&amp;n=482834&amp;dst=100828" TargetMode="External"/><Relationship Id="rId14" Type="http://schemas.openxmlformats.org/officeDocument/2006/relationships/hyperlink" Target="https://login.consultant.ru/link/?req=doc&amp;base=LAW&amp;n=502317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УРС_И1</dc:creator>
  <cp:keywords/>
  <dc:description/>
  <cp:lastModifiedBy>УРС_И1</cp:lastModifiedBy>
  <cp:revision>6</cp:revision>
  <cp:lastPrinted>2026-04-07T10:09:00Z</cp:lastPrinted>
  <dcterms:created xsi:type="dcterms:W3CDTF">2026-02-20T10:20:00Z</dcterms:created>
  <dcterms:modified xsi:type="dcterms:W3CDTF">2026-04-07T10:09:00Z</dcterms:modified>
</cp:coreProperties>
</file>