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366"/>
        <w:tblW w:w="9457" w:type="dxa"/>
        <w:tblLayout w:type="fixed"/>
        <w:tblLook w:val="04A0" w:firstRow="1" w:lastRow="0" w:firstColumn="1" w:lastColumn="0" w:noHBand="0" w:noVBand="1"/>
      </w:tblPr>
      <w:tblGrid>
        <w:gridCol w:w="3510"/>
        <w:gridCol w:w="2906"/>
        <w:gridCol w:w="1495"/>
        <w:gridCol w:w="1546"/>
      </w:tblGrid>
      <w:tr w:rsidR="00C0416A" w:rsidRPr="00C0416A" w:rsidTr="00C0416A">
        <w:trPr>
          <w:trHeight w:val="254"/>
        </w:trPr>
        <w:tc>
          <w:tcPr>
            <w:tcW w:w="3510" w:type="dxa"/>
            <w:vMerge w:val="restart"/>
          </w:tcPr>
          <w:p w:rsidR="009F2244" w:rsidRPr="00C0416A" w:rsidRDefault="009F2244" w:rsidP="002F03E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ФИО</w:t>
            </w:r>
          </w:p>
        </w:tc>
        <w:tc>
          <w:tcPr>
            <w:tcW w:w="2906" w:type="dxa"/>
            <w:vMerge w:val="restart"/>
          </w:tcPr>
          <w:p w:rsidR="009F2244" w:rsidRPr="00C0416A" w:rsidRDefault="009F2244" w:rsidP="002F03E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должность</w:t>
            </w:r>
          </w:p>
        </w:tc>
        <w:tc>
          <w:tcPr>
            <w:tcW w:w="1495" w:type="dxa"/>
          </w:tcPr>
          <w:p w:rsidR="009F2244" w:rsidRPr="00C0416A" w:rsidRDefault="009F2244" w:rsidP="008D43D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Номер телефона</w:t>
            </w:r>
          </w:p>
        </w:tc>
        <w:tc>
          <w:tcPr>
            <w:tcW w:w="1546" w:type="dxa"/>
            <w:vMerge w:val="restart"/>
          </w:tcPr>
          <w:p w:rsidR="009F2244" w:rsidRPr="00C0416A" w:rsidRDefault="009F2244" w:rsidP="008D43D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Внутренний номер телефона</w:t>
            </w:r>
          </w:p>
        </w:tc>
      </w:tr>
      <w:tr w:rsidR="00C0416A" w:rsidRPr="00C0416A" w:rsidTr="00C0416A">
        <w:trPr>
          <w:trHeight w:val="254"/>
        </w:trPr>
        <w:tc>
          <w:tcPr>
            <w:tcW w:w="3510" w:type="dxa"/>
            <w:vMerge/>
          </w:tcPr>
          <w:p w:rsidR="009F2244" w:rsidRPr="00C0416A" w:rsidRDefault="009F2244" w:rsidP="002F03E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906" w:type="dxa"/>
            <w:vMerge/>
          </w:tcPr>
          <w:p w:rsidR="009F2244" w:rsidRPr="00C0416A" w:rsidRDefault="009F2244" w:rsidP="002F03EE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495" w:type="dxa"/>
          </w:tcPr>
          <w:p w:rsidR="009F2244" w:rsidRPr="00C0416A" w:rsidRDefault="009F2244" w:rsidP="008D43DB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8-30-238</w:t>
            </w:r>
          </w:p>
        </w:tc>
        <w:tc>
          <w:tcPr>
            <w:tcW w:w="1546" w:type="dxa"/>
            <w:vMerge/>
          </w:tcPr>
          <w:p w:rsidR="009F2244" w:rsidRPr="00C0416A" w:rsidRDefault="009F2244" w:rsidP="008D43DB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C0416A" w:rsidRPr="00C0416A" w:rsidTr="00C0416A">
        <w:trPr>
          <w:trHeight w:val="270"/>
        </w:trPr>
        <w:tc>
          <w:tcPr>
            <w:tcW w:w="3510" w:type="dxa"/>
            <w:vMerge w:val="restart"/>
          </w:tcPr>
          <w:p w:rsidR="005D5D3C" w:rsidRPr="00BB72C2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Гарголло Александра Юрьевна</w:t>
            </w:r>
          </w:p>
        </w:tc>
        <w:tc>
          <w:tcPr>
            <w:tcW w:w="2906" w:type="dxa"/>
            <w:vMerge w:val="restart"/>
          </w:tcPr>
          <w:p w:rsidR="005D5D3C" w:rsidRPr="00BB72C2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Председатель суда</w:t>
            </w:r>
          </w:p>
        </w:tc>
        <w:tc>
          <w:tcPr>
            <w:tcW w:w="1495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46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C0416A" w:rsidRPr="00C0416A" w:rsidTr="00C0416A">
        <w:trPr>
          <w:trHeight w:val="270"/>
        </w:trPr>
        <w:tc>
          <w:tcPr>
            <w:tcW w:w="3510" w:type="dxa"/>
            <w:vMerge/>
          </w:tcPr>
          <w:p w:rsidR="005D5D3C" w:rsidRPr="00C0416A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06" w:type="dxa"/>
            <w:vMerge/>
          </w:tcPr>
          <w:p w:rsidR="005D5D3C" w:rsidRPr="00C0416A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95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46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F1B35" w:rsidRPr="00C0416A" w:rsidTr="00C0416A">
        <w:trPr>
          <w:trHeight w:val="270"/>
        </w:trPr>
        <w:tc>
          <w:tcPr>
            <w:tcW w:w="9457" w:type="dxa"/>
            <w:gridSpan w:val="4"/>
          </w:tcPr>
          <w:p w:rsidR="00C36CE4" w:rsidRDefault="00C36CE4" w:rsidP="00C0416A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5F1B35" w:rsidRDefault="005F1B35" w:rsidP="00C0416A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Состав судьи Гарголло А.Ю.</w:t>
            </w:r>
          </w:p>
          <w:p w:rsidR="00C36CE4" w:rsidRPr="00C0416A" w:rsidRDefault="00C36CE4" w:rsidP="00C0416A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C0416A" w:rsidRPr="00C0416A" w:rsidTr="00C0416A">
        <w:trPr>
          <w:trHeight w:val="270"/>
        </w:trPr>
        <w:tc>
          <w:tcPr>
            <w:tcW w:w="3510" w:type="dxa"/>
          </w:tcPr>
          <w:p w:rsidR="005D5D3C" w:rsidRPr="00C0416A" w:rsidRDefault="00040E6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Кошкина Марина Геннадьевна</w:t>
            </w:r>
          </w:p>
        </w:tc>
        <w:tc>
          <w:tcPr>
            <w:tcW w:w="2906" w:type="dxa"/>
          </w:tcPr>
          <w:p w:rsidR="005D5D3C" w:rsidRPr="00C0416A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Помощник судьи</w:t>
            </w:r>
          </w:p>
        </w:tc>
        <w:tc>
          <w:tcPr>
            <w:tcW w:w="1495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52-1-61</w:t>
            </w:r>
          </w:p>
        </w:tc>
        <w:tc>
          <w:tcPr>
            <w:tcW w:w="1546" w:type="dxa"/>
          </w:tcPr>
          <w:p w:rsidR="005D5D3C" w:rsidRPr="00C0416A" w:rsidRDefault="00DE6C0D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114</w:t>
            </w:r>
          </w:p>
        </w:tc>
      </w:tr>
      <w:tr w:rsidR="00C0416A" w:rsidRPr="00C0416A" w:rsidTr="00C0416A">
        <w:trPr>
          <w:trHeight w:val="244"/>
        </w:trPr>
        <w:tc>
          <w:tcPr>
            <w:tcW w:w="3510" w:type="dxa"/>
          </w:tcPr>
          <w:p w:rsidR="005D5D3C" w:rsidRPr="00C0416A" w:rsidRDefault="00040E6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Дюбенко</w:t>
            </w:r>
            <w:proofErr w:type="spell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 Любовь Геннадьевна</w:t>
            </w:r>
          </w:p>
        </w:tc>
        <w:tc>
          <w:tcPr>
            <w:tcW w:w="2906" w:type="dxa"/>
          </w:tcPr>
          <w:p w:rsidR="00F322C6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Секретарь </w:t>
            </w:r>
          </w:p>
          <w:p w:rsidR="005D5D3C" w:rsidRPr="00C0416A" w:rsidRDefault="005D5D3C" w:rsidP="00C0416A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судебного заседания</w:t>
            </w:r>
          </w:p>
        </w:tc>
        <w:tc>
          <w:tcPr>
            <w:tcW w:w="1495" w:type="dxa"/>
          </w:tcPr>
          <w:p w:rsidR="005D5D3C" w:rsidRPr="00C0416A" w:rsidRDefault="005D5D3C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52-1-61</w:t>
            </w:r>
          </w:p>
        </w:tc>
        <w:tc>
          <w:tcPr>
            <w:tcW w:w="1546" w:type="dxa"/>
          </w:tcPr>
          <w:p w:rsidR="005D5D3C" w:rsidRPr="00C0416A" w:rsidRDefault="00DE6C0D" w:rsidP="008D43DB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115</w:t>
            </w:r>
          </w:p>
        </w:tc>
      </w:tr>
      <w:tr w:rsidR="00EC7489" w:rsidRPr="00C0416A" w:rsidTr="007175CD">
        <w:trPr>
          <w:trHeight w:val="244"/>
        </w:trPr>
        <w:tc>
          <w:tcPr>
            <w:tcW w:w="9457" w:type="dxa"/>
            <w:gridSpan w:val="4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</w:rPr>
            </w:pPr>
          </w:p>
          <w:p w:rsidR="00EC7489" w:rsidRPr="00BB72C2" w:rsidRDefault="00EC7489" w:rsidP="00EC74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  <w:highlight w:val="green"/>
              </w:rPr>
            </w:pPr>
            <w:r w:rsidRPr="00BB72C2">
              <w:rPr>
                <w:rFonts w:ascii="Times New Roman" w:hAnsi="Times New Roman" w:cs="Times New Roman"/>
                <w:b/>
                <w:i/>
                <w:sz w:val="24"/>
                <w:szCs w:val="20"/>
                <w:highlight w:val="green"/>
              </w:rPr>
              <w:t>/////////////////////////////////////////////////////////////////////////////////////////////////////////////////////////////////////</w:t>
            </w:r>
          </w:p>
          <w:p w:rsidR="00EC7489" w:rsidRPr="00F322C6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</w:pPr>
          </w:p>
        </w:tc>
      </w:tr>
      <w:tr w:rsidR="00EC7489" w:rsidRPr="00C0416A" w:rsidTr="00C0416A">
        <w:trPr>
          <w:trHeight w:val="254"/>
        </w:trPr>
        <w:tc>
          <w:tcPr>
            <w:tcW w:w="3510" w:type="dxa"/>
          </w:tcPr>
          <w:p w:rsidR="00EC7489" w:rsidRPr="00BB72C2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Крюкова Оксана Николаевна</w:t>
            </w:r>
          </w:p>
        </w:tc>
        <w:tc>
          <w:tcPr>
            <w:tcW w:w="2906" w:type="dxa"/>
          </w:tcPr>
          <w:p w:rsidR="00EC7489" w:rsidRPr="00BB72C2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Судья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4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C7489" w:rsidRPr="00C0416A" w:rsidTr="00C0416A">
        <w:trPr>
          <w:trHeight w:val="254"/>
        </w:trPr>
        <w:tc>
          <w:tcPr>
            <w:tcW w:w="9457" w:type="dxa"/>
            <w:gridSpan w:val="4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b/>
                <w:sz w:val="24"/>
                <w:szCs w:val="20"/>
              </w:rPr>
              <w:t>Состав судьи Крюковой О.Н.</w:t>
            </w: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EC7489" w:rsidRPr="00C0416A" w:rsidTr="00C0416A">
        <w:trPr>
          <w:trHeight w:val="174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Никитина Вера Васильевна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Помощник судьи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52-1-67</w:t>
            </w:r>
          </w:p>
        </w:tc>
        <w:tc>
          <w:tcPr>
            <w:tcW w:w="1546" w:type="dxa"/>
          </w:tcPr>
          <w:p w:rsidR="00EC7489" w:rsidRPr="00C0416A" w:rsidRDefault="008B6580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104</w:t>
            </w:r>
          </w:p>
        </w:tc>
      </w:tr>
      <w:tr w:rsidR="00EC7489" w:rsidRPr="00C0416A" w:rsidTr="00C0416A">
        <w:trPr>
          <w:trHeight w:val="252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Рябоконь Никита Константинович</w:t>
            </w:r>
          </w:p>
        </w:tc>
        <w:tc>
          <w:tcPr>
            <w:tcW w:w="2906" w:type="dxa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Секретарь </w:t>
            </w: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судебного заседания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52-1-67</w:t>
            </w:r>
          </w:p>
        </w:tc>
        <w:tc>
          <w:tcPr>
            <w:tcW w:w="1546" w:type="dxa"/>
          </w:tcPr>
          <w:p w:rsidR="00EC7489" w:rsidRPr="00C0416A" w:rsidRDefault="008B6580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105</w:t>
            </w:r>
          </w:p>
        </w:tc>
      </w:tr>
      <w:tr w:rsidR="00EC7489" w:rsidRPr="00C0416A" w:rsidTr="009E0033">
        <w:trPr>
          <w:trHeight w:val="252"/>
        </w:trPr>
        <w:tc>
          <w:tcPr>
            <w:tcW w:w="9457" w:type="dxa"/>
            <w:gridSpan w:val="4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</w:rPr>
            </w:pPr>
          </w:p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</w:pPr>
            <w:r w:rsidRPr="00F322C6"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  <w:t>/////////////////////////////////////////////////////////////////////////////////////</w:t>
            </w:r>
            <w:r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  <w:t>/////////////////////////////</w:t>
            </w:r>
            <w:r w:rsidRPr="00F322C6"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  <w:t>///////////////////</w:t>
            </w:r>
          </w:p>
          <w:p w:rsidR="00EC7489" w:rsidRPr="00F322C6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</w:pPr>
          </w:p>
        </w:tc>
      </w:tr>
      <w:tr w:rsidR="00EC7489" w:rsidRPr="00C0416A" w:rsidTr="00C0416A">
        <w:trPr>
          <w:trHeight w:val="270"/>
        </w:trPr>
        <w:tc>
          <w:tcPr>
            <w:tcW w:w="3510" w:type="dxa"/>
          </w:tcPr>
          <w:p w:rsidR="00EC7489" w:rsidRPr="00BB72C2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Щипакина</w:t>
            </w:r>
            <w:proofErr w:type="spellEnd"/>
            <w:r w:rsidRPr="00BB72C2">
              <w:rPr>
                <w:rFonts w:ascii="Times New Roman" w:hAnsi="Times New Roman" w:cs="Times New Roman"/>
                <w:sz w:val="24"/>
                <w:szCs w:val="20"/>
              </w:rPr>
              <w:t xml:space="preserve"> Татьяна Никитична</w:t>
            </w:r>
          </w:p>
        </w:tc>
        <w:tc>
          <w:tcPr>
            <w:tcW w:w="2906" w:type="dxa"/>
          </w:tcPr>
          <w:p w:rsidR="00EC7489" w:rsidRPr="00BB72C2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B72C2">
              <w:rPr>
                <w:rFonts w:ascii="Times New Roman" w:hAnsi="Times New Roman" w:cs="Times New Roman"/>
                <w:sz w:val="24"/>
                <w:szCs w:val="20"/>
              </w:rPr>
              <w:t>Судья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bookmarkStart w:id="0" w:name="_GoBack"/>
            <w:bookmarkEnd w:id="0"/>
          </w:p>
        </w:tc>
        <w:tc>
          <w:tcPr>
            <w:tcW w:w="154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EC7489" w:rsidRPr="00C0416A" w:rsidTr="00C0416A">
        <w:trPr>
          <w:trHeight w:val="270"/>
        </w:trPr>
        <w:tc>
          <w:tcPr>
            <w:tcW w:w="9457" w:type="dxa"/>
            <w:gridSpan w:val="4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EC7489" w:rsidRPr="008B6580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8B65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Состав судьи </w:t>
            </w:r>
            <w:proofErr w:type="spellStart"/>
            <w:r w:rsidRPr="008B6580">
              <w:rPr>
                <w:rFonts w:ascii="Times New Roman" w:hAnsi="Times New Roman" w:cs="Times New Roman"/>
                <w:b/>
                <w:sz w:val="24"/>
                <w:szCs w:val="20"/>
              </w:rPr>
              <w:t>Щипакиной</w:t>
            </w:r>
            <w:proofErr w:type="spellEnd"/>
            <w:r w:rsidRPr="008B6580">
              <w:rPr>
                <w:rFonts w:ascii="Times New Roman" w:hAnsi="Times New Roman" w:cs="Times New Roman"/>
                <w:b/>
                <w:sz w:val="24"/>
                <w:szCs w:val="20"/>
              </w:rPr>
              <w:t xml:space="preserve"> Т.Н.</w:t>
            </w: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EC7489" w:rsidRPr="00C0416A" w:rsidTr="00C0416A">
        <w:trPr>
          <w:trHeight w:val="242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Ремезова</w:t>
            </w:r>
            <w:proofErr w:type="spell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 Ирина Сергеевна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Помощник судьи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52-1-64</w:t>
            </w:r>
          </w:p>
        </w:tc>
        <w:tc>
          <w:tcPr>
            <w:tcW w:w="1546" w:type="dxa"/>
          </w:tcPr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117</w:t>
            </w:r>
          </w:p>
        </w:tc>
      </w:tr>
      <w:tr w:rsidR="00EC7489" w:rsidRPr="00C0416A" w:rsidTr="00C0416A">
        <w:trPr>
          <w:trHeight w:val="270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Лукина Надежда Евгеньевна</w:t>
            </w:r>
          </w:p>
        </w:tc>
        <w:tc>
          <w:tcPr>
            <w:tcW w:w="2906" w:type="dxa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Секретарь </w:t>
            </w: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судебного заседания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52-1-64</w:t>
            </w:r>
          </w:p>
        </w:tc>
        <w:tc>
          <w:tcPr>
            <w:tcW w:w="1546" w:type="dxa"/>
          </w:tcPr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118</w:t>
            </w:r>
          </w:p>
        </w:tc>
      </w:tr>
      <w:tr w:rsidR="00EC7489" w:rsidRPr="00C0416A" w:rsidTr="00553470">
        <w:trPr>
          <w:trHeight w:val="270"/>
        </w:trPr>
        <w:tc>
          <w:tcPr>
            <w:tcW w:w="9457" w:type="dxa"/>
            <w:gridSpan w:val="4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yellow"/>
              </w:rPr>
            </w:pPr>
          </w:p>
          <w:p w:rsidR="00EC7489" w:rsidRPr="00EC7489" w:rsidRDefault="00EC7489" w:rsidP="00EC748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  <w:highlight w:val="green"/>
              </w:rPr>
            </w:pPr>
            <w:r w:rsidRPr="00EC7489">
              <w:rPr>
                <w:rFonts w:ascii="Times New Roman" w:hAnsi="Times New Roman" w:cs="Times New Roman"/>
                <w:b/>
                <w:i/>
                <w:sz w:val="24"/>
                <w:szCs w:val="20"/>
                <w:highlight w:val="green"/>
              </w:rPr>
              <w:t>/////////////////////////////////////////////////////////////////////////////////////////////////////////////////////////////////////</w:t>
            </w:r>
          </w:p>
          <w:p w:rsidR="00EC7489" w:rsidRPr="00F322C6" w:rsidRDefault="00EC7489" w:rsidP="00EC748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  <w:highlight w:val="green"/>
              </w:rPr>
            </w:pPr>
          </w:p>
        </w:tc>
      </w:tr>
      <w:tr w:rsidR="00EC7489" w:rsidRPr="00C0416A" w:rsidTr="00C0416A">
        <w:trPr>
          <w:trHeight w:val="177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Горковенко</w:t>
            </w:r>
            <w:proofErr w:type="spell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 Яна Александровна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Консультант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52-1-62</w:t>
            </w:r>
          </w:p>
        </w:tc>
        <w:tc>
          <w:tcPr>
            <w:tcW w:w="1546" w:type="dxa"/>
          </w:tcPr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122</w:t>
            </w:r>
          </w:p>
        </w:tc>
      </w:tr>
      <w:tr w:rsidR="00EC7489" w:rsidRPr="00C0416A" w:rsidTr="00C0416A">
        <w:trPr>
          <w:trHeight w:val="183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Кабанова Елена Иннокентьевна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Ведущий специалист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52-1-66 (факс)</w:t>
            </w:r>
          </w:p>
        </w:tc>
        <w:tc>
          <w:tcPr>
            <w:tcW w:w="1546" w:type="dxa"/>
          </w:tcPr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101</w:t>
            </w:r>
          </w:p>
        </w:tc>
      </w:tr>
      <w:tr w:rsidR="00EC7489" w:rsidRPr="00C0416A" w:rsidTr="00C0416A">
        <w:trPr>
          <w:trHeight w:val="201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Войтенко Елена Сергеевна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Ст</w:t>
            </w:r>
            <w:proofErr w:type="gram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.с</w:t>
            </w:r>
            <w:proofErr w:type="gram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пециалист</w:t>
            </w:r>
            <w:proofErr w:type="spell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 1 разряда</w:t>
            </w:r>
          </w:p>
        </w:tc>
        <w:tc>
          <w:tcPr>
            <w:tcW w:w="1495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52-1-66 (факс)</w:t>
            </w:r>
          </w:p>
        </w:tc>
        <w:tc>
          <w:tcPr>
            <w:tcW w:w="1546" w:type="dxa"/>
          </w:tcPr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101</w:t>
            </w:r>
          </w:p>
        </w:tc>
      </w:tr>
      <w:tr w:rsidR="00EC7489" w:rsidRPr="00C0416A" w:rsidTr="00C0416A">
        <w:trPr>
          <w:trHeight w:val="177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Днепровская Лидия Ивановна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Секретарь суда (по гражданским и административным делам)</w:t>
            </w:r>
          </w:p>
        </w:tc>
        <w:tc>
          <w:tcPr>
            <w:tcW w:w="1495" w:type="dxa"/>
          </w:tcPr>
          <w:p w:rsidR="00A04DC7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52-1-66</w:t>
            </w:r>
          </w:p>
        </w:tc>
        <w:tc>
          <w:tcPr>
            <w:tcW w:w="1546" w:type="dxa"/>
          </w:tcPr>
          <w:p w:rsidR="00A04DC7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EC7489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102</w:t>
            </w:r>
          </w:p>
        </w:tc>
      </w:tr>
      <w:tr w:rsidR="00EC7489" w:rsidRPr="00C0416A" w:rsidTr="00C0416A">
        <w:trPr>
          <w:trHeight w:val="254"/>
        </w:trPr>
        <w:tc>
          <w:tcPr>
            <w:tcW w:w="3510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Страмилова</w:t>
            </w:r>
            <w:proofErr w:type="spellEnd"/>
            <w:r w:rsidRPr="00C0416A">
              <w:rPr>
                <w:rFonts w:ascii="Times New Roman" w:hAnsi="Times New Roman" w:cs="Times New Roman"/>
                <w:sz w:val="24"/>
                <w:szCs w:val="20"/>
              </w:rPr>
              <w:t xml:space="preserve"> Арина Михайловна</w:t>
            </w:r>
          </w:p>
        </w:tc>
        <w:tc>
          <w:tcPr>
            <w:tcW w:w="2906" w:type="dxa"/>
          </w:tcPr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Секретарь суда (по уголовным делам и делам об административных правонарушениях)</w:t>
            </w: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495" w:type="dxa"/>
          </w:tcPr>
          <w:p w:rsidR="00A04DC7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EC7489" w:rsidRPr="00C0416A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C0416A">
              <w:rPr>
                <w:rFonts w:ascii="Times New Roman" w:hAnsi="Times New Roman" w:cs="Times New Roman"/>
                <w:sz w:val="24"/>
                <w:szCs w:val="20"/>
              </w:rPr>
              <w:t>52-1-66</w:t>
            </w:r>
          </w:p>
        </w:tc>
        <w:tc>
          <w:tcPr>
            <w:tcW w:w="1546" w:type="dxa"/>
          </w:tcPr>
          <w:p w:rsidR="00EC7489" w:rsidRDefault="00EC7489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04DC7" w:rsidRPr="00C0416A" w:rsidRDefault="00A04DC7" w:rsidP="00EC748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102</w:t>
            </w:r>
          </w:p>
        </w:tc>
      </w:tr>
    </w:tbl>
    <w:p w:rsidR="00E4510D" w:rsidRDefault="001301A5" w:rsidP="008D43DB">
      <w:pPr>
        <w:jc w:val="center"/>
        <w:rPr>
          <w:rFonts w:ascii="Times New Roman" w:hAnsi="Times New Roman" w:cs="Times New Roman"/>
          <w:b/>
          <w:i/>
          <w:sz w:val="28"/>
          <w:szCs w:val="20"/>
        </w:rPr>
      </w:pPr>
      <w:r w:rsidRPr="008D43DB">
        <w:rPr>
          <w:rFonts w:ascii="Times New Roman" w:hAnsi="Times New Roman" w:cs="Times New Roman"/>
          <w:b/>
          <w:i/>
          <w:sz w:val="28"/>
          <w:szCs w:val="20"/>
        </w:rPr>
        <w:t>Список телефонов Улетовского районного суда</w:t>
      </w:r>
      <w:r w:rsidR="008D43DB">
        <w:rPr>
          <w:rFonts w:ascii="Times New Roman" w:hAnsi="Times New Roman" w:cs="Times New Roman"/>
          <w:b/>
          <w:i/>
          <w:sz w:val="28"/>
          <w:szCs w:val="20"/>
        </w:rPr>
        <w:t xml:space="preserve"> на 01.07.2026</w:t>
      </w:r>
    </w:p>
    <w:p w:rsidR="00DE6C0D" w:rsidRPr="008D43DB" w:rsidRDefault="00DE6C0D" w:rsidP="008D43DB">
      <w:pPr>
        <w:jc w:val="center"/>
        <w:rPr>
          <w:sz w:val="28"/>
          <w:szCs w:val="20"/>
        </w:rPr>
      </w:pPr>
    </w:p>
    <w:sectPr w:rsidR="00DE6C0D" w:rsidRPr="008D43DB" w:rsidSect="008D43DB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273"/>
    <w:rsid w:val="000060C8"/>
    <w:rsid w:val="00035AE0"/>
    <w:rsid w:val="00035D87"/>
    <w:rsid w:val="00040E6C"/>
    <w:rsid w:val="000413E6"/>
    <w:rsid w:val="0004683B"/>
    <w:rsid w:val="000623BC"/>
    <w:rsid w:val="00072283"/>
    <w:rsid w:val="0009730B"/>
    <w:rsid w:val="000B27DF"/>
    <w:rsid w:val="000E0F98"/>
    <w:rsid w:val="000F2FEB"/>
    <w:rsid w:val="00116136"/>
    <w:rsid w:val="00126D4B"/>
    <w:rsid w:val="001301A5"/>
    <w:rsid w:val="00131A66"/>
    <w:rsid w:val="00136EAF"/>
    <w:rsid w:val="00182DD1"/>
    <w:rsid w:val="00196BDE"/>
    <w:rsid w:val="0020419A"/>
    <w:rsid w:val="002533C1"/>
    <w:rsid w:val="00274DC3"/>
    <w:rsid w:val="002D4766"/>
    <w:rsid w:val="002D5E98"/>
    <w:rsid w:val="002E263F"/>
    <w:rsid w:val="002E5BB8"/>
    <w:rsid w:val="002F03EE"/>
    <w:rsid w:val="00382EBE"/>
    <w:rsid w:val="00384BCB"/>
    <w:rsid w:val="003C09B9"/>
    <w:rsid w:val="003D269C"/>
    <w:rsid w:val="003F5FE6"/>
    <w:rsid w:val="003F6321"/>
    <w:rsid w:val="00400534"/>
    <w:rsid w:val="00416E8D"/>
    <w:rsid w:val="004268E7"/>
    <w:rsid w:val="004328FF"/>
    <w:rsid w:val="00434F06"/>
    <w:rsid w:val="00463214"/>
    <w:rsid w:val="00470B2F"/>
    <w:rsid w:val="0050215A"/>
    <w:rsid w:val="005360E6"/>
    <w:rsid w:val="00563247"/>
    <w:rsid w:val="005B0DF9"/>
    <w:rsid w:val="005B2AED"/>
    <w:rsid w:val="005B2FF3"/>
    <w:rsid w:val="005D5D3C"/>
    <w:rsid w:val="005E700B"/>
    <w:rsid w:val="005F1B35"/>
    <w:rsid w:val="00601727"/>
    <w:rsid w:val="00605268"/>
    <w:rsid w:val="006216E2"/>
    <w:rsid w:val="00633670"/>
    <w:rsid w:val="00640B88"/>
    <w:rsid w:val="0066582B"/>
    <w:rsid w:val="006B67A8"/>
    <w:rsid w:val="006B7790"/>
    <w:rsid w:val="006E757E"/>
    <w:rsid w:val="00732129"/>
    <w:rsid w:val="0073743C"/>
    <w:rsid w:val="00744C16"/>
    <w:rsid w:val="007458AE"/>
    <w:rsid w:val="00762DE5"/>
    <w:rsid w:val="0077128C"/>
    <w:rsid w:val="00781BBE"/>
    <w:rsid w:val="007915FE"/>
    <w:rsid w:val="007B7FD5"/>
    <w:rsid w:val="007C5FA1"/>
    <w:rsid w:val="007D020C"/>
    <w:rsid w:val="007D2E40"/>
    <w:rsid w:val="007F22ED"/>
    <w:rsid w:val="00815E52"/>
    <w:rsid w:val="00843211"/>
    <w:rsid w:val="00883A9F"/>
    <w:rsid w:val="008A0AB0"/>
    <w:rsid w:val="008B6580"/>
    <w:rsid w:val="008C73ED"/>
    <w:rsid w:val="008D43DB"/>
    <w:rsid w:val="008D50C8"/>
    <w:rsid w:val="00914D5B"/>
    <w:rsid w:val="00924BF2"/>
    <w:rsid w:val="009C48D7"/>
    <w:rsid w:val="009D01F6"/>
    <w:rsid w:val="009D34BD"/>
    <w:rsid w:val="009F2244"/>
    <w:rsid w:val="00A04DC7"/>
    <w:rsid w:val="00A35BFC"/>
    <w:rsid w:val="00A401FA"/>
    <w:rsid w:val="00A62DBE"/>
    <w:rsid w:val="00A92FAE"/>
    <w:rsid w:val="00AE0A0F"/>
    <w:rsid w:val="00AE39E1"/>
    <w:rsid w:val="00AE3E74"/>
    <w:rsid w:val="00AE7E61"/>
    <w:rsid w:val="00B254F4"/>
    <w:rsid w:val="00B266BE"/>
    <w:rsid w:val="00B628CF"/>
    <w:rsid w:val="00B935B1"/>
    <w:rsid w:val="00BB1EB2"/>
    <w:rsid w:val="00BB4596"/>
    <w:rsid w:val="00BB72C2"/>
    <w:rsid w:val="00BD5ECF"/>
    <w:rsid w:val="00BE4568"/>
    <w:rsid w:val="00BE6FF5"/>
    <w:rsid w:val="00BE7CFA"/>
    <w:rsid w:val="00C01311"/>
    <w:rsid w:val="00C03A3C"/>
    <w:rsid w:val="00C0416A"/>
    <w:rsid w:val="00C12273"/>
    <w:rsid w:val="00C349E9"/>
    <w:rsid w:val="00C36CE4"/>
    <w:rsid w:val="00C430E9"/>
    <w:rsid w:val="00C44E8B"/>
    <w:rsid w:val="00C7130F"/>
    <w:rsid w:val="00C87E48"/>
    <w:rsid w:val="00C927A7"/>
    <w:rsid w:val="00CA47A5"/>
    <w:rsid w:val="00CD56D2"/>
    <w:rsid w:val="00CD641B"/>
    <w:rsid w:val="00D70621"/>
    <w:rsid w:val="00D82D1F"/>
    <w:rsid w:val="00DA6E4F"/>
    <w:rsid w:val="00DC1A74"/>
    <w:rsid w:val="00DC46EB"/>
    <w:rsid w:val="00DE6C0D"/>
    <w:rsid w:val="00DF5104"/>
    <w:rsid w:val="00E076F1"/>
    <w:rsid w:val="00E36626"/>
    <w:rsid w:val="00E36ABD"/>
    <w:rsid w:val="00E41630"/>
    <w:rsid w:val="00E4510D"/>
    <w:rsid w:val="00EC7489"/>
    <w:rsid w:val="00ED66FE"/>
    <w:rsid w:val="00EF54AD"/>
    <w:rsid w:val="00F3125D"/>
    <w:rsid w:val="00F322C6"/>
    <w:rsid w:val="00F44379"/>
    <w:rsid w:val="00F46085"/>
    <w:rsid w:val="00F73A53"/>
    <w:rsid w:val="00F926F1"/>
    <w:rsid w:val="00FA0EF2"/>
    <w:rsid w:val="00FA5967"/>
    <w:rsid w:val="00FB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6E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Горковенко</dc:creator>
  <cp:lastModifiedBy>Горковенко</cp:lastModifiedBy>
  <cp:revision>28</cp:revision>
  <cp:lastPrinted>2026-07-03T05:15:00Z</cp:lastPrinted>
  <dcterms:created xsi:type="dcterms:W3CDTF">2023-10-31T01:59:00Z</dcterms:created>
  <dcterms:modified xsi:type="dcterms:W3CDTF">2026-07-03T06:02:00Z</dcterms:modified>
</cp:coreProperties>
</file>