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ПЛЕНУМ ВЕРХОВНОГО СУДА 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ПОСТАНОВЛЕНИЕ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от 28 января 2020 г. N 1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ОБ УТВЕРЖДЕНИИ СПИСКА СУДЕБНЫХ ПРИМИРИТЕЛЕЙ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     Руководствуясь пунктом 13.1 части 3 статьи 5 Федерального конституционного закона от 5 февраля 2014 г. N 3-ФКЗ "О Верховном Суде Российской Федерации", Пленум Верховного Суда 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постановляет:</w:t>
      </w:r>
    </w:p>
    <w:p w:rsidR="00BC5A8E" w:rsidRPr="002450D8" w:rsidRDefault="00BC5A8E" w:rsidP="002450D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     Утвердить прилагаемый список судебных примирителей.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Председатель Верховного Суда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В.М.ЛЕБЕДЕВ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Секретарь Пленума,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судья Верховного Суда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В.В.МОМОТОВ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gramStart"/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Утвержден</w:t>
      </w:r>
      <w:proofErr w:type="gramEnd"/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 xml:space="preserve"> постановлением Пленума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Верховного Суда 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28 января 2020 г. N 1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С учетом изменений,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proofErr w:type="gramStart"/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внесенных</w:t>
      </w:r>
      <w:proofErr w:type="gramEnd"/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 xml:space="preserve"> Постановлениями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Пленума Верховного Суда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Российской Федерации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11 июня 2020 г. N 8;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13 октября 2020 г. N 29;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27 апреля 2021 г. N 9;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22 июня 2021 г. N 20;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5 октября 2021 г. N 29;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28 октября 2021 г. N 35;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23 ноября 2021 г. N 38;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22 декабря 2022 г. N 43,</w:t>
      </w:r>
    </w:p>
    <w:p w:rsidR="00BC5A8E" w:rsidRPr="002450D8" w:rsidRDefault="00680749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</w:t>
      </w:r>
      <w:r w:rsidR="00BC5A8E" w:rsidRPr="002450D8">
        <w:rPr>
          <w:rFonts w:ascii="Arial" w:hAnsi="Arial" w:cs="Arial"/>
          <w:color w:val="000000"/>
          <w:sz w:val="21"/>
          <w:szCs w:val="21"/>
          <w:lang w:eastAsia="ru-RU"/>
        </w:rPr>
        <w:t>от 18 апреля 2023 г. N 9,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29 июня 2023 г. N 28,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14 ноября 2023 г. N 41,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14 мая 2024 г. N 7,</w:t>
      </w:r>
    </w:p>
    <w:p w:rsidR="00BC5A8E" w:rsidRDefault="00BC5A8E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color w:val="000000"/>
          <w:sz w:val="21"/>
          <w:szCs w:val="21"/>
          <w:lang w:eastAsia="ru-RU"/>
        </w:rPr>
        <w:t>от 6 июня 2024 г. N 16</w:t>
      </w:r>
    </w:p>
    <w:p w:rsidR="00040A1F" w:rsidRPr="002450D8" w:rsidRDefault="00040A1F" w:rsidP="002450D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1"/>
          <w:szCs w:val="21"/>
          <w:lang w:eastAsia="ru-RU"/>
        </w:rPr>
        <w:t xml:space="preserve">от 27 мая 2025 г. № </w:t>
      </w:r>
      <w:r w:rsidR="003F7DDE">
        <w:rPr>
          <w:rFonts w:ascii="Arial" w:hAnsi="Arial" w:cs="Arial"/>
          <w:color w:val="000000"/>
          <w:sz w:val="21"/>
          <w:szCs w:val="21"/>
          <w:lang w:eastAsia="ru-RU"/>
        </w:rPr>
        <w:t>8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Список судебных примирителей</w:t>
      </w:r>
    </w:p>
    <w:p w:rsidR="00BC5A8E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  <w:r w:rsidRPr="002450D8">
        <w:rPr>
          <w:rFonts w:ascii="Arial" w:hAnsi="Arial" w:cs="Arial"/>
          <w:b/>
          <w:bCs/>
          <w:color w:val="000000"/>
          <w:sz w:val="21"/>
          <w:szCs w:val="21"/>
          <w:lang w:eastAsia="ru-RU"/>
        </w:rPr>
        <w:t>в Республике Коми</w:t>
      </w:r>
    </w:p>
    <w:p w:rsidR="00BC5A8E" w:rsidRPr="002450D8" w:rsidRDefault="00BC5A8E" w:rsidP="002450D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Ind w:w="-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2"/>
        <w:gridCol w:w="1878"/>
        <w:gridCol w:w="915"/>
        <w:gridCol w:w="2435"/>
        <w:gridCol w:w="2260"/>
        <w:gridCol w:w="2087"/>
      </w:tblGrid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Выслуга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Специализация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Название суда - место работы до ухода в отставку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Название населенного пункта и региона проживания</w:t>
            </w:r>
          </w:p>
        </w:tc>
      </w:tr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Антоник</w:t>
            </w:r>
          </w:p>
          <w:p w:rsidR="009F29D9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Вера 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и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Войнов</w:t>
            </w:r>
            <w:proofErr w:type="spellEnd"/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30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и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Новосельцева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13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Головков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Вячеслав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21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4C44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Сажин</w:t>
            </w:r>
          </w:p>
          <w:p w:rsidR="00BC5A8E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Алексей Васильевич</w:t>
            </w:r>
          </w:p>
          <w:p w:rsidR="009F29D9" w:rsidRPr="002450D8" w:rsidRDefault="009F29D9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29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BC5A8E" w:rsidRPr="002450D8" w:rsidRDefault="00BC5A8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9F29D9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0749" w:rsidRPr="002450D8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F7DDE" w:rsidRDefault="00680749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spellStart"/>
            <w:r w:rsidR="003F7DDE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Тебенькова</w:t>
            </w:r>
            <w:proofErr w:type="spellEnd"/>
          </w:p>
          <w:p w:rsidR="00680749" w:rsidRPr="002450D8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Людмила Геннадьевна</w:t>
            </w:r>
            <w:r w:rsidR="00680749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0749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25</w:t>
            </w: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80749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6EFE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Верховный Суд</w:t>
            </w:r>
          </w:p>
          <w:p w:rsidR="00680749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680749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1E6E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D689C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29D9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Шишелова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35375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4</w:t>
            </w: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D6B" w:rsidRPr="002450D8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и</w:t>
            </w:r>
          </w:p>
          <w:p w:rsidR="00035375" w:rsidRPr="002450D8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6EFE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Сыктывкарский городской суд</w:t>
            </w:r>
          </w:p>
          <w:p w:rsidR="00035375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г. Сыктывкар,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1E6E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D689C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29D9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Юхнина </w:t>
            </w:r>
          </w:p>
          <w:p w:rsidR="00035375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судоп</w:t>
            </w:r>
            <w:bookmarkStart w:id="0" w:name="_GoBack"/>
            <w:bookmarkEnd w:id="0"/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6EFE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Усинский</w:t>
            </w:r>
            <w:proofErr w:type="spellEnd"/>
          </w:p>
          <w:p w:rsidR="001E6EFE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городской суд</w:t>
            </w:r>
          </w:p>
          <w:p w:rsidR="00035375" w:rsidRPr="002450D8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r w:rsidR="00EF6CA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Усинск</w:t>
            </w: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1E6E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D689C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29D9" w:rsidRPr="007E76AA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 xml:space="preserve">Корниенко </w:t>
            </w:r>
          </w:p>
          <w:p w:rsidR="00035375" w:rsidRPr="007E76AA" w:rsidRDefault="003F7DDE" w:rsidP="002450D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7E76AA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19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6D6B" w:rsidRPr="007E76AA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гражданское и</w:t>
            </w:r>
          </w:p>
          <w:p w:rsidR="00035375" w:rsidRPr="007E76AA" w:rsidRDefault="00A56D6B" w:rsidP="00A56D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административное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E6EFE" w:rsidRPr="007E76AA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Ухтинский</w:t>
            </w:r>
            <w:proofErr w:type="spellEnd"/>
          </w:p>
          <w:p w:rsidR="001E6EFE" w:rsidRPr="007E76AA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городской суд</w:t>
            </w:r>
          </w:p>
          <w:p w:rsidR="00035375" w:rsidRPr="007E76AA" w:rsidRDefault="001E6EFE" w:rsidP="001E6E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7E76AA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 xml:space="preserve">г. </w:t>
            </w:r>
            <w:r w:rsidR="00EF6CAB"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Ухта</w:t>
            </w: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,</w:t>
            </w:r>
          </w:p>
          <w:p w:rsidR="00035375" w:rsidRPr="007E76AA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E76AA">
              <w:rPr>
                <w:rFonts w:ascii="Arial" w:hAnsi="Arial" w:cs="Arial"/>
                <w:b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1E6E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D689C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Default="009F29D9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Винокурова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Любовь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Ижемский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судебный участок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2450D8" w:rsidRDefault="00EF6CAB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 Ижма</w:t>
            </w:r>
            <w:r w:rsidR="004C44FE"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  <w:tr w:rsidR="001E6EFE" w:rsidRPr="00C94D86" w:rsidTr="00680749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D689C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29D9" w:rsidRDefault="009F29D9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Корепова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35375" w:rsidRDefault="009F29D9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Ольга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17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5375" w:rsidRPr="002450D8" w:rsidRDefault="00A56D6B" w:rsidP="002450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гражданское судопроизводство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Шахтерский судебный участок г. Воркуты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Республики Коми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4C44FE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г. </w:t>
            </w:r>
            <w:r w:rsidR="00EF6CAB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Воркута</w:t>
            </w: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35375" w:rsidRPr="002450D8" w:rsidRDefault="004C44FE" w:rsidP="004C44F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 w:rsidRPr="002450D8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Республика Коми</w:t>
            </w:r>
          </w:p>
        </w:tc>
      </w:tr>
    </w:tbl>
    <w:p w:rsidR="00BC5A8E" w:rsidRDefault="00BC5A8E"/>
    <w:sectPr w:rsidR="00BC5A8E" w:rsidSect="001C0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4A5"/>
    <w:rsid w:val="00035375"/>
    <w:rsid w:val="00040A1F"/>
    <w:rsid w:val="001C07AD"/>
    <w:rsid w:val="001E6EFE"/>
    <w:rsid w:val="002450D8"/>
    <w:rsid w:val="003F7DDE"/>
    <w:rsid w:val="004C44FE"/>
    <w:rsid w:val="00680749"/>
    <w:rsid w:val="007E76AA"/>
    <w:rsid w:val="009F29D9"/>
    <w:rsid w:val="00A56D6B"/>
    <w:rsid w:val="00A944A5"/>
    <w:rsid w:val="00AD689C"/>
    <w:rsid w:val="00B63F13"/>
    <w:rsid w:val="00BC5A8E"/>
    <w:rsid w:val="00C94D86"/>
    <w:rsid w:val="00EF6CAB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2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N022016007734</dc:creator>
  <cp:keywords/>
  <dc:description/>
  <cp:lastModifiedBy>Ольга Васильевна Лебедева</cp:lastModifiedBy>
  <cp:revision>9</cp:revision>
  <cp:lastPrinted>2025-06-06T07:24:00Z</cp:lastPrinted>
  <dcterms:created xsi:type="dcterms:W3CDTF">2025-04-17T07:50:00Z</dcterms:created>
  <dcterms:modified xsi:type="dcterms:W3CDTF">2025-06-06T07:24:00Z</dcterms:modified>
</cp:coreProperties>
</file>