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D6" w:rsidRDefault="00C303D6">
      <w:pPr>
        <w:pStyle w:val="ConsPlusTitle"/>
        <w:jc w:val="center"/>
        <w:outlineLvl w:val="0"/>
      </w:pPr>
      <w:bookmarkStart w:id="0" w:name="_GoBack"/>
      <w:bookmarkEnd w:id="0"/>
      <w:r>
        <w:t>СУДЕБНЫЙ ДЕПАРТАМЕНТ ПРИ ВЕРХОВНОМ СУДЕ</w:t>
      </w:r>
    </w:p>
    <w:p w:rsidR="00C303D6" w:rsidRDefault="00C303D6">
      <w:pPr>
        <w:pStyle w:val="ConsPlusTitle"/>
        <w:jc w:val="center"/>
      </w:pPr>
      <w:r>
        <w:t>РОССИЙСКОЙ ФЕДЕРАЦИИ</w:t>
      </w:r>
    </w:p>
    <w:p w:rsidR="00C303D6" w:rsidRDefault="00C303D6">
      <w:pPr>
        <w:pStyle w:val="ConsPlusTitle"/>
        <w:jc w:val="center"/>
      </w:pPr>
    </w:p>
    <w:p w:rsidR="00C303D6" w:rsidRDefault="00C303D6">
      <w:pPr>
        <w:pStyle w:val="ConsPlusTitle"/>
        <w:jc w:val="center"/>
      </w:pPr>
      <w:r>
        <w:t>ПРИКАЗ</w:t>
      </w:r>
    </w:p>
    <w:p w:rsidR="00C303D6" w:rsidRDefault="00C303D6">
      <w:pPr>
        <w:pStyle w:val="ConsPlusTitle"/>
        <w:jc w:val="center"/>
      </w:pPr>
      <w:r>
        <w:t>от 26 апреля 2011 г. N 79</w:t>
      </w:r>
    </w:p>
    <w:p w:rsidR="00C303D6" w:rsidRDefault="00C303D6">
      <w:pPr>
        <w:pStyle w:val="ConsPlusTitle"/>
        <w:jc w:val="center"/>
      </w:pPr>
    </w:p>
    <w:p w:rsidR="00C303D6" w:rsidRDefault="00C303D6">
      <w:pPr>
        <w:pStyle w:val="ConsPlusTitle"/>
        <w:jc w:val="center"/>
      </w:pPr>
      <w:r>
        <w:t>ОБ УТВЕРЖДЕНИИ ТИПОВОГО КОДЕКСА</w:t>
      </w:r>
    </w:p>
    <w:p w:rsidR="00C303D6" w:rsidRDefault="00C303D6">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C303D6" w:rsidRDefault="00C303D6">
      <w:pPr>
        <w:pStyle w:val="ConsPlusTitle"/>
        <w:jc w:val="center"/>
      </w:pPr>
      <w:r>
        <w:t>ГРАЖДАНСКИХ СЛУЖАЩИХ АППАРАТОВ ФЕДЕРАЛЬНЫХ СУДОВ ОБЩЕЙ</w:t>
      </w:r>
    </w:p>
    <w:p w:rsidR="00C303D6" w:rsidRDefault="00C303D6">
      <w:pPr>
        <w:pStyle w:val="ConsPlusTitle"/>
        <w:jc w:val="center"/>
      </w:pPr>
      <w:r>
        <w:t>ЮРИСДИКЦИИ, ФЕДЕРАЛЬНЫХ АРБИТРАЖНЫХ СУДОВ И УПРАВЛЕНИЙ</w:t>
      </w:r>
    </w:p>
    <w:p w:rsidR="00C303D6" w:rsidRDefault="00C303D6">
      <w:pPr>
        <w:pStyle w:val="ConsPlusTitle"/>
        <w:jc w:val="center"/>
      </w:pPr>
      <w:r>
        <w:t>СУДЕБНОГО ДЕПАРТАМЕНТА В СУБЪЕКТАХ</w:t>
      </w:r>
    </w:p>
    <w:p w:rsidR="00C303D6" w:rsidRDefault="00C303D6">
      <w:pPr>
        <w:pStyle w:val="ConsPlusTitle"/>
        <w:jc w:val="center"/>
      </w:pPr>
      <w:r>
        <w:t>РОССИЙСКОЙ ФЕДЕРАЦИИ</w:t>
      </w:r>
    </w:p>
    <w:p w:rsidR="00C303D6" w:rsidRDefault="00C30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0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3D6" w:rsidRDefault="00C30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3D6" w:rsidRDefault="00C30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3D6" w:rsidRDefault="00C303D6">
            <w:pPr>
              <w:pStyle w:val="ConsPlusNormal"/>
              <w:jc w:val="center"/>
            </w:pPr>
            <w:r>
              <w:rPr>
                <w:color w:val="392C69"/>
              </w:rPr>
              <w:t>Список изменяющих документов</w:t>
            </w:r>
          </w:p>
          <w:p w:rsidR="00C303D6" w:rsidRDefault="00C303D6">
            <w:pPr>
              <w:pStyle w:val="ConsPlusNormal"/>
              <w:jc w:val="center"/>
            </w:pPr>
            <w:proofErr w:type="gramStart"/>
            <w:r>
              <w:rPr>
                <w:color w:val="392C69"/>
              </w:rPr>
              <w:t>(в ред. Приказов Судебного департамента при Верховном Суде РФ</w:t>
            </w:r>
            <w:proofErr w:type="gramEnd"/>
          </w:p>
          <w:p w:rsidR="00C303D6" w:rsidRDefault="00C303D6">
            <w:pPr>
              <w:pStyle w:val="ConsPlusNormal"/>
              <w:jc w:val="center"/>
            </w:pPr>
            <w:r>
              <w:rPr>
                <w:color w:val="392C69"/>
              </w:rPr>
              <w:t xml:space="preserve">от 13.04.2015 </w:t>
            </w:r>
            <w:hyperlink r:id="rId5">
              <w:r>
                <w:rPr>
                  <w:color w:val="0000FF"/>
                </w:rPr>
                <w:t>N 100</w:t>
              </w:r>
            </w:hyperlink>
            <w:r>
              <w:rPr>
                <w:color w:val="392C69"/>
              </w:rPr>
              <w:t xml:space="preserve">, от 14.07.2017 </w:t>
            </w:r>
            <w:hyperlink r:id="rId6">
              <w:r>
                <w:rPr>
                  <w:color w:val="0000FF"/>
                </w:rPr>
                <w:t>N 129</w:t>
              </w:r>
            </w:hyperlink>
            <w:r>
              <w:rPr>
                <w:color w:val="392C69"/>
              </w:rPr>
              <w:t xml:space="preserve">, от 06.09.2017 </w:t>
            </w:r>
            <w:hyperlink r:id="rId7">
              <w:r>
                <w:rPr>
                  <w:color w:val="0000FF"/>
                </w:rPr>
                <w:t>N 160</w:t>
              </w:r>
            </w:hyperlink>
            <w:r>
              <w:rPr>
                <w:color w:val="392C69"/>
              </w:rPr>
              <w:t>,</w:t>
            </w:r>
          </w:p>
          <w:p w:rsidR="00C303D6" w:rsidRDefault="00C303D6">
            <w:pPr>
              <w:pStyle w:val="ConsPlusNormal"/>
              <w:jc w:val="center"/>
            </w:pPr>
            <w:r>
              <w:rPr>
                <w:color w:val="392C69"/>
              </w:rPr>
              <w:t xml:space="preserve">от 10.09.2018 </w:t>
            </w:r>
            <w:hyperlink r:id="rId8">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03D6" w:rsidRDefault="00C303D6">
            <w:pPr>
              <w:pStyle w:val="ConsPlusNormal"/>
            </w:pPr>
          </w:p>
        </w:tc>
      </w:tr>
    </w:tbl>
    <w:p w:rsidR="00C303D6" w:rsidRDefault="00C303D6">
      <w:pPr>
        <w:pStyle w:val="ConsPlusNormal"/>
        <w:jc w:val="center"/>
      </w:pPr>
    </w:p>
    <w:p w:rsidR="00C303D6" w:rsidRDefault="00C303D6">
      <w:pPr>
        <w:pStyle w:val="ConsPlusNormal"/>
        <w:ind w:firstLine="540"/>
        <w:jc w:val="both"/>
      </w:pPr>
      <w:proofErr w:type="gramStart"/>
      <w:r>
        <w:t xml:space="preserve">В соответствии с федеральными законами от 25 декабря 2008 г. </w:t>
      </w:r>
      <w:hyperlink r:id="rId9">
        <w:r>
          <w:rPr>
            <w:color w:val="0000FF"/>
          </w:rPr>
          <w:t>N 273-ФЗ</w:t>
        </w:r>
      </w:hyperlink>
      <w:r>
        <w:t xml:space="preserve"> "О противодействии коррупции", от 27 мая 2003 г. </w:t>
      </w:r>
      <w:hyperlink r:id="rId10">
        <w:r>
          <w:rPr>
            <w:color w:val="0000FF"/>
          </w:rPr>
          <w:t>N 58-ФЗ</w:t>
        </w:r>
      </w:hyperlink>
      <w:r>
        <w:t xml:space="preserve"> "О системе государственной службы Российской Федерации", </w:t>
      </w:r>
      <w:hyperlink r:id="rId1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12">
        <w:r>
          <w:rPr>
            <w:color w:val="0000FF"/>
          </w:rPr>
          <w:t>кодексом</w:t>
        </w:r>
      </w:hyperlink>
      <w:r>
        <w:t xml:space="preserve"> этики и служебного поведения государственных служащих Российской Федерации и муниципальных служащих</w:t>
      </w:r>
      <w:proofErr w:type="gramEnd"/>
      <w:r>
        <w:t>, одобренным решением президиума Совета при Президенте Российской Федерации по противодействию коррупции от 23 декабря 2010 г., приказываю:</w:t>
      </w:r>
    </w:p>
    <w:p w:rsidR="00C303D6" w:rsidRDefault="00C303D6">
      <w:pPr>
        <w:pStyle w:val="ConsPlusNormal"/>
        <w:spacing w:before="260"/>
        <w:ind w:firstLine="540"/>
        <w:jc w:val="both"/>
      </w:pPr>
      <w:r>
        <w:t xml:space="preserve">1. Утвердить прилагаемый Типовой </w:t>
      </w:r>
      <w:hyperlink w:anchor="P44">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C303D6" w:rsidRDefault="00C303D6">
      <w:pPr>
        <w:pStyle w:val="ConsPlusNormal"/>
        <w:jc w:val="both"/>
      </w:pPr>
      <w:r>
        <w:t>(</w:t>
      </w:r>
      <w:proofErr w:type="gramStart"/>
      <w:r>
        <w:t>в</w:t>
      </w:r>
      <w:proofErr w:type="gramEnd"/>
      <w:r>
        <w:t xml:space="preserve"> ред. </w:t>
      </w:r>
      <w:hyperlink r:id="rId13">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 xml:space="preserve">2. </w:t>
      </w:r>
      <w:proofErr w:type="gramStart"/>
      <w: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C303D6" w:rsidRDefault="00C303D6">
      <w:pPr>
        <w:pStyle w:val="ConsPlusNormal"/>
        <w:jc w:val="both"/>
      </w:pPr>
      <w:r>
        <w:t xml:space="preserve">(в ред. Приказов Судебного департамента при Верховном Суде РФ от 13.04.2015 </w:t>
      </w:r>
      <w:hyperlink r:id="rId14">
        <w:r>
          <w:rPr>
            <w:color w:val="0000FF"/>
          </w:rPr>
          <w:t>N 100</w:t>
        </w:r>
      </w:hyperlink>
      <w:r>
        <w:t xml:space="preserve">, от 10.09.2018 </w:t>
      </w:r>
      <w:hyperlink r:id="rId15">
        <w:r>
          <w:rPr>
            <w:color w:val="0000FF"/>
          </w:rPr>
          <w:t>N 145</w:t>
        </w:r>
      </w:hyperlink>
      <w:r>
        <w:t>)</w:t>
      </w:r>
    </w:p>
    <w:p w:rsidR="00C303D6" w:rsidRDefault="00C303D6">
      <w:pPr>
        <w:pStyle w:val="ConsPlusNormal"/>
        <w:spacing w:before="260"/>
        <w:ind w:firstLine="540"/>
        <w:jc w:val="both"/>
      </w:pPr>
      <w:r>
        <w:lastRenderedPageBreak/>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C303D6" w:rsidRDefault="00C303D6">
      <w:pPr>
        <w:pStyle w:val="ConsPlusNormal"/>
        <w:jc w:val="both"/>
      </w:pPr>
      <w:r>
        <w:t>(</w:t>
      </w:r>
      <w:proofErr w:type="gramStart"/>
      <w:r>
        <w:t>в</w:t>
      </w:r>
      <w:proofErr w:type="gramEnd"/>
      <w:r>
        <w:t xml:space="preserve"> ред. </w:t>
      </w:r>
      <w:hyperlink r:id="rId16">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C303D6" w:rsidRDefault="00C303D6">
      <w:pPr>
        <w:pStyle w:val="ConsPlusNormal"/>
        <w:jc w:val="both"/>
      </w:pPr>
      <w:r>
        <w:t>(</w:t>
      </w:r>
      <w:proofErr w:type="gramStart"/>
      <w:r>
        <w:t>в</w:t>
      </w:r>
      <w:proofErr w:type="gramEnd"/>
      <w:r>
        <w:t xml:space="preserve"> ред. </w:t>
      </w:r>
      <w:hyperlink r:id="rId17">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C303D6" w:rsidRDefault="00C303D6">
      <w:pPr>
        <w:pStyle w:val="ConsPlusNormal"/>
        <w:jc w:val="both"/>
      </w:pPr>
      <w:r>
        <w:t>(</w:t>
      </w:r>
      <w:proofErr w:type="gramStart"/>
      <w:r>
        <w:t>в</w:t>
      </w:r>
      <w:proofErr w:type="gramEnd"/>
      <w:r>
        <w:t xml:space="preserve"> ред. </w:t>
      </w:r>
      <w:hyperlink r:id="rId18">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 xml:space="preserve">3. </w:t>
      </w:r>
      <w:proofErr w:type="gramStart"/>
      <w:r>
        <w:t>Контроль за</w:t>
      </w:r>
      <w:proofErr w:type="gramEnd"/>
      <w: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t>Органова</w:t>
      </w:r>
      <w:proofErr w:type="spellEnd"/>
      <w:r>
        <w:t xml:space="preserve"> Ю.М.</w:t>
      </w:r>
    </w:p>
    <w:p w:rsidR="00C303D6" w:rsidRDefault="00C303D6">
      <w:pPr>
        <w:pStyle w:val="ConsPlusNormal"/>
        <w:ind w:firstLine="540"/>
        <w:jc w:val="both"/>
      </w:pPr>
    </w:p>
    <w:p w:rsidR="00C303D6" w:rsidRDefault="00C303D6">
      <w:pPr>
        <w:pStyle w:val="ConsPlusNormal"/>
        <w:jc w:val="right"/>
      </w:pPr>
      <w:r>
        <w:t>Генеральный директор</w:t>
      </w:r>
    </w:p>
    <w:p w:rsidR="00C303D6" w:rsidRDefault="00C303D6">
      <w:pPr>
        <w:pStyle w:val="ConsPlusNormal"/>
        <w:jc w:val="right"/>
      </w:pPr>
      <w:r>
        <w:t>А.В.ГУСЕВ</w:t>
      </w:r>
    </w:p>
    <w:p w:rsidR="00C303D6" w:rsidRDefault="00C303D6">
      <w:pPr>
        <w:pStyle w:val="ConsPlusNormal"/>
        <w:ind w:firstLine="540"/>
        <w:jc w:val="both"/>
      </w:pPr>
    </w:p>
    <w:p w:rsidR="00C303D6" w:rsidRDefault="00C303D6">
      <w:pPr>
        <w:pStyle w:val="ConsPlusNormal"/>
        <w:ind w:firstLine="540"/>
        <w:jc w:val="both"/>
      </w:pPr>
    </w:p>
    <w:p w:rsidR="00C303D6" w:rsidRDefault="00C303D6">
      <w:pPr>
        <w:pStyle w:val="ConsPlusNormal"/>
        <w:ind w:firstLine="540"/>
        <w:jc w:val="both"/>
      </w:pPr>
    </w:p>
    <w:p w:rsidR="00C303D6" w:rsidRDefault="00C303D6">
      <w:pPr>
        <w:pStyle w:val="ConsPlusNormal"/>
        <w:ind w:firstLine="540"/>
        <w:jc w:val="both"/>
      </w:pPr>
    </w:p>
    <w:p w:rsidR="00C303D6" w:rsidRDefault="00C303D6">
      <w:pPr>
        <w:pStyle w:val="ConsPlusNormal"/>
        <w:ind w:firstLine="540"/>
        <w:jc w:val="both"/>
      </w:pPr>
    </w:p>
    <w:p w:rsidR="00C303D6" w:rsidRDefault="00C303D6">
      <w:pPr>
        <w:pStyle w:val="ConsPlusNormal"/>
        <w:jc w:val="right"/>
        <w:outlineLvl w:val="0"/>
      </w:pPr>
      <w:r>
        <w:t>Утвержден</w:t>
      </w:r>
    </w:p>
    <w:p w:rsidR="00C303D6" w:rsidRDefault="00C303D6">
      <w:pPr>
        <w:pStyle w:val="ConsPlusNormal"/>
        <w:jc w:val="right"/>
      </w:pPr>
      <w:r>
        <w:t>приказом Судебного департамента</w:t>
      </w:r>
    </w:p>
    <w:p w:rsidR="00C303D6" w:rsidRDefault="00C303D6">
      <w:pPr>
        <w:pStyle w:val="ConsPlusNormal"/>
        <w:jc w:val="right"/>
      </w:pPr>
      <w:r>
        <w:t>при Верховном Суде</w:t>
      </w:r>
    </w:p>
    <w:p w:rsidR="00C303D6" w:rsidRDefault="00C303D6">
      <w:pPr>
        <w:pStyle w:val="ConsPlusNormal"/>
        <w:jc w:val="right"/>
      </w:pPr>
      <w:r>
        <w:t>Российской Федерации</w:t>
      </w:r>
    </w:p>
    <w:p w:rsidR="00C303D6" w:rsidRDefault="00C303D6">
      <w:pPr>
        <w:pStyle w:val="ConsPlusNormal"/>
        <w:jc w:val="right"/>
      </w:pPr>
      <w:r>
        <w:t>от 26 апреля 2011 г. N 79</w:t>
      </w:r>
    </w:p>
    <w:p w:rsidR="00C303D6" w:rsidRDefault="00C303D6">
      <w:pPr>
        <w:pStyle w:val="ConsPlusNormal"/>
        <w:jc w:val="center"/>
      </w:pPr>
    </w:p>
    <w:p w:rsidR="00C303D6" w:rsidRDefault="00C303D6">
      <w:pPr>
        <w:pStyle w:val="ConsPlusTitle"/>
        <w:jc w:val="center"/>
      </w:pPr>
      <w:bookmarkStart w:id="1" w:name="P44"/>
      <w:bookmarkEnd w:id="1"/>
      <w:r>
        <w:t>ТИПОВОЙ КОДЕКС</w:t>
      </w:r>
    </w:p>
    <w:p w:rsidR="00C303D6" w:rsidRDefault="00C303D6">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C303D6" w:rsidRDefault="00C303D6">
      <w:pPr>
        <w:pStyle w:val="ConsPlusTitle"/>
        <w:jc w:val="center"/>
      </w:pPr>
      <w:r>
        <w:t>ГРАЖДАНСКИХ СЛУЖАЩИХ АППАРАТОВ ФЕДЕРАЛЬНЫХ СУДОВ ОБЩЕЙ</w:t>
      </w:r>
    </w:p>
    <w:p w:rsidR="00C303D6" w:rsidRDefault="00C303D6">
      <w:pPr>
        <w:pStyle w:val="ConsPlusTitle"/>
        <w:jc w:val="center"/>
      </w:pPr>
      <w:r>
        <w:t>ЮРИСДИКЦИИ, ФЕДЕРАЛЬНЫХ АРБИТРАЖНЫХ СУДОВ И УПРАВЛЕНИЙ</w:t>
      </w:r>
    </w:p>
    <w:p w:rsidR="00C303D6" w:rsidRDefault="00C303D6">
      <w:pPr>
        <w:pStyle w:val="ConsPlusTitle"/>
        <w:jc w:val="center"/>
      </w:pPr>
      <w:r>
        <w:t>СУДЕБНОГО ДЕПАРТАМЕНТА В СУБЪЕКТАХ</w:t>
      </w:r>
    </w:p>
    <w:p w:rsidR="00C303D6" w:rsidRDefault="00C303D6">
      <w:pPr>
        <w:pStyle w:val="ConsPlusTitle"/>
        <w:jc w:val="center"/>
      </w:pPr>
      <w:r>
        <w:t>РОССИЙСКОЙ ФЕДЕРАЦИИ</w:t>
      </w:r>
    </w:p>
    <w:p w:rsidR="00C303D6" w:rsidRDefault="00C303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03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3D6" w:rsidRDefault="00C303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3D6" w:rsidRDefault="00C303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3D6" w:rsidRDefault="00C303D6">
            <w:pPr>
              <w:pStyle w:val="ConsPlusNormal"/>
              <w:jc w:val="center"/>
            </w:pPr>
            <w:r>
              <w:rPr>
                <w:color w:val="392C69"/>
              </w:rPr>
              <w:t>Список изменяющих документов</w:t>
            </w:r>
          </w:p>
          <w:p w:rsidR="00C303D6" w:rsidRDefault="00C303D6">
            <w:pPr>
              <w:pStyle w:val="ConsPlusNormal"/>
              <w:jc w:val="center"/>
            </w:pPr>
            <w:proofErr w:type="gramStart"/>
            <w:r>
              <w:rPr>
                <w:color w:val="392C69"/>
              </w:rPr>
              <w:t>(в ред. Приказов Судебного департамента при Верховном Суде РФ</w:t>
            </w:r>
            <w:proofErr w:type="gramEnd"/>
          </w:p>
          <w:p w:rsidR="00C303D6" w:rsidRDefault="00C303D6">
            <w:pPr>
              <w:pStyle w:val="ConsPlusNormal"/>
              <w:jc w:val="center"/>
            </w:pPr>
            <w:r>
              <w:rPr>
                <w:color w:val="392C69"/>
              </w:rPr>
              <w:t xml:space="preserve">от 13.04.2015 </w:t>
            </w:r>
            <w:hyperlink r:id="rId19">
              <w:r>
                <w:rPr>
                  <w:color w:val="0000FF"/>
                </w:rPr>
                <w:t>N 100</w:t>
              </w:r>
            </w:hyperlink>
            <w:r>
              <w:rPr>
                <w:color w:val="392C69"/>
              </w:rPr>
              <w:t xml:space="preserve">, от 14.07.2017 </w:t>
            </w:r>
            <w:hyperlink r:id="rId20">
              <w:r>
                <w:rPr>
                  <w:color w:val="0000FF"/>
                </w:rPr>
                <w:t>N 129</w:t>
              </w:r>
            </w:hyperlink>
            <w:r>
              <w:rPr>
                <w:color w:val="392C69"/>
              </w:rPr>
              <w:t xml:space="preserve">, от 06.09.2017 </w:t>
            </w:r>
            <w:hyperlink r:id="rId21">
              <w:r>
                <w:rPr>
                  <w:color w:val="0000FF"/>
                </w:rPr>
                <w:t>N 160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03D6" w:rsidRDefault="00C303D6">
            <w:pPr>
              <w:pStyle w:val="ConsPlusNormal"/>
            </w:pPr>
          </w:p>
        </w:tc>
      </w:tr>
    </w:tbl>
    <w:p w:rsidR="00C303D6" w:rsidRDefault="00C303D6">
      <w:pPr>
        <w:pStyle w:val="ConsPlusNormal"/>
        <w:jc w:val="center"/>
      </w:pPr>
    </w:p>
    <w:p w:rsidR="00C303D6" w:rsidRDefault="00C303D6">
      <w:pPr>
        <w:pStyle w:val="ConsPlusTitle"/>
        <w:jc w:val="center"/>
        <w:outlineLvl w:val="1"/>
      </w:pPr>
      <w:r>
        <w:t>I. Общие положения</w:t>
      </w:r>
    </w:p>
    <w:p w:rsidR="00C303D6" w:rsidRDefault="00C303D6">
      <w:pPr>
        <w:pStyle w:val="ConsPlusNormal"/>
        <w:jc w:val="center"/>
      </w:pPr>
    </w:p>
    <w:p w:rsidR="00C303D6" w:rsidRDefault="00C303D6">
      <w:pPr>
        <w:pStyle w:val="ConsPlusNormal"/>
        <w:ind w:firstLine="540"/>
        <w:jc w:val="both"/>
      </w:pPr>
      <w:r>
        <w:t xml:space="preserve">1. </w:t>
      </w:r>
      <w:proofErr w:type="gramStart"/>
      <w: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22">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t xml:space="preserve"> </w:t>
      </w:r>
      <w:proofErr w:type="gramStart"/>
      <w:r>
        <w:t xml:space="preserve">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23">
        <w:r>
          <w:rPr>
            <w:color w:val="0000FF"/>
          </w:rPr>
          <w:t>N 273-ФЗ</w:t>
        </w:r>
      </w:hyperlink>
      <w:r>
        <w:t xml:space="preserve"> "О противодействии коррупции", от</w:t>
      </w:r>
      <w:proofErr w:type="gramEnd"/>
      <w:r>
        <w:t xml:space="preserve"> </w:t>
      </w:r>
      <w:proofErr w:type="gramStart"/>
      <w:r>
        <w:t xml:space="preserve">27 мая 2003 г. </w:t>
      </w:r>
      <w:hyperlink r:id="rId24">
        <w:r>
          <w:rPr>
            <w:color w:val="0000FF"/>
          </w:rPr>
          <w:t>N 58-ФЗ</w:t>
        </w:r>
      </w:hyperlink>
      <w: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5">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w:t>
      </w:r>
      <w:proofErr w:type="gramEnd"/>
      <w:r>
        <w:t xml:space="preserve"> российского общества и государства.</w:t>
      </w:r>
    </w:p>
    <w:p w:rsidR="00C303D6" w:rsidRDefault="00C303D6">
      <w:pPr>
        <w:pStyle w:val="ConsPlusNormal"/>
        <w:jc w:val="both"/>
      </w:pPr>
      <w:r>
        <w:t xml:space="preserve">(в ред. </w:t>
      </w:r>
      <w:hyperlink r:id="rId26">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C303D6" w:rsidRDefault="00C303D6">
      <w:pPr>
        <w:pStyle w:val="ConsPlusNormal"/>
        <w:jc w:val="both"/>
      </w:pPr>
      <w:r>
        <w:t>(</w:t>
      </w:r>
      <w:proofErr w:type="gramStart"/>
      <w:r>
        <w:t>в</w:t>
      </w:r>
      <w:proofErr w:type="gramEnd"/>
      <w:r>
        <w:t xml:space="preserve"> ред. </w:t>
      </w:r>
      <w:hyperlink r:id="rId27">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C303D6" w:rsidRDefault="00C303D6">
      <w:pPr>
        <w:pStyle w:val="ConsPlusNormal"/>
        <w:jc w:val="both"/>
      </w:pPr>
      <w:r>
        <w:t>(</w:t>
      </w:r>
      <w:proofErr w:type="gramStart"/>
      <w:r>
        <w:t>в</w:t>
      </w:r>
      <w:proofErr w:type="gramEnd"/>
      <w:r>
        <w:t xml:space="preserve"> ред. </w:t>
      </w:r>
      <w:hyperlink r:id="rId28">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lastRenderedPageBreak/>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C303D6" w:rsidRDefault="00C303D6">
      <w:pPr>
        <w:pStyle w:val="ConsPlusNormal"/>
        <w:spacing w:before="26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C303D6" w:rsidRDefault="00C303D6">
      <w:pPr>
        <w:pStyle w:val="ConsPlusNormal"/>
        <w:spacing w:before="260"/>
        <w:ind w:firstLine="540"/>
        <w:jc w:val="both"/>
      </w:pPr>
      <w:r>
        <w:t>6. Кодекс призван повысить эффективность выполнения гражданскими служащими своих должностных обязанностей.</w:t>
      </w:r>
    </w:p>
    <w:p w:rsidR="00C303D6" w:rsidRDefault="00C303D6">
      <w:pPr>
        <w:pStyle w:val="ConsPlusNormal"/>
        <w:spacing w:before="26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C303D6" w:rsidRDefault="00C303D6">
      <w:pPr>
        <w:pStyle w:val="ConsPlusNormal"/>
        <w:spacing w:before="26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C303D6" w:rsidRDefault="00C303D6">
      <w:pPr>
        <w:pStyle w:val="ConsPlusNormal"/>
        <w:jc w:val="center"/>
      </w:pPr>
    </w:p>
    <w:p w:rsidR="00C303D6" w:rsidRDefault="00C303D6">
      <w:pPr>
        <w:pStyle w:val="ConsPlusTitle"/>
        <w:jc w:val="center"/>
        <w:outlineLvl w:val="1"/>
      </w:pPr>
      <w:r>
        <w:t>II. Основные принципы и правила служебного поведения</w:t>
      </w:r>
    </w:p>
    <w:p w:rsidR="00C303D6" w:rsidRDefault="00C303D6">
      <w:pPr>
        <w:pStyle w:val="ConsPlusTitle"/>
        <w:jc w:val="center"/>
      </w:pPr>
      <w:r>
        <w:t>гражданских служащих федеральных судов общей юрисдикции,</w:t>
      </w:r>
    </w:p>
    <w:p w:rsidR="00C303D6" w:rsidRDefault="00C303D6">
      <w:pPr>
        <w:pStyle w:val="ConsPlusTitle"/>
        <w:jc w:val="center"/>
      </w:pPr>
      <w:r>
        <w:t xml:space="preserve">федеральных арбитражных судов и управлений </w:t>
      </w:r>
      <w:proofErr w:type="gramStart"/>
      <w:r>
        <w:t>Судебного</w:t>
      </w:r>
      <w:proofErr w:type="gramEnd"/>
    </w:p>
    <w:p w:rsidR="00C303D6" w:rsidRDefault="00C303D6">
      <w:pPr>
        <w:pStyle w:val="ConsPlusTitle"/>
        <w:jc w:val="center"/>
      </w:pPr>
      <w:r>
        <w:t>департамента в субъектах Российской Федерации</w:t>
      </w:r>
    </w:p>
    <w:p w:rsidR="00C303D6" w:rsidRDefault="00C303D6">
      <w:pPr>
        <w:pStyle w:val="ConsPlusNormal"/>
        <w:jc w:val="center"/>
      </w:pPr>
      <w:r>
        <w:t xml:space="preserve">(в ред. </w:t>
      </w:r>
      <w:hyperlink r:id="rId29">
        <w:r>
          <w:rPr>
            <w:color w:val="0000FF"/>
          </w:rPr>
          <w:t>Приказа</w:t>
        </w:r>
      </w:hyperlink>
      <w:r>
        <w:t xml:space="preserve"> Судебного департамента при Верховном Суде РФ от 13.04.2015 N 100)</w:t>
      </w:r>
    </w:p>
    <w:p w:rsidR="00C303D6" w:rsidRDefault="00C303D6">
      <w:pPr>
        <w:pStyle w:val="ConsPlusNormal"/>
        <w:jc w:val="center"/>
      </w:pPr>
    </w:p>
    <w:p w:rsidR="00C303D6" w:rsidRDefault="00C303D6">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C303D6" w:rsidRDefault="00C303D6">
      <w:pPr>
        <w:pStyle w:val="ConsPlusNormal"/>
        <w:spacing w:before="260"/>
        <w:ind w:firstLine="540"/>
        <w:jc w:val="both"/>
      </w:pPr>
      <w:r>
        <w:t>10. Гражданские служащие, сознавая ответственность перед государством, обществом и гражданами, призваны:</w:t>
      </w:r>
    </w:p>
    <w:p w:rsidR="00C303D6" w:rsidRDefault="00C303D6">
      <w:pPr>
        <w:pStyle w:val="ConsPlusNormal"/>
        <w:spacing w:before="26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C303D6" w:rsidRDefault="00C303D6">
      <w:pPr>
        <w:pStyle w:val="ConsPlusNormal"/>
        <w:spacing w:before="260"/>
        <w:ind w:firstLine="540"/>
        <w:jc w:val="both"/>
      </w:pPr>
      <w: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t>деятельности</w:t>
      </w:r>
      <w:proofErr w:type="gramEnd"/>
      <w:r>
        <w:t xml:space="preserve"> как государственных органов, так и гражданских служащих;</w:t>
      </w:r>
    </w:p>
    <w:p w:rsidR="00C303D6" w:rsidRDefault="00C303D6">
      <w:pPr>
        <w:pStyle w:val="ConsPlusNormal"/>
        <w:spacing w:before="260"/>
        <w:ind w:firstLine="540"/>
        <w:jc w:val="both"/>
      </w:pPr>
      <w:r>
        <w:t>в) осуществлять свою деятельность в пределах полномочий аппаратов судов либо управлений Судебного департамента;</w:t>
      </w:r>
    </w:p>
    <w:p w:rsidR="00C303D6" w:rsidRDefault="00C303D6">
      <w:pPr>
        <w:pStyle w:val="ConsPlusNormal"/>
        <w:jc w:val="both"/>
      </w:pPr>
      <w:r>
        <w:t xml:space="preserve">(в ред. </w:t>
      </w:r>
      <w:hyperlink r:id="rId30">
        <w:r>
          <w:rPr>
            <w:color w:val="0000FF"/>
          </w:rPr>
          <w:t>Приказа</w:t>
        </w:r>
      </w:hyperlink>
      <w:r>
        <w:t xml:space="preserve"> Судебного департамента при Верховном Суде РФ от 13.04.2015 N </w:t>
      </w:r>
      <w:r>
        <w:lastRenderedPageBreak/>
        <w:t>100)</w:t>
      </w:r>
    </w:p>
    <w:p w:rsidR="00C303D6" w:rsidRDefault="00C303D6">
      <w:pPr>
        <w:pStyle w:val="ConsPlusNormal"/>
        <w:spacing w:before="26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303D6" w:rsidRDefault="00C303D6">
      <w:pPr>
        <w:pStyle w:val="ConsPlusNormal"/>
        <w:spacing w:before="26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C303D6" w:rsidRDefault="00C303D6">
      <w:pPr>
        <w:pStyle w:val="ConsPlusNormal"/>
        <w:spacing w:before="260"/>
        <w:ind w:firstLine="540"/>
        <w:jc w:val="both"/>
      </w:pPr>
      <w: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C303D6" w:rsidRDefault="00C303D6">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C303D6" w:rsidRDefault="00C303D6">
      <w:pPr>
        <w:pStyle w:val="ConsPlusNormal"/>
        <w:spacing w:before="26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C303D6" w:rsidRDefault="00C303D6">
      <w:pPr>
        <w:pStyle w:val="ConsPlusNormal"/>
        <w:spacing w:before="260"/>
        <w:ind w:firstLine="540"/>
        <w:jc w:val="both"/>
      </w:pPr>
      <w:r>
        <w:t>и) соблюдать нормы служебной, профессиональной этики и правила делового поведения;</w:t>
      </w:r>
    </w:p>
    <w:p w:rsidR="00C303D6" w:rsidRDefault="00C303D6">
      <w:pPr>
        <w:pStyle w:val="ConsPlusNormal"/>
        <w:spacing w:before="260"/>
        <w:ind w:firstLine="540"/>
        <w:jc w:val="both"/>
      </w:pPr>
      <w:r>
        <w:t>к) проявлять корректность и внимательность в обращении с гражданами и должностными лицами;</w:t>
      </w:r>
    </w:p>
    <w:p w:rsidR="00C303D6" w:rsidRDefault="00C303D6">
      <w:pPr>
        <w:pStyle w:val="ConsPlusNormal"/>
        <w:spacing w:before="26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303D6" w:rsidRDefault="00C303D6">
      <w:pPr>
        <w:pStyle w:val="ConsPlusNormal"/>
        <w:spacing w:before="260"/>
        <w:ind w:firstLine="540"/>
        <w:jc w:val="both"/>
      </w:pPr>
      <w: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C303D6" w:rsidRDefault="00C303D6">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303D6" w:rsidRDefault="00C303D6">
      <w:pPr>
        <w:pStyle w:val="ConsPlusNormal"/>
        <w:spacing w:before="26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303D6" w:rsidRDefault="00C303D6">
      <w:pPr>
        <w:pStyle w:val="ConsPlusNormal"/>
        <w:spacing w:before="260"/>
        <w:ind w:firstLine="540"/>
        <w:jc w:val="both"/>
      </w:pPr>
      <w:r>
        <w:lastRenderedPageBreak/>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C303D6" w:rsidRDefault="00C303D6">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C303D6" w:rsidRDefault="00C303D6">
      <w:pPr>
        <w:pStyle w:val="ConsPlusNormal"/>
        <w:jc w:val="both"/>
      </w:pPr>
      <w:r>
        <w:t xml:space="preserve">(в ред. </w:t>
      </w:r>
      <w:hyperlink r:id="rId34">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C303D6" w:rsidRDefault="00C303D6">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t>объектов</w:t>
      </w:r>
      <w:proofErr w:type="gramEnd"/>
      <w: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303D6" w:rsidRDefault="00C303D6">
      <w:pPr>
        <w:pStyle w:val="ConsPlusNormal"/>
        <w:spacing w:before="26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C303D6" w:rsidRDefault="00C303D6">
      <w:pPr>
        <w:pStyle w:val="ConsPlusNormal"/>
        <w:spacing w:before="260"/>
        <w:ind w:firstLine="540"/>
        <w:jc w:val="both"/>
      </w:pPr>
      <w:r>
        <w:t xml:space="preserve">11. </w:t>
      </w:r>
      <w:proofErr w:type="gramStart"/>
      <w:r>
        <w:t xml:space="preserve">Гражданские служащие обязаны соблюдать </w:t>
      </w:r>
      <w:hyperlink r:id="rId36">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C303D6" w:rsidRDefault="00C303D6">
      <w:pPr>
        <w:pStyle w:val="ConsPlusNormal"/>
        <w:spacing w:before="26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303D6" w:rsidRDefault="00C303D6">
      <w:pPr>
        <w:pStyle w:val="ConsPlusNormal"/>
        <w:spacing w:before="260"/>
        <w:ind w:firstLine="540"/>
        <w:jc w:val="both"/>
      </w:pPr>
      <w: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C303D6" w:rsidRDefault="00C303D6">
      <w:pPr>
        <w:pStyle w:val="ConsPlusNormal"/>
        <w:spacing w:before="26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C303D6" w:rsidRDefault="00C303D6">
      <w:pPr>
        <w:pStyle w:val="ConsPlusNormal"/>
        <w:spacing w:before="260"/>
        <w:ind w:firstLine="540"/>
        <w:jc w:val="both"/>
      </w:pPr>
      <w:r>
        <w:t xml:space="preserve">При назначении на должность гражданской службы и исполнении </w:t>
      </w:r>
      <w:r>
        <w:lastRenderedPageBreak/>
        <w:t>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303D6" w:rsidRDefault="00C303D6">
      <w:pPr>
        <w:pStyle w:val="ConsPlusNormal"/>
        <w:spacing w:before="260"/>
        <w:ind w:firstLine="540"/>
        <w:jc w:val="both"/>
      </w:pPr>
      <w:r>
        <w:t xml:space="preserve">15. </w:t>
      </w:r>
      <w:proofErr w:type="gramStart"/>
      <w: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C303D6" w:rsidRDefault="00C303D6">
      <w:pPr>
        <w:pStyle w:val="ConsPlusNormal"/>
        <w:jc w:val="both"/>
      </w:pPr>
      <w:r>
        <w:t xml:space="preserve">(п. 15 в ред. </w:t>
      </w:r>
      <w:hyperlink r:id="rId37">
        <w:r>
          <w:rPr>
            <w:color w:val="0000FF"/>
          </w:rPr>
          <w:t>Приказа</w:t>
        </w:r>
      </w:hyperlink>
      <w:r>
        <w:t xml:space="preserve"> Судебного департамента при Верховном Суде РФ от 06.09.2017 N 160)</w:t>
      </w:r>
    </w:p>
    <w:p w:rsidR="00C303D6" w:rsidRDefault="00C303D6">
      <w:pPr>
        <w:pStyle w:val="ConsPlusNormal"/>
        <w:spacing w:before="260"/>
        <w:ind w:firstLine="540"/>
        <w:jc w:val="both"/>
      </w:pPr>
      <w: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C303D6" w:rsidRDefault="00C303D6">
      <w:pPr>
        <w:pStyle w:val="ConsPlusNormal"/>
        <w:jc w:val="both"/>
      </w:pPr>
      <w:r>
        <w:t>(</w:t>
      </w:r>
      <w:proofErr w:type="gramStart"/>
      <w:r>
        <w:t>п</w:t>
      </w:r>
      <w:proofErr w:type="gramEnd"/>
      <w:r>
        <w:t xml:space="preserve">. 15.1 введен </w:t>
      </w:r>
      <w:hyperlink r:id="rId38">
        <w:r>
          <w:rPr>
            <w:color w:val="0000FF"/>
          </w:rPr>
          <w:t>Приказом</w:t>
        </w:r>
      </w:hyperlink>
      <w:r>
        <w:t xml:space="preserve"> Судебного департамента при Верховном Суде РФ от 06.09.2017 N 160)</w:t>
      </w:r>
    </w:p>
    <w:p w:rsidR="00C303D6" w:rsidRDefault="00C303D6">
      <w:pPr>
        <w:pStyle w:val="ConsPlusNormal"/>
        <w:spacing w:before="260"/>
        <w:ind w:firstLine="540"/>
        <w:jc w:val="both"/>
      </w:pPr>
      <w:r>
        <w:t>16. Гражданскому служащему запрещается:</w:t>
      </w:r>
    </w:p>
    <w:p w:rsidR="00C303D6" w:rsidRDefault="00C303D6">
      <w:pPr>
        <w:pStyle w:val="ConsPlusNormal"/>
        <w:spacing w:before="260"/>
        <w:ind w:firstLine="540"/>
        <w:jc w:val="both"/>
      </w:pPr>
      <w: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303D6" w:rsidRDefault="00C303D6">
      <w:pPr>
        <w:pStyle w:val="ConsPlusNormal"/>
        <w:spacing w:before="260"/>
        <w:ind w:firstLine="540"/>
        <w:jc w:val="both"/>
      </w:pPr>
      <w:r>
        <w:t>б) прекращать исполнение должностных обязанностей в целях урегулирования служебного спора.</w:t>
      </w:r>
    </w:p>
    <w:p w:rsidR="00C303D6" w:rsidRDefault="00C303D6">
      <w:pPr>
        <w:pStyle w:val="ConsPlusNormal"/>
        <w:jc w:val="both"/>
      </w:pPr>
      <w:r>
        <w:t>(</w:t>
      </w:r>
      <w:proofErr w:type="gramStart"/>
      <w:r>
        <w:t>п</w:t>
      </w:r>
      <w:proofErr w:type="gramEnd"/>
      <w:r>
        <w:t xml:space="preserve">. 16 введен </w:t>
      </w:r>
      <w:hyperlink r:id="rId39">
        <w:r>
          <w:rPr>
            <w:color w:val="0000FF"/>
          </w:rPr>
          <w:t>Приказом</w:t>
        </w:r>
      </w:hyperlink>
      <w:r>
        <w:t xml:space="preserve"> Судебного департамента при Верховном Суде РФ от 14.07.2017 N 129)</w:t>
      </w:r>
    </w:p>
    <w:p w:rsidR="00C303D6" w:rsidRDefault="00C303D6">
      <w:pPr>
        <w:pStyle w:val="ConsPlusNormal"/>
        <w:spacing w:before="260"/>
        <w:ind w:firstLine="540"/>
        <w:jc w:val="both"/>
      </w:pPr>
      <w: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303D6" w:rsidRDefault="00C303D6">
      <w:pPr>
        <w:pStyle w:val="ConsPlusNormal"/>
        <w:jc w:val="both"/>
      </w:pPr>
      <w:r>
        <w:t>(</w:t>
      </w:r>
      <w:proofErr w:type="gramStart"/>
      <w:r>
        <w:t>п</w:t>
      </w:r>
      <w:proofErr w:type="gramEnd"/>
      <w:r>
        <w:t xml:space="preserve">. 17 введен </w:t>
      </w:r>
      <w:hyperlink r:id="rId40">
        <w:r>
          <w:rPr>
            <w:color w:val="0000FF"/>
          </w:rPr>
          <w:t>Приказом</w:t>
        </w:r>
      </w:hyperlink>
      <w:r>
        <w:t xml:space="preserve"> Судебного департамента при Верховном Суде РФ от 14.07.2017 N 129)</w:t>
      </w:r>
    </w:p>
    <w:p w:rsidR="00C303D6" w:rsidRDefault="00C303D6">
      <w:pPr>
        <w:pStyle w:val="ConsPlusNormal"/>
        <w:spacing w:before="260"/>
        <w:ind w:firstLine="540"/>
        <w:jc w:val="both"/>
      </w:pPr>
      <w:hyperlink r:id="rId41">
        <w:r>
          <w:rPr>
            <w:color w:val="0000FF"/>
          </w:rPr>
          <w:t>18</w:t>
        </w:r>
      </w:hyperlink>
      <w:r>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303D6" w:rsidRDefault="00C303D6">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 xml:space="preserve">Уведомление о фактах обращения в целях склонения к совершению </w:t>
      </w:r>
      <w:r>
        <w:lastRenderedPageBreak/>
        <w:t>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C303D6" w:rsidRDefault="00C303D6">
      <w:pPr>
        <w:pStyle w:val="ConsPlusNormal"/>
        <w:spacing w:before="260"/>
        <w:ind w:firstLine="540"/>
        <w:jc w:val="both"/>
      </w:pPr>
      <w:hyperlink r:id="rId43">
        <w:r>
          <w:rPr>
            <w:color w:val="0000FF"/>
          </w:rPr>
          <w:t>19</w:t>
        </w:r>
      </w:hyperlink>
      <w: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C303D6" w:rsidRDefault="00C303D6">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hyperlink r:id="rId45">
        <w:r>
          <w:rPr>
            <w:color w:val="0000FF"/>
          </w:rPr>
          <w:t>20</w:t>
        </w:r>
      </w:hyperlink>
      <w:r>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C303D6" w:rsidRDefault="00C303D6">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hyperlink r:id="rId47">
        <w:r>
          <w:rPr>
            <w:color w:val="0000FF"/>
          </w:rPr>
          <w:t>21</w:t>
        </w:r>
      </w:hyperlink>
      <w: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C303D6" w:rsidRDefault="00C303D6">
      <w:pPr>
        <w:pStyle w:val="ConsPlusNormal"/>
        <w:spacing w:before="260"/>
        <w:ind w:firstLine="540"/>
        <w:jc w:val="both"/>
      </w:pPr>
      <w:hyperlink r:id="rId48">
        <w:r>
          <w:rPr>
            <w:color w:val="0000FF"/>
          </w:rPr>
          <w:t>22</w:t>
        </w:r>
      </w:hyperlink>
      <w: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C303D6" w:rsidRDefault="00C303D6">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hyperlink r:id="rId50">
        <w:r>
          <w:rPr>
            <w:color w:val="0000FF"/>
          </w:rPr>
          <w:t>23</w:t>
        </w:r>
      </w:hyperlink>
      <w:r>
        <w:t>. Гражданский служащий, наделенный организационно-распорядительными полномочиями по отношению к другим гражданским служащим, призван:</w:t>
      </w:r>
    </w:p>
    <w:p w:rsidR="00C303D6" w:rsidRDefault="00C303D6">
      <w:pPr>
        <w:pStyle w:val="ConsPlusNormal"/>
        <w:spacing w:before="260"/>
        <w:ind w:firstLine="540"/>
        <w:jc w:val="both"/>
      </w:pPr>
      <w:r>
        <w:t>а) принимать меры по предотвращению и урегулированию конфликта интересов;</w:t>
      </w:r>
    </w:p>
    <w:p w:rsidR="00C303D6" w:rsidRDefault="00C303D6">
      <w:pPr>
        <w:pStyle w:val="ConsPlusNormal"/>
        <w:spacing w:before="260"/>
        <w:ind w:firstLine="540"/>
        <w:jc w:val="both"/>
      </w:pPr>
      <w:r>
        <w:t>б) принимать меры по предупреждению коррупции;</w:t>
      </w:r>
    </w:p>
    <w:p w:rsidR="00C303D6" w:rsidRDefault="00C303D6">
      <w:pPr>
        <w:pStyle w:val="ConsPlusNormal"/>
        <w:spacing w:before="260"/>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C303D6" w:rsidRDefault="00C303D6">
      <w:pPr>
        <w:pStyle w:val="ConsPlusNormal"/>
        <w:spacing w:before="260"/>
        <w:ind w:firstLine="540"/>
        <w:jc w:val="both"/>
      </w:pPr>
      <w:hyperlink r:id="rId51">
        <w:r>
          <w:rPr>
            <w:color w:val="0000FF"/>
          </w:rPr>
          <w:t>24</w:t>
        </w:r>
      </w:hyperlink>
      <w:r>
        <w:t xml:space="preserve">. Гражданский служащий, наделенный организационно-распорядительными </w:t>
      </w:r>
      <w:r>
        <w:lastRenderedPageBreak/>
        <w:t xml:space="preserve">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t>коррупционно</w:t>
      </w:r>
      <w:proofErr w:type="spellEnd"/>
      <w:r>
        <w:t xml:space="preserve"> опасного поведения, своим личным поведением подавать пример честности, беспристрастности и справедливости.</w:t>
      </w:r>
    </w:p>
    <w:p w:rsidR="00C303D6" w:rsidRDefault="00C303D6">
      <w:pPr>
        <w:pStyle w:val="ConsPlusNormal"/>
        <w:spacing w:before="260"/>
        <w:ind w:firstLine="540"/>
        <w:jc w:val="both"/>
      </w:pPr>
      <w:hyperlink r:id="rId52">
        <w:r>
          <w:rPr>
            <w:color w:val="0000FF"/>
          </w:rPr>
          <w:t>25</w:t>
        </w:r>
      </w:hyperlink>
      <w: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303D6" w:rsidRDefault="00C303D6">
      <w:pPr>
        <w:pStyle w:val="ConsPlusNormal"/>
        <w:ind w:firstLine="540"/>
        <w:jc w:val="both"/>
      </w:pPr>
    </w:p>
    <w:p w:rsidR="00C303D6" w:rsidRDefault="00C303D6">
      <w:pPr>
        <w:pStyle w:val="ConsPlusTitle"/>
        <w:jc w:val="center"/>
        <w:outlineLvl w:val="1"/>
      </w:pPr>
      <w:r>
        <w:t>III. Этические правила служебного поведения</w:t>
      </w:r>
    </w:p>
    <w:p w:rsidR="00C303D6" w:rsidRDefault="00C303D6">
      <w:pPr>
        <w:pStyle w:val="ConsPlusTitle"/>
        <w:jc w:val="center"/>
      </w:pPr>
      <w:r>
        <w:t>гражданских служащих федеральных судов общей юрисдикции,</w:t>
      </w:r>
    </w:p>
    <w:p w:rsidR="00C303D6" w:rsidRDefault="00C303D6">
      <w:pPr>
        <w:pStyle w:val="ConsPlusTitle"/>
        <w:jc w:val="center"/>
      </w:pPr>
      <w:r>
        <w:t xml:space="preserve">федеральных арбитражных судов и управлений </w:t>
      </w:r>
      <w:proofErr w:type="gramStart"/>
      <w:r>
        <w:t>Судебного</w:t>
      </w:r>
      <w:proofErr w:type="gramEnd"/>
    </w:p>
    <w:p w:rsidR="00C303D6" w:rsidRDefault="00C303D6">
      <w:pPr>
        <w:pStyle w:val="ConsPlusTitle"/>
        <w:jc w:val="center"/>
      </w:pPr>
      <w:r>
        <w:t>департамента в субъектах Российской Федерации</w:t>
      </w:r>
    </w:p>
    <w:p w:rsidR="00C303D6" w:rsidRDefault="00C303D6">
      <w:pPr>
        <w:pStyle w:val="ConsPlusNormal"/>
        <w:jc w:val="center"/>
      </w:pPr>
      <w:r>
        <w:t xml:space="preserve">(в ред. </w:t>
      </w:r>
      <w:hyperlink r:id="rId53">
        <w:r>
          <w:rPr>
            <w:color w:val="0000FF"/>
          </w:rPr>
          <w:t>Приказа</w:t>
        </w:r>
      </w:hyperlink>
      <w:r>
        <w:t xml:space="preserve"> Судебного департамента при Верховном Суде РФ от 13.04.2015 N 100)</w:t>
      </w:r>
    </w:p>
    <w:p w:rsidR="00C303D6" w:rsidRDefault="00C303D6">
      <w:pPr>
        <w:pStyle w:val="ConsPlusNormal"/>
        <w:jc w:val="center"/>
      </w:pPr>
    </w:p>
    <w:p w:rsidR="00C303D6" w:rsidRDefault="00C303D6">
      <w:pPr>
        <w:pStyle w:val="ConsPlusNormal"/>
        <w:ind w:firstLine="540"/>
        <w:jc w:val="both"/>
      </w:pPr>
      <w:hyperlink r:id="rId54">
        <w:r>
          <w:rPr>
            <w:color w:val="0000FF"/>
          </w:rPr>
          <w:t>26</w:t>
        </w:r>
      </w:hyperlink>
      <w: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C303D6" w:rsidRDefault="00C303D6">
      <w:pPr>
        <w:pStyle w:val="ConsPlusNormal"/>
        <w:spacing w:before="260"/>
        <w:ind w:firstLine="540"/>
        <w:jc w:val="both"/>
      </w:pPr>
      <w:hyperlink r:id="rId55">
        <w:r>
          <w:rPr>
            <w:color w:val="0000FF"/>
          </w:rPr>
          <w:t>27</w:t>
        </w:r>
      </w:hyperlink>
      <w:r>
        <w:t xml:space="preserve">. В служебном поведении гражданский служащий воздерживается </w:t>
      </w:r>
      <w:proofErr w:type="gramStart"/>
      <w:r>
        <w:t>от</w:t>
      </w:r>
      <w:proofErr w:type="gramEnd"/>
      <w:r>
        <w:t>:</w:t>
      </w:r>
    </w:p>
    <w:p w:rsidR="00C303D6" w:rsidRDefault="00C303D6">
      <w:pPr>
        <w:pStyle w:val="ConsPlusNormal"/>
        <w:spacing w:before="26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303D6" w:rsidRDefault="00C303D6">
      <w:pPr>
        <w:pStyle w:val="ConsPlusNormal"/>
        <w:spacing w:before="26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C303D6" w:rsidRDefault="00C303D6">
      <w:pPr>
        <w:pStyle w:val="ConsPlusNormal"/>
        <w:spacing w:before="26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C303D6" w:rsidRDefault="00C303D6">
      <w:pPr>
        <w:pStyle w:val="ConsPlusNormal"/>
        <w:spacing w:before="260"/>
        <w:ind w:firstLine="540"/>
        <w:jc w:val="both"/>
      </w:pPr>
      <w:r>
        <w:t>г) курения во время служебных совещаний, бесед, иного служебного общения с гражданами.</w:t>
      </w:r>
    </w:p>
    <w:p w:rsidR="00C303D6" w:rsidRDefault="00C303D6">
      <w:pPr>
        <w:pStyle w:val="ConsPlusNormal"/>
        <w:spacing w:before="260"/>
        <w:ind w:firstLine="540"/>
        <w:jc w:val="both"/>
      </w:pPr>
      <w:hyperlink r:id="rId56">
        <w:r>
          <w:rPr>
            <w:color w:val="0000FF"/>
          </w:rPr>
          <w:t>28</w:t>
        </w:r>
      </w:hyperlink>
      <w: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C303D6" w:rsidRDefault="00C303D6">
      <w:pPr>
        <w:pStyle w:val="ConsPlusNormal"/>
        <w:spacing w:before="260"/>
        <w:ind w:firstLine="540"/>
        <w:jc w:val="both"/>
      </w:pPr>
      <w: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C303D6" w:rsidRDefault="00C303D6">
      <w:pPr>
        <w:pStyle w:val="ConsPlusNormal"/>
        <w:spacing w:before="260"/>
        <w:ind w:firstLine="540"/>
        <w:jc w:val="both"/>
      </w:pPr>
      <w:hyperlink r:id="rId57">
        <w:r>
          <w:rPr>
            <w:color w:val="0000FF"/>
          </w:rPr>
          <w:t>29</w:t>
        </w:r>
      </w:hyperlink>
      <w: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C303D6" w:rsidRDefault="00C303D6">
      <w:pPr>
        <w:pStyle w:val="ConsPlusNormal"/>
        <w:ind w:firstLine="540"/>
        <w:jc w:val="both"/>
      </w:pPr>
    </w:p>
    <w:p w:rsidR="00C303D6" w:rsidRDefault="00C303D6">
      <w:pPr>
        <w:pStyle w:val="ConsPlusTitle"/>
        <w:jc w:val="center"/>
        <w:outlineLvl w:val="1"/>
      </w:pPr>
      <w:r>
        <w:t>IV. Ответственность за нарушение положений Кодекса</w:t>
      </w:r>
    </w:p>
    <w:p w:rsidR="00C303D6" w:rsidRDefault="00C303D6">
      <w:pPr>
        <w:pStyle w:val="ConsPlusNormal"/>
        <w:jc w:val="center"/>
      </w:pPr>
    </w:p>
    <w:p w:rsidR="00C303D6" w:rsidRDefault="00C303D6">
      <w:pPr>
        <w:pStyle w:val="ConsPlusNormal"/>
        <w:ind w:firstLine="540"/>
        <w:jc w:val="both"/>
      </w:pPr>
      <w:hyperlink r:id="rId58">
        <w:proofErr w:type="gramStart"/>
        <w:r>
          <w:rPr>
            <w:color w:val="0000FF"/>
          </w:rPr>
          <w:t>30</w:t>
        </w:r>
      </w:hyperlink>
      <w: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C303D6" w:rsidRDefault="00C303D6">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13.04.2015 N 100)</w:t>
      </w:r>
    </w:p>
    <w:p w:rsidR="00C303D6" w:rsidRDefault="00C303D6">
      <w:pPr>
        <w:pStyle w:val="ConsPlusNormal"/>
        <w:spacing w:before="260"/>
        <w:ind w:firstLine="540"/>
        <w:jc w:val="both"/>
      </w:pPr>
      <w: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303D6" w:rsidRDefault="00C303D6">
      <w:pPr>
        <w:pStyle w:val="ConsPlusNormal"/>
        <w:ind w:firstLine="540"/>
        <w:jc w:val="both"/>
      </w:pPr>
    </w:p>
    <w:p w:rsidR="00C303D6" w:rsidRDefault="00C303D6">
      <w:pPr>
        <w:pStyle w:val="ConsPlusNormal"/>
        <w:ind w:firstLine="540"/>
        <w:jc w:val="both"/>
      </w:pPr>
    </w:p>
    <w:p w:rsidR="00C303D6" w:rsidRDefault="00C303D6">
      <w:pPr>
        <w:pStyle w:val="ConsPlusNormal"/>
        <w:pBdr>
          <w:bottom w:val="single" w:sz="6" w:space="0" w:color="auto"/>
        </w:pBdr>
        <w:spacing w:before="100" w:after="100"/>
        <w:jc w:val="both"/>
        <w:rPr>
          <w:sz w:val="2"/>
          <w:szCs w:val="2"/>
        </w:rPr>
      </w:pPr>
    </w:p>
    <w:p w:rsidR="00FC634D" w:rsidRDefault="00FC634D"/>
    <w:sectPr w:rsidR="00FC634D" w:rsidSect="00144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D6"/>
    <w:rsid w:val="00010AD8"/>
    <w:rsid w:val="0001288B"/>
    <w:rsid w:val="000154C7"/>
    <w:rsid w:val="0001588D"/>
    <w:rsid w:val="00017E8E"/>
    <w:rsid w:val="00021662"/>
    <w:rsid w:val="00024CF4"/>
    <w:rsid w:val="000252F1"/>
    <w:rsid w:val="000348C3"/>
    <w:rsid w:val="00034DBE"/>
    <w:rsid w:val="00035F77"/>
    <w:rsid w:val="00036D14"/>
    <w:rsid w:val="000425E2"/>
    <w:rsid w:val="0004447E"/>
    <w:rsid w:val="000465C5"/>
    <w:rsid w:val="000546AA"/>
    <w:rsid w:val="00063C35"/>
    <w:rsid w:val="000662F1"/>
    <w:rsid w:val="000770A2"/>
    <w:rsid w:val="00083E72"/>
    <w:rsid w:val="00093FF5"/>
    <w:rsid w:val="00095DDC"/>
    <w:rsid w:val="000A28A4"/>
    <w:rsid w:val="000A2E8B"/>
    <w:rsid w:val="000A406C"/>
    <w:rsid w:val="000A5C18"/>
    <w:rsid w:val="000B4004"/>
    <w:rsid w:val="000B5C6E"/>
    <w:rsid w:val="000C3FC2"/>
    <w:rsid w:val="000D075D"/>
    <w:rsid w:val="000D40CC"/>
    <w:rsid w:val="000D4300"/>
    <w:rsid w:val="000D7F8B"/>
    <w:rsid w:val="000E0C90"/>
    <w:rsid w:val="000E3E6E"/>
    <w:rsid w:val="000E43B2"/>
    <w:rsid w:val="000E4D1D"/>
    <w:rsid w:val="000F32B4"/>
    <w:rsid w:val="000F3B76"/>
    <w:rsid w:val="000F53FA"/>
    <w:rsid w:val="00100B24"/>
    <w:rsid w:val="00102A1B"/>
    <w:rsid w:val="00112226"/>
    <w:rsid w:val="0011580A"/>
    <w:rsid w:val="00120AE8"/>
    <w:rsid w:val="00121425"/>
    <w:rsid w:val="00124724"/>
    <w:rsid w:val="0012650D"/>
    <w:rsid w:val="00127B72"/>
    <w:rsid w:val="0013012E"/>
    <w:rsid w:val="00130422"/>
    <w:rsid w:val="00131ECE"/>
    <w:rsid w:val="001360C1"/>
    <w:rsid w:val="00143546"/>
    <w:rsid w:val="001479C8"/>
    <w:rsid w:val="00152E27"/>
    <w:rsid w:val="00154593"/>
    <w:rsid w:val="001564D9"/>
    <w:rsid w:val="001648E2"/>
    <w:rsid w:val="0016688E"/>
    <w:rsid w:val="00170144"/>
    <w:rsid w:val="001735F2"/>
    <w:rsid w:val="00180A4D"/>
    <w:rsid w:val="0018154B"/>
    <w:rsid w:val="001844E8"/>
    <w:rsid w:val="00184995"/>
    <w:rsid w:val="00185D34"/>
    <w:rsid w:val="00190084"/>
    <w:rsid w:val="0019387E"/>
    <w:rsid w:val="00197406"/>
    <w:rsid w:val="001A2AF6"/>
    <w:rsid w:val="001A4B5F"/>
    <w:rsid w:val="001A4E2C"/>
    <w:rsid w:val="001A53AC"/>
    <w:rsid w:val="001A75EE"/>
    <w:rsid w:val="001B19CE"/>
    <w:rsid w:val="001B671B"/>
    <w:rsid w:val="001C13D6"/>
    <w:rsid w:val="001C1DD6"/>
    <w:rsid w:val="001C202D"/>
    <w:rsid w:val="001C3A74"/>
    <w:rsid w:val="001C7C51"/>
    <w:rsid w:val="001D131A"/>
    <w:rsid w:val="001D1404"/>
    <w:rsid w:val="001D18F3"/>
    <w:rsid w:val="001D33EE"/>
    <w:rsid w:val="001D3A24"/>
    <w:rsid w:val="001D516A"/>
    <w:rsid w:val="001E1922"/>
    <w:rsid w:val="001E6507"/>
    <w:rsid w:val="001F0CC0"/>
    <w:rsid w:val="001F2483"/>
    <w:rsid w:val="00202634"/>
    <w:rsid w:val="002027B8"/>
    <w:rsid w:val="00203B30"/>
    <w:rsid w:val="0021028C"/>
    <w:rsid w:val="00213E96"/>
    <w:rsid w:val="00215183"/>
    <w:rsid w:val="0021534F"/>
    <w:rsid w:val="00220183"/>
    <w:rsid w:val="0022190C"/>
    <w:rsid w:val="00221BE4"/>
    <w:rsid w:val="00223658"/>
    <w:rsid w:val="002239EC"/>
    <w:rsid w:val="0023019B"/>
    <w:rsid w:val="0023441B"/>
    <w:rsid w:val="0024635B"/>
    <w:rsid w:val="0024642F"/>
    <w:rsid w:val="002655A6"/>
    <w:rsid w:val="0027003A"/>
    <w:rsid w:val="002773D8"/>
    <w:rsid w:val="00280D69"/>
    <w:rsid w:val="002850C6"/>
    <w:rsid w:val="002876CD"/>
    <w:rsid w:val="00293093"/>
    <w:rsid w:val="002978F9"/>
    <w:rsid w:val="002A1535"/>
    <w:rsid w:val="002A6AEF"/>
    <w:rsid w:val="002B1527"/>
    <w:rsid w:val="002B1954"/>
    <w:rsid w:val="002B29C0"/>
    <w:rsid w:val="002C5A9D"/>
    <w:rsid w:val="002D12E4"/>
    <w:rsid w:val="002D2AE1"/>
    <w:rsid w:val="002D3EC6"/>
    <w:rsid w:val="002F028A"/>
    <w:rsid w:val="002F31F7"/>
    <w:rsid w:val="0030088E"/>
    <w:rsid w:val="00300E49"/>
    <w:rsid w:val="00306894"/>
    <w:rsid w:val="00316DCA"/>
    <w:rsid w:val="003215AD"/>
    <w:rsid w:val="00321BFC"/>
    <w:rsid w:val="00322251"/>
    <w:rsid w:val="00334D2D"/>
    <w:rsid w:val="00343379"/>
    <w:rsid w:val="00345275"/>
    <w:rsid w:val="00346F13"/>
    <w:rsid w:val="00347904"/>
    <w:rsid w:val="003510E5"/>
    <w:rsid w:val="00352880"/>
    <w:rsid w:val="0035612F"/>
    <w:rsid w:val="00361CC3"/>
    <w:rsid w:val="00365CF9"/>
    <w:rsid w:val="00367E4B"/>
    <w:rsid w:val="00374D69"/>
    <w:rsid w:val="0037602B"/>
    <w:rsid w:val="00377AE8"/>
    <w:rsid w:val="00380F37"/>
    <w:rsid w:val="00386A49"/>
    <w:rsid w:val="00392F40"/>
    <w:rsid w:val="00393A25"/>
    <w:rsid w:val="00396444"/>
    <w:rsid w:val="00396AD8"/>
    <w:rsid w:val="003B640D"/>
    <w:rsid w:val="003C275E"/>
    <w:rsid w:val="003C33E8"/>
    <w:rsid w:val="003D208E"/>
    <w:rsid w:val="003E28C0"/>
    <w:rsid w:val="003E6274"/>
    <w:rsid w:val="003E6B57"/>
    <w:rsid w:val="003E7CA5"/>
    <w:rsid w:val="003F142C"/>
    <w:rsid w:val="003F1A42"/>
    <w:rsid w:val="003F2262"/>
    <w:rsid w:val="003F395C"/>
    <w:rsid w:val="003F66AF"/>
    <w:rsid w:val="00403930"/>
    <w:rsid w:val="00403AA9"/>
    <w:rsid w:val="0041016A"/>
    <w:rsid w:val="00416042"/>
    <w:rsid w:val="0041604F"/>
    <w:rsid w:val="00416A0A"/>
    <w:rsid w:val="00417CE0"/>
    <w:rsid w:val="00420AE3"/>
    <w:rsid w:val="0042518E"/>
    <w:rsid w:val="00432A14"/>
    <w:rsid w:val="00433C50"/>
    <w:rsid w:val="00434B3C"/>
    <w:rsid w:val="00440A19"/>
    <w:rsid w:val="0044185F"/>
    <w:rsid w:val="004446AC"/>
    <w:rsid w:val="00446D85"/>
    <w:rsid w:val="00452C88"/>
    <w:rsid w:val="00461881"/>
    <w:rsid w:val="00464316"/>
    <w:rsid w:val="0046736B"/>
    <w:rsid w:val="00470D79"/>
    <w:rsid w:val="00473F02"/>
    <w:rsid w:val="00474BB9"/>
    <w:rsid w:val="00474DEF"/>
    <w:rsid w:val="00475BC2"/>
    <w:rsid w:val="00475C74"/>
    <w:rsid w:val="00477E66"/>
    <w:rsid w:val="00492215"/>
    <w:rsid w:val="004A2631"/>
    <w:rsid w:val="004B1F82"/>
    <w:rsid w:val="004B52B6"/>
    <w:rsid w:val="004C13C8"/>
    <w:rsid w:val="004C1E16"/>
    <w:rsid w:val="004C58C9"/>
    <w:rsid w:val="004C594C"/>
    <w:rsid w:val="004D1D56"/>
    <w:rsid w:val="004E1658"/>
    <w:rsid w:val="004E2E63"/>
    <w:rsid w:val="004F2E2E"/>
    <w:rsid w:val="004F54A2"/>
    <w:rsid w:val="00501EA8"/>
    <w:rsid w:val="0050295D"/>
    <w:rsid w:val="005048F6"/>
    <w:rsid w:val="00504FCD"/>
    <w:rsid w:val="00505AD1"/>
    <w:rsid w:val="00512A08"/>
    <w:rsid w:val="005259AE"/>
    <w:rsid w:val="00526BC7"/>
    <w:rsid w:val="0053016F"/>
    <w:rsid w:val="00530564"/>
    <w:rsid w:val="005367EA"/>
    <w:rsid w:val="0054365C"/>
    <w:rsid w:val="00553F70"/>
    <w:rsid w:val="00556DF0"/>
    <w:rsid w:val="00557E0D"/>
    <w:rsid w:val="00562C70"/>
    <w:rsid w:val="00570A74"/>
    <w:rsid w:val="00571461"/>
    <w:rsid w:val="00572B16"/>
    <w:rsid w:val="0057410A"/>
    <w:rsid w:val="00574A4C"/>
    <w:rsid w:val="0057543E"/>
    <w:rsid w:val="00575929"/>
    <w:rsid w:val="00575ED3"/>
    <w:rsid w:val="0058259F"/>
    <w:rsid w:val="00583249"/>
    <w:rsid w:val="005840EB"/>
    <w:rsid w:val="00593BE0"/>
    <w:rsid w:val="00594196"/>
    <w:rsid w:val="00597872"/>
    <w:rsid w:val="005A76FD"/>
    <w:rsid w:val="005B295D"/>
    <w:rsid w:val="005B6738"/>
    <w:rsid w:val="005C2748"/>
    <w:rsid w:val="005C58AE"/>
    <w:rsid w:val="005F3F2B"/>
    <w:rsid w:val="005F54AD"/>
    <w:rsid w:val="005F73A2"/>
    <w:rsid w:val="00601145"/>
    <w:rsid w:val="00610E47"/>
    <w:rsid w:val="0061304E"/>
    <w:rsid w:val="00616EB2"/>
    <w:rsid w:val="00617506"/>
    <w:rsid w:val="006176A4"/>
    <w:rsid w:val="006254EA"/>
    <w:rsid w:val="006261EF"/>
    <w:rsid w:val="00627CF0"/>
    <w:rsid w:val="00627D2E"/>
    <w:rsid w:val="00631AA2"/>
    <w:rsid w:val="0063226C"/>
    <w:rsid w:val="00633997"/>
    <w:rsid w:val="00635417"/>
    <w:rsid w:val="00637623"/>
    <w:rsid w:val="006409E5"/>
    <w:rsid w:val="00640C66"/>
    <w:rsid w:val="006420F8"/>
    <w:rsid w:val="00642668"/>
    <w:rsid w:val="00647BF0"/>
    <w:rsid w:val="00654F27"/>
    <w:rsid w:val="00660793"/>
    <w:rsid w:val="00663120"/>
    <w:rsid w:val="00663D44"/>
    <w:rsid w:val="00663D9B"/>
    <w:rsid w:val="00670691"/>
    <w:rsid w:val="0067113B"/>
    <w:rsid w:val="0067241E"/>
    <w:rsid w:val="00674B59"/>
    <w:rsid w:val="006750E6"/>
    <w:rsid w:val="00677AE9"/>
    <w:rsid w:val="006836D5"/>
    <w:rsid w:val="00687EBF"/>
    <w:rsid w:val="00693E2C"/>
    <w:rsid w:val="006945B8"/>
    <w:rsid w:val="00694A84"/>
    <w:rsid w:val="006A025B"/>
    <w:rsid w:val="006A06BC"/>
    <w:rsid w:val="006A349B"/>
    <w:rsid w:val="006B5576"/>
    <w:rsid w:val="006B5FDF"/>
    <w:rsid w:val="006B7673"/>
    <w:rsid w:val="006C1043"/>
    <w:rsid w:val="006C27ED"/>
    <w:rsid w:val="006C68DE"/>
    <w:rsid w:val="006D14F8"/>
    <w:rsid w:val="006D3ABB"/>
    <w:rsid w:val="006E23B1"/>
    <w:rsid w:val="006E555B"/>
    <w:rsid w:val="006E573D"/>
    <w:rsid w:val="006F08EF"/>
    <w:rsid w:val="006F2921"/>
    <w:rsid w:val="006F46E5"/>
    <w:rsid w:val="006F5B76"/>
    <w:rsid w:val="0070538C"/>
    <w:rsid w:val="0071065E"/>
    <w:rsid w:val="00713A4A"/>
    <w:rsid w:val="00723358"/>
    <w:rsid w:val="00725725"/>
    <w:rsid w:val="0073358B"/>
    <w:rsid w:val="0073368B"/>
    <w:rsid w:val="00745178"/>
    <w:rsid w:val="0075280D"/>
    <w:rsid w:val="0075317C"/>
    <w:rsid w:val="007539BD"/>
    <w:rsid w:val="00763BE6"/>
    <w:rsid w:val="00764A1E"/>
    <w:rsid w:val="00766FD8"/>
    <w:rsid w:val="00767259"/>
    <w:rsid w:val="00771C71"/>
    <w:rsid w:val="007736A7"/>
    <w:rsid w:val="00774667"/>
    <w:rsid w:val="007818D9"/>
    <w:rsid w:val="00787A03"/>
    <w:rsid w:val="007910FD"/>
    <w:rsid w:val="0079746D"/>
    <w:rsid w:val="007A2728"/>
    <w:rsid w:val="007A563B"/>
    <w:rsid w:val="007B3638"/>
    <w:rsid w:val="007B507F"/>
    <w:rsid w:val="007C25C8"/>
    <w:rsid w:val="007C32A2"/>
    <w:rsid w:val="007C58F4"/>
    <w:rsid w:val="007D2910"/>
    <w:rsid w:val="007D2D79"/>
    <w:rsid w:val="007E219D"/>
    <w:rsid w:val="007E4A74"/>
    <w:rsid w:val="007E5B95"/>
    <w:rsid w:val="007F7AC6"/>
    <w:rsid w:val="00800532"/>
    <w:rsid w:val="00807CB3"/>
    <w:rsid w:val="00807F1C"/>
    <w:rsid w:val="008105FD"/>
    <w:rsid w:val="00817965"/>
    <w:rsid w:val="00823074"/>
    <w:rsid w:val="008313CD"/>
    <w:rsid w:val="008318D6"/>
    <w:rsid w:val="00835553"/>
    <w:rsid w:val="00836331"/>
    <w:rsid w:val="008365FF"/>
    <w:rsid w:val="008376CC"/>
    <w:rsid w:val="00840B9D"/>
    <w:rsid w:val="00841A78"/>
    <w:rsid w:val="008422FA"/>
    <w:rsid w:val="008429F7"/>
    <w:rsid w:val="00844600"/>
    <w:rsid w:val="008506D8"/>
    <w:rsid w:val="00851A69"/>
    <w:rsid w:val="00851F7A"/>
    <w:rsid w:val="008532B4"/>
    <w:rsid w:val="0085365C"/>
    <w:rsid w:val="00854790"/>
    <w:rsid w:val="0085503E"/>
    <w:rsid w:val="0086430F"/>
    <w:rsid w:val="00864478"/>
    <w:rsid w:val="0086525F"/>
    <w:rsid w:val="00872DC6"/>
    <w:rsid w:val="0087616C"/>
    <w:rsid w:val="0087694A"/>
    <w:rsid w:val="008777A5"/>
    <w:rsid w:val="008906AC"/>
    <w:rsid w:val="0089155D"/>
    <w:rsid w:val="00892F7E"/>
    <w:rsid w:val="00893605"/>
    <w:rsid w:val="008A1E5F"/>
    <w:rsid w:val="008A49D3"/>
    <w:rsid w:val="008A657C"/>
    <w:rsid w:val="008B2796"/>
    <w:rsid w:val="008B32EA"/>
    <w:rsid w:val="008B33B7"/>
    <w:rsid w:val="008C196E"/>
    <w:rsid w:val="008C6874"/>
    <w:rsid w:val="008D5E08"/>
    <w:rsid w:val="008F06C3"/>
    <w:rsid w:val="008F23F6"/>
    <w:rsid w:val="008F6EDF"/>
    <w:rsid w:val="00904FA4"/>
    <w:rsid w:val="009104EC"/>
    <w:rsid w:val="00914FBF"/>
    <w:rsid w:val="0091624D"/>
    <w:rsid w:val="00916E2B"/>
    <w:rsid w:val="009174F0"/>
    <w:rsid w:val="00917674"/>
    <w:rsid w:val="00922CEA"/>
    <w:rsid w:val="00924FDA"/>
    <w:rsid w:val="009257CA"/>
    <w:rsid w:val="0092603F"/>
    <w:rsid w:val="00932C2A"/>
    <w:rsid w:val="00935B8E"/>
    <w:rsid w:val="009377B6"/>
    <w:rsid w:val="0094076A"/>
    <w:rsid w:val="009473BE"/>
    <w:rsid w:val="00953CB0"/>
    <w:rsid w:val="009568E7"/>
    <w:rsid w:val="009642CF"/>
    <w:rsid w:val="009649AD"/>
    <w:rsid w:val="00964B9D"/>
    <w:rsid w:val="00965F6A"/>
    <w:rsid w:val="00971867"/>
    <w:rsid w:val="009760B9"/>
    <w:rsid w:val="0097674B"/>
    <w:rsid w:val="00996F3C"/>
    <w:rsid w:val="00997F70"/>
    <w:rsid w:val="009A53EB"/>
    <w:rsid w:val="009B2D53"/>
    <w:rsid w:val="009B363B"/>
    <w:rsid w:val="009D2D30"/>
    <w:rsid w:val="009D6759"/>
    <w:rsid w:val="009D7907"/>
    <w:rsid w:val="009D7A98"/>
    <w:rsid w:val="009E2DEB"/>
    <w:rsid w:val="009E379F"/>
    <w:rsid w:val="009E4C16"/>
    <w:rsid w:val="009E5866"/>
    <w:rsid w:val="009F2B69"/>
    <w:rsid w:val="009F77E9"/>
    <w:rsid w:val="00A011F3"/>
    <w:rsid w:val="00A0511D"/>
    <w:rsid w:val="00A05C1B"/>
    <w:rsid w:val="00A1137B"/>
    <w:rsid w:val="00A13CBB"/>
    <w:rsid w:val="00A20F53"/>
    <w:rsid w:val="00A231F4"/>
    <w:rsid w:val="00A25458"/>
    <w:rsid w:val="00A34386"/>
    <w:rsid w:val="00A45391"/>
    <w:rsid w:val="00A47DFA"/>
    <w:rsid w:val="00A5013D"/>
    <w:rsid w:val="00A505A4"/>
    <w:rsid w:val="00A528FD"/>
    <w:rsid w:val="00A53438"/>
    <w:rsid w:val="00A64493"/>
    <w:rsid w:val="00A74C72"/>
    <w:rsid w:val="00A76535"/>
    <w:rsid w:val="00A77AF0"/>
    <w:rsid w:val="00A82259"/>
    <w:rsid w:val="00A83D09"/>
    <w:rsid w:val="00A84447"/>
    <w:rsid w:val="00A85564"/>
    <w:rsid w:val="00A91DEF"/>
    <w:rsid w:val="00A95624"/>
    <w:rsid w:val="00AA14D2"/>
    <w:rsid w:val="00AA1A9C"/>
    <w:rsid w:val="00AA3592"/>
    <w:rsid w:val="00AA435A"/>
    <w:rsid w:val="00AA573F"/>
    <w:rsid w:val="00AA6AD5"/>
    <w:rsid w:val="00AB7F4A"/>
    <w:rsid w:val="00AC1261"/>
    <w:rsid w:val="00AC37BF"/>
    <w:rsid w:val="00AD0C2A"/>
    <w:rsid w:val="00AD1EB3"/>
    <w:rsid w:val="00AD7DAF"/>
    <w:rsid w:val="00AF0350"/>
    <w:rsid w:val="00B00739"/>
    <w:rsid w:val="00B00890"/>
    <w:rsid w:val="00B01092"/>
    <w:rsid w:val="00B10760"/>
    <w:rsid w:val="00B14612"/>
    <w:rsid w:val="00B152F1"/>
    <w:rsid w:val="00B23823"/>
    <w:rsid w:val="00B23C77"/>
    <w:rsid w:val="00B2597F"/>
    <w:rsid w:val="00B329FB"/>
    <w:rsid w:val="00B32EFA"/>
    <w:rsid w:val="00B337BA"/>
    <w:rsid w:val="00B33C2B"/>
    <w:rsid w:val="00B3436A"/>
    <w:rsid w:val="00B40757"/>
    <w:rsid w:val="00B468CF"/>
    <w:rsid w:val="00B50A8B"/>
    <w:rsid w:val="00B50E19"/>
    <w:rsid w:val="00B5269D"/>
    <w:rsid w:val="00B55041"/>
    <w:rsid w:val="00B601D4"/>
    <w:rsid w:val="00B6024F"/>
    <w:rsid w:val="00B65FD9"/>
    <w:rsid w:val="00B82C68"/>
    <w:rsid w:val="00B9069D"/>
    <w:rsid w:val="00B97A77"/>
    <w:rsid w:val="00BA16B9"/>
    <w:rsid w:val="00BB1072"/>
    <w:rsid w:val="00BB2A01"/>
    <w:rsid w:val="00BC60CF"/>
    <w:rsid w:val="00BD0F6E"/>
    <w:rsid w:val="00BD2790"/>
    <w:rsid w:val="00BD3D62"/>
    <w:rsid w:val="00BE1878"/>
    <w:rsid w:val="00BE2022"/>
    <w:rsid w:val="00BE2C5B"/>
    <w:rsid w:val="00BF2AD3"/>
    <w:rsid w:val="00C007BD"/>
    <w:rsid w:val="00C014D0"/>
    <w:rsid w:val="00C01854"/>
    <w:rsid w:val="00C0195A"/>
    <w:rsid w:val="00C01A5A"/>
    <w:rsid w:val="00C035FF"/>
    <w:rsid w:val="00C0413E"/>
    <w:rsid w:val="00C074EA"/>
    <w:rsid w:val="00C0760A"/>
    <w:rsid w:val="00C11250"/>
    <w:rsid w:val="00C11B96"/>
    <w:rsid w:val="00C138BC"/>
    <w:rsid w:val="00C22A3A"/>
    <w:rsid w:val="00C22E23"/>
    <w:rsid w:val="00C25908"/>
    <w:rsid w:val="00C303D6"/>
    <w:rsid w:val="00C3061F"/>
    <w:rsid w:val="00C32F6A"/>
    <w:rsid w:val="00C33A9D"/>
    <w:rsid w:val="00C34CDD"/>
    <w:rsid w:val="00C35959"/>
    <w:rsid w:val="00C427FF"/>
    <w:rsid w:val="00C43A58"/>
    <w:rsid w:val="00C43CA8"/>
    <w:rsid w:val="00C51FA0"/>
    <w:rsid w:val="00C537F3"/>
    <w:rsid w:val="00C53893"/>
    <w:rsid w:val="00C60967"/>
    <w:rsid w:val="00C6301E"/>
    <w:rsid w:val="00C67E37"/>
    <w:rsid w:val="00C72715"/>
    <w:rsid w:val="00C76F95"/>
    <w:rsid w:val="00C77924"/>
    <w:rsid w:val="00C77F31"/>
    <w:rsid w:val="00C840E4"/>
    <w:rsid w:val="00C84319"/>
    <w:rsid w:val="00C8543A"/>
    <w:rsid w:val="00C86546"/>
    <w:rsid w:val="00C86D43"/>
    <w:rsid w:val="00C86F87"/>
    <w:rsid w:val="00C913A3"/>
    <w:rsid w:val="00C92610"/>
    <w:rsid w:val="00C94D3C"/>
    <w:rsid w:val="00C96C7A"/>
    <w:rsid w:val="00CA116B"/>
    <w:rsid w:val="00CA498C"/>
    <w:rsid w:val="00CA600F"/>
    <w:rsid w:val="00CA7DE9"/>
    <w:rsid w:val="00CB0C6F"/>
    <w:rsid w:val="00CB314B"/>
    <w:rsid w:val="00CC52EC"/>
    <w:rsid w:val="00CE0B2B"/>
    <w:rsid w:val="00CE18A1"/>
    <w:rsid w:val="00CE76ED"/>
    <w:rsid w:val="00CF0311"/>
    <w:rsid w:val="00CF1BDB"/>
    <w:rsid w:val="00D0483D"/>
    <w:rsid w:val="00D065DB"/>
    <w:rsid w:val="00D25CB0"/>
    <w:rsid w:val="00D33939"/>
    <w:rsid w:val="00D34F13"/>
    <w:rsid w:val="00D400AB"/>
    <w:rsid w:val="00D563E1"/>
    <w:rsid w:val="00D604FA"/>
    <w:rsid w:val="00D655C9"/>
    <w:rsid w:val="00D757B2"/>
    <w:rsid w:val="00D77EE4"/>
    <w:rsid w:val="00D819DE"/>
    <w:rsid w:val="00D81C98"/>
    <w:rsid w:val="00D86C7E"/>
    <w:rsid w:val="00D9323F"/>
    <w:rsid w:val="00D95947"/>
    <w:rsid w:val="00D9697B"/>
    <w:rsid w:val="00DA64C7"/>
    <w:rsid w:val="00DC0516"/>
    <w:rsid w:val="00DD0D1B"/>
    <w:rsid w:val="00DE1311"/>
    <w:rsid w:val="00DE2B6D"/>
    <w:rsid w:val="00DE617A"/>
    <w:rsid w:val="00DE69D8"/>
    <w:rsid w:val="00DF3550"/>
    <w:rsid w:val="00DF7020"/>
    <w:rsid w:val="00E018E7"/>
    <w:rsid w:val="00E04F0F"/>
    <w:rsid w:val="00E07AFA"/>
    <w:rsid w:val="00E103EC"/>
    <w:rsid w:val="00E13235"/>
    <w:rsid w:val="00E15F0A"/>
    <w:rsid w:val="00E2321E"/>
    <w:rsid w:val="00E232FF"/>
    <w:rsid w:val="00E233F1"/>
    <w:rsid w:val="00E24DE7"/>
    <w:rsid w:val="00E25B0D"/>
    <w:rsid w:val="00E32968"/>
    <w:rsid w:val="00E33371"/>
    <w:rsid w:val="00E3428C"/>
    <w:rsid w:val="00E40CB8"/>
    <w:rsid w:val="00E42B3A"/>
    <w:rsid w:val="00E658A2"/>
    <w:rsid w:val="00E7329E"/>
    <w:rsid w:val="00E740EC"/>
    <w:rsid w:val="00E816EB"/>
    <w:rsid w:val="00E81E20"/>
    <w:rsid w:val="00E86BF0"/>
    <w:rsid w:val="00E90670"/>
    <w:rsid w:val="00E9110E"/>
    <w:rsid w:val="00E93900"/>
    <w:rsid w:val="00E97A6C"/>
    <w:rsid w:val="00EA0168"/>
    <w:rsid w:val="00EA73A4"/>
    <w:rsid w:val="00EB4EA0"/>
    <w:rsid w:val="00EB728A"/>
    <w:rsid w:val="00EB76C4"/>
    <w:rsid w:val="00EB78E8"/>
    <w:rsid w:val="00EC113B"/>
    <w:rsid w:val="00EC523C"/>
    <w:rsid w:val="00EC7941"/>
    <w:rsid w:val="00ED343E"/>
    <w:rsid w:val="00EE27E7"/>
    <w:rsid w:val="00EE57D9"/>
    <w:rsid w:val="00EE5DF0"/>
    <w:rsid w:val="00EE7A7B"/>
    <w:rsid w:val="00EF2A03"/>
    <w:rsid w:val="00EF2F4E"/>
    <w:rsid w:val="00EF3507"/>
    <w:rsid w:val="00EF4104"/>
    <w:rsid w:val="00EF6791"/>
    <w:rsid w:val="00F00D3B"/>
    <w:rsid w:val="00F02679"/>
    <w:rsid w:val="00F052A3"/>
    <w:rsid w:val="00F0704F"/>
    <w:rsid w:val="00F169B5"/>
    <w:rsid w:val="00F21630"/>
    <w:rsid w:val="00F31A02"/>
    <w:rsid w:val="00F33F66"/>
    <w:rsid w:val="00F372AB"/>
    <w:rsid w:val="00F4150F"/>
    <w:rsid w:val="00F42BF0"/>
    <w:rsid w:val="00F45CD8"/>
    <w:rsid w:val="00F4672F"/>
    <w:rsid w:val="00F5463C"/>
    <w:rsid w:val="00F6079A"/>
    <w:rsid w:val="00F659F1"/>
    <w:rsid w:val="00F66ADF"/>
    <w:rsid w:val="00F71C70"/>
    <w:rsid w:val="00F720E5"/>
    <w:rsid w:val="00F76BBE"/>
    <w:rsid w:val="00F8630B"/>
    <w:rsid w:val="00F952CD"/>
    <w:rsid w:val="00F9791A"/>
    <w:rsid w:val="00FA3FB7"/>
    <w:rsid w:val="00FB1666"/>
    <w:rsid w:val="00FB289D"/>
    <w:rsid w:val="00FB2F3E"/>
    <w:rsid w:val="00FB46E6"/>
    <w:rsid w:val="00FC11F6"/>
    <w:rsid w:val="00FC2A53"/>
    <w:rsid w:val="00FC634D"/>
    <w:rsid w:val="00FC7D96"/>
    <w:rsid w:val="00FD521D"/>
    <w:rsid w:val="00FD5BA0"/>
    <w:rsid w:val="00FD70D7"/>
    <w:rsid w:val="00FF62AB"/>
    <w:rsid w:val="00FF6A00"/>
    <w:rsid w:val="00FF748B"/>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03D6"/>
    <w:pPr>
      <w:widowControl w:val="0"/>
      <w:autoSpaceDE w:val="0"/>
      <w:autoSpaceDN w:val="0"/>
    </w:pPr>
    <w:rPr>
      <w:sz w:val="26"/>
    </w:rPr>
  </w:style>
  <w:style w:type="paragraph" w:customStyle="1" w:styleId="ConsPlusTitle">
    <w:name w:val="ConsPlusTitle"/>
    <w:rsid w:val="00C303D6"/>
    <w:pPr>
      <w:widowControl w:val="0"/>
      <w:autoSpaceDE w:val="0"/>
      <w:autoSpaceDN w:val="0"/>
    </w:pPr>
    <w:rPr>
      <w:b/>
      <w:sz w:val="26"/>
    </w:rPr>
  </w:style>
  <w:style w:type="paragraph" w:customStyle="1" w:styleId="ConsPlusTitlePage">
    <w:name w:val="ConsPlusTitlePage"/>
    <w:rsid w:val="00C303D6"/>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03D6"/>
    <w:pPr>
      <w:widowControl w:val="0"/>
      <w:autoSpaceDE w:val="0"/>
      <w:autoSpaceDN w:val="0"/>
    </w:pPr>
    <w:rPr>
      <w:sz w:val="26"/>
    </w:rPr>
  </w:style>
  <w:style w:type="paragraph" w:customStyle="1" w:styleId="ConsPlusTitle">
    <w:name w:val="ConsPlusTitle"/>
    <w:rsid w:val="00C303D6"/>
    <w:pPr>
      <w:widowControl w:val="0"/>
      <w:autoSpaceDE w:val="0"/>
      <w:autoSpaceDN w:val="0"/>
    </w:pPr>
    <w:rPr>
      <w:b/>
      <w:sz w:val="26"/>
    </w:rPr>
  </w:style>
  <w:style w:type="paragraph" w:customStyle="1" w:styleId="ConsPlusTitlePage">
    <w:name w:val="ConsPlusTitlePage"/>
    <w:rsid w:val="00C303D6"/>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0816&amp;dst=100005" TargetMode="External"/><Relationship Id="rId18" Type="http://schemas.openxmlformats.org/officeDocument/2006/relationships/hyperlink" Target="https://login.consultant.ru/link/?req=doc&amp;base=LAW&amp;n=180816&amp;dst=100005" TargetMode="External"/><Relationship Id="rId26" Type="http://schemas.openxmlformats.org/officeDocument/2006/relationships/hyperlink" Target="https://login.consultant.ru/link/?req=doc&amp;base=LAW&amp;n=180816&amp;dst=100009" TargetMode="External"/><Relationship Id="rId39" Type="http://schemas.openxmlformats.org/officeDocument/2006/relationships/hyperlink" Target="https://login.consultant.ru/link/?req=doc&amp;base=LAW&amp;n=277290&amp;dst=100010" TargetMode="External"/><Relationship Id="rId21" Type="http://schemas.openxmlformats.org/officeDocument/2006/relationships/hyperlink" Target="https://login.consultant.ru/link/?req=doc&amp;base=LAW&amp;n=280263&amp;dst=100005" TargetMode="External"/><Relationship Id="rId34" Type="http://schemas.openxmlformats.org/officeDocument/2006/relationships/hyperlink" Target="https://login.consultant.ru/link/?req=doc&amp;base=LAW&amp;n=180816&amp;dst=100009" TargetMode="External"/><Relationship Id="rId42" Type="http://schemas.openxmlformats.org/officeDocument/2006/relationships/hyperlink" Target="https://login.consultant.ru/link/?req=doc&amp;base=LAW&amp;n=180816&amp;dst=100009" TargetMode="External"/><Relationship Id="rId47" Type="http://schemas.openxmlformats.org/officeDocument/2006/relationships/hyperlink" Target="https://login.consultant.ru/link/?req=doc&amp;base=LAW&amp;n=277290&amp;dst=100016" TargetMode="External"/><Relationship Id="rId50" Type="http://schemas.openxmlformats.org/officeDocument/2006/relationships/hyperlink" Target="https://login.consultant.ru/link/?req=doc&amp;base=LAW&amp;n=277290&amp;dst=100016" TargetMode="External"/><Relationship Id="rId55" Type="http://schemas.openxmlformats.org/officeDocument/2006/relationships/hyperlink" Target="https://login.consultant.ru/link/?req=doc&amp;base=LAW&amp;n=277290&amp;dst=100016" TargetMode="External"/><Relationship Id="rId7" Type="http://schemas.openxmlformats.org/officeDocument/2006/relationships/hyperlink" Target="https://login.consultant.ru/link/?req=doc&amp;base=LAW&amp;n=280263&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80816&amp;dst=100005" TargetMode="External"/><Relationship Id="rId20" Type="http://schemas.openxmlformats.org/officeDocument/2006/relationships/hyperlink" Target="https://login.consultant.ru/link/?req=doc&amp;base=LAW&amp;n=277290&amp;dst=100005" TargetMode="External"/><Relationship Id="rId29" Type="http://schemas.openxmlformats.org/officeDocument/2006/relationships/hyperlink" Target="https://login.consultant.ru/link/?req=doc&amp;base=LAW&amp;n=180816&amp;dst=100009" TargetMode="External"/><Relationship Id="rId41" Type="http://schemas.openxmlformats.org/officeDocument/2006/relationships/hyperlink" Target="https://login.consultant.ru/link/?req=doc&amp;base=LAW&amp;n=277290&amp;dst=100016" TargetMode="External"/><Relationship Id="rId54" Type="http://schemas.openxmlformats.org/officeDocument/2006/relationships/hyperlink" Target="https://login.consultant.ru/link/?req=doc&amp;base=LAW&amp;n=277290&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277290&amp;dst=100005" TargetMode="External"/><Relationship Id="rId11" Type="http://schemas.openxmlformats.org/officeDocument/2006/relationships/hyperlink" Target="https://login.consultant.ru/link/?req=doc&amp;base=LAW&amp;n=393702&amp;dst=100050" TargetMode="External"/><Relationship Id="rId24" Type="http://schemas.openxmlformats.org/officeDocument/2006/relationships/hyperlink" Target="https://login.consultant.ru/link/?req=doc&amp;base=LAW&amp;n=515486&amp;dst=100075" TargetMode="External"/><Relationship Id="rId32" Type="http://schemas.openxmlformats.org/officeDocument/2006/relationships/hyperlink" Target="https://login.consultant.ru/link/?req=doc&amp;base=LAW&amp;n=180816&amp;dst=100009" TargetMode="External"/><Relationship Id="rId37" Type="http://schemas.openxmlformats.org/officeDocument/2006/relationships/hyperlink" Target="https://login.consultant.ru/link/?req=doc&amp;base=LAW&amp;n=280263&amp;dst=100006" TargetMode="External"/><Relationship Id="rId40" Type="http://schemas.openxmlformats.org/officeDocument/2006/relationships/hyperlink" Target="https://login.consultant.ru/link/?req=doc&amp;base=LAW&amp;n=277290&amp;dst=100014" TargetMode="External"/><Relationship Id="rId45" Type="http://schemas.openxmlformats.org/officeDocument/2006/relationships/hyperlink" Target="https://login.consultant.ru/link/?req=doc&amp;base=LAW&amp;n=277290&amp;dst=100016" TargetMode="External"/><Relationship Id="rId53" Type="http://schemas.openxmlformats.org/officeDocument/2006/relationships/hyperlink" Target="https://login.consultant.ru/link/?req=doc&amp;base=LAW&amp;n=180816&amp;dst=100009" TargetMode="External"/><Relationship Id="rId58" Type="http://schemas.openxmlformats.org/officeDocument/2006/relationships/hyperlink" Target="https://login.consultant.ru/link/?req=doc&amp;base=LAW&amp;n=277290&amp;dst=100016" TargetMode="External"/><Relationship Id="rId5" Type="http://schemas.openxmlformats.org/officeDocument/2006/relationships/hyperlink" Target="https://login.consultant.ru/link/?req=doc&amp;base=LAW&amp;n=180816&amp;dst=100004" TargetMode="External"/><Relationship Id="rId15" Type="http://schemas.openxmlformats.org/officeDocument/2006/relationships/hyperlink" Target="https://login.consultant.ru/link/?req=doc&amp;base=LAW&amp;n=307865&amp;dst=100005" TargetMode="External"/><Relationship Id="rId23" Type="http://schemas.openxmlformats.org/officeDocument/2006/relationships/hyperlink" Target="https://login.consultant.ru/link/?req=doc&amp;base=LAW&amp;n=495137&amp;dst=58" TargetMode="External"/><Relationship Id="rId28" Type="http://schemas.openxmlformats.org/officeDocument/2006/relationships/hyperlink" Target="https://login.consultant.ru/link/?req=doc&amp;base=LAW&amp;n=180816&amp;dst=100009"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180816&amp;dst=100009" TargetMode="External"/><Relationship Id="rId57" Type="http://schemas.openxmlformats.org/officeDocument/2006/relationships/hyperlink" Target="https://login.consultant.ru/link/?req=doc&amp;base=LAW&amp;n=277290&amp;dst=100016" TargetMode="External"/><Relationship Id="rId61" Type="http://schemas.openxmlformats.org/officeDocument/2006/relationships/theme" Target="theme/theme1.xml"/><Relationship Id="rId10" Type="http://schemas.openxmlformats.org/officeDocument/2006/relationships/hyperlink" Target="https://login.consultant.ru/link/?req=doc&amp;base=LAW&amp;n=515486&amp;dst=100075" TargetMode="External"/><Relationship Id="rId19" Type="http://schemas.openxmlformats.org/officeDocument/2006/relationships/hyperlink" Target="https://login.consultant.ru/link/?req=doc&amp;base=LAW&amp;n=180816&amp;dst=100008" TargetMode="External"/><Relationship Id="rId31" Type="http://schemas.openxmlformats.org/officeDocument/2006/relationships/hyperlink" Target="https://login.consultant.ru/link/?req=doc&amp;base=LAW&amp;n=180816&amp;dst=100009" TargetMode="External"/><Relationship Id="rId44" Type="http://schemas.openxmlformats.org/officeDocument/2006/relationships/hyperlink" Target="https://login.consultant.ru/link/?req=doc&amp;base=LAW&amp;n=180816&amp;dst=100009" TargetMode="External"/><Relationship Id="rId52" Type="http://schemas.openxmlformats.org/officeDocument/2006/relationships/hyperlink" Target="https://login.consultant.ru/link/?req=doc&amp;base=LAW&amp;n=277290&amp;dst=10001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5137&amp;dst=58" TargetMode="External"/><Relationship Id="rId14" Type="http://schemas.openxmlformats.org/officeDocument/2006/relationships/hyperlink" Target="https://login.consultant.ru/link/?req=doc&amp;base=LAW&amp;n=180816&amp;dst=100005"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180816&amp;dst=100009" TargetMode="External"/><Relationship Id="rId30" Type="http://schemas.openxmlformats.org/officeDocument/2006/relationships/hyperlink" Target="https://login.consultant.ru/link/?req=doc&amp;base=LAW&amp;n=180816&amp;dst=100009" TargetMode="External"/><Relationship Id="rId35" Type="http://schemas.openxmlformats.org/officeDocument/2006/relationships/hyperlink" Target="https://login.consultant.ru/link/?req=doc&amp;base=LAW&amp;n=180816&amp;dst=100009" TargetMode="External"/><Relationship Id="rId43" Type="http://schemas.openxmlformats.org/officeDocument/2006/relationships/hyperlink" Target="https://login.consultant.ru/link/?req=doc&amp;base=LAW&amp;n=277290&amp;dst=100016" TargetMode="External"/><Relationship Id="rId48" Type="http://schemas.openxmlformats.org/officeDocument/2006/relationships/hyperlink" Target="https://login.consultant.ru/link/?req=doc&amp;base=LAW&amp;n=277290&amp;dst=100016" TargetMode="External"/><Relationship Id="rId56" Type="http://schemas.openxmlformats.org/officeDocument/2006/relationships/hyperlink" Target="https://login.consultant.ru/link/?req=doc&amp;base=LAW&amp;n=277290&amp;dst=100016" TargetMode="External"/><Relationship Id="rId8" Type="http://schemas.openxmlformats.org/officeDocument/2006/relationships/hyperlink" Target="https://login.consultant.ru/link/?req=doc&amp;base=LAW&amp;n=307865&amp;dst=100005" TargetMode="External"/><Relationship Id="rId51" Type="http://schemas.openxmlformats.org/officeDocument/2006/relationships/hyperlink" Target="https://login.consultant.ru/link/?req=doc&amp;base=LAW&amp;n=277290&amp;dst=100016" TargetMode="External"/><Relationship Id="rId3" Type="http://schemas.openxmlformats.org/officeDocument/2006/relationships/settings" Target="settings.xml"/><Relationship Id="rId12" Type="http://schemas.openxmlformats.org/officeDocument/2006/relationships/hyperlink" Target="https://login.consultant.ru/link/?req=doc&amp;base=LAW&amp;n=113505&amp;dst=100005" TargetMode="External"/><Relationship Id="rId17" Type="http://schemas.openxmlformats.org/officeDocument/2006/relationships/hyperlink" Target="https://login.consultant.ru/link/?req=doc&amp;base=LAW&amp;n=180816&amp;dst=100005" TargetMode="External"/><Relationship Id="rId25" Type="http://schemas.openxmlformats.org/officeDocument/2006/relationships/hyperlink" Target="https://login.consultant.ru/link/?req=doc&amp;base=LAW&amp;n=393702&amp;dst=100050" TargetMode="External"/><Relationship Id="rId33" Type="http://schemas.openxmlformats.org/officeDocument/2006/relationships/hyperlink" Target="https://login.consultant.ru/link/?req=doc&amp;base=LAW&amp;n=180816&amp;dst=100009" TargetMode="External"/><Relationship Id="rId38" Type="http://schemas.openxmlformats.org/officeDocument/2006/relationships/hyperlink" Target="https://login.consultant.ru/link/?req=doc&amp;base=LAW&amp;n=280263&amp;dst=100008" TargetMode="External"/><Relationship Id="rId46" Type="http://schemas.openxmlformats.org/officeDocument/2006/relationships/hyperlink" Target="https://login.consultant.ru/link/?req=doc&amp;base=LAW&amp;n=180816&amp;dst=100009" TargetMode="External"/><Relationship Id="rId59" Type="http://schemas.openxmlformats.org/officeDocument/2006/relationships/hyperlink" Target="https://login.consultant.ru/link/?req=doc&amp;base=LAW&amp;n=18081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3975</Words>
  <Characters>22662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2025-11-12T13:20:00Z</dcterms:created>
  <dcterms:modified xsi:type="dcterms:W3CDTF">2025-11-12T13:21:00Z</dcterms:modified>
</cp:coreProperties>
</file>