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C1" w:rsidRDefault="00885DC1">
      <w:pPr>
        <w:spacing w:after="120"/>
        <w:jc w:val="right"/>
        <w:rPr>
          <w:sz w:val="16"/>
          <w:szCs w:val="16"/>
        </w:rPr>
      </w:pPr>
      <w:r w:rsidRPr="001A30C3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885DC1" w:rsidRPr="001A30C3" w:rsidRDefault="00885DC1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1A30C3">
        <w:rPr>
          <w:sz w:val="24"/>
          <w:szCs w:val="24"/>
        </w:rPr>
        <w:t>63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 xml:space="preserve">Председателю </w:t>
      </w:r>
    </w:p>
    <w:p w:rsidR="001A30C3" w:rsidRPr="001A30C3" w:rsidRDefault="003D4BED" w:rsidP="001A30C3">
      <w:pPr>
        <w:ind w:left="5670"/>
        <w:rPr>
          <w:sz w:val="24"/>
          <w:szCs w:val="24"/>
        </w:rPr>
      </w:pPr>
      <w:r>
        <w:rPr>
          <w:sz w:val="24"/>
          <w:szCs w:val="24"/>
        </w:rPr>
        <w:t>Бижбулякского</w:t>
      </w:r>
      <w:bookmarkStart w:id="0" w:name="_GoBack"/>
      <w:bookmarkEnd w:id="0"/>
      <w:r w:rsidR="001A30C3" w:rsidRPr="001A30C3">
        <w:rPr>
          <w:sz w:val="24"/>
          <w:szCs w:val="24"/>
        </w:rPr>
        <w:t xml:space="preserve"> межрайонного суда Республики Башкортостан 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>(председательствующему судье)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85DC1" w:rsidRDefault="00885DC1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885DC1" w:rsidRDefault="00885DC1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885DC1" w:rsidRDefault="00885DC1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885DC1" w:rsidRDefault="00885D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885DC1" w:rsidRDefault="00885DC1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885DC1" w:rsidRDefault="00885DC1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885DC1" w:rsidRDefault="00885DC1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885DC1" w:rsidRPr="00D735B7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D735B7" w:rsidRDefault="00885DC1">
            <w:pPr>
              <w:rPr>
                <w:sz w:val="24"/>
                <w:szCs w:val="24"/>
              </w:rPr>
            </w:pPr>
            <w:r w:rsidRPr="00D735B7"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D735B7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D735B7" w:rsidRDefault="00885D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5DC1" w:rsidRDefault="00885DC1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885DC1" w:rsidRPr="00D735B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D735B7" w:rsidRDefault="00885DC1">
            <w:pPr>
              <w:jc w:val="right"/>
              <w:rPr>
                <w:sz w:val="24"/>
                <w:szCs w:val="24"/>
              </w:rPr>
            </w:pPr>
            <w:r w:rsidRPr="00D735B7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Pr="00D735B7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D735B7" w:rsidRDefault="00885DC1">
            <w:pPr>
              <w:rPr>
                <w:sz w:val="24"/>
                <w:szCs w:val="24"/>
              </w:rPr>
            </w:pPr>
            <w:r w:rsidRPr="00D735B7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Pr="00D735B7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D735B7" w:rsidRDefault="00885DC1">
            <w:pPr>
              <w:jc w:val="right"/>
              <w:rPr>
                <w:sz w:val="24"/>
                <w:szCs w:val="24"/>
              </w:rPr>
            </w:pPr>
            <w:r w:rsidRPr="00D735B7"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Pr="00D735B7" w:rsidRDefault="00885DC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D735B7" w:rsidRDefault="00885DC1">
            <w:pPr>
              <w:ind w:left="57"/>
              <w:rPr>
                <w:sz w:val="24"/>
                <w:szCs w:val="24"/>
              </w:rPr>
            </w:pPr>
            <w:r w:rsidRPr="00D735B7">
              <w:rPr>
                <w:sz w:val="24"/>
                <w:szCs w:val="24"/>
              </w:rPr>
              <w:t>г.</w:t>
            </w:r>
          </w:p>
        </w:tc>
      </w:tr>
    </w:tbl>
    <w:p w:rsidR="00885DC1" w:rsidRDefault="00885DC1">
      <w:pPr>
        <w:rPr>
          <w:sz w:val="24"/>
          <w:szCs w:val="24"/>
        </w:rPr>
      </w:pPr>
    </w:p>
    <w:sectPr w:rsidR="00885DC1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B7" w:rsidRDefault="00D735B7">
      <w:r>
        <w:separator/>
      </w:r>
    </w:p>
  </w:endnote>
  <w:endnote w:type="continuationSeparator" w:id="0">
    <w:p w:rsidR="00D735B7" w:rsidRDefault="00D7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B7" w:rsidRDefault="00D735B7">
      <w:r>
        <w:separator/>
      </w:r>
    </w:p>
  </w:footnote>
  <w:footnote w:type="continuationSeparator" w:id="0">
    <w:p w:rsidR="00D735B7" w:rsidRDefault="00D7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C1" w:rsidRDefault="00885DC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64D"/>
    <w:rsid w:val="000C3F96"/>
    <w:rsid w:val="001A30C3"/>
    <w:rsid w:val="003D4BED"/>
    <w:rsid w:val="007B63A2"/>
    <w:rsid w:val="007C764D"/>
    <w:rsid w:val="00885DC1"/>
    <w:rsid w:val="00D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2013-04-15T07:19:00Z</cp:lastPrinted>
  <dcterms:created xsi:type="dcterms:W3CDTF">2025-10-07T11:19:00Z</dcterms:created>
  <dcterms:modified xsi:type="dcterms:W3CDTF">2026-03-27T04:53:00Z</dcterms:modified>
</cp:coreProperties>
</file>