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B8" w:rsidRPr="00B557CE" w:rsidRDefault="00B471B8" w:rsidP="00B557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5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Контактная информация — </w:t>
      </w:r>
      <w:r w:rsidR="00036D37" w:rsidRPr="00B55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Бижбулякского </w:t>
      </w:r>
      <w:proofErr w:type="gramStart"/>
      <w:r w:rsidR="00036D37" w:rsidRPr="00B55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межрайонного</w:t>
      </w:r>
      <w:proofErr w:type="gramEnd"/>
      <w:r w:rsidRPr="00B55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суд Республики Башкортоста</w:t>
      </w:r>
      <w:r w:rsidR="00B557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B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71B8" w:rsidRPr="00F17719" w:rsidRDefault="00B471B8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</w:t>
      </w:r>
    </w:p>
    <w:p w:rsidR="00B471B8" w:rsidRPr="00F17719" w:rsidRDefault="00036D37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Адрес:452040</w:t>
      </w:r>
      <w:r w:rsidR="00B471B8"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Республика Башкортостан,</w:t>
      </w:r>
    </w:p>
    <w:p w:rsidR="00B471B8" w:rsidRPr="00F17719" w:rsidRDefault="00036D37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Бижбулякский</w:t>
      </w:r>
      <w:proofErr w:type="spellEnd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Бижбуляк, ул.</w:t>
      </w:r>
      <w:r w:rsidR="00B557CE"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gramEnd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B557CE"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:rsidR="00B471B8" w:rsidRPr="00F17719" w:rsidRDefault="00B471B8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работы суда:</w:t>
      </w:r>
    </w:p>
    <w:p w:rsidR="00B471B8" w:rsidRPr="00F17719" w:rsidRDefault="00B471B8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Понедельник-четверг        9:00-18:00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Пятница                              9:00-16:45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Перерыв                             13:00- 13:45    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Суббота,</w:t>
      </w:r>
      <w:r w:rsidR="001E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         выходные дни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 приемной: 8(347</w:t>
      </w:r>
      <w:r w:rsidR="00036D37"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2-11-78</w:t>
      </w:r>
    </w:p>
    <w:p w:rsidR="00B471B8" w:rsidRPr="00F17719" w:rsidRDefault="00B471B8" w:rsidP="00B471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с</w:t>
      </w:r>
      <w:r w:rsidR="00036D37"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траница Бижбулякского межрайонного</w:t>
      </w:r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Республики Башкортостан </w:t>
      </w:r>
      <w:proofErr w:type="spellStart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F17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r w:rsidR="002B28C2" w:rsidRPr="002B28C2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http://vk.com/club22208668</w:t>
      </w:r>
      <w:r w:rsidR="002B28C2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0</w:t>
      </w:r>
    </w:p>
    <w:p w:rsidR="00F17719" w:rsidRPr="00F17719" w:rsidRDefault="00F17719" w:rsidP="00F177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12" w:type="dxa"/>
        <w:jc w:val="center"/>
        <w:tblCellMar>
          <w:left w:w="0" w:type="dxa"/>
          <w:right w:w="0" w:type="dxa"/>
        </w:tblCellMar>
        <w:tblLook w:val="04A0"/>
      </w:tblPr>
      <w:tblGrid>
        <w:gridCol w:w="2549"/>
        <w:gridCol w:w="3835"/>
        <w:gridCol w:w="1216"/>
        <w:gridCol w:w="1276"/>
        <w:gridCol w:w="1536"/>
      </w:tblGrid>
      <w:tr w:rsidR="00B471B8" w:rsidRPr="00B471B8" w:rsidTr="001C51E8">
        <w:trPr>
          <w:trHeight w:val="411"/>
          <w:jc w:val="center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F1771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F1771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F1771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F17719" w:rsidRDefault="00B471B8" w:rsidP="00B471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F17719" w:rsidRDefault="00B471B8" w:rsidP="00B471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суда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ВАКАНТ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525A20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lang w:eastAsia="ru-RU"/>
              </w:rPr>
              <w:t>2-11-02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Помощник </w:t>
            </w:r>
            <w:r w:rsidR="002F20B3"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председателя </w:t>
            </w: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судьи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Халикова</w:t>
            </w:r>
            <w:proofErr w:type="spellEnd"/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Гульнара</w:t>
            </w:r>
            <w:proofErr w:type="spellEnd"/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Наиловна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2F20B3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75">
              <w:rPr>
                <w:rFonts w:ascii="Times New Roman" w:eastAsia="Times New Roman" w:hAnsi="Times New Roman" w:cs="Times New Roman"/>
                <w:bCs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52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Секретарь с/з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2F20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Григорьева Елизавета Владимировна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2F20B3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525A20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75">
              <w:rPr>
                <w:rFonts w:ascii="Times New Roman" w:eastAsia="Times New Roman" w:hAnsi="Times New Roman" w:cs="Times New Roman"/>
                <w:bCs/>
                <w:lang w:eastAsia="ru-RU"/>
              </w:rPr>
              <w:t>2-11-02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Судья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525A20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Хасанов Рустам </w:t>
            </w:r>
            <w:proofErr w:type="spellStart"/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Рамилевич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E73EDD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E73EDD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lang w:eastAsia="ru-RU"/>
              </w:rPr>
              <w:t>2-28-38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Помощник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Секретарь с/з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E73EDD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Мелихова Алёна Сергеевна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024139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024139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75">
              <w:rPr>
                <w:rFonts w:ascii="Times New Roman" w:eastAsia="Times New Roman" w:hAnsi="Times New Roman" w:cs="Times New Roman"/>
                <w:lang w:eastAsia="ru-RU"/>
              </w:rPr>
              <w:t>2-28-38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024139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Администратор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024139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Сафронов Александр Иванович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024139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024139" w:rsidP="0002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557CE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557CE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Хасанова </w:t>
            </w:r>
            <w:r w:rsidR="00642224">
              <w:rPr>
                <w:rFonts w:ascii="Times New Roman" w:eastAsia="Times New Roman" w:hAnsi="Times New Roman" w:cs="Times New Roman"/>
                <w:lang w:eastAsia="ru-RU"/>
              </w:rPr>
              <w:t xml:space="preserve">Лилия </w:t>
            </w:r>
            <w:proofErr w:type="spellStart"/>
            <w:r w:rsidR="00642224">
              <w:rPr>
                <w:rFonts w:ascii="Times New Roman" w:eastAsia="Times New Roman" w:hAnsi="Times New Roman" w:cs="Times New Roman"/>
                <w:lang w:eastAsia="ru-RU"/>
              </w:rPr>
              <w:t>Валиулловна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642224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642224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75">
              <w:rPr>
                <w:rFonts w:ascii="Times New Roman" w:eastAsia="Times New Roman" w:hAnsi="Times New Roman" w:cs="Times New Roman"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642224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642224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Ульданова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Рифатовна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642224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642224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75">
              <w:rPr>
                <w:rFonts w:ascii="Times New Roman" w:eastAsia="Times New Roman" w:hAnsi="Times New Roman" w:cs="Times New Roman"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275C4">
              <w:rPr>
                <w:rFonts w:ascii="Times New Roman" w:eastAsia="Times New Roman" w:hAnsi="Times New Roman" w:cs="Times New Roman"/>
                <w:lang w:eastAsia="ru-RU"/>
              </w:rPr>
              <w:t>Приёмная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75C4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Помощник председателя суда </w:t>
            </w:r>
            <w:proofErr w:type="spellStart"/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>Халикова</w:t>
            </w:r>
            <w:proofErr w:type="spellEnd"/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>Гульнара</w:t>
            </w:r>
            <w:proofErr w:type="spellEnd"/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0275C4" w:rsidRPr="000275C4">
              <w:rPr>
                <w:rFonts w:ascii="Times New Roman" w:eastAsia="Times New Roman" w:hAnsi="Times New Roman" w:cs="Times New Roman"/>
                <w:bCs/>
                <w:lang w:eastAsia="ru-RU"/>
              </w:rPr>
              <w:t>Наиловна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275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7F4F75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275C4" w:rsidRPr="007F4F75">
              <w:rPr>
                <w:rFonts w:ascii="Times New Roman" w:eastAsia="Times New Roman" w:hAnsi="Times New Roman" w:cs="Times New Roman"/>
                <w:bCs/>
                <w:lang w:eastAsia="ru-RU"/>
              </w:rPr>
              <w:t>2-11-78</w:t>
            </w:r>
            <w:r w:rsidR="00B471B8" w:rsidRPr="007F4F7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7F4F75" w:rsidRDefault="0051358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Приставы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7F4F75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7F4F75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7F4F75" w:rsidRDefault="0051358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7F4F75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51358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Конвой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51358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trHeight w:val="250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51358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EA" w:rsidRPr="00024139" w:rsidRDefault="00E77FEA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024139" w:rsidRDefault="0051358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2-11-78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024139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7FEA" w:rsidRPr="00B471B8" w:rsidTr="001C51E8">
        <w:trPr>
          <w:trHeight w:val="263"/>
          <w:jc w:val="center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EA" w:rsidRDefault="00E77FEA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почта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EA" w:rsidRPr="009B65D2" w:rsidRDefault="009B65D2" w:rsidP="009B65D2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hyperlink r:id="rId4" w:history="1">
              <w:r w:rsidRPr="009B65D2">
                <w:rPr>
                  <w:rStyle w:val="a3"/>
                  <w:rFonts w:ascii="Times New Roman" w:hAnsi="Times New Roman" w:cs="Times New Roman"/>
                </w:rPr>
                <w:t>bizhbuliaksky.bkr@sudrf.ru</w:t>
              </w:r>
            </w:hyperlink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EA" w:rsidRPr="00024139" w:rsidRDefault="00E77FEA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FEA" w:rsidRDefault="00E77FEA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7FEA" w:rsidRPr="00024139" w:rsidRDefault="00E77FEA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77A2" w:rsidRPr="00B471B8" w:rsidTr="002B28C2">
        <w:trPr>
          <w:trHeight w:val="5367"/>
          <w:jc w:val="center"/>
        </w:trPr>
        <w:tc>
          <w:tcPr>
            <w:tcW w:w="10412" w:type="dxa"/>
            <w:gridSpan w:val="5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77A2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557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Контактная информация —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Постоянного судебного присутствия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2277A2" w:rsidRPr="00B557CE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с. Ермекеево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Ермекеевского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района Республики Башкортостан </w:t>
            </w:r>
            <w:r w:rsidRPr="00B557C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Бижбулякского межрайонного суд Республики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</w:t>
            </w:r>
            <w:r w:rsidRPr="00B55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77A2" w:rsidRPr="00F17719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  <w:p w:rsidR="002277A2" w:rsidRPr="00F17719" w:rsidRDefault="00AA131F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Адрес:45219</w:t>
            </w:r>
            <w:r w:rsidR="002277A2"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 Республика Башкортостан,</w:t>
            </w:r>
          </w:p>
          <w:p w:rsidR="002277A2" w:rsidRPr="00F17719" w:rsidRDefault="00AA131F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="002277A2"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с. Ермекеево</w:t>
            </w:r>
            <w:r w:rsidR="002277A2"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2277A2"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2277A2" w:rsidRPr="00F17719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работы суда:</w:t>
            </w:r>
          </w:p>
          <w:p w:rsidR="002277A2" w:rsidRPr="00F17719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        9:00-18:00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Пятница                              9:00-16:45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Перерыв                             13:00- 13:45    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Суббота,</w:t>
            </w:r>
            <w:r w:rsidR="001E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воскресенье         выходные дни</w:t>
            </w: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 приемной: 8(347</w:t>
            </w:r>
            <w:r w:rsidR="00AA131F"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41) 2-24-31</w:t>
            </w:r>
          </w:p>
          <w:p w:rsidR="002B28C2" w:rsidRDefault="002277A2" w:rsidP="0022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Официальная страница Бижбулякского межрайонного суда Республики Башкортостан </w:t>
            </w:r>
          </w:p>
          <w:p w:rsidR="002277A2" w:rsidRPr="002B28C2" w:rsidRDefault="002277A2" w:rsidP="00AA1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17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</w:t>
            </w:r>
            <w:r w:rsidR="002B28C2" w:rsidRPr="002B28C2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http://vk.com/club22208668</w:t>
            </w:r>
            <w:r w:rsidR="002B28C2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0</w:t>
            </w:r>
            <w:r w:rsidRPr="000241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 </w:t>
            </w:r>
          </w:p>
        </w:tc>
      </w:tr>
      <w:tr w:rsidR="00F17719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719" w:rsidRPr="00F17719" w:rsidRDefault="00F17719" w:rsidP="000C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719" w:rsidRPr="00F17719" w:rsidRDefault="00F17719" w:rsidP="000C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719" w:rsidRPr="00F17719" w:rsidRDefault="00F17719" w:rsidP="000C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719" w:rsidRPr="00F17719" w:rsidRDefault="00F17719" w:rsidP="000C6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719" w:rsidRPr="00F17719" w:rsidRDefault="00F17719" w:rsidP="000C63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председателя суда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6C1280" w:rsidRDefault="001E337B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2-24-74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Рамисович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1E337B" w:rsidRDefault="001E337B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2-74-51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1E337B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</w:t>
            </w:r>
            <w:proofErr w:type="spellStart"/>
            <w:r w:rsidRPr="006C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5A3BBE" w:rsidRDefault="005A3BBE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5A3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5A3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Ришат</w:t>
            </w:r>
            <w:proofErr w:type="spellEnd"/>
            <w:r w:rsidRPr="005A3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BB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Рашитович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E205FC" w:rsidRDefault="00E205FC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2-24-31</w:t>
            </w:r>
            <w:r w:rsidR="00B471B8" w:rsidRPr="00E20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E205FC" w:rsidRDefault="00E205FC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E205FC" w:rsidRDefault="00E205FC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Кузнецова Роза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Ризовна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205FC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6C1280" w:rsidRDefault="00E205FC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2-24-31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205FC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205FC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Фарукшина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Залия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Музагитовна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205FC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E205FC" w:rsidRDefault="00E205FC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2-24-31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77FEA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E77FEA" w:rsidRDefault="00E77FEA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Помощник судьи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Рамисович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77FEA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E77FEA" w:rsidRDefault="00E77FEA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2-74-51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E77FEA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Приставы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6C1280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9B65D2" w:rsidRDefault="009B65D2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Конвой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9B65D2" w:rsidRDefault="00B471B8" w:rsidP="00B471B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9B65D2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9B65D2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9B65D2" w:rsidRDefault="00B471B8" w:rsidP="009B65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71B8" w:rsidRPr="00B471B8" w:rsidTr="001C51E8">
        <w:trPr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1C51E8" w:rsidRDefault="00B471B8" w:rsidP="00B4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C51E8" w:rsidRPr="001C5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1C51E8" w:rsidRDefault="001C51E8" w:rsidP="001C51E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hyperlink r:id="rId5" w:history="1">
              <w:r w:rsidRPr="001C51E8">
                <w:rPr>
                  <w:rStyle w:val="a3"/>
                  <w:rFonts w:ascii="Times New Roman" w:hAnsi="Times New Roman" w:cs="Times New Roman"/>
                </w:rPr>
                <w:t>bizhbuliaksky.bkr@sudrf.ru</w:t>
              </w:r>
            </w:hyperlink>
            <w:r w:rsidR="00B471B8" w:rsidRPr="001C51E8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1B8" w:rsidRPr="00B471B8" w:rsidRDefault="00B471B8" w:rsidP="00B4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AC4C87" w:rsidRDefault="00AC4C87"/>
    <w:sectPr w:rsidR="00AC4C87" w:rsidSect="00AA131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C70"/>
    <w:rsid w:val="00024139"/>
    <w:rsid w:val="000275C4"/>
    <w:rsid w:val="00036D37"/>
    <w:rsid w:val="001C51E8"/>
    <w:rsid w:val="001E337B"/>
    <w:rsid w:val="002277A2"/>
    <w:rsid w:val="002B28C2"/>
    <w:rsid w:val="002F20B3"/>
    <w:rsid w:val="00513588"/>
    <w:rsid w:val="00525A20"/>
    <w:rsid w:val="005A3BBE"/>
    <w:rsid w:val="00642224"/>
    <w:rsid w:val="006C1280"/>
    <w:rsid w:val="006F255F"/>
    <w:rsid w:val="007F4F75"/>
    <w:rsid w:val="00874AF9"/>
    <w:rsid w:val="009B65D2"/>
    <w:rsid w:val="00AA131F"/>
    <w:rsid w:val="00AC4C87"/>
    <w:rsid w:val="00B471B8"/>
    <w:rsid w:val="00B557CE"/>
    <w:rsid w:val="00E205FC"/>
    <w:rsid w:val="00E73EDD"/>
    <w:rsid w:val="00E77FEA"/>
    <w:rsid w:val="00F17719"/>
    <w:rsid w:val="00F52A4A"/>
    <w:rsid w:val="00F55C70"/>
    <w:rsid w:val="00FC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5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8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zhbuliaksky.bkr@sudrf.ru" TargetMode="External"/><Relationship Id="rId4" Type="http://schemas.openxmlformats.org/officeDocument/2006/relationships/hyperlink" Target="mailto:bizhbuliaksky.bkr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2026-04-03T05:57:00Z</dcterms:created>
  <dcterms:modified xsi:type="dcterms:W3CDTF">2026-04-03T07:17:00Z</dcterms:modified>
</cp:coreProperties>
</file>