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49" w:rsidRPr="00472135" w:rsidRDefault="00441798" w:rsidP="0048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1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CD4376" w:rsidRPr="00472135">
        <w:rPr>
          <w:rFonts w:ascii="Times New Roman" w:hAnsi="Times New Roman"/>
          <w:sz w:val="24"/>
          <w:szCs w:val="24"/>
        </w:rPr>
        <w:tab/>
      </w:r>
      <w:r w:rsidR="00CD4376" w:rsidRPr="00472135">
        <w:rPr>
          <w:rFonts w:ascii="Times New Roman" w:hAnsi="Times New Roman"/>
          <w:sz w:val="24"/>
          <w:szCs w:val="24"/>
        </w:rPr>
        <w:tab/>
      </w:r>
      <w:r w:rsidR="00CD4376" w:rsidRPr="00472135">
        <w:rPr>
          <w:rFonts w:ascii="Times New Roman" w:hAnsi="Times New Roman"/>
          <w:sz w:val="24"/>
          <w:szCs w:val="24"/>
        </w:rPr>
        <w:tab/>
      </w:r>
      <w:r w:rsidR="00CD4376"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 xml:space="preserve"> </w:t>
      </w:r>
      <w:r w:rsidR="00A22C9F" w:rsidRPr="00472135">
        <w:rPr>
          <w:rFonts w:ascii="Times New Roman" w:hAnsi="Times New Roman"/>
          <w:sz w:val="24"/>
          <w:szCs w:val="24"/>
        </w:rPr>
        <w:tab/>
      </w:r>
      <w:r w:rsidR="00A22C9F" w:rsidRPr="00472135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C61F49" w:rsidRPr="00472135">
        <w:rPr>
          <w:rFonts w:ascii="Times New Roman" w:hAnsi="Times New Roman"/>
          <w:sz w:val="24"/>
          <w:szCs w:val="24"/>
        </w:rPr>
        <w:t>УТВЕРЖДЕН</w:t>
      </w:r>
    </w:p>
    <w:p w:rsidR="00441798" w:rsidRPr="00472135" w:rsidRDefault="00441798" w:rsidP="0048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1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91927" w:rsidRPr="00472135">
        <w:rPr>
          <w:rFonts w:ascii="Times New Roman" w:hAnsi="Times New Roman"/>
          <w:sz w:val="24"/>
          <w:szCs w:val="24"/>
        </w:rPr>
        <w:tab/>
        <w:t>П</w:t>
      </w:r>
      <w:r w:rsidR="00C61F49" w:rsidRPr="00472135">
        <w:rPr>
          <w:rFonts w:ascii="Times New Roman" w:hAnsi="Times New Roman"/>
          <w:sz w:val="24"/>
          <w:szCs w:val="24"/>
        </w:rPr>
        <w:t xml:space="preserve">риказом </w:t>
      </w:r>
    </w:p>
    <w:p w:rsidR="00C61F49" w:rsidRPr="00472135" w:rsidRDefault="00441798" w:rsidP="0048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1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DB4426"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</w:r>
      <w:r w:rsidR="00361818" w:rsidRPr="00472135">
        <w:rPr>
          <w:rFonts w:ascii="Times New Roman" w:hAnsi="Times New Roman"/>
          <w:sz w:val="24"/>
          <w:szCs w:val="24"/>
        </w:rPr>
        <w:t xml:space="preserve">Председателя </w:t>
      </w:r>
    </w:p>
    <w:p w:rsidR="00361818" w:rsidRPr="00472135" w:rsidRDefault="00481CB7" w:rsidP="0048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4426">
        <w:rPr>
          <w:rFonts w:ascii="Times New Roman" w:hAnsi="Times New Roman"/>
          <w:sz w:val="24"/>
          <w:szCs w:val="24"/>
        </w:rPr>
        <w:tab/>
        <w:t>Бижбулякского</w:t>
      </w:r>
      <w:r w:rsidR="00361818" w:rsidRPr="00472135">
        <w:rPr>
          <w:rFonts w:ascii="Times New Roman" w:hAnsi="Times New Roman"/>
          <w:sz w:val="24"/>
          <w:szCs w:val="24"/>
        </w:rPr>
        <w:t xml:space="preserve"> </w:t>
      </w:r>
      <w:r w:rsidR="00DB4426">
        <w:rPr>
          <w:rFonts w:ascii="Times New Roman" w:hAnsi="Times New Roman"/>
          <w:sz w:val="24"/>
          <w:szCs w:val="24"/>
        </w:rPr>
        <w:t>меж</w:t>
      </w:r>
      <w:r w:rsidR="00361818" w:rsidRPr="00472135">
        <w:rPr>
          <w:rFonts w:ascii="Times New Roman" w:hAnsi="Times New Roman"/>
          <w:sz w:val="24"/>
          <w:szCs w:val="24"/>
        </w:rPr>
        <w:t>районного суда</w:t>
      </w:r>
    </w:p>
    <w:p w:rsidR="00361818" w:rsidRPr="00472135" w:rsidRDefault="00481CB7" w:rsidP="0048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61818" w:rsidRPr="00472135">
        <w:rPr>
          <w:rFonts w:ascii="Times New Roman" w:hAnsi="Times New Roman"/>
          <w:sz w:val="24"/>
          <w:szCs w:val="24"/>
        </w:rPr>
        <w:tab/>
      </w:r>
      <w:r w:rsidR="00361818" w:rsidRPr="00472135">
        <w:rPr>
          <w:rFonts w:ascii="Times New Roman" w:hAnsi="Times New Roman"/>
          <w:sz w:val="24"/>
          <w:szCs w:val="24"/>
        </w:rPr>
        <w:tab/>
        <w:t xml:space="preserve">Республики Башкортостан </w:t>
      </w:r>
    </w:p>
    <w:p w:rsidR="00903694" w:rsidRPr="00472135" w:rsidRDefault="001A53B0" w:rsidP="0048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944AD">
        <w:rPr>
          <w:rFonts w:ascii="Times New Roman" w:hAnsi="Times New Roman"/>
          <w:sz w:val="24"/>
          <w:szCs w:val="24"/>
        </w:rPr>
        <w:t>от  «</w:t>
      </w:r>
      <w:r>
        <w:rPr>
          <w:rFonts w:ascii="Times New Roman" w:hAnsi="Times New Roman"/>
          <w:sz w:val="24"/>
          <w:szCs w:val="24"/>
        </w:rPr>
        <w:t>30</w:t>
      </w:r>
      <w:r w:rsidR="00E944AD">
        <w:rPr>
          <w:rFonts w:ascii="Times New Roman" w:hAnsi="Times New Roman"/>
          <w:sz w:val="24"/>
          <w:szCs w:val="24"/>
        </w:rPr>
        <w:t xml:space="preserve">»  января </w:t>
      </w:r>
      <w:r w:rsidR="00C61F49" w:rsidRPr="00472135">
        <w:rPr>
          <w:rFonts w:ascii="Times New Roman" w:hAnsi="Times New Roman"/>
          <w:sz w:val="24"/>
          <w:szCs w:val="24"/>
        </w:rPr>
        <w:t>202</w:t>
      </w:r>
      <w:r w:rsidR="004621FF">
        <w:rPr>
          <w:rFonts w:ascii="Times New Roman" w:hAnsi="Times New Roman"/>
          <w:sz w:val="24"/>
          <w:szCs w:val="24"/>
        </w:rPr>
        <w:t>5</w:t>
      </w:r>
      <w:r w:rsidR="00C61F49" w:rsidRPr="00472135">
        <w:rPr>
          <w:rFonts w:ascii="Times New Roman" w:hAnsi="Times New Roman"/>
          <w:sz w:val="24"/>
          <w:szCs w:val="24"/>
        </w:rPr>
        <w:t xml:space="preserve"> г № </w:t>
      </w:r>
      <w:r>
        <w:rPr>
          <w:rFonts w:ascii="Times New Roman" w:hAnsi="Times New Roman"/>
          <w:sz w:val="24"/>
          <w:szCs w:val="24"/>
        </w:rPr>
        <w:t>19</w:t>
      </w:r>
    </w:p>
    <w:p w:rsidR="00903694" w:rsidRDefault="00934E31" w:rsidP="00481CB7">
      <w:pPr>
        <w:spacing w:line="240" w:lineRule="auto"/>
        <w:rPr>
          <w:rFonts w:ascii="Times New Roman" w:hAnsi="Times New Roman"/>
          <w:sz w:val="24"/>
          <w:szCs w:val="24"/>
        </w:rPr>
      </w:pP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Pr="00472135">
        <w:rPr>
          <w:rFonts w:ascii="Times New Roman" w:hAnsi="Times New Roman"/>
          <w:sz w:val="24"/>
          <w:szCs w:val="24"/>
        </w:rPr>
        <w:tab/>
      </w:r>
      <w:r w:rsidR="001A53B0">
        <w:rPr>
          <w:rFonts w:ascii="Times New Roman" w:hAnsi="Times New Roman"/>
          <w:sz w:val="24"/>
          <w:szCs w:val="24"/>
        </w:rPr>
        <w:tab/>
      </w:r>
      <w:r w:rsidR="001A53B0">
        <w:rPr>
          <w:rFonts w:ascii="Times New Roman" w:hAnsi="Times New Roman"/>
          <w:sz w:val="24"/>
          <w:szCs w:val="24"/>
        </w:rPr>
        <w:tab/>
      </w:r>
      <w:r w:rsidR="001A53B0">
        <w:rPr>
          <w:rFonts w:ascii="Times New Roman" w:hAnsi="Times New Roman"/>
          <w:sz w:val="24"/>
          <w:szCs w:val="24"/>
        </w:rPr>
        <w:tab/>
      </w:r>
      <w:r w:rsidR="001A53B0">
        <w:rPr>
          <w:rFonts w:ascii="Times New Roman" w:hAnsi="Times New Roman"/>
          <w:sz w:val="24"/>
          <w:szCs w:val="24"/>
        </w:rPr>
        <w:tab/>
      </w:r>
      <w:r w:rsidR="001A53B0">
        <w:rPr>
          <w:rFonts w:ascii="Times New Roman" w:hAnsi="Times New Roman"/>
          <w:sz w:val="24"/>
          <w:szCs w:val="24"/>
        </w:rPr>
        <w:tab/>
      </w:r>
      <w:r w:rsidR="001A53B0">
        <w:rPr>
          <w:rFonts w:ascii="Times New Roman" w:hAnsi="Times New Roman"/>
          <w:sz w:val="24"/>
          <w:szCs w:val="24"/>
        </w:rPr>
        <w:tab/>
      </w:r>
      <w:r w:rsidR="001A53B0">
        <w:rPr>
          <w:rFonts w:ascii="Times New Roman" w:hAnsi="Times New Roman"/>
          <w:sz w:val="24"/>
          <w:szCs w:val="24"/>
        </w:rPr>
        <w:tab/>
      </w:r>
      <w:r w:rsidR="001A53B0">
        <w:rPr>
          <w:rFonts w:ascii="Times New Roman" w:hAnsi="Times New Roman"/>
          <w:sz w:val="24"/>
          <w:szCs w:val="24"/>
        </w:rPr>
        <w:tab/>
        <w:t>__________</w:t>
      </w:r>
      <w:proofErr w:type="spellStart"/>
      <w:r w:rsidR="001A53B0">
        <w:rPr>
          <w:rFonts w:ascii="Times New Roman" w:hAnsi="Times New Roman"/>
          <w:sz w:val="24"/>
          <w:szCs w:val="24"/>
        </w:rPr>
        <w:t>А.Р.Курамшина</w:t>
      </w:r>
      <w:proofErr w:type="spellEnd"/>
    </w:p>
    <w:p w:rsidR="001A53B0" w:rsidRPr="00472135" w:rsidRDefault="001A53B0" w:rsidP="00481CB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3694" w:rsidRPr="00472135" w:rsidRDefault="00903694" w:rsidP="007F3F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2135">
        <w:rPr>
          <w:rFonts w:ascii="Times New Roman" w:hAnsi="Times New Roman"/>
          <w:sz w:val="24"/>
          <w:szCs w:val="24"/>
        </w:rPr>
        <w:t>ПЛАН</w:t>
      </w:r>
    </w:p>
    <w:p w:rsidR="00903694" w:rsidRPr="00472135" w:rsidRDefault="00903694" w:rsidP="007F3F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2135">
        <w:rPr>
          <w:rFonts w:ascii="Times New Roman" w:hAnsi="Times New Roman"/>
          <w:sz w:val="24"/>
          <w:szCs w:val="24"/>
        </w:rPr>
        <w:t xml:space="preserve">противодействия коррупции в </w:t>
      </w:r>
      <w:proofErr w:type="spellStart"/>
      <w:r w:rsidR="001A53B0">
        <w:rPr>
          <w:rFonts w:ascii="Times New Roman" w:hAnsi="Times New Roman"/>
          <w:sz w:val="24"/>
          <w:szCs w:val="24"/>
        </w:rPr>
        <w:t>Бижбулякском</w:t>
      </w:r>
      <w:proofErr w:type="spellEnd"/>
      <w:r w:rsidR="00BC5CEC" w:rsidRPr="00472135">
        <w:rPr>
          <w:rFonts w:ascii="Times New Roman" w:hAnsi="Times New Roman"/>
          <w:sz w:val="24"/>
          <w:szCs w:val="24"/>
        </w:rPr>
        <w:t xml:space="preserve"> </w:t>
      </w:r>
      <w:r w:rsidR="001A53B0">
        <w:rPr>
          <w:rFonts w:ascii="Times New Roman" w:hAnsi="Times New Roman"/>
          <w:sz w:val="24"/>
          <w:szCs w:val="24"/>
        </w:rPr>
        <w:t>меж</w:t>
      </w:r>
      <w:r w:rsidR="00BC5CEC" w:rsidRPr="00472135">
        <w:rPr>
          <w:rFonts w:ascii="Times New Roman" w:hAnsi="Times New Roman"/>
          <w:sz w:val="24"/>
          <w:szCs w:val="24"/>
        </w:rPr>
        <w:t xml:space="preserve">районном суде </w:t>
      </w:r>
    </w:p>
    <w:p w:rsidR="00903694" w:rsidRPr="00472135" w:rsidRDefault="00BC5CEC" w:rsidP="007F3F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2135">
        <w:rPr>
          <w:rFonts w:ascii="Times New Roman" w:hAnsi="Times New Roman"/>
          <w:sz w:val="24"/>
          <w:szCs w:val="24"/>
        </w:rPr>
        <w:t>Республики</w:t>
      </w:r>
      <w:r w:rsidR="00C61F49" w:rsidRPr="00472135">
        <w:rPr>
          <w:rFonts w:ascii="Times New Roman" w:hAnsi="Times New Roman"/>
          <w:sz w:val="24"/>
          <w:szCs w:val="24"/>
        </w:rPr>
        <w:t xml:space="preserve"> Башкортостан</w:t>
      </w:r>
      <w:r w:rsidR="00903694" w:rsidRPr="00472135">
        <w:rPr>
          <w:rFonts w:ascii="Times New Roman" w:hAnsi="Times New Roman"/>
          <w:sz w:val="24"/>
          <w:szCs w:val="24"/>
        </w:rPr>
        <w:t xml:space="preserve"> на 2025 – 2028 год</w:t>
      </w:r>
    </w:p>
    <w:p w:rsidR="007F3F6F" w:rsidRPr="00903694" w:rsidRDefault="007F3F6F" w:rsidP="007F3F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581"/>
        <w:gridCol w:w="1943"/>
        <w:gridCol w:w="1979"/>
        <w:gridCol w:w="2485"/>
      </w:tblGrid>
      <w:tr w:rsidR="00FB543A" w:rsidRPr="00B5751B" w:rsidTr="00FA7F93">
        <w:trPr>
          <w:trHeight w:val="288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FB543A" w:rsidRPr="00B5751B" w:rsidTr="00FA7F93">
        <w:trPr>
          <w:trHeight w:val="288"/>
          <w:jc w:val="center"/>
        </w:trPr>
        <w:tc>
          <w:tcPr>
            <w:tcW w:w="10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1. Меры по совершенствованию нормативных правовых актов в сфере противодействия коррупции </w:t>
            </w:r>
          </w:p>
          <w:p w:rsidR="00FB543A" w:rsidRPr="00B5751B" w:rsidRDefault="00FB543A" w:rsidP="002F7ED7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2F7ED7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Бижбулякском</w:t>
            </w:r>
            <w:proofErr w:type="spellEnd"/>
            <w:r w:rsidR="00414CD6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7ED7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меж</w:t>
            </w:r>
            <w:r w:rsidR="00414CD6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районном суде</w:t>
            </w:r>
            <w:r w:rsidR="00903694"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14CD6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Республики </w:t>
            </w:r>
            <w:r w:rsidR="0034184A"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Башкортостан</w:t>
            </w:r>
          </w:p>
        </w:tc>
      </w:tr>
      <w:tr w:rsidR="00FB543A" w:rsidRPr="00B5751B" w:rsidTr="00FA7F93">
        <w:trPr>
          <w:trHeight w:val="1829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8C7D6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Подготовка проектов нормативных правовых актов </w:t>
            </w:r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Бижбулякского межрайонного</w:t>
            </w:r>
            <w:r w:rsidR="00C1041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суда Республики</w:t>
            </w:r>
            <w:r w:rsidR="008A132C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Башкортостан</w:t>
            </w:r>
            <w:r w:rsidR="00414CD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(далее </w:t>
            </w:r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Бижбулякский </w:t>
            </w:r>
            <w:proofErr w:type="spellStart"/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</w:t>
            </w:r>
            <w:proofErr w:type="spellEnd"/>
            <w:r w:rsidR="00414CD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РБ)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8C7D6F" w:rsidP="008A132C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5A1C16" w:rsidP="008C7D6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воевременная актуализация нормативной правовой базы </w:t>
            </w:r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</w:t>
            </w:r>
            <w:proofErr w:type="spellEnd"/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="008C7D6F"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t>в связи с изменениями в антикоррупционном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10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5A1C16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5A1C16"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7F3F6F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7F3F6F" w:rsidRDefault="00CD42A2" w:rsidP="00455F6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3F6F"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деятельности </w:t>
            </w:r>
            <w:r w:rsidR="008A132C" w:rsidRPr="007F3F6F">
              <w:rPr>
                <w:rFonts w:ascii="Times New Roman" w:eastAsiaTheme="minorEastAsia" w:hAnsi="Times New Roman"/>
                <w:sz w:val="24"/>
                <w:szCs w:val="24"/>
              </w:rPr>
              <w:t>к служебному поведению федеральных государственны</w:t>
            </w:r>
            <w:r w:rsidR="007F3F6F" w:rsidRPr="007F3F6F">
              <w:rPr>
                <w:rFonts w:ascii="Times New Roman" w:eastAsiaTheme="minorEastAsia" w:hAnsi="Times New Roman"/>
                <w:sz w:val="24"/>
                <w:szCs w:val="24"/>
              </w:rPr>
              <w:t xml:space="preserve">х </w:t>
            </w:r>
            <w:r w:rsidRPr="007F3F6F">
              <w:rPr>
                <w:rFonts w:ascii="Times New Roman" w:eastAsiaTheme="minorEastAsia" w:hAnsi="Times New Roman"/>
                <w:sz w:val="24"/>
                <w:szCs w:val="24"/>
              </w:rPr>
              <w:t xml:space="preserve">гражданских служащих аппарата </w:t>
            </w:r>
            <w:r w:rsidR="008A132C" w:rsidRPr="007F3F6F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</w:t>
            </w:r>
            <w:proofErr w:type="spellEnd"/>
            <w:r w:rsidR="008C7D6F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="008C7D6F"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8A132C" w:rsidRPr="007F3F6F">
              <w:rPr>
                <w:rFonts w:ascii="Times New Roman" w:eastAsiaTheme="minorEastAsia" w:hAnsi="Times New Roman"/>
                <w:sz w:val="24"/>
                <w:szCs w:val="24"/>
              </w:rPr>
              <w:t>и урегулированию конфликта интересов</w:t>
            </w:r>
            <w:r w:rsidR="00C44C14" w:rsidRPr="007F3F6F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2" w:rsidRPr="00CD42A2" w:rsidRDefault="008C7D6F" w:rsidP="00CD42A2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Хасанова Л.В., </w:t>
            </w:r>
            <w:r w:rsidR="00CD42A2" w:rsidRPr="00CD4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B543A" w:rsidRPr="00B5751B" w:rsidRDefault="008C7D6F" w:rsidP="00CD42A2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беспечение соблюдения федеральными государственными гражданскими служащими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работниками учреждений ограничений и запретов, требований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о предотвращении или урегулировании конфликта интересов, требований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</w:t>
            </w:r>
            <w:r w:rsidR="00C44C14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620731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2.2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2B6BC7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исполнением федеральными государс</w:t>
            </w:r>
            <w:r w:rsidR="00CD42A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твенными гражданскими служащими </w:t>
            </w:r>
            <w:r w:rsidR="00E5348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E5348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</w:t>
            </w:r>
            <w:proofErr w:type="spellEnd"/>
            <w:r w:rsidR="00E5348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E53482" w:rsidP="00346F1B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2B6BC7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2.3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2B6BC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исполнением федеральными государс</w:t>
            </w:r>
            <w:r w:rsidR="00CB7BA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твенными гражданскими служащими </w:t>
            </w:r>
            <w:r w:rsidR="00E5348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E5348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</w:t>
            </w:r>
            <w:proofErr w:type="spellEnd"/>
            <w:r w:rsidR="00E5348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="00E53482"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482" w:rsidRPr="00CD42A2" w:rsidRDefault="00E53482" w:rsidP="00E53482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Хасанова Л.В., </w:t>
            </w:r>
            <w:r w:rsidRPr="00CD4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B543A" w:rsidRPr="00B5751B" w:rsidRDefault="00E53482" w:rsidP="00E53482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</w:t>
            </w:r>
            <w:r w:rsidR="006810A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BD7406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2.4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BC2785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исполнением федеральными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E53482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течение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О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беспечение условий для исполнения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обязанности по уведомлению представителя нанимателя о возникновении конфликта интересов или</w:t>
            </w:r>
            <w:r w:rsidR="004A6D13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BD7406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2.5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CE4045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исполнением федеральными государственными гражданскими служащими</w:t>
            </w: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E53482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Помощник Халикова Г.Н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ыявление случаев несоблюдения федеральными государственными гражданскими служащими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участие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на безвозмездной основе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B58C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2.6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D07632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482" w:rsidRPr="00CD42A2" w:rsidRDefault="00E53482" w:rsidP="00E53482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Хасанова Л.В., </w:t>
            </w:r>
            <w:r w:rsidRPr="00CD42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B543A" w:rsidRPr="00B5751B" w:rsidRDefault="00FB543A" w:rsidP="00E53482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чет сведений об увольнении 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(о прекращении полномочий) лиц в связи с утратой доверия 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t>за совершение коррупционного правонарушения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B58C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2.7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4467F8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Бижбулякском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федеральной госуд</w:t>
            </w:r>
            <w:r w:rsidR="0064043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арственной гражданской службы в </w:t>
            </w:r>
            <w:proofErr w:type="spellStart"/>
            <w:r w:rsidR="004467F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Бижбулякском</w:t>
            </w:r>
            <w:proofErr w:type="spellEnd"/>
            <w:r w:rsidR="004467F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межрайонном суде </w:t>
            </w:r>
            <w:r w:rsidR="0064043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Помощник Халикова Г.Н..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– по мере необходимости;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73DBD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2.8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5C5D5D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Сбор сведений о д</w:t>
            </w:r>
            <w:r w:rsidR="00814AA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оходах, расходах, об имуществе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 обязател</w:t>
            </w:r>
            <w:r w:rsidR="00814AAE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ьствах имущественного характера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5C5D5D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межрайонного суда </w:t>
            </w:r>
            <w:r w:rsidR="00C844E1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E53482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ыявление </w:t>
            </w:r>
            <w:proofErr w:type="gramStart"/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 доходах или представления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771652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2.9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A5E59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</w:t>
            </w:r>
            <w:r w:rsidR="00D0713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коррупции» на официальном сайте </w:t>
            </w:r>
            <w:r w:rsidR="00FA5E5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FA5E5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межрайсуда</w:t>
            </w:r>
            <w:proofErr w:type="spellEnd"/>
            <w:r w:rsidR="00FA5E5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сведений о доходах, расходах, об имуществе и обязательствах имуще</w:t>
            </w:r>
            <w:r w:rsidR="00887CC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ственного характера федеральных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государственных гражданских служащих </w:t>
            </w:r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E53482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 рабочих дней со дня истечения срока, установленного для их подачи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беспечение открытости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противодействии коррупции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17AF3" w:rsidP="00023F7C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023F7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036D12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Обобщение сведений о доходах, расходах, об имуществе и обязател</w:t>
            </w:r>
            <w:r w:rsidR="008E77A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ьствах имущественного характера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  <w:r w:rsidR="00346F1B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E53482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до 30 июня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346F1B" w:rsidP="007F3F6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непредставления сведений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lastRenderedPageBreak/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9340F0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2.12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9340F0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4F6074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4F6074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4F6074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до 30 августа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875351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B03650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2.1</w:t>
            </w:r>
            <w:r w:rsidR="00F04B8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AD2688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Бижбулякском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,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Бижбулякском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, размещались общедоступная информация,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 также данные, позволяющие их идентифицировать</w:t>
            </w:r>
            <w:proofErr w:type="gramEnd"/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065519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D6048" w:rsidP="00E41A1A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B03650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2.</w:t>
            </w:r>
            <w:r w:rsidR="00502CF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502CFB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контроля за</w:t>
            </w:r>
            <w:proofErr w:type="gramEnd"/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BA" w:rsidRDefault="003257BA" w:rsidP="003257BA">
            <w:pPr>
              <w:spacing w:after="0" w:line="7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</w:t>
            </w:r>
          </w:p>
          <w:p w:rsidR="00FB543A" w:rsidRPr="00B5751B" w:rsidRDefault="003257BA" w:rsidP="003257B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Хасанова Л.В.</w:t>
            </w:r>
            <w:r w:rsidR="00274AE1" w:rsidRPr="00743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B03650" w:rsidP="00BA4937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ктуализация анкет в соответствии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FB543A" w:rsidRPr="00B5751B" w:rsidTr="00FA7F93">
        <w:trPr>
          <w:trHeight w:val="4715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B03650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D21B7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15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D12" w:rsidRDefault="006F6E68" w:rsidP="0021031B">
            <w:pPr>
              <w:spacing w:line="240" w:lineRule="auto"/>
              <w:rPr>
                <w:rFonts w:ascii="Times New Roman" w:eastAsiaTheme="minorEastAsia" w:hAnsi="Times New Roman"/>
                <w:spacing w:val="6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pacing w:val="1"/>
                <w:sz w:val="24"/>
                <w:szCs w:val="24"/>
              </w:rPr>
              <w:t>Подготовка и н</w:t>
            </w:r>
            <w:r>
              <w:rPr>
                <w:rFonts w:ascii="Times New Roman" w:eastAsiaTheme="minorEastAsia" w:hAnsi="Times New Roman"/>
                <w:spacing w:val="6"/>
                <w:sz w:val="24"/>
                <w:szCs w:val="24"/>
              </w:rPr>
              <w:t>аправление сведений</w:t>
            </w:r>
            <w:r w:rsidR="00671977" w:rsidRPr="00B5751B">
              <w:rPr>
                <w:rFonts w:ascii="Times New Roman" w:eastAsiaTheme="minorEastAsia" w:hAnsi="Times New Roman"/>
                <w:spacing w:val="6"/>
                <w:sz w:val="24"/>
                <w:szCs w:val="24"/>
              </w:rPr>
              <w:t xml:space="preserve"> о ходе реализации мер по противодействию коррупции в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Бижбулякском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</w:p>
          <w:p w:rsidR="00FB543A" w:rsidRPr="00B5751B" w:rsidRDefault="00FB543A" w:rsidP="00036D1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977" w:rsidRPr="00B5751B" w:rsidRDefault="00671977" w:rsidP="006719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за </w:t>
            </w:r>
            <w:r w:rsidR="002B2A14" w:rsidRPr="00B5751B">
              <w:rPr>
                <w:rFonts w:ascii="Times New Roman" w:eastAsiaTheme="minorEastAsia" w:hAnsi="Times New Roman"/>
                <w:sz w:val="24"/>
                <w:szCs w:val="24"/>
              </w:rPr>
              <w:t>предыдущий</w:t>
            </w: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 год </w:t>
            </w:r>
            <w:proofErr w:type="gramStart"/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до</w:t>
            </w:r>
            <w:proofErr w:type="gramEnd"/>
          </w:p>
          <w:p w:rsidR="00671977" w:rsidRPr="00B5751B" w:rsidRDefault="00671977" w:rsidP="006719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1 февраля </w:t>
            </w:r>
          </w:p>
          <w:p w:rsidR="00671977" w:rsidRPr="00B5751B" w:rsidRDefault="00671977" w:rsidP="006719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71977" w:rsidRPr="00B5751B" w:rsidRDefault="00671977" w:rsidP="006719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за 1 квартал </w:t>
            </w:r>
            <w:proofErr w:type="gramStart"/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до</w:t>
            </w:r>
            <w:proofErr w:type="gramEnd"/>
          </w:p>
          <w:p w:rsidR="00671977" w:rsidRPr="00B5751B" w:rsidRDefault="00671977" w:rsidP="0067197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1 мая </w:t>
            </w:r>
          </w:p>
          <w:p w:rsidR="00671977" w:rsidRPr="00B5751B" w:rsidRDefault="00671977" w:rsidP="0067197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671977" w:rsidRPr="00B5751B" w:rsidRDefault="00671977" w:rsidP="006719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за 2 квартал </w:t>
            </w:r>
            <w:proofErr w:type="gramStart"/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до</w:t>
            </w:r>
            <w:proofErr w:type="gramEnd"/>
          </w:p>
          <w:p w:rsidR="00671977" w:rsidRPr="00B5751B" w:rsidRDefault="00671977" w:rsidP="006719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1 августа </w:t>
            </w:r>
          </w:p>
          <w:p w:rsidR="00671977" w:rsidRPr="00B5751B" w:rsidRDefault="00671977" w:rsidP="0067197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671977" w:rsidRPr="00B5751B" w:rsidRDefault="00671977" w:rsidP="006719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за 3 квартал </w:t>
            </w:r>
            <w:proofErr w:type="gramStart"/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до</w:t>
            </w:r>
            <w:proofErr w:type="gramEnd"/>
          </w:p>
          <w:p w:rsidR="00671977" w:rsidRPr="00B5751B" w:rsidRDefault="00671977" w:rsidP="0067197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1 ноября </w:t>
            </w:r>
          </w:p>
          <w:p w:rsidR="00671977" w:rsidRPr="00B5751B" w:rsidRDefault="00671977" w:rsidP="00671977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FB543A" w:rsidRPr="00B5751B" w:rsidRDefault="00FB543A" w:rsidP="00671977">
            <w:pPr>
              <w:spacing w:line="24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671977" w:rsidP="00764249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роведение анализа и обобщения полученных сведений о ходе реализации мер по противодействию коррупции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Бижбулякском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="00CF6D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, направление </w:t>
            </w:r>
            <w:r w:rsidR="00CF6D98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в</w:t>
            </w:r>
            <w:r w:rsidR="00CF6D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установленные сроки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</w:t>
            </w:r>
            <w:r w:rsidR="00CF6D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Управление Судебного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CF6D9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а в РБ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10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671977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00"/>
              </w:rPr>
              <w:br/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00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. </w:t>
            </w: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671977"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Управлении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431E18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DF070D" w:rsidP="00065519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pacing w:val="-7"/>
                <w:sz w:val="24"/>
                <w:szCs w:val="24"/>
              </w:rPr>
              <w:t xml:space="preserve">Администратор </w:t>
            </w:r>
            <w:r w:rsidR="00065519">
              <w:rPr>
                <w:rFonts w:ascii="Times New Roman" w:eastAsiaTheme="minorEastAsia" w:hAnsi="Times New Roman"/>
                <w:spacing w:val="-7"/>
                <w:sz w:val="24"/>
                <w:szCs w:val="24"/>
              </w:rPr>
              <w:t>Сафронов А.И.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постоянно,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061B4D">
            <w:pPr>
              <w:shd w:val="clear" w:color="auto" w:fill="FFFFFF"/>
              <w:spacing w:after="0" w:line="281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использованием и сохранностью государственного имущества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10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205F2E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в деятельности </w:t>
            </w:r>
            <w:proofErr w:type="spellStart"/>
            <w:r w:rsidR="004C6534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Альшеевского</w:t>
            </w:r>
            <w:proofErr w:type="spellEnd"/>
            <w:r w:rsidR="004C6534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районного суда Республики Башкортостан</w:t>
            </w:r>
            <w:r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FB543A" w:rsidRPr="00B5751B" w:rsidTr="00FA7F93">
        <w:trPr>
          <w:trHeight w:val="403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036D12">
            <w:pPr>
              <w:spacing w:after="0" w:line="281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proofErr w:type="spellStart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</w:t>
            </w:r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им</w:t>
            </w:r>
            <w:proofErr w:type="spellEnd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</w:t>
            </w:r>
            <w:r w:rsidR="00036D1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ом</w:t>
            </w:r>
            <w:proofErr w:type="spellEnd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 </w:t>
            </w:r>
            <w:r w:rsidR="004C6534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своих функций.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FB543A">
            <w:pPr>
              <w:spacing w:after="0" w:line="281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FB543A">
            <w:pPr>
              <w:spacing w:after="0" w:line="281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инимизация коррупционных рисков при реализации функций</w:t>
            </w:r>
          </w:p>
        </w:tc>
      </w:tr>
      <w:tr w:rsidR="00FB543A" w:rsidRPr="00B5751B" w:rsidTr="00065519">
        <w:trPr>
          <w:trHeight w:val="906"/>
          <w:jc w:val="center"/>
        </w:trPr>
        <w:tc>
          <w:tcPr>
            <w:tcW w:w="10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79646D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5</w:t>
            </w:r>
            <w:r w:rsidR="00FB543A" w:rsidRPr="00B5751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79646D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3E76BF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 противодействии коррупции для федеральных государственных гражданских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служащих</w:t>
            </w:r>
            <w:r w:rsidR="0034184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межрайсуда</w:t>
            </w:r>
            <w:proofErr w:type="spellEnd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Помощник Халикова Г.Н..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3E1568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овышение уровня знания законодательства о противодействии коррупции федеральных государственных гражданских служащих </w:t>
            </w:r>
            <w:r w:rsidR="00205F2E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34184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34184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районных,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 целью фактического применения полученных знаний в осуществляемой деятельности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D41B00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3161C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.2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246B92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Бижбулякского </w:t>
            </w:r>
            <w:proofErr w:type="spellStart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межрайсуда</w:t>
            </w:r>
            <w:proofErr w:type="spellEnd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065519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246B92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</w:t>
            </w:r>
            <w:r w:rsidR="00D92AF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 нормативными правовыми актами.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D41B00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="00D56AE8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.3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00277D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00277D">
              <w:rPr>
                <w:rFonts w:ascii="Times New Roman" w:eastAsiaTheme="minorEastAsia" w:hAnsi="Times New Roman"/>
                <w:sz w:val="24"/>
                <w:szCs w:val="24"/>
              </w:rPr>
              <w:t xml:space="preserve">Бижбулякского </w:t>
            </w:r>
            <w:proofErr w:type="spellStart"/>
            <w:r w:rsidR="0000277D">
              <w:rPr>
                <w:rFonts w:ascii="Times New Roman" w:eastAsiaTheme="minorEastAsia" w:hAnsi="Times New Roman"/>
                <w:sz w:val="24"/>
                <w:szCs w:val="24"/>
              </w:rPr>
              <w:t>межрайсуда</w:t>
            </w:r>
            <w:proofErr w:type="spellEnd"/>
            <w:r w:rsidR="0000277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24764">
              <w:rPr>
                <w:rFonts w:ascii="Times New Roman" w:eastAsiaTheme="minorEastAsia" w:hAnsi="Times New Roman"/>
                <w:sz w:val="24"/>
                <w:szCs w:val="24"/>
              </w:rPr>
              <w:t xml:space="preserve"> РБ</w:t>
            </w:r>
            <w:r w:rsidR="0079646D"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справок о доходах, расходах,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D56AE8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106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D41B00" w:rsidP="00DC5493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</w:t>
            </w:r>
            <w:r w:rsidR="00FB543A" w:rsidRPr="00B5751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FB543A" w:rsidRPr="00B5751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DC5493" w:rsidRPr="00B5751B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Управления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D41B00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087F48">
              <w:rPr>
                <w:rFonts w:ascii="Times New Roman" w:eastAsiaTheme="minorEastAsia" w:hAnsi="Times New Roman"/>
                <w:sz w:val="24"/>
                <w:szCs w:val="24"/>
              </w:rPr>
              <w:t>.1</w:t>
            </w:r>
            <w:r w:rsidR="00FB543A" w:rsidRPr="00B5751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087F48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EB653A">
              <w:rPr>
                <w:rFonts w:ascii="Times New Roman" w:eastAsiaTheme="minorEastAsia" w:hAnsi="Times New Roman"/>
                <w:sz w:val="24"/>
                <w:szCs w:val="24"/>
              </w:rPr>
              <w:t>суда.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065519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sz w:val="24"/>
                <w:szCs w:val="24"/>
              </w:rPr>
              <w:t>постоянно,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3257BA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беспечение открытости и доступности информации об антикоррупционно</w:t>
            </w:r>
            <w:r w:rsidR="00EB653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й деятельности </w:t>
            </w:r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 xml:space="preserve">Бижбулякского </w:t>
            </w:r>
            <w:proofErr w:type="spellStart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межрайсуда</w:t>
            </w:r>
            <w:proofErr w:type="spellEnd"/>
            <w:r w:rsidR="003257BA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РБ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D41B00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6</w:t>
            </w:r>
            <w:r w:rsidR="00E44C33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.2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D31E8" w:rsidP="00E44C33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Размещение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FB543A" w:rsidRPr="00B5751B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2028 годов на официальном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айте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299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ежегодно,</w:t>
            </w:r>
          </w:p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до 1 июня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7E0C8C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беспечение открытости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 доходах, расходах, об имуществе и обязательствах имущественного характера гражданских служащих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D41B00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6.</w:t>
            </w:r>
            <w:r w:rsidR="00743836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065519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Организация функционирования</w:t>
            </w:r>
            <w:r w:rsidR="008E63F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="008E63F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="008E63F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обеспечением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телефона доверия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79646D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в</w:t>
            </w:r>
            <w:r w:rsidR="0079646D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551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Бижбулякском</w:t>
            </w:r>
            <w:proofErr w:type="spellEnd"/>
            <w:r w:rsidR="0006551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551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межрайсуде</w:t>
            </w:r>
            <w:proofErr w:type="spellEnd"/>
            <w:r w:rsidR="0006551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8E63F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РБ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по вопросам, связанным 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 проявлениями коррупции в судах 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065519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C56825" w:rsidP="00DF1055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беспечение эффективной системы обратной связи </w:t>
            </w:r>
            <w:r w:rsidR="008E63F2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суда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 населением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 институтами гражданского общества по вопросам противодействия коррупции</w:t>
            </w:r>
          </w:p>
        </w:tc>
      </w:tr>
      <w:tr w:rsidR="00FB543A" w:rsidRPr="00B5751B" w:rsidTr="00FA7F93">
        <w:trPr>
          <w:trHeight w:val="72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D41B00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</w:t>
            </w:r>
            <w:r w:rsidR="00A275B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.4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065519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Помощник Халикова Г.Н..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FB543A" w:rsidP="00FB543A">
            <w:pPr>
              <w:spacing w:after="0" w:line="72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43A" w:rsidRPr="00B5751B" w:rsidRDefault="002A5DBA" w:rsidP="00323DE9">
            <w:pPr>
              <w:spacing w:after="0" w:line="72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овышение результативности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и эффективности работы 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br/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he-IL"/>
              </w:rPr>
              <w:t>‎</w:t>
            </w:r>
            <w:r w:rsidR="00FB543A" w:rsidRPr="00B5751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 указанными обращениями</w:t>
            </w:r>
          </w:p>
        </w:tc>
      </w:tr>
    </w:tbl>
    <w:p w:rsidR="00065519" w:rsidRDefault="00065519" w:rsidP="00FF3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519" w:rsidRDefault="00065519" w:rsidP="00FF3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113" w:rsidRDefault="00FF3113" w:rsidP="00FF3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</w:p>
    <w:p w:rsidR="00FF3113" w:rsidRDefault="00065519" w:rsidP="00FF3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Бижбулякского межрайонного суда</w:t>
      </w:r>
    </w:p>
    <w:p w:rsidR="00562342" w:rsidRDefault="00FF3113" w:rsidP="00FF3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Башкортостан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65519">
        <w:rPr>
          <w:rFonts w:ascii="Times New Roman" w:hAnsi="Times New Roman"/>
          <w:sz w:val="24"/>
          <w:szCs w:val="24"/>
        </w:rPr>
        <w:t>А.Р.Курамшина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F3113" w:rsidRPr="00FB543A" w:rsidRDefault="00FF3113" w:rsidP="00FF3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F3113" w:rsidRPr="00FB543A" w:rsidSect="00FA7F93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B543A"/>
    <w:rsid w:val="0000277D"/>
    <w:rsid w:val="00010291"/>
    <w:rsid w:val="00016576"/>
    <w:rsid w:val="00017AF3"/>
    <w:rsid w:val="00023F7C"/>
    <w:rsid w:val="00036D12"/>
    <w:rsid w:val="00050D22"/>
    <w:rsid w:val="00060BD0"/>
    <w:rsid w:val="000615BC"/>
    <w:rsid w:val="00061B4D"/>
    <w:rsid w:val="00065519"/>
    <w:rsid w:val="000729AC"/>
    <w:rsid w:val="00073DBD"/>
    <w:rsid w:val="00087F48"/>
    <w:rsid w:val="000C2F3F"/>
    <w:rsid w:val="00103A45"/>
    <w:rsid w:val="0012682B"/>
    <w:rsid w:val="00143A9A"/>
    <w:rsid w:val="001633FE"/>
    <w:rsid w:val="001905D8"/>
    <w:rsid w:val="001A53B0"/>
    <w:rsid w:val="001C13A9"/>
    <w:rsid w:val="001D481B"/>
    <w:rsid w:val="001E4BE3"/>
    <w:rsid w:val="001F2EEF"/>
    <w:rsid w:val="00205C30"/>
    <w:rsid w:val="00205F2E"/>
    <w:rsid w:val="0021031B"/>
    <w:rsid w:val="00246B92"/>
    <w:rsid w:val="002615A0"/>
    <w:rsid w:val="00274AE1"/>
    <w:rsid w:val="002A5DBA"/>
    <w:rsid w:val="002B2A14"/>
    <w:rsid w:val="002B6BC7"/>
    <w:rsid w:val="002D0375"/>
    <w:rsid w:val="002E57BE"/>
    <w:rsid w:val="002E63C3"/>
    <w:rsid w:val="002F63A0"/>
    <w:rsid w:val="002F7ED7"/>
    <w:rsid w:val="00303F08"/>
    <w:rsid w:val="0031088C"/>
    <w:rsid w:val="003161C0"/>
    <w:rsid w:val="00323DE9"/>
    <w:rsid w:val="003257BA"/>
    <w:rsid w:val="00325802"/>
    <w:rsid w:val="0034184A"/>
    <w:rsid w:val="00346F1B"/>
    <w:rsid w:val="003532B7"/>
    <w:rsid w:val="00361818"/>
    <w:rsid w:val="003B371C"/>
    <w:rsid w:val="003B48ED"/>
    <w:rsid w:val="003C6274"/>
    <w:rsid w:val="003E1568"/>
    <w:rsid w:val="003E522C"/>
    <w:rsid w:val="003E76BF"/>
    <w:rsid w:val="003E7D34"/>
    <w:rsid w:val="003F1ED4"/>
    <w:rsid w:val="0041009A"/>
    <w:rsid w:val="00414CD6"/>
    <w:rsid w:val="004200C6"/>
    <w:rsid w:val="00431E18"/>
    <w:rsid w:val="00441798"/>
    <w:rsid w:val="00441A0D"/>
    <w:rsid w:val="004467F8"/>
    <w:rsid w:val="00446FB2"/>
    <w:rsid w:val="00455F64"/>
    <w:rsid w:val="004621FF"/>
    <w:rsid w:val="00472135"/>
    <w:rsid w:val="00481CB7"/>
    <w:rsid w:val="004A6D13"/>
    <w:rsid w:val="004C626B"/>
    <w:rsid w:val="004C6534"/>
    <w:rsid w:val="004F6074"/>
    <w:rsid w:val="00502CFB"/>
    <w:rsid w:val="00562342"/>
    <w:rsid w:val="0057120C"/>
    <w:rsid w:val="00592583"/>
    <w:rsid w:val="005A1C16"/>
    <w:rsid w:val="005C5D5D"/>
    <w:rsid w:val="005E5E10"/>
    <w:rsid w:val="00620731"/>
    <w:rsid w:val="00640431"/>
    <w:rsid w:val="00647B67"/>
    <w:rsid w:val="00671977"/>
    <w:rsid w:val="006810A5"/>
    <w:rsid w:val="006866C1"/>
    <w:rsid w:val="006A34D6"/>
    <w:rsid w:val="006A4D2B"/>
    <w:rsid w:val="006D03AB"/>
    <w:rsid w:val="006E0684"/>
    <w:rsid w:val="006F6E68"/>
    <w:rsid w:val="007119C0"/>
    <w:rsid w:val="00733BBF"/>
    <w:rsid w:val="00736884"/>
    <w:rsid w:val="007368EF"/>
    <w:rsid w:val="00743679"/>
    <w:rsid w:val="00743836"/>
    <w:rsid w:val="00750303"/>
    <w:rsid w:val="00764249"/>
    <w:rsid w:val="00771652"/>
    <w:rsid w:val="00793EBD"/>
    <w:rsid w:val="0079646D"/>
    <w:rsid w:val="007E0C8C"/>
    <w:rsid w:val="007F3F6F"/>
    <w:rsid w:val="007F4B06"/>
    <w:rsid w:val="00814AAE"/>
    <w:rsid w:val="00815EAC"/>
    <w:rsid w:val="00826F2B"/>
    <w:rsid w:val="00833E7D"/>
    <w:rsid w:val="00875351"/>
    <w:rsid w:val="0087711B"/>
    <w:rsid w:val="00886E12"/>
    <w:rsid w:val="00887CC0"/>
    <w:rsid w:val="00896593"/>
    <w:rsid w:val="008A132C"/>
    <w:rsid w:val="008C7D6F"/>
    <w:rsid w:val="008D30EA"/>
    <w:rsid w:val="008E14DD"/>
    <w:rsid w:val="008E63F2"/>
    <w:rsid w:val="008E77AB"/>
    <w:rsid w:val="00903694"/>
    <w:rsid w:val="009169A8"/>
    <w:rsid w:val="00924764"/>
    <w:rsid w:val="009340F0"/>
    <w:rsid w:val="00934E31"/>
    <w:rsid w:val="0093554C"/>
    <w:rsid w:val="00972686"/>
    <w:rsid w:val="00990316"/>
    <w:rsid w:val="009919EE"/>
    <w:rsid w:val="009D439D"/>
    <w:rsid w:val="00A22C9F"/>
    <w:rsid w:val="00A275BB"/>
    <w:rsid w:val="00A3071F"/>
    <w:rsid w:val="00A35CF0"/>
    <w:rsid w:val="00A71C51"/>
    <w:rsid w:val="00AB6928"/>
    <w:rsid w:val="00AD2688"/>
    <w:rsid w:val="00B03650"/>
    <w:rsid w:val="00B158C3"/>
    <w:rsid w:val="00B16549"/>
    <w:rsid w:val="00B17097"/>
    <w:rsid w:val="00B17329"/>
    <w:rsid w:val="00B22822"/>
    <w:rsid w:val="00B378FA"/>
    <w:rsid w:val="00B4176B"/>
    <w:rsid w:val="00B5751B"/>
    <w:rsid w:val="00B90C05"/>
    <w:rsid w:val="00BA1B0E"/>
    <w:rsid w:val="00BA4937"/>
    <w:rsid w:val="00BC2785"/>
    <w:rsid w:val="00BC5CEC"/>
    <w:rsid w:val="00BD7406"/>
    <w:rsid w:val="00C10413"/>
    <w:rsid w:val="00C42A81"/>
    <w:rsid w:val="00C43CE3"/>
    <w:rsid w:val="00C44C14"/>
    <w:rsid w:val="00C56825"/>
    <w:rsid w:val="00C57C9B"/>
    <w:rsid w:val="00C61F49"/>
    <w:rsid w:val="00C844E1"/>
    <w:rsid w:val="00C91927"/>
    <w:rsid w:val="00CA1C2F"/>
    <w:rsid w:val="00CB58C9"/>
    <w:rsid w:val="00CB7BA6"/>
    <w:rsid w:val="00CD31E8"/>
    <w:rsid w:val="00CD42A2"/>
    <w:rsid w:val="00CD4376"/>
    <w:rsid w:val="00CE4045"/>
    <w:rsid w:val="00CF6D98"/>
    <w:rsid w:val="00D037F6"/>
    <w:rsid w:val="00D07133"/>
    <w:rsid w:val="00D07632"/>
    <w:rsid w:val="00D20C6D"/>
    <w:rsid w:val="00D21B76"/>
    <w:rsid w:val="00D21FE7"/>
    <w:rsid w:val="00D41B00"/>
    <w:rsid w:val="00D56AE8"/>
    <w:rsid w:val="00D75CD9"/>
    <w:rsid w:val="00D92AF6"/>
    <w:rsid w:val="00D96CBA"/>
    <w:rsid w:val="00DB4426"/>
    <w:rsid w:val="00DC5493"/>
    <w:rsid w:val="00DD204D"/>
    <w:rsid w:val="00DF070D"/>
    <w:rsid w:val="00DF1055"/>
    <w:rsid w:val="00DF462A"/>
    <w:rsid w:val="00E36C56"/>
    <w:rsid w:val="00E401D4"/>
    <w:rsid w:val="00E41A1A"/>
    <w:rsid w:val="00E44C33"/>
    <w:rsid w:val="00E53482"/>
    <w:rsid w:val="00E85461"/>
    <w:rsid w:val="00E861DD"/>
    <w:rsid w:val="00E944AD"/>
    <w:rsid w:val="00EA0113"/>
    <w:rsid w:val="00EA056C"/>
    <w:rsid w:val="00EB1798"/>
    <w:rsid w:val="00EB56F9"/>
    <w:rsid w:val="00EB653A"/>
    <w:rsid w:val="00EE0B0C"/>
    <w:rsid w:val="00F04B8B"/>
    <w:rsid w:val="00F21417"/>
    <w:rsid w:val="00F42CAB"/>
    <w:rsid w:val="00F577C8"/>
    <w:rsid w:val="00F62618"/>
    <w:rsid w:val="00F77C15"/>
    <w:rsid w:val="00FA5E59"/>
    <w:rsid w:val="00FA7F93"/>
    <w:rsid w:val="00FB543A"/>
    <w:rsid w:val="00FD580D"/>
    <w:rsid w:val="00FD6048"/>
    <w:rsid w:val="00FD7382"/>
    <w:rsid w:val="00FE24A0"/>
    <w:rsid w:val="00FF3113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1">
    <w:name w:val="pt-a-000001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">
    <w:name w:val="pt-a0"/>
    <w:rsid w:val="00FB543A"/>
  </w:style>
  <w:style w:type="paragraph" w:customStyle="1" w:styleId="pt-a-000002">
    <w:name w:val="pt-a-000002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000000">
    <w:name w:val="pt-000000"/>
    <w:rsid w:val="00FB543A"/>
  </w:style>
  <w:style w:type="paragraph" w:customStyle="1" w:styleId="pt-a-000003">
    <w:name w:val="pt-a-000003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05">
    <w:name w:val="pt-a0-000005"/>
    <w:rsid w:val="00FB543A"/>
  </w:style>
  <w:style w:type="paragraph" w:customStyle="1" w:styleId="pt-a-000006">
    <w:name w:val="pt-a-000006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-000007">
    <w:name w:val="pt-a-000007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21">
    <w:name w:val="pt-a0-000021"/>
    <w:rsid w:val="00FB543A"/>
  </w:style>
  <w:style w:type="paragraph" w:customStyle="1" w:styleId="pt-ab">
    <w:name w:val="pt-ab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23">
    <w:name w:val="pt-a0-000023"/>
    <w:rsid w:val="00FB543A"/>
  </w:style>
  <w:style w:type="paragraph" w:customStyle="1" w:styleId="pt-a-000026">
    <w:name w:val="pt-a-000026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-000027">
    <w:name w:val="pt-a-000027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28">
    <w:name w:val="pt-a0-000028"/>
    <w:rsid w:val="00FB543A"/>
  </w:style>
  <w:style w:type="character" w:customStyle="1" w:styleId="pt-a0-000029">
    <w:name w:val="pt-a0-000029"/>
    <w:rsid w:val="00FB543A"/>
  </w:style>
  <w:style w:type="character" w:customStyle="1" w:styleId="pt-a0-000030">
    <w:name w:val="pt-a0-000030"/>
    <w:rsid w:val="00FB543A"/>
  </w:style>
  <w:style w:type="character" w:customStyle="1" w:styleId="pt-000031">
    <w:name w:val="pt-000031"/>
    <w:rsid w:val="00FB543A"/>
  </w:style>
  <w:style w:type="character" w:customStyle="1" w:styleId="pt-a0-000032">
    <w:name w:val="pt-a0-000032"/>
    <w:rsid w:val="00FB543A"/>
  </w:style>
  <w:style w:type="character" w:customStyle="1" w:styleId="pt-a0-000033">
    <w:name w:val="pt-a0-000033"/>
    <w:rsid w:val="00FB543A"/>
  </w:style>
  <w:style w:type="character" w:customStyle="1" w:styleId="pt-a0-000034">
    <w:name w:val="pt-a0-000034"/>
    <w:rsid w:val="00FB543A"/>
  </w:style>
  <w:style w:type="character" w:customStyle="1" w:styleId="pt-a0-000035">
    <w:name w:val="pt-a0-000035"/>
    <w:rsid w:val="00FB543A"/>
  </w:style>
  <w:style w:type="character" w:customStyle="1" w:styleId="pt-000036">
    <w:name w:val="pt-000036"/>
    <w:rsid w:val="00FB543A"/>
  </w:style>
  <w:style w:type="paragraph" w:customStyle="1" w:styleId="pt-ab-000037">
    <w:name w:val="pt-ab-000037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000038">
    <w:name w:val="pt-000038"/>
    <w:rsid w:val="00FB543A"/>
  </w:style>
  <w:style w:type="paragraph" w:customStyle="1" w:styleId="pt-a-000039">
    <w:name w:val="pt-a-000039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40">
    <w:name w:val="pt-a0-000040"/>
    <w:rsid w:val="00FB543A"/>
  </w:style>
  <w:style w:type="character" w:customStyle="1" w:styleId="pt-000041">
    <w:name w:val="pt-000041"/>
    <w:rsid w:val="00FB543A"/>
  </w:style>
  <w:style w:type="character" w:customStyle="1" w:styleId="pt-a0-000042">
    <w:name w:val="pt-a0-000042"/>
    <w:rsid w:val="00FB543A"/>
  </w:style>
  <w:style w:type="character" w:customStyle="1" w:styleId="pt-a0-000043">
    <w:name w:val="pt-a0-000043"/>
    <w:rsid w:val="00FB543A"/>
  </w:style>
  <w:style w:type="character" w:customStyle="1" w:styleId="pt-a0-000044">
    <w:name w:val="pt-a0-000044"/>
    <w:rsid w:val="00FB543A"/>
  </w:style>
  <w:style w:type="character" w:customStyle="1" w:styleId="pt-a0-000045">
    <w:name w:val="pt-a0-000045"/>
    <w:rsid w:val="00FB543A"/>
  </w:style>
  <w:style w:type="character" w:customStyle="1" w:styleId="pt-a0-000046">
    <w:name w:val="pt-a0-000046"/>
    <w:rsid w:val="00FB543A"/>
  </w:style>
  <w:style w:type="character" w:customStyle="1" w:styleId="pt-a0-000047">
    <w:name w:val="pt-a0-000047"/>
    <w:rsid w:val="00FB543A"/>
  </w:style>
  <w:style w:type="paragraph" w:customStyle="1" w:styleId="pt-a-000048">
    <w:name w:val="pt-a-000048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49">
    <w:name w:val="pt-a0-000049"/>
    <w:rsid w:val="00FB543A"/>
  </w:style>
  <w:style w:type="paragraph" w:customStyle="1" w:styleId="pt-a-000050">
    <w:name w:val="pt-a-000050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f">
    <w:name w:val="pt-af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-000051">
    <w:name w:val="pt-a-000051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52">
    <w:name w:val="pt-a0-000052"/>
    <w:rsid w:val="00FB543A"/>
  </w:style>
  <w:style w:type="character" w:customStyle="1" w:styleId="pt-a0-000054">
    <w:name w:val="pt-a0-000054"/>
    <w:rsid w:val="00FB543A"/>
  </w:style>
  <w:style w:type="character" w:customStyle="1" w:styleId="pt-a0-000055">
    <w:name w:val="pt-a0-000055"/>
    <w:rsid w:val="00FB543A"/>
  </w:style>
  <w:style w:type="paragraph" w:customStyle="1" w:styleId="pt-a-000056">
    <w:name w:val="pt-a-000056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-000058">
    <w:name w:val="pt-a-000058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59">
    <w:name w:val="pt-a0-000059"/>
    <w:rsid w:val="00FB543A"/>
  </w:style>
  <w:style w:type="paragraph" w:customStyle="1" w:styleId="pt-a-000060">
    <w:name w:val="pt-a-000060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t-a0-000061">
    <w:name w:val="pt-a0-000061"/>
    <w:rsid w:val="00FB543A"/>
  </w:style>
  <w:style w:type="character" w:customStyle="1" w:styleId="pt-a0-000062">
    <w:name w:val="pt-a0-000062"/>
    <w:rsid w:val="00FB543A"/>
  </w:style>
  <w:style w:type="paragraph" w:customStyle="1" w:styleId="pt-a-000063">
    <w:name w:val="pt-a-000063"/>
    <w:basedOn w:val="a"/>
    <w:rsid w:val="00FB5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2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1544</Words>
  <Characters>12428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2025-01-31T06:42:00Z</cp:lastPrinted>
  <dcterms:created xsi:type="dcterms:W3CDTF">2025-01-31T06:43:00Z</dcterms:created>
  <dcterms:modified xsi:type="dcterms:W3CDTF">2025-01-31T06:42:00Z</dcterms:modified>
</cp:coreProperties>
</file>