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F49" w:rsidRPr="00472135" w:rsidRDefault="00441798" w:rsidP="00481C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7213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  <w:r w:rsidR="00CD4376" w:rsidRPr="00472135">
        <w:rPr>
          <w:rFonts w:ascii="Times New Roman" w:hAnsi="Times New Roman"/>
          <w:sz w:val="24"/>
          <w:szCs w:val="24"/>
        </w:rPr>
        <w:tab/>
      </w:r>
      <w:r w:rsidR="00CD4376" w:rsidRPr="00472135">
        <w:rPr>
          <w:rFonts w:ascii="Times New Roman" w:hAnsi="Times New Roman"/>
          <w:sz w:val="24"/>
          <w:szCs w:val="24"/>
        </w:rPr>
        <w:tab/>
      </w:r>
      <w:r w:rsidR="00CD4376" w:rsidRPr="00472135">
        <w:rPr>
          <w:rFonts w:ascii="Times New Roman" w:hAnsi="Times New Roman"/>
          <w:sz w:val="24"/>
          <w:szCs w:val="24"/>
        </w:rPr>
        <w:tab/>
      </w:r>
      <w:r w:rsidR="00CD4376" w:rsidRPr="00472135">
        <w:rPr>
          <w:rFonts w:ascii="Times New Roman" w:hAnsi="Times New Roman"/>
          <w:sz w:val="24"/>
          <w:szCs w:val="24"/>
        </w:rPr>
        <w:tab/>
      </w:r>
      <w:r w:rsidRPr="00472135">
        <w:rPr>
          <w:rFonts w:ascii="Times New Roman" w:hAnsi="Times New Roman"/>
          <w:sz w:val="24"/>
          <w:szCs w:val="24"/>
        </w:rPr>
        <w:t xml:space="preserve"> </w:t>
      </w:r>
      <w:r w:rsidR="00A22C9F" w:rsidRPr="00472135">
        <w:rPr>
          <w:rFonts w:ascii="Times New Roman" w:hAnsi="Times New Roman"/>
          <w:sz w:val="24"/>
          <w:szCs w:val="24"/>
        </w:rPr>
        <w:tab/>
      </w:r>
      <w:r w:rsidR="00A22C9F" w:rsidRPr="00472135">
        <w:rPr>
          <w:rFonts w:ascii="Times New Roman" w:hAnsi="Times New Roman"/>
          <w:sz w:val="24"/>
          <w:szCs w:val="24"/>
        </w:rPr>
        <w:tab/>
      </w:r>
      <w:r w:rsidR="00DB4426">
        <w:rPr>
          <w:rFonts w:ascii="Times New Roman" w:hAnsi="Times New Roman"/>
          <w:sz w:val="24"/>
          <w:szCs w:val="24"/>
        </w:rPr>
        <w:tab/>
      </w:r>
      <w:r w:rsidR="00DB4426">
        <w:rPr>
          <w:rFonts w:ascii="Times New Roman" w:hAnsi="Times New Roman"/>
          <w:sz w:val="24"/>
          <w:szCs w:val="24"/>
        </w:rPr>
        <w:tab/>
      </w:r>
      <w:r w:rsidR="00DB4426">
        <w:rPr>
          <w:rFonts w:ascii="Times New Roman" w:hAnsi="Times New Roman"/>
          <w:sz w:val="24"/>
          <w:szCs w:val="24"/>
        </w:rPr>
        <w:tab/>
      </w:r>
      <w:r w:rsidR="00DB4426">
        <w:rPr>
          <w:rFonts w:ascii="Times New Roman" w:hAnsi="Times New Roman"/>
          <w:sz w:val="24"/>
          <w:szCs w:val="24"/>
        </w:rPr>
        <w:tab/>
      </w:r>
      <w:r w:rsidR="00DB4426">
        <w:rPr>
          <w:rFonts w:ascii="Times New Roman" w:hAnsi="Times New Roman"/>
          <w:sz w:val="24"/>
          <w:szCs w:val="24"/>
        </w:rPr>
        <w:tab/>
      </w:r>
      <w:r w:rsidR="00DB4426">
        <w:rPr>
          <w:rFonts w:ascii="Times New Roman" w:hAnsi="Times New Roman"/>
          <w:sz w:val="24"/>
          <w:szCs w:val="24"/>
        </w:rPr>
        <w:tab/>
      </w:r>
      <w:r w:rsidR="00DB4426">
        <w:rPr>
          <w:rFonts w:ascii="Times New Roman" w:hAnsi="Times New Roman"/>
          <w:sz w:val="24"/>
          <w:szCs w:val="24"/>
        </w:rPr>
        <w:tab/>
      </w:r>
      <w:r w:rsidR="00DB4426">
        <w:rPr>
          <w:rFonts w:ascii="Times New Roman" w:hAnsi="Times New Roman"/>
          <w:sz w:val="24"/>
          <w:szCs w:val="24"/>
        </w:rPr>
        <w:tab/>
      </w:r>
      <w:r w:rsidR="00DB4426">
        <w:rPr>
          <w:rFonts w:ascii="Times New Roman" w:hAnsi="Times New Roman"/>
          <w:sz w:val="24"/>
          <w:szCs w:val="24"/>
        </w:rPr>
        <w:tab/>
      </w:r>
      <w:r w:rsidR="00C61F49" w:rsidRPr="00472135">
        <w:rPr>
          <w:rFonts w:ascii="Times New Roman" w:hAnsi="Times New Roman"/>
          <w:sz w:val="24"/>
          <w:szCs w:val="24"/>
        </w:rPr>
        <w:t>УТВЕРЖДЕН</w:t>
      </w:r>
    </w:p>
    <w:p w:rsidR="00441798" w:rsidRPr="00472135" w:rsidRDefault="00441798" w:rsidP="00481C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7213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</w:t>
      </w:r>
      <w:r w:rsidR="00C91927" w:rsidRPr="00472135">
        <w:rPr>
          <w:rFonts w:ascii="Times New Roman" w:hAnsi="Times New Roman"/>
          <w:sz w:val="24"/>
          <w:szCs w:val="24"/>
        </w:rPr>
        <w:tab/>
        <w:t>П</w:t>
      </w:r>
      <w:r w:rsidR="00C61F49" w:rsidRPr="00472135">
        <w:rPr>
          <w:rFonts w:ascii="Times New Roman" w:hAnsi="Times New Roman"/>
          <w:sz w:val="24"/>
          <w:szCs w:val="24"/>
        </w:rPr>
        <w:t xml:space="preserve">риказом </w:t>
      </w:r>
    </w:p>
    <w:p w:rsidR="00C61F49" w:rsidRPr="00472135" w:rsidRDefault="00441798" w:rsidP="00481C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7213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  <w:r w:rsidR="00DB4426">
        <w:rPr>
          <w:rFonts w:ascii="Times New Roman" w:hAnsi="Times New Roman"/>
          <w:sz w:val="24"/>
          <w:szCs w:val="24"/>
        </w:rPr>
        <w:tab/>
      </w:r>
      <w:r w:rsidR="00DB4426">
        <w:rPr>
          <w:rFonts w:ascii="Times New Roman" w:hAnsi="Times New Roman"/>
          <w:sz w:val="24"/>
          <w:szCs w:val="24"/>
        </w:rPr>
        <w:tab/>
      </w:r>
      <w:r w:rsidR="00361818" w:rsidRPr="00472135">
        <w:rPr>
          <w:rFonts w:ascii="Times New Roman" w:hAnsi="Times New Roman"/>
          <w:sz w:val="24"/>
          <w:szCs w:val="24"/>
        </w:rPr>
        <w:t xml:space="preserve">Председателя </w:t>
      </w:r>
    </w:p>
    <w:p w:rsidR="00361818" w:rsidRPr="00472135" w:rsidRDefault="00481CB7" w:rsidP="00481CB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DB4426">
        <w:rPr>
          <w:rFonts w:ascii="Times New Roman" w:hAnsi="Times New Roman"/>
          <w:sz w:val="24"/>
          <w:szCs w:val="24"/>
        </w:rPr>
        <w:tab/>
        <w:t>Бижбулякского</w:t>
      </w:r>
      <w:r w:rsidR="00361818" w:rsidRPr="00472135">
        <w:rPr>
          <w:rFonts w:ascii="Times New Roman" w:hAnsi="Times New Roman"/>
          <w:sz w:val="24"/>
          <w:szCs w:val="24"/>
        </w:rPr>
        <w:t xml:space="preserve"> </w:t>
      </w:r>
      <w:r w:rsidR="00DB4426">
        <w:rPr>
          <w:rFonts w:ascii="Times New Roman" w:hAnsi="Times New Roman"/>
          <w:sz w:val="24"/>
          <w:szCs w:val="24"/>
        </w:rPr>
        <w:t>меж</w:t>
      </w:r>
      <w:r w:rsidR="00361818" w:rsidRPr="00472135">
        <w:rPr>
          <w:rFonts w:ascii="Times New Roman" w:hAnsi="Times New Roman"/>
          <w:sz w:val="24"/>
          <w:szCs w:val="24"/>
        </w:rPr>
        <w:t>районного суда</w:t>
      </w:r>
    </w:p>
    <w:p w:rsidR="00361818" w:rsidRPr="00472135" w:rsidRDefault="00481CB7" w:rsidP="00481CB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61818" w:rsidRPr="00472135">
        <w:rPr>
          <w:rFonts w:ascii="Times New Roman" w:hAnsi="Times New Roman"/>
          <w:sz w:val="24"/>
          <w:szCs w:val="24"/>
        </w:rPr>
        <w:tab/>
      </w:r>
      <w:r w:rsidR="00361818" w:rsidRPr="00472135">
        <w:rPr>
          <w:rFonts w:ascii="Times New Roman" w:hAnsi="Times New Roman"/>
          <w:sz w:val="24"/>
          <w:szCs w:val="24"/>
        </w:rPr>
        <w:tab/>
        <w:t xml:space="preserve">Республики Башкортостан </w:t>
      </w:r>
    </w:p>
    <w:p w:rsidR="00903694" w:rsidRPr="00472135" w:rsidRDefault="001A53B0" w:rsidP="00481CB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E944AD">
        <w:rPr>
          <w:rFonts w:ascii="Times New Roman" w:hAnsi="Times New Roman"/>
          <w:sz w:val="24"/>
          <w:szCs w:val="24"/>
        </w:rPr>
        <w:t>от  «</w:t>
      </w:r>
      <w:r>
        <w:rPr>
          <w:rFonts w:ascii="Times New Roman" w:hAnsi="Times New Roman"/>
          <w:sz w:val="24"/>
          <w:szCs w:val="24"/>
        </w:rPr>
        <w:t>30</w:t>
      </w:r>
      <w:r w:rsidR="00E944AD">
        <w:rPr>
          <w:rFonts w:ascii="Times New Roman" w:hAnsi="Times New Roman"/>
          <w:sz w:val="24"/>
          <w:szCs w:val="24"/>
        </w:rPr>
        <w:t xml:space="preserve">»  января </w:t>
      </w:r>
      <w:r w:rsidR="00C61F49" w:rsidRPr="00472135">
        <w:rPr>
          <w:rFonts w:ascii="Times New Roman" w:hAnsi="Times New Roman"/>
          <w:sz w:val="24"/>
          <w:szCs w:val="24"/>
        </w:rPr>
        <w:t>202</w:t>
      </w:r>
      <w:r w:rsidR="004621FF">
        <w:rPr>
          <w:rFonts w:ascii="Times New Roman" w:hAnsi="Times New Roman"/>
          <w:sz w:val="24"/>
          <w:szCs w:val="24"/>
        </w:rPr>
        <w:t>5</w:t>
      </w:r>
      <w:r w:rsidR="00C61F49" w:rsidRPr="00472135">
        <w:rPr>
          <w:rFonts w:ascii="Times New Roman" w:hAnsi="Times New Roman"/>
          <w:sz w:val="24"/>
          <w:szCs w:val="24"/>
        </w:rPr>
        <w:t xml:space="preserve"> г № </w:t>
      </w:r>
      <w:r>
        <w:rPr>
          <w:rFonts w:ascii="Times New Roman" w:hAnsi="Times New Roman"/>
          <w:sz w:val="24"/>
          <w:szCs w:val="24"/>
        </w:rPr>
        <w:t>19</w:t>
      </w:r>
    </w:p>
    <w:p w:rsidR="00903694" w:rsidRDefault="00934E31" w:rsidP="00481CB7">
      <w:pPr>
        <w:spacing w:line="240" w:lineRule="auto"/>
        <w:rPr>
          <w:rFonts w:ascii="Times New Roman" w:hAnsi="Times New Roman"/>
          <w:sz w:val="24"/>
          <w:szCs w:val="24"/>
        </w:rPr>
      </w:pPr>
      <w:r w:rsidRPr="00472135">
        <w:rPr>
          <w:rFonts w:ascii="Times New Roman" w:hAnsi="Times New Roman"/>
          <w:sz w:val="24"/>
          <w:szCs w:val="24"/>
        </w:rPr>
        <w:tab/>
      </w:r>
      <w:r w:rsidRPr="00472135">
        <w:rPr>
          <w:rFonts w:ascii="Times New Roman" w:hAnsi="Times New Roman"/>
          <w:sz w:val="24"/>
          <w:szCs w:val="24"/>
        </w:rPr>
        <w:tab/>
      </w:r>
      <w:r w:rsidRPr="00472135">
        <w:rPr>
          <w:rFonts w:ascii="Times New Roman" w:hAnsi="Times New Roman"/>
          <w:sz w:val="24"/>
          <w:szCs w:val="24"/>
        </w:rPr>
        <w:tab/>
      </w:r>
      <w:r w:rsidRPr="00472135">
        <w:rPr>
          <w:rFonts w:ascii="Times New Roman" w:hAnsi="Times New Roman"/>
          <w:sz w:val="24"/>
          <w:szCs w:val="24"/>
        </w:rPr>
        <w:tab/>
      </w:r>
      <w:r w:rsidRPr="00472135">
        <w:rPr>
          <w:rFonts w:ascii="Times New Roman" w:hAnsi="Times New Roman"/>
          <w:sz w:val="24"/>
          <w:szCs w:val="24"/>
        </w:rPr>
        <w:tab/>
      </w:r>
      <w:r w:rsidRPr="00472135">
        <w:rPr>
          <w:rFonts w:ascii="Times New Roman" w:hAnsi="Times New Roman"/>
          <w:sz w:val="24"/>
          <w:szCs w:val="24"/>
        </w:rPr>
        <w:tab/>
      </w:r>
      <w:r w:rsidRPr="00472135">
        <w:rPr>
          <w:rFonts w:ascii="Times New Roman" w:hAnsi="Times New Roman"/>
          <w:sz w:val="24"/>
          <w:szCs w:val="24"/>
        </w:rPr>
        <w:tab/>
      </w:r>
      <w:r w:rsidRPr="00472135">
        <w:rPr>
          <w:rFonts w:ascii="Times New Roman" w:hAnsi="Times New Roman"/>
          <w:sz w:val="24"/>
          <w:szCs w:val="24"/>
        </w:rPr>
        <w:tab/>
      </w:r>
      <w:r w:rsidRPr="00472135">
        <w:rPr>
          <w:rFonts w:ascii="Times New Roman" w:hAnsi="Times New Roman"/>
          <w:sz w:val="24"/>
          <w:szCs w:val="24"/>
        </w:rPr>
        <w:tab/>
      </w:r>
      <w:r w:rsidRPr="00472135">
        <w:rPr>
          <w:rFonts w:ascii="Times New Roman" w:hAnsi="Times New Roman"/>
          <w:sz w:val="24"/>
          <w:szCs w:val="24"/>
        </w:rPr>
        <w:tab/>
      </w:r>
      <w:r w:rsidRPr="00472135">
        <w:rPr>
          <w:rFonts w:ascii="Times New Roman" w:hAnsi="Times New Roman"/>
          <w:sz w:val="24"/>
          <w:szCs w:val="24"/>
        </w:rPr>
        <w:tab/>
      </w:r>
      <w:r w:rsidRPr="00472135">
        <w:rPr>
          <w:rFonts w:ascii="Times New Roman" w:hAnsi="Times New Roman"/>
          <w:sz w:val="24"/>
          <w:szCs w:val="24"/>
        </w:rPr>
        <w:tab/>
      </w:r>
      <w:r w:rsidRPr="00472135">
        <w:rPr>
          <w:rFonts w:ascii="Times New Roman" w:hAnsi="Times New Roman"/>
          <w:sz w:val="24"/>
          <w:szCs w:val="24"/>
        </w:rPr>
        <w:tab/>
      </w:r>
      <w:r w:rsidR="001A53B0">
        <w:rPr>
          <w:rFonts w:ascii="Times New Roman" w:hAnsi="Times New Roman"/>
          <w:sz w:val="24"/>
          <w:szCs w:val="24"/>
        </w:rPr>
        <w:tab/>
      </w:r>
      <w:r w:rsidR="001A53B0">
        <w:rPr>
          <w:rFonts w:ascii="Times New Roman" w:hAnsi="Times New Roman"/>
          <w:sz w:val="24"/>
          <w:szCs w:val="24"/>
        </w:rPr>
        <w:tab/>
      </w:r>
      <w:r w:rsidR="001A53B0">
        <w:rPr>
          <w:rFonts w:ascii="Times New Roman" w:hAnsi="Times New Roman"/>
          <w:sz w:val="24"/>
          <w:szCs w:val="24"/>
        </w:rPr>
        <w:tab/>
      </w:r>
      <w:r w:rsidR="001A53B0">
        <w:rPr>
          <w:rFonts w:ascii="Times New Roman" w:hAnsi="Times New Roman"/>
          <w:sz w:val="24"/>
          <w:szCs w:val="24"/>
        </w:rPr>
        <w:tab/>
      </w:r>
      <w:r w:rsidR="001A53B0">
        <w:rPr>
          <w:rFonts w:ascii="Times New Roman" w:hAnsi="Times New Roman"/>
          <w:sz w:val="24"/>
          <w:szCs w:val="24"/>
        </w:rPr>
        <w:tab/>
      </w:r>
      <w:r w:rsidR="001A53B0">
        <w:rPr>
          <w:rFonts w:ascii="Times New Roman" w:hAnsi="Times New Roman"/>
          <w:sz w:val="24"/>
          <w:szCs w:val="24"/>
        </w:rPr>
        <w:tab/>
      </w:r>
      <w:r w:rsidR="001A53B0">
        <w:rPr>
          <w:rFonts w:ascii="Times New Roman" w:hAnsi="Times New Roman"/>
          <w:sz w:val="24"/>
          <w:szCs w:val="24"/>
        </w:rPr>
        <w:tab/>
      </w:r>
      <w:r w:rsidR="001A53B0">
        <w:rPr>
          <w:rFonts w:ascii="Times New Roman" w:hAnsi="Times New Roman"/>
          <w:sz w:val="24"/>
          <w:szCs w:val="24"/>
        </w:rPr>
        <w:tab/>
        <w:t>__________</w:t>
      </w:r>
      <w:proofErr w:type="spellStart"/>
      <w:r w:rsidR="001A53B0">
        <w:rPr>
          <w:rFonts w:ascii="Times New Roman" w:hAnsi="Times New Roman"/>
          <w:sz w:val="24"/>
          <w:szCs w:val="24"/>
        </w:rPr>
        <w:t>А.Р.Курамшина</w:t>
      </w:r>
      <w:proofErr w:type="spellEnd"/>
    </w:p>
    <w:p w:rsidR="001A53B0" w:rsidRPr="00472135" w:rsidRDefault="001A53B0" w:rsidP="00481CB7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03694" w:rsidRPr="00472135" w:rsidRDefault="00903694" w:rsidP="007F3F6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72135">
        <w:rPr>
          <w:rFonts w:ascii="Times New Roman" w:hAnsi="Times New Roman"/>
          <w:sz w:val="24"/>
          <w:szCs w:val="24"/>
        </w:rPr>
        <w:t>ПЛАН</w:t>
      </w:r>
    </w:p>
    <w:p w:rsidR="00903694" w:rsidRPr="00472135" w:rsidRDefault="00903694" w:rsidP="007F3F6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72135">
        <w:rPr>
          <w:rFonts w:ascii="Times New Roman" w:hAnsi="Times New Roman"/>
          <w:sz w:val="24"/>
          <w:szCs w:val="24"/>
        </w:rPr>
        <w:t xml:space="preserve">противодействия коррупции в </w:t>
      </w:r>
      <w:proofErr w:type="spellStart"/>
      <w:r w:rsidR="001A53B0">
        <w:rPr>
          <w:rFonts w:ascii="Times New Roman" w:hAnsi="Times New Roman"/>
          <w:sz w:val="24"/>
          <w:szCs w:val="24"/>
        </w:rPr>
        <w:t>Бижбулякском</w:t>
      </w:r>
      <w:proofErr w:type="spellEnd"/>
      <w:r w:rsidR="00BC5CEC" w:rsidRPr="00472135">
        <w:rPr>
          <w:rFonts w:ascii="Times New Roman" w:hAnsi="Times New Roman"/>
          <w:sz w:val="24"/>
          <w:szCs w:val="24"/>
        </w:rPr>
        <w:t xml:space="preserve"> </w:t>
      </w:r>
      <w:r w:rsidR="001A53B0">
        <w:rPr>
          <w:rFonts w:ascii="Times New Roman" w:hAnsi="Times New Roman"/>
          <w:sz w:val="24"/>
          <w:szCs w:val="24"/>
        </w:rPr>
        <w:t>меж</w:t>
      </w:r>
      <w:r w:rsidR="00BC5CEC" w:rsidRPr="00472135">
        <w:rPr>
          <w:rFonts w:ascii="Times New Roman" w:hAnsi="Times New Roman"/>
          <w:sz w:val="24"/>
          <w:szCs w:val="24"/>
        </w:rPr>
        <w:t xml:space="preserve">районном суде </w:t>
      </w:r>
    </w:p>
    <w:p w:rsidR="00903694" w:rsidRPr="00472135" w:rsidRDefault="00BC5CEC" w:rsidP="007F3F6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72135">
        <w:rPr>
          <w:rFonts w:ascii="Times New Roman" w:hAnsi="Times New Roman"/>
          <w:sz w:val="24"/>
          <w:szCs w:val="24"/>
        </w:rPr>
        <w:t>Республики</w:t>
      </w:r>
      <w:r w:rsidR="00C61F49" w:rsidRPr="00472135">
        <w:rPr>
          <w:rFonts w:ascii="Times New Roman" w:hAnsi="Times New Roman"/>
          <w:sz w:val="24"/>
          <w:szCs w:val="24"/>
        </w:rPr>
        <w:t xml:space="preserve"> Башкортостан</w:t>
      </w:r>
      <w:r w:rsidR="00903694" w:rsidRPr="00472135">
        <w:rPr>
          <w:rFonts w:ascii="Times New Roman" w:hAnsi="Times New Roman"/>
          <w:sz w:val="24"/>
          <w:szCs w:val="24"/>
        </w:rPr>
        <w:t xml:space="preserve"> на 2025 – 2028 год</w:t>
      </w:r>
    </w:p>
    <w:p w:rsidR="007F3F6F" w:rsidRPr="00903694" w:rsidRDefault="007F3F6F" w:rsidP="007F3F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684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6"/>
        <w:gridCol w:w="3581"/>
        <w:gridCol w:w="1943"/>
        <w:gridCol w:w="1979"/>
        <w:gridCol w:w="2485"/>
      </w:tblGrid>
      <w:tr w:rsidR="00FB543A" w:rsidRPr="00B5751B" w:rsidTr="00FA7F93">
        <w:trPr>
          <w:trHeight w:val="288"/>
          <w:jc w:val="center"/>
        </w:trPr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543A" w:rsidRPr="00B5751B" w:rsidRDefault="00FB543A" w:rsidP="00FB543A">
            <w:pPr>
              <w:spacing w:after="0" w:line="281" w:lineRule="atLeas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5751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B5751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B5751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543A" w:rsidRPr="00B5751B" w:rsidRDefault="00FB543A" w:rsidP="00FB543A">
            <w:pPr>
              <w:spacing w:after="0" w:line="281" w:lineRule="atLeas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5751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543A" w:rsidRPr="00B5751B" w:rsidRDefault="00FB543A" w:rsidP="00FB543A">
            <w:pPr>
              <w:spacing w:after="0" w:line="281" w:lineRule="atLeas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5751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543A" w:rsidRPr="00B5751B" w:rsidRDefault="00FB543A" w:rsidP="00FB543A">
            <w:pPr>
              <w:spacing w:after="0" w:line="281" w:lineRule="atLeas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5751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Период проведения мероприятия</w:t>
            </w:r>
          </w:p>
        </w:tc>
        <w:tc>
          <w:tcPr>
            <w:tcW w:w="17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43A" w:rsidRPr="00B5751B" w:rsidRDefault="00FB543A" w:rsidP="00FB543A">
            <w:pPr>
              <w:spacing w:after="0" w:line="281" w:lineRule="atLeas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5751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Ожидаемый результат</w:t>
            </w:r>
          </w:p>
        </w:tc>
      </w:tr>
      <w:tr w:rsidR="00FB543A" w:rsidRPr="00B5751B" w:rsidTr="00FA7F93">
        <w:trPr>
          <w:trHeight w:val="288"/>
          <w:jc w:val="center"/>
        </w:trPr>
        <w:tc>
          <w:tcPr>
            <w:tcW w:w="1068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43A" w:rsidRPr="00B5751B" w:rsidRDefault="00FB543A" w:rsidP="00FB543A">
            <w:pPr>
              <w:spacing w:after="0" w:line="281" w:lineRule="atLeas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5751B">
              <w:rPr>
                <w:rFonts w:ascii="Times New Roman" w:eastAsiaTheme="minorEastAsia" w:hAnsi="Times New Roman"/>
                <w:b/>
                <w:bCs/>
                <w:color w:val="000000"/>
                <w:sz w:val="24"/>
                <w:szCs w:val="24"/>
              </w:rPr>
              <w:t xml:space="preserve">1. Меры по совершенствованию нормативных правовых актов в сфере противодействия коррупции </w:t>
            </w:r>
          </w:p>
          <w:p w:rsidR="00FB543A" w:rsidRPr="00B5751B" w:rsidRDefault="00FB543A" w:rsidP="002F7ED7">
            <w:pPr>
              <w:spacing w:after="0" w:line="281" w:lineRule="atLeas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5751B">
              <w:rPr>
                <w:rFonts w:ascii="Times New Roman" w:eastAsiaTheme="minorEastAsia" w:hAnsi="Times New Roman"/>
                <w:b/>
                <w:bCs/>
                <w:color w:val="000000"/>
                <w:sz w:val="24"/>
                <w:szCs w:val="24"/>
              </w:rPr>
              <w:t xml:space="preserve">в </w:t>
            </w:r>
            <w:proofErr w:type="spellStart"/>
            <w:r w:rsidR="002F7ED7">
              <w:rPr>
                <w:rFonts w:ascii="Times New Roman" w:eastAsiaTheme="minorEastAsia" w:hAnsi="Times New Roman"/>
                <w:b/>
                <w:bCs/>
                <w:color w:val="000000"/>
                <w:sz w:val="24"/>
                <w:szCs w:val="24"/>
              </w:rPr>
              <w:t>Бижбулякском</w:t>
            </w:r>
            <w:proofErr w:type="spellEnd"/>
            <w:r w:rsidR="00414CD6">
              <w:rPr>
                <w:rFonts w:ascii="Times New Roman" w:eastAsiaTheme="minorEastAsia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2F7ED7">
              <w:rPr>
                <w:rFonts w:ascii="Times New Roman" w:eastAsiaTheme="minorEastAsia" w:hAnsi="Times New Roman"/>
                <w:b/>
                <w:bCs/>
                <w:color w:val="000000"/>
                <w:sz w:val="24"/>
                <w:szCs w:val="24"/>
              </w:rPr>
              <w:t>меж</w:t>
            </w:r>
            <w:r w:rsidR="00414CD6">
              <w:rPr>
                <w:rFonts w:ascii="Times New Roman" w:eastAsiaTheme="minorEastAsia" w:hAnsi="Times New Roman"/>
                <w:b/>
                <w:bCs/>
                <w:color w:val="000000"/>
                <w:sz w:val="24"/>
                <w:szCs w:val="24"/>
              </w:rPr>
              <w:t>районном суде</w:t>
            </w:r>
            <w:r w:rsidR="00903694" w:rsidRPr="00B5751B">
              <w:rPr>
                <w:rFonts w:ascii="Times New Roman" w:eastAsiaTheme="minorEastAsia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414CD6">
              <w:rPr>
                <w:rFonts w:ascii="Times New Roman" w:eastAsiaTheme="minorEastAsia" w:hAnsi="Times New Roman"/>
                <w:b/>
                <w:bCs/>
                <w:color w:val="000000"/>
                <w:sz w:val="24"/>
                <w:szCs w:val="24"/>
              </w:rPr>
              <w:t xml:space="preserve">Республики </w:t>
            </w:r>
            <w:r w:rsidR="0034184A" w:rsidRPr="00B5751B">
              <w:rPr>
                <w:rFonts w:ascii="Times New Roman" w:eastAsiaTheme="minorEastAsia" w:hAnsi="Times New Roman"/>
                <w:b/>
                <w:bCs/>
                <w:color w:val="000000"/>
                <w:sz w:val="24"/>
                <w:szCs w:val="24"/>
              </w:rPr>
              <w:t>Башкортостан</w:t>
            </w:r>
          </w:p>
        </w:tc>
      </w:tr>
      <w:tr w:rsidR="00FB543A" w:rsidRPr="00B5751B" w:rsidTr="00FA7F93">
        <w:trPr>
          <w:trHeight w:val="1829"/>
          <w:jc w:val="center"/>
        </w:trPr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43A" w:rsidRPr="00B5751B" w:rsidRDefault="00FB543A" w:rsidP="00FB543A">
            <w:pPr>
              <w:spacing w:after="0" w:line="281" w:lineRule="atLeas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5751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4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43A" w:rsidRPr="00B5751B" w:rsidRDefault="00FB543A" w:rsidP="008C7D6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5751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Подготовка проектов нормативных правовых актов </w:t>
            </w:r>
            <w:r w:rsidR="008C7D6F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Бижбулякского межрайонного</w:t>
            </w:r>
            <w:r w:rsidR="00C10413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 суда Республики</w:t>
            </w:r>
            <w:r w:rsidR="008A132C" w:rsidRPr="00B5751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 Башкортостан</w:t>
            </w:r>
            <w:r w:rsidR="00414CD6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 (далее </w:t>
            </w:r>
            <w:r w:rsidR="008C7D6F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Бижбулякский </w:t>
            </w:r>
            <w:proofErr w:type="spellStart"/>
            <w:r w:rsidR="008C7D6F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межрайсуд</w:t>
            </w:r>
            <w:proofErr w:type="spellEnd"/>
            <w:r w:rsidR="00414CD6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 РБ)</w:t>
            </w:r>
            <w:r w:rsidRPr="00B5751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 для приведения нормативной правовой базы в соответствие с изменениями в законодательстве Российской Федерации, направленными на реализацию мер по противодействию коррупции</w:t>
            </w:r>
          </w:p>
        </w:tc>
        <w:tc>
          <w:tcPr>
            <w:tcW w:w="20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43A" w:rsidRPr="00B5751B" w:rsidRDefault="008C7D6F" w:rsidP="008A132C">
            <w:pPr>
              <w:spacing w:after="0" w:line="281" w:lineRule="atLeas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Помощник Халикова Г.Н.</w:t>
            </w:r>
          </w:p>
        </w:tc>
        <w:tc>
          <w:tcPr>
            <w:tcW w:w="1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43A" w:rsidRPr="00B5751B" w:rsidRDefault="00FB543A" w:rsidP="00FB543A">
            <w:pPr>
              <w:spacing w:after="0" w:line="281" w:lineRule="atLeas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5751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постоянно,</w:t>
            </w:r>
          </w:p>
          <w:p w:rsidR="00FB543A" w:rsidRPr="00B5751B" w:rsidRDefault="00FB543A" w:rsidP="00FB543A">
            <w:pPr>
              <w:spacing w:after="0" w:line="281" w:lineRule="atLeas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5751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в течение отчетного периода</w:t>
            </w:r>
          </w:p>
        </w:tc>
        <w:tc>
          <w:tcPr>
            <w:tcW w:w="17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43A" w:rsidRPr="00B5751B" w:rsidRDefault="005A1C16" w:rsidP="008C7D6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5751B">
              <w:rPr>
                <w:rFonts w:ascii="Times New Roman" w:eastAsiaTheme="minorEastAsia" w:hAnsi="Times New Roman"/>
                <w:sz w:val="24"/>
                <w:szCs w:val="24"/>
              </w:rPr>
              <w:t>С</w:t>
            </w:r>
            <w:r w:rsidR="00FB543A" w:rsidRPr="00B5751B">
              <w:rPr>
                <w:rFonts w:ascii="Times New Roman" w:eastAsiaTheme="minorEastAsia" w:hAnsi="Times New Roman"/>
                <w:sz w:val="24"/>
                <w:szCs w:val="24"/>
              </w:rPr>
              <w:t xml:space="preserve">воевременная актуализация нормативной правовой базы </w:t>
            </w:r>
            <w:r w:rsidR="008C7D6F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Бижбулякского </w:t>
            </w:r>
            <w:proofErr w:type="spellStart"/>
            <w:r w:rsidR="008C7D6F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межрайсуд</w:t>
            </w:r>
            <w:proofErr w:type="spellEnd"/>
            <w:r w:rsidR="008C7D6F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 РБ</w:t>
            </w:r>
            <w:r w:rsidR="008C7D6F" w:rsidRPr="00B5751B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FB543A" w:rsidRPr="00B5751B">
              <w:rPr>
                <w:rFonts w:ascii="Times New Roman" w:eastAsiaTheme="minorEastAsia" w:hAnsi="Times New Roman"/>
                <w:sz w:val="24"/>
                <w:szCs w:val="24"/>
              </w:rPr>
              <w:t>в связи с изменениями в антикоррупционном</w:t>
            </w:r>
            <w:r w:rsidR="00FB543A" w:rsidRPr="00B5751B">
              <w:rPr>
                <w:rFonts w:ascii="Times New Roman" w:eastAsiaTheme="minorEastAsia" w:hAnsi="Times New Roman"/>
                <w:sz w:val="24"/>
                <w:szCs w:val="24"/>
              </w:rPr>
              <w:br/>
            </w:r>
            <w:r w:rsidR="00FB543A" w:rsidRPr="00B5751B">
              <w:rPr>
                <w:rFonts w:ascii="Times New Roman" w:eastAsiaTheme="minorEastAsia" w:hAnsi="Times New Roman"/>
                <w:sz w:val="24"/>
                <w:szCs w:val="24"/>
                <w:lang w:bidi="he-IL"/>
              </w:rPr>
              <w:t>‎</w:t>
            </w:r>
            <w:r w:rsidR="00FB543A" w:rsidRPr="00B5751B">
              <w:rPr>
                <w:rFonts w:ascii="Times New Roman" w:eastAsiaTheme="minorEastAsia" w:hAnsi="Times New Roman"/>
                <w:sz w:val="24"/>
                <w:szCs w:val="24"/>
              </w:rPr>
              <w:t>законодательстве Российской Федерации с учетом результатов оценки коррупционных рисков</w:t>
            </w:r>
          </w:p>
        </w:tc>
      </w:tr>
      <w:tr w:rsidR="00FB543A" w:rsidRPr="00B5751B" w:rsidTr="00FA7F93">
        <w:trPr>
          <w:trHeight w:val="72"/>
          <w:jc w:val="center"/>
        </w:trPr>
        <w:tc>
          <w:tcPr>
            <w:tcW w:w="1068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43A" w:rsidRPr="00B5751B" w:rsidRDefault="00FB543A" w:rsidP="005A1C16">
            <w:pPr>
              <w:spacing w:after="0" w:line="72" w:lineRule="atLeas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5751B">
              <w:rPr>
                <w:rFonts w:ascii="Times New Roman" w:eastAsiaTheme="minorEastAsia" w:hAnsi="Times New Roman"/>
                <w:b/>
                <w:bCs/>
                <w:color w:val="000000"/>
                <w:sz w:val="24"/>
                <w:szCs w:val="24"/>
              </w:rPr>
              <w:t xml:space="preserve">2. Обеспечение соблюдения федеральными государственными гражданскими служащими </w:t>
            </w:r>
            <w:r w:rsidR="005A1C16" w:rsidRPr="00B5751B">
              <w:rPr>
                <w:rFonts w:ascii="Times New Roman" w:eastAsiaTheme="minorEastAsia" w:hAnsi="Times New Roman"/>
                <w:b/>
                <w:bCs/>
                <w:color w:val="000000"/>
                <w:sz w:val="24"/>
                <w:szCs w:val="24"/>
              </w:rPr>
              <w:t xml:space="preserve">Управления </w:t>
            </w:r>
            <w:r w:rsidRPr="00B5751B">
              <w:rPr>
                <w:rFonts w:ascii="Times New Roman" w:eastAsiaTheme="minorEastAsia" w:hAnsi="Times New Roman"/>
                <w:b/>
                <w:bCs/>
                <w:color w:val="000000"/>
                <w:sz w:val="24"/>
                <w:szCs w:val="24"/>
              </w:rPr>
              <w:t>ограничений, запретов и требований к служебному поведению в связи с исполнением ими должностных обязанностей</w:t>
            </w:r>
          </w:p>
        </w:tc>
      </w:tr>
      <w:tr w:rsidR="00FB543A" w:rsidRPr="00B5751B" w:rsidTr="00FA7F93">
        <w:trPr>
          <w:trHeight w:val="72"/>
          <w:jc w:val="center"/>
        </w:trPr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43A" w:rsidRPr="00B5751B" w:rsidRDefault="007F3F6F" w:rsidP="00FB543A">
            <w:pPr>
              <w:spacing w:after="0" w:line="72" w:lineRule="atLeas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2.1</w:t>
            </w:r>
            <w:r w:rsidR="00FB543A" w:rsidRPr="00B5751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43A" w:rsidRPr="007F3F6F" w:rsidRDefault="00CD42A2" w:rsidP="00455F64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F3F6F">
              <w:rPr>
                <w:rFonts w:ascii="Times New Roman" w:eastAsiaTheme="minorEastAsia" w:hAnsi="Times New Roman"/>
                <w:sz w:val="24"/>
                <w:szCs w:val="24"/>
              </w:rPr>
              <w:t xml:space="preserve">Обеспечение деятельности </w:t>
            </w:r>
            <w:r w:rsidR="008A132C" w:rsidRPr="007F3F6F">
              <w:rPr>
                <w:rFonts w:ascii="Times New Roman" w:eastAsiaTheme="minorEastAsia" w:hAnsi="Times New Roman"/>
                <w:sz w:val="24"/>
                <w:szCs w:val="24"/>
              </w:rPr>
              <w:t>к служебному поведению федеральных государственны</w:t>
            </w:r>
            <w:r w:rsidR="007F3F6F" w:rsidRPr="007F3F6F">
              <w:rPr>
                <w:rFonts w:ascii="Times New Roman" w:eastAsiaTheme="minorEastAsia" w:hAnsi="Times New Roman"/>
                <w:sz w:val="24"/>
                <w:szCs w:val="24"/>
              </w:rPr>
              <w:t xml:space="preserve">х </w:t>
            </w:r>
            <w:r w:rsidRPr="007F3F6F">
              <w:rPr>
                <w:rFonts w:ascii="Times New Roman" w:eastAsiaTheme="minorEastAsia" w:hAnsi="Times New Roman"/>
                <w:sz w:val="24"/>
                <w:szCs w:val="24"/>
              </w:rPr>
              <w:t xml:space="preserve">гражданских служащих аппарата </w:t>
            </w:r>
            <w:r w:rsidR="008A132C" w:rsidRPr="007F3F6F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8C7D6F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Бижбулякского </w:t>
            </w:r>
            <w:proofErr w:type="spellStart"/>
            <w:r w:rsidR="008C7D6F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межрайсуд</w:t>
            </w:r>
            <w:proofErr w:type="spellEnd"/>
            <w:r w:rsidR="008C7D6F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 РБ</w:t>
            </w:r>
            <w:r w:rsidR="008C7D6F" w:rsidRPr="00B5751B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8A132C" w:rsidRPr="007F3F6F">
              <w:rPr>
                <w:rFonts w:ascii="Times New Roman" w:eastAsiaTheme="minorEastAsia" w:hAnsi="Times New Roman"/>
                <w:sz w:val="24"/>
                <w:szCs w:val="24"/>
              </w:rPr>
              <w:t>и урегулированию конфликта интересов</w:t>
            </w:r>
            <w:r w:rsidR="00C44C14" w:rsidRPr="007F3F6F"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</w:p>
        </w:tc>
        <w:tc>
          <w:tcPr>
            <w:tcW w:w="20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2A2" w:rsidRPr="00CD42A2" w:rsidRDefault="008C7D6F" w:rsidP="00CD42A2">
            <w:pPr>
              <w:spacing w:after="0" w:line="7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Консультант Хасанова Л.В., </w:t>
            </w:r>
            <w:r w:rsidR="00CD42A2" w:rsidRPr="00CD42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FB543A" w:rsidRPr="00B5751B" w:rsidRDefault="008C7D6F" w:rsidP="00CD42A2">
            <w:pPr>
              <w:spacing w:after="0" w:line="72" w:lineRule="atLeas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Помощник Халикова Г.Н.</w:t>
            </w:r>
          </w:p>
        </w:tc>
        <w:tc>
          <w:tcPr>
            <w:tcW w:w="1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43A" w:rsidRPr="00B5751B" w:rsidRDefault="00FB543A" w:rsidP="00FB543A">
            <w:pPr>
              <w:spacing w:after="0" w:line="281" w:lineRule="atLeas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5751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постоянно,</w:t>
            </w:r>
          </w:p>
          <w:p w:rsidR="00FB543A" w:rsidRPr="00B5751B" w:rsidRDefault="00FB543A" w:rsidP="00FB543A">
            <w:pPr>
              <w:spacing w:after="0" w:line="72" w:lineRule="atLeas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5751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в течение отчетного периода</w:t>
            </w:r>
          </w:p>
        </w:tc>
        <w:tc>
          <w:tcPr>
            <w:tcW w:w="17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43A" w:rsidRPr="00B5751B" w:rsidRDefault="00C56825" w:rsidP="007F3F6F">
            <w:pPr>
              <w:spacing w:after="0" w:line="72" w:lineRule="atLeas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5751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О</w:t>
            </w:r>
            <w:r w:rsidR="00FB543A" w:rsidRPr="00B5751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беспечение соблюдения федеральными государственными гражданскими служащими </w:t>
            </w:r>
            <w:r w:rsidR="00FB543A" w:rsidRPr="00B5751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br/>
            </w:r>
            <w:r w:rsidR="00FB543A" w:rsidRPr="00B5751B">
              <w:rPr>
                <w:rFonts w:ascii="Times New Roman" w:eastAsiaTheme="minorEastAsia" w:hAnsi="Times New Roman"/>
                <w:color w:val="000000"/>
                <w:sz w:val="24"/>
                <w:szCs w:val="24"/>
                <w:lang w:bidi="he-IL"/>
              </w:rPr>
              <w:t>‎</w:t>
            </w:r>
            <w:r w:rsidR="00FB543A" w:rsidRPr="00B5751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и работниками учреждений ограничений и запретов, требований </w:t>
            </w:r>
            <w:r w:rsidR="00FB543A" w:rsidRPr="00B5751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lastRenderedPageBreak/>
              <w:t xml:space="preserve">о предотвращении или урегулировании конфликта интересов, требований </w:t>
            </w:r>
            <w:r w:rsidR="00FB543A" w:rsidRPr="00B5751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br/>
            </w:r>
            <w:r w:rsidR="00FB543A" w:rsidRPr="00B5751B">
              <w:rPr>
                <w:rFonts w:ascii="Times New Roman" w:eastAsiaTheme="minorEastAsia" w:hAnsi="Times New Roman"/>
                <w:color w:val="000000"/>
                <w:sz w:val="24"/>
                <w:szCs w:val="24"/>
                <w:lang w:bidi="he-IL"/>
              </w:rPr>
              <w:t>‎</w:t>
            </w:r>
            <w:r w:rsidR="00FB543A" w:rsidRPr="00B5751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к служебному (должностному) поведению, установленных законодательством Российской Федерации, совершенствование организации работы по противодействию коррупции</w:t>
            </w:r>
            <w:r w:rsidR="00C44C14" w:rsidRPr="00B5751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FB543A" w:rsidRPr="00B5751B" w:rsidTr="00FA7F93">
        <w:trPr>
          <w:trHeight w:val="72"/>
          <w:jc w:val="center"/>
        </w:trPr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43A" w:rsidRPr="00B5751B" w:rsidRDefault="00620731" w:rsidP="00FB543A">
            <w:pPr>
              <w:spacing w:after="0" w:line="72" w:lineRule="atLeas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lastRenderedPageBreak/>
              <w:t>2.2</w:t>
            </w:r>
            <w:r w:rsidR="00FB543A" w:rsidRPr="00B5751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43A" w:rsidRPr="00B5751B" w:rsidRDefault="00FB543A" w:rsidP="002B6BC7">
            <w:pPr>
              <w:spacing w:after="0" w:line="72" w:lineRule="atLeas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5751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Осуществление </w:t>
            </w:r>
            <w:proofErr w:type="gramStart"/>
            <w:r w:rsidRPr="00B5751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B5751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 исполнением федеральными государс</w:t>
            </w:r>
            <w:r w:rsidR="00CD42A2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твенными гражданскими служащими </w:t>
            </w:r>
            <w:r w:rsidR="00E53482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Бижбулякского </w:t>
            </w:r>
            <w:proofErr w:type="spellStart"/>
            <w:r w:rsidR="00E53482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межрайсуд</w:t>
            </w:r>
            <w:proofErr w:type="spellEnd"/>
            <w:r w:rsidR="00E53482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 РБ</w:t>
            </w:r>
            <w:r w:rsidRPr="00B5751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 по уведомлению представителя нанимателя, органов прокуратуры Российской Федерации и иных федеральных государственных органов обо всех случаях обращения к ним каких-либо лиц в целях склонения их к совершению коррупционных правонарушений</w:t>
            </w:r>
          </w:p>
        </w:tc>
        <w:tc>
          <w:tcPr>
            <w:tcW w:w="20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43A" w:rsidRPr="00B5751B" w:rsidRDefault="00E53482" w:rsidP="00346F1B">
            <w:pPr>
              <w:spacing w:after="0" w:line="72" w:lineRule="atLeas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Помощник Халикова Г.Н.</w:t>
            </w:r>
          </w:p>
        </w:tc>
        <w:tc>
          <w:tcPr>
            <w:tcW w:w="1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43A" w:rsidRPr="00B5751B" w:rsidRDefault="00FB543A" w:rsidP="00FB543A">
            <w:pPr>
              <w:spacing w:after="0" w:line="281" w:lineRule="atLeas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5751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постоянно,</w:t>
            </w:r>
          </w:p>
          <w:p w:rsidR="00FB543A" w:rsidRPr="00B5751B" w:rsidRDefault="00FB543A" w:rsidP="00FB543A">
            <w:pPr>
              <w:spacing w:after="0" w:line="72" w:lineRule="atLeas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5751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в течение отчетного периода</w:t>
            </w:r>
          </w:p>
        </w:tc>
        <w:tc>
          <w:tcPr>
            <w:tcW w:w="17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43A" w:rsidRPr="00B5751B" w:rsidRDefault="00346F1B" w:rsidP="007F3F6F">
            <w:pPr>
              <w:spacing w:after="0" w:line="72" w:lineRule="atLeas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5751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И</w:t>
            </w:r>
            <w:r w:rsidR="00FB543A" w:rsidRPr="00B5751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сполнение федеральными государственными гражданскими служащими обязанностей, установленных в целях противодействия коррупции. Реализация принципа неотвратимости ответственности за совершение коррупционных правонарушений </w:t>
            </w:r>
          </w:p>
        </w:tc>
      </w:tr>
      <w:tr w:rsidR="00FB543A" w:rsidRPr="00B5751B" w:rsidTr="00FA7F93">
        <w:trPr>
          <w:trHeight w:val="72"/>
          <w:jc w:val="center"/>
        </w:trPr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43A" w:rsidRPr="00B5751B" w:rsidRDefault="002B6BC7" w:rsidP="00FB543A">
            <w:pPr>
              <w:spacing w:after="0" w:line="72" w:lineRule="atLeas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2.3</w:t>
            </w:r>
            <w:r w:rsidR="00FB543A" w:rsidRPr="00B5751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43A" w:rsidRPr="00B5751B" w:rsidRDefault="00FB543A" w:rsidP="002B6BC7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5751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Осуществление </w:t>
            </w:r>
            <w:proofErr w:type="gramStart"/>
            <w:r w:rsidRPr="00B5751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B5751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 исполнением федеральными государс</w:t>
            </w:r>
            <w:r w:rsidR="00CB7BA6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твенными гражданскими служащими </w:t>
            </w:r>
            <w:r w:rsidR="00E53482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Бижбулякского </w:t>
            </w:r>
            <w:proofErr w:type="spellStart"/>
            <w:r w:rsidR="00E53482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межрайсуд</w:t>
            </w:r>
            <w:proofErr w:type="spellEnd"/>
            <w:r w:rsidR="00E53482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 РБ</w:t>
            </w:r>
            <w:r w:rsidR="00E53482" w:rsidRPr="00B5751B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B5751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обязанности по уведомлению представителя нанимателя о намерении выполнять иную оплачиваемую работу</w:t>
            </w:r>
          </w:p>
        </w:tc>
        <w:tc>
          <w:tcPr>
            <w:tcW w:w="20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482" w:rsidRPr="00CD42A2" w:rsidRDefault="00E53482" w:rsidP="00E53482">
            <w:pPr>
              <w:spacing w:after="0" w:line="7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Консультант Хасанова Л.В., </w:t>
            </w:r>
            <w:r w:rsidRPr="00CD42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FB543A" w:rsidRPr="00B5751B" w:rsidRDefault="00E53482" w:rsidP="00E53482">
            <w:pPr>
              <w:spacing w:after="0" w:line="72" w:lineRule="atLeas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Помощник Халикова Г.Н</w:t>
            </w:r>
            <w:r w:rsidR="006810A5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43A" w:rsidRPr="00B5751B" w:rsidRDefault="00FB543A" w:rsidP="00FB543A">
            <w:pPr>
              <w:spacing w:after="0" w:line="281" w:lineRule="atLeas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5751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постоянно,</w:t>
            </w:r>
          </w:p>
          <w:p w:rsidR="00FB543A" w:rsidRPr="00B5751B" w:rsidRDefault="00FB543A" w:rsidP="00FB543A">
            <w:pPr>
              <w:spacing w:after="0" w:line="72" w:lineRule="atLeas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5751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в течение отчетного периода</w:t>
            </w:r>
          </w:p>
        </w:tc>
        <w:tc>
          <w:tcPr>
            <w:tcW w:w="17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43A" w:rsidRPr="00B5751B" w:rsidRDefault="00346F1B" w:rsidP="007F3F6F">
            <w:pPr>
              <w:spacing w:after="0" w:line="72" w:lineRule="atLeas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5751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В</w:t>
            </w:r>
            <w:r w:rsidR="00FB543A" w:rsidRPr="00B5751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ыявление случаев несоблюдения федеральными государственными гражданскими служащими обязанности по уведомлению представителя нанимателя </w:t>
            </w:r>
            <w:r w:rsidR="00FB543A" w:rsidRPr="00B5751B">
              <w:rPr>
                <w:rFonts w:ascii="Times New Roman" w:eastAsiaTheme="minorEastAsia" w:hAnsi="Times New Roman"/>
                <w:color w:val="000000"/>
                <w:sz w:val="24"/>
                <w:szCs w:val="24"/>
                <w:lang w:bidi="he-IL"/>
              </w:rPr>
              <w:t>‎</w:t>
            </w:r>
            <w:r w:rsidR="00FB543A" w:rsidRPr="00B5751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о намерении выполнять иную оплачиваемую работу, а также признаков наличия конфликта интересов</w:t>
            </w:r>
          </w:p>
        </w:tc>
      </w:tr>
      <w:tr w:rsidR="00FB543A" w:rsidRPr="00B5751B" w:rsidTr="00FA7F93">
        <w:trPr>
          <w:trHeight w:val="72"/>
          <w:jc w:val="center"/>
        </w:trPr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43A" w:rsidRPr="00B5751B" w:rsidRDefault="00BD7406" w:rsidP="00FB543A">
            <w:pPr>
              <w:spacing w:after="0" w:line="72" w:lineRule="atLeas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2.4</w:t>
            </w:r>
            <w:r w:rsidR="00FB543A" w:rsidRPr="00B5751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43A" w:rsidRPr="00B5751B" w:rsidRDefault="00FB543A" w:rsidP="00BC2785">
            <w:pPr>
              <w:spacing w:after="0" w:line="72" w:lineRule="atLeas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5751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Осуществление </w:t>
            </w:r>
            <w:proofErr w:type="gramStart"/>
            <w:r w:rsidRPr="00B5751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B5751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 исполнением федеральными </w:t>
            </w:r>
            <w:r w:rsidRPr="00B5751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lastRenderedPageBreak/>
              <w:t>государственными гражданскими служащими обязанности по уведомлению представителя нанимателя о возникновении конфликта интересов или о возможности его возникновения</w:t>
            </w:r>
          </w:p>
        </w:tc>
        <w:tc>
          <w:tcPr>
            <w:tcW w:w="20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43A" w:rsidRPr="00B5751B" w:rsidRDefault="00E53482" w:rsidP="00FB543A">
            <w:pPr>
              <w:spacing w:after="0" w:line="72" w:lineRule="atLeas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Помощник Халикова Г.Н.</w:t>
            </w:r>
          </w:p>
        </w:tc>
        <w:tc>
          <w:tcPr>
            <w:tcW w:w="1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43A" w:rsidRPr="00B5751B" w:rsidRDefault="00FB543A" w:rsidP="00FB543A">
            <w:pPr>
              <w:spacing w:after="0" w:line="281" w:lineRule="atLeas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5751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постоянно</w:t>
            </w:r>
          </w:p>
          <w:p w:rsidR="00FB543A" w:rsidRPr="00B5751B" w:rsidRDefault="00FB543A" w:rsidP="00FB543A">
            <w:pPr>
              <w:spacing w:after="0" w:line="72" w:lineRule="atLeas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5751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в течение </w:t>
            </w:r>
            <w:r w:rsidRPr="00B5751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lastRenderedPageBreak/>
              <w:t>отчетного периода</w:t>
            </w:r>
          </w:p>
        </w:tc>
        <w:tc>
          <w:tcPr>
            <w:tcW w:w="17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43A" w:rsidRPr="00B5751B" w:rsidRDefault="00346F1B" w:rsidP="007F3F6F">
            <w:pPr>
              <w:spacing w:after="0" w:line="72" w:lineRule="atLeas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5751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lastRenderedPageBreak/>
              <w:t>О</w:t>
            </w:r>
            <w:r w:rsidR="00FB543A" w:rsidRPr="00B5751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беспечение условий для исполнения </w:t>
            </w:r>
            <w:r w:rsidR="00FB543A" w:rsidRPr="00B5751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lastRenderedPageBreak/>
              <w:t>обязанности по уведомлению представителя нанимателя о возникновении конфликта интересов или</w:t>
            </w:r>
            <w:r w:rsidR="004A6D13" w:rsidRPr="00B5751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 </w:t>
            </w:r>
            <w:r w:rsidR="00FB543A" w:rsidRPr="00B5751B">
              <w:rPr>
                <w:rFonts w:ascii="Times New Roman" w:eastAsiaTheme="minorEastAsia" w:hAnsi="Times New Roman"/>
                <w:color w:val="000000"/>
                <w:sz w:val="24"/>
                <w:szCs w:val="24"/>
                <w:lang w:bidi="he-IL"/>
              </w:rPr>
              <w:t>‎</w:t>
            </w:r>
            <w:r w:rsidR="00FB543A" w:rsidRPr="00B5751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о возможности его возникновения </w:t>
            </w:r>
          </w:p>
        </w:tc>
      </w:tr>
      <w:tr w:rsidR="00FB543A" w:rsidRPr="00B5751B" w:rsidTr="00FA7F93">
        <w:trPr>
          <w:trHeight w:val="72"/>
          <w:jc w:val="center"/>
        </w:trPr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43A" w:rsidRPr="00B5751B" w:rsidRDefault="00BD7406" w:rsidP="00FB543A">
            <w:pPr>
              <w:spacing w:after="0" w:line="72" w:lineRule="atLeas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lastRenderedPageBreak/>
              <w:t>2.5</w:t>
            </w:r>
            <w:r w:rsidR="00FB543A" w:rsidRPr="00B5751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43A" w:rsidRPr="00B5751B" w:rsidRDefault="00FB543A" w:rsidP="00CE4045">
            <w:pPr>
              <w:spacing w:after="0" w:line="72" w:lineRule="atLeas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5751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Осуществление </w:t>
            </w:r>
            <w:proofErr w:type="gramStart"/>
            <w:r w:rsidRPr="00B5751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B5751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 исполнением федеральными государственными гражданскими служащими</w:t>
            </w:r>
            <w:r w:rsidRPr="00B5751B">
              <w:rPr>
                <w:rFonts w:ascii="Times New Roman" w:eastAsiaTheme="minorEastAsia" w:hAnsi="Times New Roman"/>
                <w:sz w:val="24"/>
                <w:szCs w:val="24"/>
              </w:rPr>
              <w:t xml:space="preserve"> обязанности по получению разрешения представителя нанимателя на </w:t>
            </w:r>
            <w:r w:rsidRPr="00B5751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участие на безвозмездной основе в управлении некоммерческими организациями</w:t>
            </w:r>
          </w:p>
        </w:tc>
        <w:tc>
          <w:tcPr>
            <w:tcW w:w="20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43A" w:rsidRPr="00B5751B" w:rsidRDefault="00E53482" w:rsidP="00FB543A">
            <w:pPr>
              <w:spacing w:after="0" w:line="72" w:lineRule="atLeas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Помощник Халикова Г.Н</w:t>
            </w:r>
          </w:p>
        </w:tc>
        <w:tc>
          <w:tcPr>
            <w:tcW w:w="1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43A" w:rsidRPr="00B5751B" w:rsidRDefault="00FB543A" w:rsidP="00FB543A">
            <w:pPr>
              <w:spacing w:after="0" w:line="281" w:lineRule="atLeas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5751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постоянно</w:t>
            </w:r>
          </w:p>
          <w:p w:rsidR="00FB543A" w:rsidRPr="00B5751B" w:rsidRDefault="00FB543A" w:rsidP="00FB543A">
            <w:pPr>
              <w:spacing w:after="0" w:line="72" w:lineRule="atLeas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5751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в течение отчетного периода</w:t>
            </w:r>
          </w:p>
        </w:tc>
        <w:tc>
          <w:tcPr>
            <w:tcW w:w="17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43A" w:rsidRPr="00B5751B" w:rsidRDefault="00346F1B" w:rsidP="007F3F6F">
            <w:pPr>
              <w:spacing w:after="0" w:line="72" w:lineRule="atLeas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5751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В</w:t>
            </w:r>
            <w:r w:rsidR="00FB543A" w:rsidRPr="00B5751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ыявление случаев несоблюдения федеральными государственными гражданскими служащими</w:t>
            </w:r>
            <w:r w:rsidR="00FB543A" w:rsidRPr="00B5751B">
              <w:rPr>
                <w:rFonts w:ascii="Times New Roman" w:eastAsiaTheme="minorEastAsia" w:hAnsi="Times New Roman"/>
                <w:sz w:val="24"/>
                <w:szCs w:val="24"/>
              </w:rPr>
              <w:t xml:space="preserve"> обязанности по получению разрешения представителя нанимателя на </w:t>
            </w:r>
            <w:r w:rsidR="00FB543A" w:rsidRPr="00B5751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участие </w:t>
            </w:r>
            <w:r w:rsidR="00FB543A" w:rsidRPr="00B5751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br/>
            </w:r>
            <w:r w:rsidR="00FB543A" w:rsidRPr="00B5751B">
              <w:rPr>
                <w:rFonts w:ascii="Times New Roman" w:eastAsiaTheme="minorEastAsia" w:hAnsi="Times New Roman"/>
                <w:color w:val="000000"/>
                <w:sz w:val="24"/>
                <w:szCs w:val="24"/>
                <w:lang w:bidi="he-IL"/>
              </w:rPr>
              <w:t>‎</w:t>
            </w:r>
            <w:r w:rsidR="00FB543A" w:rsidRPr="00B5751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на безвозмездной основе </w:t>
            </w:r>
            <w:r w:rsidR="00FB543A" w:rsidRPr="00B5751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br/>
            </w:r>
            <w:r w:rsidR="00FB543A" w:rsidRPr="00B5751B">
              <w:rPr>
                <w:rFonts w:ascii="Times New Roman" w:eastAsiaTheme="minorEastAsia" w:hAnsi="Times New Roman"/>
                <w:color w:val="000000"/>
                <w:sz w:val="24"/>
                <w:szCs w:val="24"/>
                <w:lang w:bidi="he-IL"/>
              </w:rPr>
              <w:t>‎</w:t>
            </w:r>
            <w:r w:rsidR="00FB543A" w:rsidRPr="00B5751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в управлении некоммерческими организациями</w:t>
            </w:r>
          </w:p>
        </w:tc>
      </w:tr>
      <w:tr w:rsidR="00FB543A" w:rsidRPr="00B5751B" w:rsidTr="00FA7F93">
        <w:trPr>
          <w:trHeight w:val="72"/>
          <w:jc w:val="center"/>
        </w:trPr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43A" w:rsidRPr="00B5751B" w:rsidRDefault="00CB58C9" w:rsidP="00FB543A">
            <w:pPr>
              <w:spacing w:after="0" w:line="72" w:lineRule="atLeas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2.6</w:t>
            </w:r>
            <w:r w:rsidR="00FB543A" w:rsidRPr="00B5751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43A" w:rsidRPr="00B5751B" w:rsidRDefault="00FB543A" w:rsidP="00D07632">
            <w:pPr>
              <w:spacing w:after="0" w:line="72" w:lineRule="atLeas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5751B">
              <w:rPr>
                <w:rFonts w:ascii="Times New Roman" w:eastAsiaTheme="minorEastAsia" w:hAnsi="Times New Roman"/>
                <w:sz w:val="24"/>
                <w:szCs w:val="24"/>
              </w:rPr>
              <w:t>Реализация постановления Правительства Российской Федерации от 5 марта 2018 г. № 228 «О реестре лиц, уволенных в связи с утратой доверия»</w:t>
            </w:r>
          </w:p>
        </w:tc>
        <w:tc>
          <w:tcPr>
            <w:tcW w:w="20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482" w:rsidRPr="00CD42A2" w:rsidRDefault="00E53482" w:rsidP="00E53482">
            <w:pPr>
              <w:spacing w:after="0" w:line="7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Консультант Хасанова Л.В., </w:t>
            </w:r>
            <w:r w:rsidRPr="00CD42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FB543A" w:rsidRPr="00B5751B" w:rsidRDefault="00FB543A" w:rsidP="00E53482">
            <w:pPr>
              <w:spacing w:after="0" w:line="72" w:lineRule="atLeas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43A" w:rsidRPr="00B5751B" w:rsidRDefault="00FB543A" w:rsidP="00FB543A">
            <w:pPr>
              <w:spacing w:after="0" w:line="281" w:lineRule="atLeas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5751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постоянно</w:t>
            </w:r>
          </w:p>
          <w:p w:rsidR="00FB543A" w:rsidRPr="00B5751B" w:rsidRDefault="00FB543A" w:rsidP="00FB543A">
            <w:pPr>
              <w:spacing w:after="0" w:line="72" w:lineRule="atLeas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5751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в течение отчетного периода</w:t>
            </w:r>
          </w:p>
        </w:tc>
        <w:tc>
          <w:tcPr>
            <w:tcW w:w="17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43A" w:rsidRPr="00B5751B" w:rsidRDefault="00346F1B" w:rsidP="007F3F6F">
            <w:pPr>
              <w:spacing w:after="0" w:line="72" w:lineRule="atLeas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5751B">
              <w:rPr>
                <w:rFonts w:ascii="Times New Roman" w:eastAsiaTheme="minorEastAsia" w:hAnsi="Times New Roman"/>
                <w:sz w:val="24"/>
                <w:szCs w:val="24"/>
              </w:rPr>
              <w:t>У</w:t>
            </w:r>
            <w:r w:rsidR="00FB543A" w:rsidRPr="00B5751B">
              <w:rPr>
                <w:rFonts w:ascii="Times New Roman" w:eastAsiaTheme="minorEastAsia" w:hAnsi="Times New Roman"/>
                <w:sz w:val="24"/>
                <w:szCs w:val="24"/>
              </w:rPr>
              <w:t xml:space="preserve">чет сведений об увольнении </w:t>
            </w:r>
            <w:r w:rsidR="00FB543A" w:rsidRPr="00B5751B">
              <w:rPr>
                <w:rFonts w:ascii="Times New Roman" w:eastAsiaTheme="minorEastAsia" w:hAnsi="Times New Roman"/>
                <w:sz w:val="24"/>
                <w:szCs w:val="24"/>
              </w:rPr>
              <w:br/>
            </w:r>
            <w:r w:rsidR="00FB543A" w:rsidRPr="00B5751B">
              <w:rPr>
                <w:rFonts w:ascii="Times New Roman" w:eastAsiaTheme="minorEastAsia" w:hAnsi="Times New Roman"/>
                <w:sz w:val="24"/>
                <w:szCs w:val="24"/>
                <w:lang w:bidi="he-IL"/>
              </w:rPr>
              <w:t>‎</w:t>
            </w:r>
            <w:r w:rsidR="00FB543A" w:rsidRPr="00B5751B">
              <w:rPr>
                <w:rFonts w:ascii="Times New Roman" w:eastAsiaTheme="minorEastAsia" w:hAnsi="Times New Roman"/>
                <w:sz w:val="24"/>
                <w:szCs w:val="24"/>
              </w:rPr>
              <w:t xml:space="preserve">(о прекращении полномочий) лиц в связи с утратой доверия </w:t>
            </w:r>
            <w:r w:rsidR="00FB543A" w:rsidRPr="00B5751B">
              <w:rPr>
                <w:rFonts w:ascii="Times New Roman" w:eastAsiaTheme="minorEastAsia" w:hAnsi="Times New Roman"/>
                <w:sz w:val="24"/>
                <w:szCs w:val="24"/>
              </w:rPr>
              <w:br/>
            </w:r>
            <w:r w:rsidR="00FB543A" w:rsidRPr="00B5751B">
              <w:rPr>
                <w:rFonts w:ascii="Times New Roman" w:eastAsiaTheme="minorEastAsia" w:hAnsi="Times New Roman"/>
                <w:sz w:val="24"/>
                <w:szCs w:val="24"/>
                <w:lang w:bidi="he-IL"/>
              </w:rPr>
              <w:t>‎</w:t>
            </w:r>
            <w:r w:rsidR="00FB543A" w:rsidRPr="00B5751B">
              <w:rPr>
                <w:rFonts w:ascii="Times New Roman" w:eastAsiaTheme="minorEastAsia" w:hAnsi="Times New Roman"/>
                <w:sz w:val="24"/>
                <w:szCs w:val="24"/>
              </w:rPr>
              <w:t>за совершение коррупционного правонарушения</w:t>
            </w:r>
          </w:p>
        </w:tc>
      </w:tr>
      <w:tr w:rsidR="00FB543A" w:rsidRPr="00B5751B" w:rsidTr="00FA7F93">
        <w:trPr>
          <w:trHeight w:val="72"/>
          <w:jc w:val="center"/>
        </w:trPr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43A" w:rsidRPr="00B5751B" w:rsidRDefault="00CB58C9" w:rsidP="00FB543A">
            <w:pPr>
              <w:spacing w:after="0" w:line="72" w:lineRule="atLeas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2.7</w:t>
            </w:r>
            <w:r w:rsidR="00FB543A" w:rsidRPr="00B5751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43A" w:rsidRPr="00B5751B" w:rsidRDefault="00FB543A" w:rsidP="004467F8">
            <w:pPr>
              <w:spacing w:after="0" w:line="72" w:lineRule="atLeast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B5751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Сбор сведений об адресах сайтов и (или) страниц сайтов в информационно-телекоммуникационной сети «Интернет», на которых гражданами, претендующими на замещение должностей федеральной государственной гражданской службы в </w:t>
            </w:r>
            <w:proofErr w:type="spellStart"/>
            <w:r w:rsidR="00036D12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Бижбулякском</w:t>
            </w:r>
            <w:proofErr w:type="spellEnd"/>
            <w:r w:rsidR="00036D12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36D12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межрайсуде</w:t>
            </w:r>
            <w:proofErr w:type="spellEnd"/>
            <w:r w:rsidR="00036D12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 РБ</w:t>
            </w:r>
            <w:r w:rsidRPr="00B5751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, и федеральными государственными гражданскими служащими, замещающими должности </w:t>
            </w:r>
            <w:r w:rsidRPr="00B5751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lastRenderedPageBreak/>
              <w:t>федеральной госуд</w:t>
            </w:r>
            <w:r w:rsidR="00640431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арственной гражданской службы в </w:t>
            </w:r>
            <w:proofErr w:type="spellStart"/>
            <w:r w:rsidR="004467F8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Бижбулякском</w:t>
            </w:r>
            <w:proofErr w:type="spellEnd"/>
            <w:r w:rsidR="004467F8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 межрайонном суде </w:t>
            </w:r>
            <w:r w:rsidR="00640431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РБ</w:t>
            </w:r>
            <w:r w:rsidRPr="00B5751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, размещались общедоступная информация, а также данные, позволяющие их идентифицировать</w:t>
            </w:r>
            <w:proofErr w:type="gramEnd"/>
          </w:p>
        </w:tc>
        <w:tc>
          <w:tcPr>
            <w:tcW w:w="20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43A" w:rsidRPr="00B5751B" w:rsidRDefault="00065519" w:rsidP="00FB543A">
            <w:pPr>
              <w:spacing w:after="0" w:line="72" w:lineRule="atLeas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Помощник Халикова Г.Н..</w:t>
            </w:r>
          </w:p>
        </w:tc>
        <w:tc>
          <w:tcPr>
            <w:tcW w:w="1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43A" w:rsidRPr="00B5751B" w:rsidRDefault="00FB543A" w:rsidP="00FB543A">
            <w:pPr>
              <w:spacing w:after="0" w:line="281" w:lineRule="atLeas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5751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в отношении граждан, претендующих на замещение должностей – по мере необходимости;</w:t>
            </w:r>
          </w:p>
          <w:p w:rsidR="00FB543A" w:rsidRPr="00B5751B" w:rsidRDefault="00FB543A" w:rsidP="00FB543A">
            <w:pPr>
              <w:spacing w:after="0" w:line="72" w:lineRule="atLeas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5751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в отношении государственных служащих – ежегодно </w:t>
            </w:r>
            <w:r w:rsidRPr="00B5751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br/>
            </w:r>
            <w:r w:rsidRPr="00B5751B">
              <w:rPr>
                <w:rFonts w:ascii="Times New Roman" w:eastAsiaTheme="minorEastAsia" w:hAnsi="Times New Roman"/>
                <w:color w:val="000000"/>
                <w:sz w:val="24"/>
                <w:szCs w:val="24"/>
                <w:lang w:bidi="he-IL"/>
              </w:rPr>
              <w:t>‎</w:t>
            </w:r>
            <w:r w:rsidRPr="00B5751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до 1 апреля</w:t>
            </w:r>
          </w:p>
        </w:tc>
        <w:tc>
          <w:tcPr>
            <w:tcW w:w="17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43A" w:rsidRPr="00B5751B" w:rsidRDefault="00346F1B" w:rsidP="007F3F6F">
            <w:pPr>
              <w:spacing w:after="0" w:line="72" w:lineRule="atLeas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5751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В</w:t>
            </w:r>
            <w:r w:rsidR="00FB543A" w:rsidRPr="00B5751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ыявление случаев несоблюдения требований законодательства о государственной гражданской службе Российской Федерации в части, касающейся непредставления сведений в срок, установленный законодательством Российской </w:t>
            </w:r>
            <w:r w:rsidR="00FB543A" w:rsidRPr="00B5751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lastRenderedPageBreak/>
              <w:t>Федерации</w:t>
            </w:r>
          </w:p>
        </w:tc>
      </w:tr>
      <w:tr w:rsidR="00FB543A" w:rsidRPr="00B5751B" w:rsidTr="00FA7F93">
        <w:trPr>
          <w:trHeight w:val="72"/>
          <w:jc w:val="center"/>
        </w:trPr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43A" w:rsidRPr="00B5751B" w:rsidRDefault="00073DBD" w:rsidP="00FB543A">
            <w:pPr>
              <w:spacing w:after="0" w:line="72" w:lineRule="atLeas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lastRenderedPageBreak/>
              <w:t>2.8</w:t>
            </w:r>
            <w:r w:rsidR="00FB543A" w:rsidRPr="00B5751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43A" w:rsidRPr="00B5751B" w:rsidRDefault="00FB543A" w:rsidP="005C5D5D">
            <w:pPr>
              <w:spacing w:after="0" w:line="72" w:lineRule="atLeas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5751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Сбор сведений о д</w:t>
            </w:r>
            <w:r w:rsidR="00814AAE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оходах, расходах, об имуществе </w:t>
            </w:r>
            <w:r w:rsidRPr="00B5751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и обязател</w:t>
            </w:r>
            <w:r w:rsidR="00814AAE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ьствах имущественного характера </w:t>
            </w:r>
            <w:r w:rsidRPr="00B5751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федеральных государственных гражданских служащих </w:t>
            </w:r>
            <w:r w:rsidR="005C5D5D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Бижбулякского межрайонного суда </w:t>
            </w:r>
            <w:r w:rsidR="00C844E1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 РБ</w:t>
            </w:r>
            <w:r w:rsidRPr="00B5751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, а также их супруг (супругов) и несовершеннолетних детей за отчетные периоды</w:t>
            </w:r>
          </w:p>
        </w:tc>
        <w:tc>
          <w:tcPr>
            <w:tcW w:w="20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43A" w:rsidRPr="00B5751B" w:rsidRDefault="00E53482" w:rsidP="00FB543A">
            <w:pPr>
              <w:spacing w:after="0" w:line="72" w:lineRule="atLeas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Помощник Халикова Г.Н</w:t>
            </w:r>
          </w:p>
        </w:tc>
        <w:tc>
          <w:tcPr>
            <w:tcW w:w="1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43A" w:rsidRPr="00B5751B" w:rsidRDefault="00FB543A" w:rsidP="00FB543A">
            <w:pPr>
              <w:spacing w:after="0" w:line="299" w:lineRule="atLeas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5751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ежегодно</w:t>
            </w:r>
          </w:p>
          <w:p w:rsidR="00FB543A" w:rsidRPr="00B5751B" w:rsidRDefault="00FB543A" w:rsidP="00FB543A">
            <w:pPr>
              <w:spacing w:after="0" w:line="72" w:lineRule="atLeas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5751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до 30 апреля включительно</w:t>
            </w:r>
          </w:p>
        </w:tc>
        <w:tc>
          <w:tcPr>
            <w:tcW w:w="17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43A" w:rsidRPr="00B5751B" w:rsidRDefault="00346F1B" w:rsidP="007F3F6F">
            <w:pPr>
              <w:spacing w:after="0" w:line="72" w:lineRule="atLeas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5751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В</w:t>
            </w:r>
            <w:r w:rsidR="00FB543A" w:rsidRPr="00B5751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ыявление </w:t>
            </w:r>
            <w:proofErr w:type="gramStart"/>
            <w:r w:rsidR="00FB543A" w:rsidRPr="00B5751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признаков нарушения норм законодательства Российской Федерации</w:t>
            </w:r>
            <w:proofErr w:type="gramEnd"/>
            <w:r w:rsidR="00FB543A" w:rsidRPr="00B5751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 о противодействии коррупции в части, касающейся выявления случаев непредставления сведений </w:t>
            </w:r>
            <w:r w:rsidR="00FB543A" w:rsidRPr="00B5751B">
              <w:rPr>
                <w:rFonts w:ascii="Times New Roman" w:eastAsiaTheme="minorEastAsia" w:hAnsi="Times New Roman"/>
                <w:color w:val="000000"/>
                <w:sz w:val="24"/>
                <w:szCs w:val="24"/>
                <w:lang w:bidi="he-IL"/>
              </w:rPr>
              <w:t>‎</w:t>
            </w:r>
            <w:r w:rsidR="00FB543A" w:rsidRPr="00B5751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о доходах или представления </w:t>
            </w:r>
            <w:r w:rsidR="00FB543A" w:rsidRPr="00B5751B">
              <w:rPr>
                <w:rFonts w:ascii="Times New Roman" w:eastAsiaTheme="minorEastAsia" w:hAnsi="Times New Roman"/>
                <w:color w:val="000000"/>
                <w:sz w:val="24"/>
                <w:szCs w:val="24"/>
                <w:lang w:bidi="he-IL"/>
              </w:rPr>
              <w:t>‎</w:t>
            </w:r>
            <w:r w:rsidR="00FB543A" w:rsidRPr="00B5751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с нарушением срока</w:t>
            </w:r>
          </w:p>
        </w:tc>
      </w:tr>
      <w:tr w:rsidR="00FB543A" w:rsidRPr="00B5751B" w:rsidTr="00FA7F93">
        <w:trPr>
          <w:trHeight w:val="72"/>
          <w:jc w:val="center"/>
        </w:trPr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43A" w:rsidRPr="00B5751B" w:rsidRDefault="00771652" w:rsidP="00FB543A">
            <w:pPr>
              <w:spacing w:after="0" w:line="72" w:lineRule="atLeas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2.9</w:t>
            </w:r>
            <w:r w:rsidR="00FB543A" w:rsidRPr="00B5751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43A" w:rsidRPr="00B5751B" w:rsidRDefault="00FB543A" w:rsidP="00FA5E59">
            <w:pPr>
              <w:spacing w:after="0" w:line="72" w:lineRule="atLeast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B5751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Подготовка и размещение в соответствии с требованиями Указа Президента Российской Федерации от 8 июля 2013 г. № 613 «Вопросы противодействия </w:t>
            </w:r>
            <w:r w:rsidR="00D07133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коррупции» на официальном сайте </w:t>
            </w:r>
            <w:r w:rsidR="00FA5E59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Бижбулякского </w:t>
            </w:r>
            <w:proofErr w:type="spellStart"/>
            <w:r w:rsidR="00FA5E59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межрайсуда</w:t>
            </w:r>
            <w:proofErr w:type="spellEnd"/>
            <w:r w:rsidR="00FA5E59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 РБ</w:t>
            </w:r>
            <w:r w:rsidRPr="00B5751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 сведений о доходах, расходах, об имуществе и обязательствах имуще</w:t>
            </w:r>
            <w:r w:rsidR="00887CC0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ственного характера федеральных </w:t>
            </w:r>
            <w:r w:rsidRPr="00B5751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государственных гражданских служащих </w:t>
            </w:r>
            <w:r w:rsidR="00036D12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Бижбулякского </w:t>
            </w:r>
            <w:proofErr w:type="spellStart"/>
            <w:r w:rsidR="00036D12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межрайсуде</w:t>
            </w:r>
            <w:proofErr w:type="spellEnd"/>
            <w:r w:rsidR="00036D12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 РБ</w:t>
            </w:r>
            <w:r w:rsidRPr="00B5751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, а также их супруг (супругов) и несовершеннолетних детей за отчетные периоды</w:t>
            </w:r>
            <w:proofErr w:type="gramEnd"/>
          </w:p>
        </w:tc>
        <w:tc>
          <w:tcPr>
            <w:tcW w:w="20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43A" w:rsidRPr="00B5751B" w:rsidRDefault="00E53482" w:rsidP="00FB543A">
            <w:pPr>
              <w:spacing w:after="0" w:line="72" w:lineRule="atLeas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Помощник Халикова Г.Н</w:t>
            </w:r>
          </w:p>
        </w:tc>
        <w:tc>
          <w:tcPr>
            <w:tcW w:w="1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43A" w:rsidRPr="00B5751B" w:rsidRDefault="00FB543A" w:rsidP="00FB543A">
            <w:pPr>
              <w:spacing w:after="0" w:line="72" w:lineRule="atLeas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5751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в срок, не превышающий </w:t>
            </w:r>
            <w:r w:rsidRPr="00B5751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br/>
            </w:r>
            <w:r w:rsidRPr="00B5751B">
              <w:rPr>
                <w:rFonts w:ascii="Times New Roman" w:eastAsiaTheme="minorEastAsia" w:hAnsi="Times New Roman"/>
                <w:color w:val="000000"/>
                <w:sz w:val="24"/>
                <w:szCs w:val="24"/>
                <w:lang w:bidi="he-IL"/>
              </w:rPr>
              <w:t>‎</w:t>
            </w:r>
            <w:r w:rsidRPr="00B5751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14 рабочих дней со дня истечения срока, установленного для их подачи</w:t>
            </w:r>
          </w:p>
        </w:tc>
        <w:tc>
          <w:tcPr>
            <w:tcW w:w="17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43A" w:rsidRPr="00B5751B" w:rsidRDefault="00346F1B" w:rsidP="007F3F6F">
            <w:pPr>
              <w:spacing w:after="0" w:line="72" w:lineRule="atLeas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5751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О</w:t>
            </w:r>
            <w:r w:rsidR="00FB543A" w:rsidRPr="00B5751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беспечение открытости </w:t>
            </w:r>
            <w:r w:rsidR="00FB543A" w:rsidRPr="00B5751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br/>
            </w:r>
            <w:r w:rsidR="00FB543A" w:rsidRPr="00B5751B">
              <w:rPr>
                <w:rFonts w:ascii="Times New Roman" w:eastAsiaTheme="minorEastAsia" w:hAnsi="Times New Roman"/>
                <w:color w:val="000000"/>
                <w:sz w:val="24"/>
                <w:szCs w:val="24"/>
                <w:lang w:bidi="he-IL"/>
              </w:rPr>
              <w:t>‎</w:t>
            </w:r>
            <w:r w:rsidR="00FB543A" w:rsidRPr="00B5751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и доступности информации </w:t>
            </w:r>
            <w:r w:rsidR="00FB543A" w:rsidRPr="00B5751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br/>
            </w:r>
            <w:r w:rsidR="00FB543A" w:rsidRPr="00B5751B">
              <w:rPr>
                <w:rFonts w:ascii="Times New Roman" w:eastAsiaTheme="minorEastAsia" w:hAnsi="Times New Roman"/>
                <w:color w:val="000000"/>
                <w:sz w:val="24"/>
                <w:szCs w:val="24"/>
                <w:lang w:bidi="he-IL"/>
              </w:rPr>
              <w:t>‎</w:t>
            </w:r>
            <w:r w:rsidR="00FB543A" w:rsidRPr="00B5751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о соблюдении федеральными государственными гражданскими служащими законодательства Российской Федерации </w:t>
            </w:r>
            <w:r w:rsidR="00FB543A" w:rsidRPr="00B5751B">
              <w:rPr>
                <w:rFonts w:ascii="Times New Roman" w:eastAsiaTheme="minorEastAsia" w:hAnsi="Times New Roman"/>
                <w:color w:val="000000"/>
                <w:sz w:val="24"/>
                <w:szCs w:val="24"/>
                <w:lang w:bidi="he-IL"/>
              </w:rPr>
              <w:t>‎</w:t>
            </w:r>
            <w:r w:rsidR="00FB543A" w:rsidRPr="00B5751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о противодействии коррупции</w:t>
            </w:r>
          </w:p>
        </w:tc>
      </w:tr>
      <w:tr w:rsidR="00FB543A" w:rsidRPr="00B5751B" w:rsidTr="00FA7F93">
        <w:trPr>
          <w:trHeight w:val="72"/>
          <w:jc w:val="center"/>
        </w:trPr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43A" w:rsidRPr="00B5751B" w:rsidRDefault="00017AF3" w:rsidP="00023F7C">
            <w:pPr>
              <w:spacing w:after="0" w:line="72" w:lineRule="atLeas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2.1</w:t>
            </w:r>
            <w:r w:rsidR="00023F7C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43A" w:rsidRPr="00B5751B" w:rsidRDefault="00FB543A" w:rsidP="00036D12">
            <w:pPr>
              <w:spacing w:after="0" w:line="72" w:lineRule="atLeas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5751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Обобщение сведений о доходах, расходах, об имуществе и обязател</w:t>
            </w:r>
            <w:r w:rsidR="008E77A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ьствах имущественного характера </w:t>
            </w:r>
            <w:r w:rsidRPr="00B5751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федеральных государственных гражданских служащих </w:t>
            </w:r>
            <w:r w:rsidR="00036D12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Бижбулякского </w:t>
            </w:r>
            <w:proofErr w:type="spellStart"/>
            <w:r w:rsidR="00036D12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межрайсуде</w:t>
            </w:r>
            <w:proofErr w:type="spellEnd"/>
            <w:r w:rsidR="00036D12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 РБ</w:t>
            </w:r>
            <w:r w:rsidRPr="00B5751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, а также их супруг (супругов) и несовершеннолетних детей за отчетные периоды</w:t>
            </w:r>
            <w:r w:rsidR="00346F1B" w:rsidRPr="00B5751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43A" w:rsidRPr="00B5751B" w:rsidRDefault="00E53482" w:rsidP="00FB543A">
            <w:pPr>
              <w:spacing w:after="0" w:line="72" w:lineRule="atLeas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Помощник Халикова Г.Н..</w:t>
            </w:r>
          </w:p>
        </w:tc>
        <w:tc>
          <w:tcPr>
            <w:tcW w:w="1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43A" w:rsidRPr="00B5751B" w:rsidRDefault="00FB543A" w:rsidP="00FB543A">
            <w:pPr>
              <w:spacing w:after="0" w:line="299" w:lineRule="atLeas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5751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ежегодно</w:t>
            </w:r>
          </w:p>
          <w:p w:rsidR="00FB543A" w:rsidRPr="00B5751B" w:rsidRDefault="00FB543A" w:rsidP="00FB543A">
            <w:pPr>
              <w:spacing w:after="0" w:line="72" w:lineRule="atLeas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5751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до 30 июня </w:t>
            </w:r>
          </w:p>
        </w:tc>
        <w:tc>
          <w:tcPr>
            <w:tcW w:w="17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43A" w:rsidRPr="00B5751B" w:rsidRDefault="00346F1B" w:rsidP="007F3F6F">
            <w:pPr>
              <w:spacing w:after="0" w:line="72" w:lineRule="atLeas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5751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В</w:t>
            </w:r>
            <w:r w:rsidR="00FB543A" w:rsidRPr="00B5751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ыявление признаков нарушения законодательства Российской Федерации о противодействии коррупции в части, касающейся выявления случаев </w:t>
            </w:r>
            <w:r w:rsidR="00FB543A" w:rsidRPr="00B5751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br/>
            </w:r>
            <w:r w:rsidR="00FB543A" w:rsidRPr="00B5751B">
              <w:rPr>
                <w:rFonts w:ascii="Times New Roman" w:eastAsiaTheme="minorEastAsia" w:hAnsi="Times New Roman"/>
                <w:color w:val="000000"/>
                <w:sz w:val="24"/>
                <w:szCs w:val="24"/>
                <w:lang w:bidi="he-IL"/>
              </w:rPr>
              <w:t>‎</w:t>
            </w:r>
            <w:r w:rsidR="00FB543A" w:rsidRPr="00B5751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непредставления сведений </w:t>
            </w:r>
            <w:r w:rsidR="00FB543A" w:rsidRPr="00B5751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br/>
            </w:r>
            <w:r w:rsidR="00FB543A" w:rsidRPr="00B5751B">
              <w:rPr>
                <w:rFonts w:ascii="Times New Roman" w:eastAsiaTheme="minorEastAsia" w:hAnsi="Times New Roman"/>
                <w:color w:val="000000"/>
                <w:sz w:val="24"/>
                <w:szCs w:val="24"/>
                <w:lang w:bidi="he-IL"/>
              </w:rPr>
              <w:lastRenderedPageBreak/>
              <w:t>‎</w:t>
            </w:r>
            <w:r w:rsidR="00FB543A" w:rsidRPr="00B5751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о доходах</w:t>
            </w:r>
          </w:p>
        </w:tc>
      </w:tr>
      <w:tr w:rsidR="00FB543A" w:rsidRPr="00B5751B" w:rsidTr="00FA7F93">
        <w:trPr>
          <w:trHeight w:val="72"/>
          <w:jc w:val="center"/>
        </w:trPr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43A" w:rsidRPr="00B5751B" w:rsidRDefault="009340F0" w:rsidP="00FB543A">
            <w:pPr>
              <w:spacing w:after="0" w:line="72" w:lineRule="atLeas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lastRenderedPageBreak/>
              <w:t>2.12</w:t>
            </w:r>
            <w:r w:rsidR="00FB543A" w:rsidRPr="00B5751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43A" w:rsidRPr="00B5751B" w:rsidRDefault="00FB543A" w:rsidP="009340F0">
            <w:pPr>
              <w:spacing w:after="0" w:line="72" w:lineRule="atLeas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5751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Проведение анализа сведений о доходах, расходах, </w:t>
            </w:r>
            <w:r w:rsidRPr="00B5751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br/>
            </w:r>
            <w:r w:rsidRPr="00B5751B">
              <w:rPr>
                <w:rFonts w:ascii="Times New Roman" w:eastAsiaTheme="minorEastAsia" w:hAnsi="Times New Roman"/>
                <w:color w:val="000000"/>
                <w:sz w:val="24"/>
                <w:szCs w:val="24"/>
                <w:lang w:bidi="he-IL"/>
              </w:rPr>
              <w:t>‎</w:t>
            </w:r>
            <w:r w:rsidRPr="00B5751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об имуществе и обязательствах имущественного характера федеральных государственных гражданских служащих </w:t>
            </w:r>
            <w:r w:rsidR="004F6074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Бижбулякского </w:t>
            </w:r>
            <w:proofErr w:type="spellStart"/>
            <w:r w:rsidR="004F6074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межрайсуде</w:t>
            </w:r>
            <w:proofErr w:type="spellEnd"/>
            <w:r w:rsidR="004F6074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 РБ</w:t>
            </w:r>
            <w:r w:rsidRPr="00B5751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, а также их супруг (супругов) и несовершеннолетних детей за отчетные периоды</w:t>
            </w:r>
          </w:p>
        </w:tc>
        <w:tc>
          <w:tcPr>
            <w:tcW w:w="20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43A" w:rsidRPr="00B5751B" w:rsidRDefault="00065519" w:rsidP="00FB543A">
            <w:pPr>
              <w:spacing w:after="0" w:line="72" w:lineRule="atLeas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Помощник Халикова Г.Н..</w:t>
            </w:r>
          </w:p>
        </w:tc>
        <w:tc>
          <w:tcPr>
            <w:tcW w:w="1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43A" w:rsidRPr="00B5751B" w:rsidRDefault="00FB543A" w:rsidP="00FB543A">
            <w:pPr>
              <w:spacing w:after="0" w:line="299" w:lineRule="atLeas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5751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ежегодно</w:t>
            </w:r>
          </w:p>
          <w:p w:rsidR="00FB543A" w:rsidRPr="00B5751B" w:rsidRDefault="00FB543A" w:rsidP="00FB543A">
            <w:pPr>
              <w:spacing w:after="0" w:line="72" w:lineRule="atLeas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5751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до 30 августа</w:t>
            </w:r>
          </w:p>
        </w:tc>
        <w:tc>
          <w:tcPr>
            <w:tcW w:w="17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43A" w:rsidRPr="00B5751B" w:rsidRDefault="00C56825" w:rsidP="00875351">
            <w:pPr>
              <w:spacing w:after="0" w:line="72" w:lineRule="atLeas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5751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В</w:t>
            </w:r>
            <w:r w:rsidR="00FB543A" w:rsidRPr="00B5751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ыявление признаков нарушения законодательства Российской Федерации о противодействии коррупции в части представления неполных и недостоверных сведений о доходах</w:t>
            </w:r>
          </w:p>
        </w:tc>
      </w:tr>
      <w:tr w:rsidR="00FB543A" w:rsidRPr="00B5751B" w:rsidTr="00FA7F93">
        <w:trPr>
          <w:trHeight w:val="72"/>
          <w:jc w:val="center"/>
        </w:trPr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43A" w:rsidRPr="00B5751B" w:rsidRDefault="00FB543A" w:rsidP="00B03650">
            <w:pPr>
              <w:spacing w:after="0" w:line="72" w:lineRule="atLeas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5751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2.1</w:t>
            </w:r>
            <w:r w:rsidR="00F04B8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3</w:t>
            </w:r>
            <w:r w:rsidRPr="00B5751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43A" w:rsidRPr="00B5751B" w:rsidRDefault="00FB543A" w:rsidP="00AD2688">
            <w:pPr>
              <w:spacing w:after="0" w:line="72" w:lineRule="atLeast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B5751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Проведение анализа сведений об адресах сайтов и (или) страниц сайтов в информационно-телекоммуникационной сети «Интернет», на которых гражданами, претендующими на замещение должностей федеральной государственной гражданской службы в </w:t>
            </w:r>
            <w:proofErr w:type="spellStart"/>
            <w:r w:rsidR="00036D12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Бижбулякском</w:t>
            </w:r>
            <w:proofErr w:type="spellEnd"/>
            <w:r w:rsidR="00036D12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36D12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межрайсуде</w:t>
            </w:r>
            <w:proofErr w:type="spellEnd"/>
            <w:r w:rsidR="00036D12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 РБ</w:t>
            </w:r>
            <w:r w:rsidRPr="00B5751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, </w:t>
            </w:r>
            <w:r w:rsidRPr="00B5751B">
              <w:rPr>
                <w:rFonts w:ascii="Times New Roman" w:eastAsiaTheme="minorEastAsia" w:hAnsi="Times New Roman"/>
                <w:color w:val="000000"/>
                <w:sz w:val="24"/>
                <w:szCs w:val="24"/>
                <w:lang w:bidi="he-IL"/>
              </w:rPr>
              <w:t>‎</w:t>
            </w:r>
            <w:r w:rsidRPr="00B5751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и федеральными государственными гражданскими служащими, замещающими должности федеральной государственной гражданской службы в </w:t>
            </w:r>
            <w:proofErr w:type="spellStart"/>
            <w:r w:rsidR="00036D12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Бижбулякском</w:t>
            </w:r>
            <w:proofErr w:type="spellEnd"/>
            <w:r w:rsidR="00036D12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36D12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межрайсуде</w:t>
            </w:r>
            <w:proofErr w:type="spellEnd"/>
            <w:r w:rsidR="00036D12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 РБ</w:t>
            </w:r>
            <w:r w:rsidRPr="00B5751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, размещались общедоступная информация, </w:t>
            </w:r>
            <w:r w:rsidRPr="00B5751B">
              <w:rPr>
                <w:rFonts w:ascii="Times New Roman" w:eastAsiaTheme="minorEastAsia" w:hAnsi="Times New Roman"/>
                <w:color w:val="000000"/>
                <w:sz w:val="24"/>
                <w:szCs w:val="24"/>
                <w:lang w:bidi="he-IL"/>
              </w:rPr>
              <w:t>‎</w:t>
            </w:r>
            <w:r w:rsidRPr="00B5751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а также данные, позволяющие их идентифицировать</w:t>
            </w:r>
            <w:proofErr w:type="gramEnd"/>
          </w:p>
        </w:tc>
        <w:tc>
          <w:tcPr>
            <w:tcW w:w="20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43A" w:rsidRPr="00B5751B" w:rsidRDefault="00065519" w:rsidP="00065519">
            <w:pPr>
              <w:spacing w:after="0" w:line="72" w:lineRule="atLeas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Помощник Халикова Г.Н.</w:t>
            </w:r>
          </w:p>
        </w:tc>
        <w:tc>
          <w:tcPr>
            <w:tcW w:w="1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43A" w:rsidRPr="00B5751B" w:rsidRDefault="00FB543A" w:rsidP="00FB543A">
            <w:pPr>
              <w:spacing w:after="0" w:line="299" w:lineRule="atLeas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5751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в течение отчетного периода,</w:t>
            </w:r>
          </w:p>
          <w:p w:rsidR="00FB543A" w:rsidRPr="00B5751B" w:rsidRDefault="00FB543A" w:rsidP="00FB543A">
            <w:pPr>
              <w:spacing w:after="0" w:line="72" w:lineRule="atLeas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5751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17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43A" w:rsidRPr="00B5751B" w:rsidRDefault="00FD6048" w:rsidP="00E41A1A">
            <w:pPr>
              <w:spacing w:after="0" w:line="72" w:lineRule="atLeas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5751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В</w:t>
            </w:r>
            <w:r w:rsidR="00FB543A" w:rsidRPr="00B5751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ыявление признаков несоблюдения принципов служебного поведения, поступков, порочащих честь и достоинство федеральных государственных гражданских служащих, а также конфликтных ситуаций, способных нанести ущерб их репутации или авторитету государственных органов </w:t>
            </w:r>
          </w:p>
        </w:tc>
      </w:tr>
      <w:tr w:rsidR="00FB543A" w:rsidRPr="00B5751B" w:rsidTr="00FA7F93">
        <w:trPr>
          <w:trHeight w:val="72"/>
          <w:jc w:val="center"/>
        </w:trPr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43A" w:rsidRPr="00B5751B" w:rsidRDefault="00FB543A" w:rsidP="00B03650">
            <w:pPr>
              <w:spacing w:after="0" w:line="72" w:lineRule="atLeas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5751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2.</w:t>
            </w:r>
            <w:r w:rsidR="00502CF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14</w:t>
            </w:r>
            <w:r w:rsidRPr="00B5751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43A" w:rsidRPr="00B5751B" w:rsidRDefault="00FB543A" w:rsidP="00502CFB">
            <w:pPr>
              <w:spacing w:after="0" w:line="72" w:lineRule="atLeas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5751B">
              <w:rPr>
                <w:rFonts w:ascii="Times New Roman" w:eastAsiaTheme="minorEastAsia" w:hAnsi="Times New Roman"/>
                <w:sz w:val="24"/>
                <w:szCs w:val="24"/>
              </w:rPr>
              <w:t xml:space="preserve">Обеспечение принятия мер по повышению эффективности кадровой работы в части, касающейся ведения личных дел гражданских служащих, в том числе </w:t>
            </w:r>
            <w:proofErr w:type="gramStart"/>
            <w:r w:rsidRPr="00B5751B">
              <w:rPr>
                <w:rFonts w:ascii="Times New Roman" w:eastAsiaTheme="minorEastAsia" w:hAnsi="Times New Roman"/>
                <w:sz w:val="24"/>
                <w:szCs w:val="24"/>
              </w:rPr>
              <w:t>контроля за</w:t>
            </w:r>
            <w:proofErr w:type="gramEnd"/>
            <w:r w:rsidRPr="00B5751B">
              <w:rPr>
                <w:rFonts w:ascii="Times New Roman" w:eastAsiaTheme="minorEastAsia" w:hAnsi="Times New Roman"/>
                <w:sz w:val="24"/>
                <w:szCs w:val="24"/>
              </w:rPr>
              <w:t xml:space="preserve"> актуализацией сведений, содержащихся в анкетах, представляемых при поступлении на федеральную государственную гражданскую службу, об их родственниках и свойственниках</w:t>
            </w:r>
          </w:p>
        </w:tc>
        <w:tc>
          <w:tcPr>
            <w:tcW w:w="20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7BA" w:rsidRDefault="003257BA" w:rsidP="003257BA">
            <w:pPr>
              <w:spacing w:after="0" w:line="7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Консультант </w:t>
            </w:r>
          </w:p>
          <w:p w:rsidR="00FB543A" w:rsidRPr="00B5751B" w:rsidRDefault="003257BA" w:rsidP="003257BA">
            <w:pPr>
              <w:spacing w:after="0" w:line="72" w:lineRule="atLeas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Хасанова Л.В.</w:t>
            </w:r>
            <w:r w:rsidR="00274AE1" w:rsidRPr="007436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43A" w:rsidRPr="00B5751B" w:rsidRDefault="00FB543A" w:rsidP="00FB543A">
            <w:pPr>
              <w:spacing w:after="0" w:line="72" w:lineRule="atLeas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5751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17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43A" w:rsidRPr="00B5751B" w:rsidRDefault="00B03650" w:rsidP="00BA4937">
            <w:pPr>
              <w:spacing w:after="0" w:line="72" w:lineRule="atLeas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5751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А</w:t>
            </w:r>
            <w:r w:rsidR="00FB543A" w:rsidRPr="00B5751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ктуализация анкет в соответствии </w:t>
            </w:r>
            <w:r w:rsidR="00FB543A" w:rsidRPr="00B5751B">
              <w:rPr>
                <w:rFonts w:ascii="Times New Roman" w:eastAsiaTheme="minorEastAsia" w:hAnsi="Times New Roman"/>
                <w:color w:val="000000"/>
                <w:sz w:val="24"/>
                <w:szCs w:val="24"/>
                <w:lang w:bidi="he-IL"/>
              </w:rPr>
              <w:t>‎</w:t>
            </w:r>
            <w:r w:rsidR="00FB543A" w:rsidRPr="00B5751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с Указом Президента Российской Федерации от 10.10.2024 № 870 (утверждена новая форма анкеты государственных гражданских служащих)</w:t>
            </w:r>
          </w:p>
        </w:tc>
      </w:tr>
      <w:tr w:rsidR="00FB543A" w:rsidRPr="00B5751B" w:rsidTr="00FA7F93">
        <w:trPr>
          <w:trHeight w:val="4715"/>
          <w:jc w:val="center"/>
        </w:trPr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43A" w:rsidRPr="00B5751B" w:rsidRDefault="00FB543A" w:rsidP="00B03650">
            <w:pPr>
              <w:spacing w:after="0" w:line="72" w:lineRule="atLeas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5751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lastRenderedPageBreak/>
              <w:t>2.</w:t>
            </w:r>
            <w:r w:rsidR="00D21B76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15</w:t>
            </w:r>
            <w:r w:rsidRPr="00B5751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D12" w:rsidRDefault="006F6E68" w:rsidP="0021031B">
            <w:pPr>
              <w:spacing w:line="240" w:lineRule="auto"/>
              <w:rPr>
                <w:rFonts w:ascii="Times New Roman" w:eastAsiaTheme="minorEastAsia" w:hAnsi="Times New Roman"/>
                <w:spacing w:val="6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pacing w:val="1"/>
                <w:sz w:val="24"/>
                <w:szCs w:val="24"/>
              </w:rPr>
              <w:t>Подготовка и н</w:t>
            </w:r>
            <w:r>
              <w:rPr>
                <w:rFonts w:ascii="Times New Roman" w:eastAsiaTheme="minorEastAsia" w:hAnsi="Times New Roman"/>
                <w:spacing w:val="6"/>
                <w:sz w:val="24"/>
                <w:szCs w:val="24"/>
              </w:rPr>
              <w:t>аправление сведений</w:t>
            </w:r>
            <w:r w:rsidR="00671977" w:rsidRPr="00B5751B">
              <w:rPr>
                <w:rFonts w:ascii="Times New Roman" w:eastAsiaTheme="minorEastAsia" w:hAnsi="Times New Roman"/>
                <w:spacing w:val="6"/>
                <w:sz w:val="24"/>
                <w:szCs w:val="24"/>
              </w:rPr>
              <w:t xml:space="preserve"> о ходе реализации мер по противодействию коррупции в </w:t>
            </w:r>
            <w:proofErr w:type="spellStart"/>
            <w:r w:rsidR="00036D12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Бижбулякском</w:t>
            </w:r>
            <w:proofErr w:type="spellEnd"/>
            <w:r w:rsidR="00036D12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36D12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межрайсуде</w:t>
            </w:r>
            <w:proofErr w:type="spellEnd"/>
            <w:r w:rsidR="00036D12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 РБ</w:t>
            </w:r>
          </w:p>
          <w:p w:rsidR="00FB543A" w:rsidRPr="00B5751B" w:rsidRDefault="00FB543A" w:rsidP="00036D12">
            <w:pPr>
              <w:spacing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43A" w:rsidRPr="00B5751B" w:rsidRDefault="00065519" w:rsidP="00FB543A">
            <w:pPr>
              <w:spacing w:after="0" w:line="72" w:lineRule="atLeas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Помощник Халикова Г.Н..</w:t>
            </w:r>
          </w:p>
        </w:tc>
        <w:tc>
          <w:tcPr>
            <w:tcW w:w="1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977" w:rsidRPr="00B5751B" w:rsidRDefault="00671977" w:rsidP="0067197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5751B">
              <w:rPr>
                <w:rFonts w:ascii="Times New Roman" w:eastAsiaTheme="minorEastAsia" w:hAnsi="Times New Roman"/>
                <w:sz w:val="24"/>
                <w:szCs w:val="24"/>
              </w:rPr>
              <w:t xml:space="preserve">за </w:t>
            </w:r>
            <w:r w:rsidR="002B2A14" w:rsidRPr="00B5751B">
              <w:rPr>
                <w:rFonts w:ascii="Times New Roman" w:eastAsiaTheme="minorEastAsia" w:hAnsi="Times New Roman"/>
                <w:sz w:val="24"/>
                <w:szCs w:val="24"/>
              </w:rPr>
              <w:t>предыдущий</w:t>
            </w:r>
            <w:r w:rsidRPr="00B5751B">
              <w:rPr>
                <w:rFonts w:ascii="Times New Roman" w:eastAsiaTheme="minorEastAsia" w:hAnsi="Times New Roman"/>
                <w:sz w:val="24"/>
                <w:szCs w:val="24"/>
              </w:rPr>
              <w:t xml:space="preserve"> год </w:t>
            </w:r>
            <w:proofErr w:type="gramStart"/>
            <w:r w:rsidRPr="00B5751B">
              <w:rPr>
                <w:rFonts w:ascii="Times New Roman" w:eastAsiaTheme="minorEastAsia" w:hAnsi="Times New Roman"/>
                <w:sz w:val="24"/>
                <w:szCs w:val="24"/>
              </w:rPr>
              <w:t>до</w:t>
            </w:r>
            <w:proofErr w:type="gramEnd"/>
          </w:p>
          <w:p w:rsidR="00671977" w:rsidRPr="00B5751B" w:rsidRDefault="00671977" w:rsidP="0067197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5751B">
              <w:rPr>
                <w:rFonts w:ascii="Times New Roman" w:eastAsiaTheme="minorEastAsia" w:hAnsi="Times New Roman"/>
                <w:sz w:val="24"/>
                <w:szCs w:val="24"/>
              </w:rPr>
              <w:t xml:space="preserve">1 февраля </w:t>
            </w:r>
          </w:p>
          <w:p w:rsidR="00671977" w:rsidRPr="00B5751B" w:rsidRDefault="00671977" w:rsidP="0067197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671977" w:rsidRPr="00B5751B" w:rsidRDefault="00671977" w:rsidP="0067197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5751B">
              <w:rPr>
                <w:rFonts w:ascii="Times New Roman" w:eastAsiaTheme="minorEastAsia" w:hAnsi="Times New Roman"/>
                <w:sz w:val="24"/>
                <w:szCs w:val="24"/>
              </w:rPr>
              <w:t xml:space="preserve">за 1 квартал </w:t>
            </w:r>
            <w:proofErr w:type="gramStart"/>
            <w:r w:rsidRPr="00B5751B">
              <w:rPr>
                <w:rFonts w:ascii="Times New Roman" w:eastAsiaTheme="minorEastAsia" w:hAnsi="Times New Roman"/>
                <w:sz w:val="24"/>
                <w:szCs w:val="24"/>
              </w:rPr>
              <w:t>до</w:t>
            </w:r>
            <w:proofErr w:type="gramEnd"/>
          </w:p>
          <w:p w:rsidR="00671977" w:rsidRPr="00B5751B" w:rsidRDefault="00671977" w:rsidP="00671977">
            <w:pPr>
              <w:spacing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5751B">
              <w:rPr>
                <w:rFonts w:ascii="Times New Roman" w:eastAsiaTheme="minorEastAsia" w:hAnsi="Times New Roman"/>
                <w:sz w:val="24"/>
                <w:szCs w:val="24"/>
              </w:rPr>
              <w:t xml:space="preserve">1 мая </w:t>
            </w:r>
          </w:p>
          <w:p w:rsidR="00671977" w:rsidRPr="00B5751B" w:rsidRDefault="00671977" w:rsidP="00671977">
            <w:pPr>
              <w:spacing w:line="240" w:lineRule="auto"/>
              <w:jc w:val="center"/>
              <w:rPr>
                <w:rFonts w:ascii="Times New Roman" w:eastAsiaTheme="minorEastAsia" w:hAnsi="Times New Roman"/>
                <w:sz w:val="16"/>
                <w:szCs w:val="16"/>
              </w:rPr>
            </w:pPr>
          </w:p>
          <w:p w:rsidR="00671977" w:rsidRPr="00B5751B" w:rsidRDefault="00671977" w:rsidP="0067197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5751B">
              <w:rPr>
                <w:rFonts w:ascii="Times New Roman" w:eastAsiaTheme="minorEastAsia" w:hAnsi="Times New Roman"/>
                <w:sz w:val="24"/>
                <w:szCs w:val="24"/>
              </w:rPr>
              <w:t xml:space="preserve">за 2 квартал </w:t>
            </w:r>
            <w:proofErr w:type="gramStart"/>
            <w:r w:rsidRPr="00B5751B">
              <w:rPr>
                <w:rFonts w:ascii="Times New Roman" w:eastAsiaTheme="minorEastAsia" w:hAnsi="Times New Roman"/>
                <w:sz w:val="24"/>
                <w:szCs w:val="24"/>
              </w:rPr>
              <w:t>до</w:t>
            </w:r>
            <w:proofErr w:type="gramEnd"/>
          </w:p>
          <w:p w:rsidR="00671977" w:rsidRPr="00B5751B" w:rsidRDefault="00671977" w:rsidP="0067197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5751B">
              <w:rPr>
                <w:rFonts w:ascii="Times New Roman" w:eastAsiaTheme="minorEastAsia" w:hAnsi="Times New Roman"/>
                <w:sz w:val="24"/>
                <w:szCs w:val="24"/>
              </w:rPr>
              <w:t xml:space="preserve">1 августа </w:t>
            </w:r>
          </w:p>
          <w:p w:rsidR="00671977" w:rsidRPr="00B5751B" w:rsidRDefault="00671977" w:rsidP="00671977">
            <w:pPr>
              <w:spacing w:line="240" w:lineRule="auto"/>
              <w:jc w:val="center"/>
              <w:rPr>
                <w:rFonts w:ascii="Times New Roman" w:eastAsiaTheme="minorEastAsia" w:hAnsi="Times New Roman"/>
                <w:sz w:val="16"/>
                <w:szCs w:val="16"/>
              </w:rPr>
            </w:pPr>
          </w:p>
          <w:p w:rsidR="00671977" w:rsidRPr="00B5751B" w:rsidRDefault="00671977" w:rsidP="0067197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5751B">
              <w:rPr>
                <w:rFonts w:ascii="Times New Roman" w:eastAsiaTheme="minorEastAsia" w:hAnsi="Times New Roman"/>
                <w:sz w:val="24"/>
                <w:szCs w:val="24"/>
              </w:rPr>
              <w:t xml:space="preserve">за 3 квартал </w:t>
            </w:r>
            <w:proofErr w:type="gramStart"/>
            <w:r w:rsidRPr="00B5751B">
              <w:rPr>
                <w:rFonts w:ascii="Times New Roman" w:eastAsiaTheme="minorEastAsia" w:hAnsi="Times New Roman"/>
                <w:sz w:val="24"/>
                <w:szCs w:val="24"/>
              </w:rPr>
              <w:t>до</w:t>
            </w:r>
            <w:proofErr w:type="gramEnd"/>
          </w:p>
          <w:p w:rsidR="00671977" w:rsidRPr="00B5751B" w:rsidRDefault="00671977" w:rsidP="0067197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5751B">
              <w:rPr>
                <w:rFonts w:ascii="Times New Roman" w:eastAsiaTheme="minorEastAsia" w:hAnsi="Times New Roman"/>
                <w:sz w:val="24"/>
                <w:szCs w:val="24"/>
              </w:rPr>
              <w:t xml:space="preserve">1 ноября </w:t>
            </w:r>
          </w:p>
          <w:p w:rsidR="00671977" w:rsidRPr="00B5751B" w:rsidRDefault="00671977" w:rsidP="00671977">
            <w:pPr>
              <w:spacing w:line="240" w:lineRule="auto"/>
              <w:jc w:val="center"/>
              <w:rPr>
                <w:rFonts w:ascii="Times New Roman" w:eastAsiaTheme="minorEastAsia" w:hAnsi="Times New Roman"/>
                <w:sz w:val="16"/>
                <w:szCs w:val="16"/>
              </w:rPr>
            </w:pPr>
          </w:p>
          <w:p w:rsidR="00FB543A" w:rsidRPr="00B5751B" w:rsidRDefault="00FB543A" w:rsidP="00671977">
            <w:pPr>
              <w:spacing w:line="240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7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43A" w:rsidRPr="00B5751B" w:rsidRDefault="00671977" w:rsidP="00764249">
            <w:pPr>
              <w:spacing w:after="0" w:line="72" w:lineRule="atLeas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5751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П</w:t>
            </w:r>
            <w:r w:rsidR="00FB543A" w:rsidRPr="00B5751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роведение анализа и обобщения полученных сведений о ходе реализации мер по противодействию коррупции </w:t>
            </w:r>
            <w:r w:rsidR="00FB543A" w:rsidRPr="00B5751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br/>
            </w:r>
            <w:r w:rsidR="00FB543A" w:rsidRPr="00B5751B">
              <w:rPr>
                <w:rFonts w:ascii="Times New Roman" w:eastAsiaTheme="minorEastAsia" w:hAnsi="Times New Roman"/>
                <w:color w:val="000000"/>
                <w:sz w:val="24"/>
                <w:szCs w:val="24"/>
                <w:lang w:bidi="he-IL"/>
              </w:rPr>
              <w:t>‎</w:t>
            </w:r>
            <w:r w:rsidR="00FB543A" w:rsidRPr="00B5751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="00036D12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Бижбулякском</w:t>
            </w:r>
            <w:proofErr w:type="spellEnd"/>
            <w:r w:rsidR="00036D12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36D12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межрайсуде</w:t>
            </w:r>
            <w:proofErr w:type="spellEnd"/>
            <w:r w:rsidR="00036D12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 РБ</w:t>
            </w:r>
            <w:r w:rsidR="00CF6D98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, направление </w:t>
            </w:r>
            <w:r w:rsidR="00CF6D98">
              <w:rPr>
                <w:rFonts w:ascii="Times New Roman" w:eastAsiaTheme="minorEastAsia" w:hAnsi="Times New Roman"/>
                <w:color w:val="000000"/>
                <w:sz w:val="24"/>
                <w:szCs w:val="24"/>
                <w:lang w:bidi="he-IL"/>
              </w:rPr>
              <w:t>в</w:t>
            </w:r>
            <w:r w:rsidR="00CF6D98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 </w:t>
            </w:r>
            <w:r w:rsidR="00FB543A" w:rsidRPr="00B5751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установленные сроки </w:t>
            </w:r>
            <w:r w:rsidRPr="00B5751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в </w:t>
            </w:r>
            <w:r w:rsidR="00CF6D98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Управление Судебного</w:t>
            </w:r>
            <w:r w:rsidRPr="00B5751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 департамент</w:t>
            </w:r>
            <w:r w:rsidR="00CF6D98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а в РБ </w:t>
            </w:r>
            <w:r w:rsidRPr="00B5751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 </w:t>
            </w:r>
            <w:r w:rsidR="00FB543A" w:rsidRPr="00B5751B">
              <w:rPr>
                <w:rFonts w:ascii="Times New Roman" w:eastAsiaTheme="minorEastAsia" w:hAnsi="Times New Roman"/>
                <w:color w:val="000000"/>
                <w:sz w:val="24"/>
                <w:szCs w:val="24"/>
                <w:lang w:bidi="he-IL"/>
              </w:rPr>
              <w:t>‎</w:t>
            </w:r>
          </w:p>
        </w:tc>
      </w:tr>
      <w:tr w:rsidR="00FB543A" w:rsidRPr="00B5751B" w:rsidTr="00FA7F93">
        <w:trPr>
          <w:trHeight w:val="72"/>
          <w:jc w:val="center"/>
        </w:trPr>
        <w:tc>
          <w:tcPr>
            <w:tcW w:w="1068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43A" w:rsidRPr="00B5751B" w:rsidRDefault="00FB543A" w:rsidP="00671977">
            <w:pPr>
              <w:spacing w:after="0" w:line="72" w:lineRule="atLeas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5751B">
              <w:rPr>
                <w:rFonts w:ascii="Times New Roman" w:eastAsiaTheme="minorEastAsia" w:hAnsi="Times New Roman"/>
                <w:color w:val="000000"/>
                <w:sz w:val="24"/>
                <w:szCs w:val="24"/>
                <w:shd w:val="clear" w:color="auto" w:fill="FFFF00"/>
              </w:rPr>
              <w:br/>
            </w:r>
            <w:r w:rsidRPr="00B5751B">
              <w:rPr>
                <w:rFonts w:ascii="Times New Roman" w:eastAsiaTheme="minorEastAsia" w:hAnsi="Times New Roman"/>
                <w:color w:val="000000"/>
                <w:sz w:val="24"/>
                <w:szCs w:val="24"/>
                <w:shd w:val="clear" w:color="auto" w:fill="FFFF00"/>
                <w:lang w:bidi="he-IL"/>
              </w:rPr>
              <w:t>‎</w:t>
            </w:r>
            <w:r w:rsidRPr="00B5751B">
              <w:rPr>
                <w:rFonts w:ascii="Times New Roman" w:eastAsiaTheme="minorEastAsia" w:hAnsi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B5751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. </w:t>
            </w:r>
            <w:r w:rsidRPr="00B5751B">
              <w:rPr>
                <w:rFonts w:ascii="Times New Roman" w:eastAsiaTheme="minorEastAsia" w:hAnsi="Times New Roman"/>
                <w:b/>
                <w:bCs/>
                <w:color w:val="000000"/>
                <w:sz w:val="24"/>
                <w:szCs w:val="24"/>
              </w:rPr>
              <w:t xml:space="preserve">Обеспечение соблюдения законодательства Российской Федерации о противодействии коррупции при использовании бюджетных средств, государственного имущества, ресурсов, а также при осуществлении закупок товаров, работ и услуг для обеспечения государственных нужд в </w:t>
            </w:r>
            <w:r w:rsidR="00671977" w:rsidRPr="00B5751B">
              <w:rPr>
                <w:rFonts w:ascii="Times New Roman" w:eastAsiaTheme="minorEastAsia" w:hAnsi="Times New Roman"/>
                <w:b/>
                <w:bCs/>
                <w:color w:val="000000"/>
                <w:sz w:val="24"/>
                <w:szCs w:val="24"/>
              </w:rPr>
              <w:t>Управлении</w:t>
            </w:r>
          </w:p>
        </w:tc>
      </w:tr>
      <w:tr w:rsidR="00FB543A" w:rsidRPr="00B5751B" w:rsidTr="00FA7F93">
        <w:trPr>
          <w:trHeight w:val="72"/>
          <w:jc w:val="center"/>
        </w:trPr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43A" w:rsidRPr="00B5751B" w:rsidRDefault="00FB543A" w:rsidP="00FB543A">
            <w:pPr>
              <w:spacing w:after="0" w:line="72" w:lineRule="atLeas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5751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4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43A" w:rsidRPr="00B5751B" w:rsidRDefault="00FB543A" w:rsidP="00431E18">
            <w:pPr>
              <w:spacing w:after="0" w:line="72" w:lineRule="atLeas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5751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Осуществление мероприятий по повышению эффективности использования государственного имущества </w:t>
            </w:r>
          </w:p>
        </w:tc>
        <w:tc>
          <w:tcPr>
            <w:tcW w:w="20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43A" w:rsidRPr="00B5751B" w:rsidRDefault="00DF070D" w:rsidP="00065519">
            <w:pPr>
              <w:spacing w:after="0" w:line="72" w:lineRule="atLeas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pacing w:val="-7"/>
                <w:sz w:val="24"/>
                <w:szCs w:val="24"/>
              </w:rPr>
              <w:t xml:space="preserve">Администратор </w:t>
            </w:r>
            <w:r w:rsidR="00065519">
              <w:rPr>
                <w:rFonts w:ascii="Times New Roman" w:eastAsiaTheme="minorEastAsia" w:hAnsi="Times New Roman"/>
                <w:spacing w:val="-7"/>
                <w:sz w:val="24"/>
                <w:szCs w:val="24"/>
              </w:rPr>
              <w:t>Сафронов А.И.</w:t>
            </w:r>
          </w:p>
        </w:tc>
        <w:tc>
          <w:tcPr>
            <w:tcW w:w="1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43A" w:rsidRPr="00B5751B" w:rsidRDefault="00FB543A" w:rsidP="00FB543A">
            <w:pPr>
              <w:spacing w:after="0" w:line="281" w:lineRule="atLeas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5751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постоянно,</w:t>
            </w:r>
          </w:p>
          <w:p w:rsidR="00FB543A" w:rsidRPr="00B5751B" w:rsidRDefault="00FB543A" w:rsidP="00FB543A">
            <w:pPr>
              <w:spacing w:after="0" w:line="72" w:lineRule="atLeas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5751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в течение отчетного периода</w:t>
            </w:r>
          </w:p>
        </w:tc>
        <w:tc>
          <w:tcPr>
            <w:tcW w:w="17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43A" w:rsidRPr="00B5751B" w:rsidRDefault="00FB543A" w:rsidP="00061B4D">
            <w:pPr>
              <w:shd w:val="clear" w:color="auto" w:fill="FFFFFF"/>
              <w:spacing w:after="0" w:line="281" w:lineRule="atLeas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5751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 w:rsidRPr="00B5751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B5751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 использованием и сохранностью государственного имущества</w:t>
            </w:r>
          </w:p>
        </w:tc>
      </w:tr>
      <w:tr w:rsidR="00FB543A" w:rsidRPr="00B5751B" w:rsidTr="00FA7F93">
        <w:trPr>
          <w:trHeight w:val="72"/>
          <w:jc w:val="center"/>
        </w:trPr>
        <w:tc>
          <w:tcPr>
            <w:tcW w:w="1068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43A" w:rsidRPr="00B5751B" w:rsidRDefault="00FB543A" w:rsidP="00205F2E">
            <w:pPr>
              <w:spacing w:after="0" w:line="72" w:lineRule="atLeas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5751B">
              <w:rPr>
                <w:rFonts w:ascii="Times New Roman" w:eastAsiaTheme="minorEastAsia" w:hAnsi="Times New Roman"/>
                <w:b/>
                <w:bCs/>
                <w:color w:val="000000"/>
                <w:sz w:val="24"/>
                <w:szCs w:val="24"/>
              </w:rPr>
              <w:t xml:space="preserve">4. Выявление и систематизация причин и условий проявления коррупции </w:t>
            </w:r>
            <w:r w:rsidRPr="00B5751B">
              <w:rPr>
                <w:rFonts w:ascii="Times New Roman" w:eastAsiaTheme="minorEastAsia" w:hAnsi="Times New Roman"/>
                <w:b/>
                <w:bCs/>
                <w:color w:val="000000"/>
                <w:sz w:val="24"/>
                <w:szCs w:val="24"/>
              </w:rPr>
              <w:br/>
            </w:r>
            <w:r w:rsidRPr="00B5751B">
              <w:rPr>
                <w:rFonts w:ascii="Times New Roman" w:eastAsiaTheme="minorEastAsia" w:hAnsi="Times New Roman"/>
                <w:b/>
                <w:bCs/>
                <w:color w:val="000000"/>
                <w:sz w:val="24"/>
                <w:szCs w:val="24"/>
                <w:lang w:bidi="he-IL"/>
              </w:rPr>
              <w:t>‎</w:t>
            </w:r>
            <w:r w:rsidRPr="00B5751B">
              <w:rPr>
                <w:rFonts w:ascii="Times New Roman" w:eastAsiaTheme="minorEastAsia" w:hAnsi="Times New Roman"/>
                <w:b/>
                <w:bCs/>
                <w:color w:val="000000"/>
                <w:sz w:val="24"/>
                <w:szCs w:val="24"/>
              </w:rPr>
              <w:t xml:space="preserve">в деятельности </w:t>
            </w:r>
            <w:proofErr w:type="spellStart"/>
            <w:r w:rsidR="004C6534">
              <w:rPr>
                <w:rFonts w:ascii="Times New Roman" w:eastAsiaTheme="minorEastAsia" w:hAnsi="Times New Roman"/>
                <w:b/>
                <w:bCs/>
                <w:color w:val="000000"/>
                <w:sz w:val="24"/>
                <w:szCs w:val="24"/>
              </w:rPr>
              <w:t>Альшеевского</w:t>
            </w:r>
            <w:proofErr w:type="spellEnd"/>
            <w:r w:rsidR="004C6534">
              <w:rPr>
                <w:rFonts w:ascii="Times New Roman" w:eastAsiaTheme="minorEastAsia" w:hAnsi="Times New Roman"/>
                <w:b/>
                <w:bCs/>
                <w:color w:val="000000"/>
                <w:sz w:val="24"/>
                <w:szCs w:val="24"/>
              </w:rPr>
              <w:t xml:space="preserve"> районного суда Республики Башкортостан</w:t>
            </w:r>
            <w:r w:rsidRPr="00B5751B">
              <w:rPr>
                <w:rFonts w:ascii="Times New Roman" w:eastAsiaTheme="minorEastAsia" w:hAnsi="Times New Roman"/>
                <w:b/>
                <w:bCs/>
                <w:color w:val="000000"/>
                <w:sz w:val="24"/>
                <w:szCs w:val="24"/>
              </w:rPr>
              <w:t>, мониторинг коррупционных рисков и их устранение</w:t>
            </w:r>
          </w:p>
        </w:tc>
      </w:tr>
      <w:tr w:rsidR="00FB543A" w:rsidRPr="00B5751B" w:rsidTr="00FA7F93">
        <w:trPr>
          <w:trHeight w:val="403"/>
          <w:jc w:val="center"/>
        </w:trPr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43A" w:rsidRPr="00B5751B" w:rsidRDefault="00FB543A" w:rsidP="00FB543A">
            <w:pPr>
              <w:spacing w:after="0" w:line="299" w:lineRule="atLeas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5751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4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43A" w:rsidRPr="00B5751B" w:rsidRDefault="00FB543A" w:rsidP="00036D12">
            <w:pPr>
              <w:spacing w:after="0" w:line="281" w:lineRule="atLeast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5751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Проведение оценки коррупционных рисков, возникающих при реализации </w:t>
            </w:r>
            <w:proofErr w:type="spellStart"/>
            <w:r w:rsidR="003257B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Бижбулякск</w:t>
            </w:r>
            <w:r w:rsidR="00036D12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им</w:t>
            </w:r>
            <w:proofErr w:type="spellEnd"/>
            <w:r w:rsidR="003257B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257B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межрайсуд</w:t>
            </w:r>
            <w:r w:rsidR="00036D12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ом</w:t>
            </w:r>
            <w:proofErr w:type="spellEnd"/>
            <w:r w:rsidR="003257B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 РБ </w:t>
            </w:r>
            <w:r w:rsidR="004C6534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своих функций.</w:t>
            </w:r>
          </w:p>
        </w:tc>
        <w:tc>
          <w:tcPr>
            <w:tcW w:w="20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43A" w:rsidRPr="00B5751B" w:rsidRDefault="00065519" w:rsidP="00FB543A">
            <w:pPr>
              <w:spacing w:after="0" w:line="281" w:lineRule="atLeas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Помощник Халикова Г.Н..</w:t>
            </w:r>
          </w:p>
        </w:tc>
        <w:tc>
          <w:tcPr>
            <w:tcW w:w="1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43A" w:rsidRPr="00B5751B" w:rsidRDefault="00FB543A" w:rsidP="00FB543A">
            <w:pPr>
              <w:spacing w:after="0" w:line="299" w:lineRule="atLeas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5751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17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43A" w:rsidRPr="00B5751B" w:rsidRDefault="00C56825" w:rsidP="00FB543A">
            <w:pPr>
              <w:spacing w:after="0" w:line="281" w:lineRule="atLeast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5751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М</w:t>
            </w:r>
            <w:r w:rsidR="00FB543A" w:rsidRPr="00B5751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инимизация коррупционных рисков при реализации функций</w:t>
            </w:r>
          </w:p>
        </w:tc>
      </w:tr>
      <w:tr w:rsidR="00FB543A" w:rsidRPr="00B5751B" w:rsidTr="00065519">
        <w:trPr>
          <w:trHeight w:val="906"/>
          <w:jc w:val="center"/>
        </w:trPr>
        <w:tc>
          <w:tcPr>
            <w:tcW w:w="1068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43A" w:rsidRPr="00B5751B" w:rsidRDefault="0079646D" w:rsidP="00FB543A">
            <w:pPr>
              <w:spacing w:after="0" w:line="72" w:lineRule="atLeas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5751B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5</w:t>
            </w:r>
            <w:r w:rsidR="00FB543A" w:rsidRPr="00B5751B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. Организация мероприятий по профессиональному развитию и обучению в области противодействия коррупции</w:t>
            </w:r>
          </w:p>
        </w:tc>
      </w:tr>
      <w:tr w:rsidR="00FB543A" w:rsidRPr="00B5751B" w:rsidTr="00FA7F93">
        <w:trPr>
          <w:trHeight w:val="72"/>
          <w:jc w:val="center"/>
        </w:trPr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43A" w:rsidRPr="00B5751B" w:rsidRDefault="0079646D" w:rsidP="00FB543A">
            <w:pPr>
              <w:spacing w:after="0" w:line="72" w:lineRule="atLeas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5751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5</w:t>
            </w:r>
            <w:r w:rsidR="00FB543A" w:rsidRPr="00B5751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.1.</w:t>
            </w:r>
          </w:p>
        </w:tc>
        <w:tc>
          <w:tcPr>
            <w:tcW w:w="4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43A" w:rsidRPr="00B5751B" w:rsidRDefault="00FB543A" w:rsidP="003E76BF">
            <w:pPr>
              <w:spacing w:after="0" w:line="72" w:lineRule="atLeas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5751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Осуществление комплекса организационных, разъяснительных и иных мер в сфере исполнения положений законодательства Российской Федерации </w:t>
            </w:r>
            <w:r w:rsidRPr="00B5751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br/>
            </w:r>
            <w:r w:rsidRPr="00B5751B">
              <w:rPr>
                <w:rFonts w:ascii="Times New Roman" w:eastAsiaTheme="minorEastAsia" w:hAnsi="Times New Roman"/>
                <w:color w:val="000000"/>
                <w:sz w:val="24"/>
                <w:szCs w:val="24"/>
                <w:lang w:bidi="he-IL"/>
              </w:rPr>
              <w:t>‎</w:t>
            </w:r>
            <w:r w:rsidRPr="00B5751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о противодействии коррупции для федеральных государственных гражданских </w:t>
            </w:r>
            <w:r w:rsidRPr="00B5751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lastRenderedPageBreak/>
              <w:t>служащих</w:t>
            </w:r>
            <w:r w:rsidR="0034184A" w:rsidRPr="00B5751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 </w:t>
            </w:r>
            <w:r w:rsidR="003257B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Бижбулякского </w:t>
            </w:r>
            <w:proofErr w:type="spellStart"/>
            <w:r w:rsidR="003257B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межрайсуда</w:t>
            </w:r>
            <w:proofErr w:type="spellEnd"/>
            <w:r w:rsidR="003257B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 РБ</w:t>
            </w:r>
          </w:p>
        </w:tc>
        <w:tc>
          <w:tcPr>
            <w:tcW w:w="20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43A" w:rsidRPr="00B5751B" w:rsidRDefault="00065519" w:rsidP="00FB543A">
            <w:pPr>
              <w:spacing w:after="0" w:line="72" w:lineRule="atLeas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Помощник Халикова Г.Н..</w:t>
            </w:r>
          </w:p>
        </w:tc>
        <w:tc>
          <w:tcPr>
            <w:tcW w:w="1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43A" w:rsidRPr="00B5751B" w:rsidRDefault="00FB543A" w:rsidP="00FB543A">
            <w:pPr>
              <w:spacing w:after="0" w:line="72" w:lineRule="atLeas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5751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в течение отчетного периода </w:t>
            </w:r>
          </w:p>
        </w:tc>
        <w:tc>
          <w:tcPr>
            <w:tcW w:w="17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43A" w:rsidRPr="00B5751B" w:rsidRDefault="00C56825" w:rsidP="003E1568">
            <w:pPr>
              <w:spacing w:after="0" w:line="72" w:lineRule="atLeas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5751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П</w:t>
            </w:r>
            <w:r w:rsidR="00FB543A" w:rsidRPr="00B5751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овышение уровня знания законодательства о противодействии коррупции федеральных государственных гражданских служащих </w:t>
            </w:r>
            <w:r w:rsidR="00205F2E" w:rsidRPr="00B5751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 </w:t>
            </w:r>
            <w:r w:rsidR="0034184A" w:rsidRPr="00B5751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 </w:t>
            </w:r>
            <w:r w:rsidR="0034184A" w:rsidRPr="00B5751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lastRenderedPageBreak/>
              <w:t xml:space="preserve">районных, </w:t>
            </w:r>
            <w:r w:rsidR="00FB543A" w:rsidRPr="00B5751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с целью фактического применения полученных знаний в осуществляемой деятельности</w:t>
            </w:r>
          </w:p>
        </w:tc>
      </w:tr>
      <w:tr w:rsidR="00FB543A" w:rsidRPr="00B5751B" w:rsidTr="00FA7F93">
        <w:trPr>
          <w:trHeight w:val="72"/>
          <w:jc w:val="center"/>
        </w:trPr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43A" w:rsidRPr="00B5751B" w:rsidRDefault="00D41B00" w:rsidP="00FB543A">
            <w:pPr>
              <w:spacing w:after="0" w:line="72" w:lineRule="atLeas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5751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lastRenderedPageBreak/>
              <w:t>5</w:t>
            </w:r>
            <w:r w:rsidR="003161C0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.2</w:t>
            </w:r>
            <w:r w:rsidR="00FB543A" w:rsidRPr="00B5751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43A" w:rsidRPr="00B5751B" w:rsidRDefault="00FB543A" w:rsidP="00246B92">
            <w:pPr>
              <w:spacing w:after="0" w:line="72" w:lineRule="atLeas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5751B">
              <w:rPr>
                <w:rFonts w:ascii="Times New Roman" w:eastAsiaTheme="minorEastAsia" w:hAnsi="Times New Roman"/>
                <w:sz w:val="24"/>
                <w:szCs w:val="24"/>
              </w:rPr>
              <w:t xml:space="preserve">Организация участия гражданских служащих </w:t>
            </w:r>
            <w:r w:rsidR="003257B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Бижбулякского </w:t>
            </w:r>
            <w:proofErr w:type="spellStart"/>
            <w:r w:rsidR="003257B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межрайсуда</w:t>
            </w:r>
            <w:proofErr w:type="spellEnd"/>
            <w:r w:rsidR="003257B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 РБ</w:t>
            </w:r>
            <w:r w:rsidRPr="00B5751B">
              <w:rPr>
                <w:rFonts w:ascii="Times New Roman" w:eastAsiaTheme="minorEastAsia" w:hAnsi="Times New Roman"/>
                <w:sz w:val="24"/>
                <w:szCs w:val="24"/>
              </w:rPr>
              <w:t>, впервые поступивших на федеральную государственную гражданскую службу, во внутриведомственных мероприятиях по профессиональному развитию в области противодействия коррупции</w:t>
            </w:r>
          </w:p>
        </w:tc>
        <w:tc>
          <w:tcPr>
            <w:tcW w:w="20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43A" w:rsidRPr="00B5751B" w:rsidRDefault="00065519" w:rsidP="00065519">
            <w:pPr>
              <w:spacing w:after="0" w:line="72" w:lineRule="atLeas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Помощник Халикова Г.Н.</w:t>
            </w:r>
          </w:p>
        </w:tc>
        <w:tc>
          <w:tcPr>
            <w:tcW w:w="1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43A" w:rsidRPr="00B5751B" w:rsidRDefault="00FB543A" w:rsidP="00FB543A">
            <w:pPr>
              <w:spacing w:after="0" w:line="72" w:lineRule="atLeas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5751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в течение отчетного периода </w:t>
            </w:r>
          </w:p>
        </w:tc>
        <w:tc>
          <w:tcPr>
            <w:tcW w:w="17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43A" w:rsidRPr="00B5751B" w:rsidRDefault="00C56825" w:rsidP="00246B92">
            <w:pPr>
              <w:spacing w:after="0" w:line="72" w:lineRule="atLeas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5751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О</w:t>
            </w:r>
            <w:r w:rsidR="00FB543A" w:rsidRPr="00B5751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знакомление гражданских служащих, впервые поступивших на федеральную государственную гражданскую службу, с антикоррупционными стандартами, установленными федеральным законодательством </w:t>
            </w:r>
            <w:r w:rsidR="00D92AF6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и нормативными правовыми актами.</w:t>
            </w:r>
          </w:p>
        </w:tc>
      </w:tr>
      <w:tr w:rsidR="00FB543A" w:rsidRPr="00B5751B" w:rsidTr="00FA7F93">
        <w:trPr>
          <w:trHeight w:val="72"/>
          <w:jc w:val="center"/>
        </w:trPr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43A" w:rsidRPr="00B5751B" w:rsidRDefault="00D41B00" w:rsidP="00FB543A">
            <w:pPr>
              <w:spacing w:after="0" w:line="72" w:lineRule="atLeas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5751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5</w:t>
            </w:r>
            <w:r w:rsidR="00D56AE8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.3</w:t>
            </w:r>
            <w:r w:rsidR="00FB543A" w:rsidRPr="00B5751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43A" w:rsidRPr="00B5751B" w:rsidRDefault="00FB543A" w:rsidP="0000277D">
            <w:pPr>
              <w:spacing w:after="0" w:line="72" w:lineRule="atLeas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5751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Разъяснение порядка заполнения и представления федеральными государственными гражданскими служащими </w:t>
            </w:r>
            <w:r w:rsidR="0000277D">
              <w:rPr>
                <w:rFonts w:ascii="Times New Roman" w:eastAsiaTheme="minorEastAsia" w:hAnsi="Times New Roman"/>
                <w:sz w:val="24"/>
                <w:szCs w:val="24"/>
              </w:rPr>
              <w:t xml:space="preserve">Бижбулякского </w:t>
            </w:r>
            <w:proofErr w:type="spellStart"/>
            <w:r w:rsidR="0000277D">
              <w:rPr>
                <w:rFonts w:ascii="Times New Roman" w:eastAsiaTheme="minorEastAsia" w:hAnsi="Times New Roman"/>
                <w:sz w:val="24"/>
                <w:szCs w:val="24"/>
              </w:rPr>
              <w:t>межрайсуда</w:t>
            </w:r>
            <w:proofErr w:type="spellEnd"/>
            <w:r w:rsidR="0000277D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924764">
              <w:rPr>
                <w:rFonts w:ascii="Times New Roman" w:eastAsiaTheme="minorEastAsia" w:hAnsi="Times New Roman"/>
                <w:sz w:val="24"/>
                <w:szCs w:val="24"/>
              </w:rPr>
              <w:t xml:space="preserve"> РБ</w:t>
            </w:r>
            <w:r w:rsidR="0079646D" w:rsidRPr="00B5751B">
              <w:rPr>
                <w:rFonts w:ascii="Times New Roman" w:eastAsiaTheme="minorEastAsia" w:hAnsi="Times New Roman"/>
                <w:sz w:val="24"/>
                <w:szCs w:val="24"/>
              </w:rPr>
              <w:t xml:space="preserve">, </w:t>
            </w:r>
            <w:r w:rsidRPr="00B5751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справок о доходах, расходах, </w:t>
            </w:r>
            <w:r w:rsidRPr="00B5751B">
              <w:rPr>
                <w:rFonts w:ascii="Times New Roman" w:eastAsiaTheme="minorEastAsia" w:hAnsi="Times New Roman"/>
                <w:color w:val="000000"/>
                <w:sz w:val="24"/>
                <w:szCs w:val="24"/>
                <w:lang w:bidi="he-IL"/>
              </w:rPr>
              <w:t>‎</w:t>
            </w:r>
            <w:r w:rsidRPr="00B5751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об имуществе и обязательствах имущественного характера, а также справок о доходах, расходах, об имуществе </w:t>
            </w:r>
            <w:r w:rsidRPr="00B5751B">
              <w:rPr>
                <w:rFonts w:ascii="Times New Roman" w:eastAsiaTheme="minorEastAsia" w:hAnsi="Times New Roman"/>
                <w:color w:val="000000"/>
                <w:sz w:val="24"/>
                <w:szCs w:val="24"/>
                <w:lang w:bidi="he-IL"/>
              </w:rPr>
              <w:t>‎</w:t>
            </w:r>
            <w:r w:rsidRPr="00B5751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и обязательствах имущественного характера их супруг (супругов) и несовершеннолетних детей</w:t>
            </w:r>
          </w:p>
        </w:tc>
        <w:tc>
          <w:tcPr>
            <w:tcW w:w="20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43A" w:rsidRPr="00B5751B" w:rsidRDefault="00065519" w:rsidP="00FB543A">
            <w:pPr>
              <w:spacing w:after="0" w:line="72" w:lineRule="atLeas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Помощник Халикова Г.Н.</w:t>
            </w:r>
          </w:p>
        </w:tc>
        <w:tc>
          <w:tcPr>
            <w:tcW w:w="1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43A" w:rsidRPr="00B5751B" w:rsidRDefault="00FB543A" w:rsidP="00FB543A">
            <w:pPr>
              <w:spacing w:after="0" w:line="72" w:lineRule="atLeas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5751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в течение отчетного периода</w:t>
            </w:r>
          </w:p>
        </w:tc>
        <w:tc>
          <w:tcPr>
            <w:tcW w:w="17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43A" w:rsidRPr="00B5751B" w:rsidRDefault="00C56825" w:rsidP="00D56AE8">
            <w:pPr>
              <w:spacing w:after="0" w:line="72" w:lineRule="atLeas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5751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П</w:t>
            </w:r>
            <w:r w:rsidR="00FB543A" w:rsidRPr="00B5751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овышение качества заполнения гражданскими служащими справок о доходах, расходах, об имуществе и обязательствах имущественного характера, а также справок о доходах, расходах, об имуществе и обязательствах имущественного характера их супруг (супругов) и несовершеннолетних детей</w:t>
            </w:r>
          </w:p>
        </w:tc>
      </w:tr>
      <w:tr w:rsidR="00FB543A" w:rsidRPr="00B5751B" w:rsidTr="00FA7F93">
        <w:trPr>
          <w:trHeight w:val="72"/>
          <w:jc w:val="center"/>
        </w:trPr>
        <w:tc>
          <w:tcPr>
            <w:tcW w:w="1068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43A" w:rsidRPr="00B5751B" w:rsidRDefault="00D41B00" w:rsidP="00DC5493">
            <w:pPr>
              <w:spacing w:after="0" w:line="72" w:lineRule="atLeas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5751B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6</w:t>
            </w:r>
            <w:r w:rsidR="00FB543A" w:rsidRPr="00B5751B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 xml:space="preserve">. Взаимодействие с институтами гражданского общества, гражданами и организациями по вопросам противодействия коррупции, </w:t>
            </w:r>
            <w:r w:rsidR="00FB543A" w:rsidRPr="00B5751B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br/>
            </w:r>
            <w:r w:rsidR="00FB543A" w:rsidRPr="00B5751B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bidi="he-IL"/>
              </w:rPr>
              <w:t>‎</w:t>
            </w:r>
            <w:r w:rsidR="00FB543A" w:rsidRPr="00B5751B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 xml:space="preserve">а также обеспечение доступности информации о деятельности </w:t>
            </w:r>
            <w:r w:rsidR="00DC5493" w:rsidRPr="00B5751B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Управления</w:t>
            </w:r>
          </w:p>
        </w:tc>
      </w:tr>
      <w:tr w:rsidR="00FB543A" w:rsidRPr="00B5751B" w:rsidTr="00FA7F93">
        <w:trPr>
          <w:trHeight w:val="72"/>
          <w:jc w:val="center"/>
        </w:trPr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43A" w:rsidRPr="00B5751B" w:rsidRDefault="00D41B00" w:rsidP="00FB543A">
            <w:pPr>
              <w:spacing w:after="0" w:line="72" w:lineRule="atLeas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5751B">
              <w:rPr>
                <w:rFonts w:ascii="Times New Roman" w:eastAsiaTheme="minorEastAsia" w:hAnsi="Times New Roman"/>
                <w:sz w:val="24"/>
                <w:szCs w:val="24"/>
              </w:rPr>
              <w:t>6</w:t>
            </w:r>
            <w:r w:rsidR="00087F48">
              <w:rPr>
                <w:rFonts w:ascii="Times New Roman" w:eastAsiaTheme="minorEastAsia" w:hAnsi="Times New Roman"/>
                <w:sz w:val="24"/>
                <w:szCs w:val="24"/>
              </w:rPr>
              <w:t>.1</w:t>
            </w:r>
            <w:r w:rsidR="00FB543A" w:rsidRPr="00B5751B"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</w:p>
        </w:tc>
        <w:tc>
          <w:tcPr>
            <w:tcW w:w="4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43A" w:rsidRPr="00B5751B" w:rsidRDefault="00FB543A" w:rsidP="00087F48">
            <w:pPr>
              <w:spacing w:after="0" w:line="72" w:lineRule="atLeas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5751B">
              <w:rPr>
                <w:rFonts w:ascii="Times New Roman" w:eastAsiaTheme="minorEastAsia" w:hAnsi="Times New Roman"/>
                <w:sz w:val="24"/>
                <w:szCs w:val="24"/>
              </w:rPr>
              <w:t xml:space="preserve">Ведение и наполнение раздела «Противодействие коррупции» на официальном сайте </w:t>
            </w:r>
            <w:r w:rsidR="00EB653A">
              <w:rPr>
                <w:rFonts w:ascii="Times New Roman" w:eastAsiaTheme="minorEastAsia" w:hAnsi="Times New Roman"/>
                <w:sz w:val="24"/>
                <w:szCs w:val="24"/>
              </w:rPr>
              <w:t>суда.</w:t>
            </w:r>
          </w:p>
        </w:tc>
        <w:tc>
          <w:tcPr>
            <w:tcW w:w="20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43A" w:rsidRPr="00B5751B" w:rsidRDefault="00065519" w:rsidP="00065519">
            <w:pPr>
              <w:spacing w:after="0" w:line="72" w:lineRule="atLeas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Помощник Халикова Г.Н.</w:t>
            </w:r>
          </w:p>
        </w:tc>
        <w:tc>
          <w:tcPr>
            <w:tcW w:w="1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43A" w:rsidRPr="00B5751B" w:rsidRDefault="00FB543A" w:rsidP="00FB543A">
            <w:pPr>
              <w:spacing w:after="0" w:line="299" w:lineRule="atLeas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5751B">
              <w:rPr>
                <w:rFonts w:ascii="Times New Roman" w:eastAsiaTheme="minorEastAsia" w:hAnsi="Times New Roman"/>
                <w:sz w:val="24"/>
                <w:szCs w:val="24"/>
              </w:rPr>
              <w:t>постоянно,</w:t>
            </w:r>
          </w:p>
          <w:p w:rsidR="00FB543A" w:rsidRPr="00B5751B" w:rsidRDefault="00FB543A" w:rsidP="00FB543A">
            <w:pPr>
              <w:spacing w:after="0" w:line="72" w:lineRule="atLeas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5751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в течение отчетного периода</w:t>
            </w:r>
          </w:p>
        </w:tc>
        <w:tc>
          <w:tcPr>
            <w:tcW w:w="17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43A" w:rsidRPr="00B5751B" w:rsidRDefault="00C56825" w:rsidP="003257BA">
            <w:pPr>
              <w:spacing w:after="0" w:line="72" w:lineRule="atLeas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5751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О</w:t>
            </w:r>
            <w:r w:rsidR="00FB543A" w:rsidRPr="00B5751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беспечение открытости и доступности информации об антикоррупционно</w:t>
            </w:r>
            <w:r w:rsidR="00EB653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й деятельности </w:t>
            </w:r>
            <w:r w:rsidR="003257B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lastRenderedPageBreak/>
              <w:t xml:space="preserve">Бижбулякского </w:t>
            </w:r>
            <w:proofErr w:type="spellStart"/>
            <w:r w:rsidR="003257B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межрайсуда</w:t>
            </w:r>
            <w:proofErr w:type="spellEnd"/>
            <w:r w:rsidR="003257B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 РБ</w:t>
            </w:r>
          </w:p>
        </w:tc>
      </w:tr>
      <w:tr w:rsidR="00FB543A" w:rsidRPr="00B5751B" w:rsidTr="00FA7F93">
        <w:trPr>
          <w:trHeight w:val="72"/>
          <w:jc w:val="center"/>
        </w:trPr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43A" w:rsidRPr="00B5751B" w:rsidRDefault="00D41B00" w:rsidP="00FB543A">
            <w:pPr>
              <w:spacing w:after="0" w:line="72" w:lineRule="atLeas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5751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lastRenderedPageBreak/>
              <w:t>6</w:t>
            </w:r>
            <w:r w:rsidR="00E44C33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.2</w:t>
            </w:r>
            <w:r w:rsidR="00FB543A" w:rsidRPr="00B5751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43A" w:rsidRPr="00B5751B" w:rsidRDefault="00CD31E8" w:rsidP="00E44C33">
            <w:pPr>
              <w:spacing w:after="0" w:line="72" w:lineRule="atLeast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Размещение</w:t>
            </w:r>
            <w:r w:rsidR="00FB543A" w:rsidRPr="00B5751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 сведений о доходах, расходах, об имуществе и обязательствах имущественного характера федеральных государственных гражданских служащих в рамках декларационных кампаний 2025</w:t>
            </w:r>
            <w:r w:rsidR="00FB543A" w:rsidRPr="00B5751B">
              <w:rPr>
                <w:rFonts w:ascii="Times New Roman" w:eastAsiaTheme="minorEastAsia" w:hAnsi="Times New Roman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2028 годов на официальном</w:t>
            </w:r>
            <w:r w:rsidR="00FB543A" w:rsidRPr="00B5751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 с</w:t>
            </w:r>
            <w:r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айте</w:t>
            </w:r>
          </w:p>
        </w:tc>
        <w:tc>
          <w:tcPr>
            <w:tcW w:w="20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43A" w:rsidRPr="00B5751B" w:rsidRDefault="00065519" w:rsidP="00FB543A">
            <w:pPr>
              <w:spacing w:after="0" w:line="72" w:lineRule="atLeas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Помощник Халикова Г.Н..</w:t>
            </w:r>
          </w:p>
        </w:tc>
        <w:tc>
          <w:tcPr>
            <w:tcW w:w="1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43A" w:rsidRPr="00B5751B" w:rsidRDefault="00FB543A" w:rsidP="00FB543A">
            <w:pPr>
              <w:spacing w:after="0" w:line="299" w:lineRule="atLeas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5751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ежегодно,</w:t>
            </w:r>
          </w:p>
          <w:p w:rsidR="00FB543A" w:rsidRPr="00B5751B" w:rsidRDefault="00FB543A" w:rsidP="00FB543A">
            <w:pPr>
              <w:spacing w:after="0" w:line="72" w:lineRule="atLeas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5751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до 1 июня</w:t>
            </w:r>
          </w:p>
        </w:tc>
        <w:tc>
          <w:tcPr>
            <w:tcW w:w="17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43A" w:rsidRPr="00B5751B" w:rsidRDefault="00C56825" w:rsidP="007E0C8C">
            <w:pPr>
              <w:spacing w:after="0" w:line="72" w:lineRule="atLeas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5751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О</w:t>
            </w:r>
            <w:r w:rsidR="00FB543A" w:rsidRPr="00B5751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беспечение открытости </w:t>
            </w:r>
            <w:r w:rsidR="00FB543A" w:rsidRPr="00B5751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br/>
            </w:r>
            <w:r w:rsidR="00FB543A" w:rsidRPr="00B5751B">
              <w:rPr>
                <w:rFonts w:ascii="Times New Roman" w:eastAsiaTheme="minorEastAsia" w:hAnsi="Times New Roman"/>
                <w:color w:val="000000"/>
                <w:sz w:val="24"/>
                <w:szCs w:val="24"/>
                <w:lang w:bidi="he-IL"/>
              </w:rPr>
              <w:t>‎</w:t>
            </w:r>
            <w:r w:rsidR="00FB543A" w:rsidRPr="00B5751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и доступности информации </w:t>
            </w:r>
            <w:r w:rsidR="00FB543A" w:rsidRPr="00B5751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br/>
            </w:r>
            <w:r w:rsidR="00FB543A" w:rsidRPr="00B5751B">
              <w:rPr>
                <w:rFonts w:ascii="Times New Roman" w:eastAsiaTheme="minorEastAsia" w:hAnsi="Times New Roman"/>
                <w:color w:val="000000"/>
                <w:sz w:val="24"/>
                <w:szCs w:val="24"/>
                <w:lang w:bidi="he-IL"/>
              </w:rPr>
              <w:t>‎</w:t>
            </w:r>
            <w:r w:rsidR="00FB543A" w:rsidRPr="00B5751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о доходах, расходах, об имуществе и обязательствах имущественного характера гражданских служащих</w:t>
            </w:r>
          </w:p>
        </w:tc>
      </w:tr>
      <w:tr w:rsidR="00FB543A" w:rsidRPr="00B5751B" w:rsidTr="00FA7F93">
        <w:trPr>
          <w:trHeight w:val="72"/>
          <w:jc w:val="center"/>
        </w:trPr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43A" w:rsidRPr="00B5751B" w:rsidRDefault="00D41B00" w:rsidP="00FB543A">
            <w:pPr>
              <w:spacing w:after="0" w:line="72" w:lineRule="atLeas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5751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6.</w:t>
            </w:r>
            <w:r w:rsidR="00743836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3</w:t>
            </w:r>
            <w:r w:rsidR="00FB543A" w:rsidRPr="00B5751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43A" w:rsidRPr="00B5751B" w:rsidRDefault="00FB543A" w:rsidP="00065519">
            <w:pPr>
              <w:spacing w:after="0" w:line="72" w:lineRule="atLeast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5751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Организация функционирования</w:t>
            </w:r>
            <w:r w:rsidR="008E63F2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 и </w:t>
            </w:r>
            <w:proofErr w:type="gramStart"/>
            <w:r w:rsidR="008E63F2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 w:rsidR="008E63F2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 обеспечением </w:t>
            </w:r>
            <w:r w:rsidRPr="00B5751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 телефона доверия </w:t>
            </w:r>
            <w:r w:rsidRPr="00B5751B">
              <w:rPr>
                <w:rFonts w:ascii="Times New Roman" w:eastAsiaTheme="minorEastAsia" w:hAnsi="Times New Roman"/>
                <w:color w:val="000000"/>
                <w:sz w:val="24"/>
                <w:szCs w:val="24"/>
                <w:lang w:bidi="he-IL"/>
              </w:rPr>
              <w:t>‎</w:t>
            </w:r>
            <w:r w:rsidR="0079646D" w:rsidRPr="00B5751B">
              <w:rPr>
                <w:rFonts w:ascii="Times New Roman" w:eastAsiaTheme="minorEastAsia" w:hAnsi="Times New Roman"/>
                <w:color w:val="000000"/>
                <w:sz w:val="24"/>
                <w:szCs w:val="24"/>
                <w:lang w:bidi="he-IL"/>
              </w:rPr>
              <w:t>в</w:t>
            </w:r>
            <w:r w:rsidR="0079646D" w:rsidRPr="00B5751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65519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Бижбулякском</w:t>
            </w:r>
            <w:proofErr w:type="spellEnd"/>
            <w:r w:rsidR="00065519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65519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межрайсуде</w:t>
            </w:r>
            <w:proofErr w:type="spellEnd"/>
            <w:r w:rsidR="00065519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 </w:t>
            </w:r>
            <w:r w:rsidR="008E63F2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РБ </w:t>
            </w:r>
            <w:r w:rsidRPr="00B5751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по вопросам, связанным </w:t>
            </w:r>
            <w:r w:rsidRPr="00B5751B">
              <w:rPr>
                <w:rFonts w:ascii="Times New Roman" w:eastAsiaTheme="minorEastAsia" w:hAnsi="Times New Roman"/>
                <w:color w:val="000000"/>
                <w:sz w:val="24"/>
                <w:szCs w:val="24"/>
                <w:lang w:bidi="he-IL"/>
              </w:rPr>
              <w:t>‎</w:t>
            </w:r>
            <w:r w:rsidRPr="00B5751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с проявлениями коррупции в судах </w:t>
            </w:r>
          </w:p>
        </w:tc>
        <w:tc>
          <w:tcPr>
            <w:tcW w:w="20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43A" w:rsidRPr="00B5751B" w:rsidRDefault="00065519" w:rsidP="00065519">
            <w:pPr>
              <w:spacing w:after="0" w:line="72" w:lineRule="atLeas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Помощник Халикова Г.Н.</w:t>
            </w:r>
          </w:p>
        </w:tc>
        <w:tc>
          <w:tcPr>
            <w:tcW w:w="1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43A" w:rsidRPr="00B5751B" w:rsidRDefault="00FB543A" w:rsidP="00FB543A">
            <w:pPr>
              <w:spacing w:after="0" w:line="72" w:lineRule="atLeas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5751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7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43A" w:rsidRPr="00B5751B" w:rsidRDefault="00C56825" w:rsidP="00DF1055">
            <w:pPr>
              <w:spacing w:after="0" w:line="72" w:lineRule="atLeas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5751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О</w:t>
            </w:r>
            <w:r w:rsidR="00FB543A" w:rsidRPr="00B5751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беспечение эффективной системы обратной связи </w:t>
            </w:r>
            <w:r w:rsidR="008E63F2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суда</w:t>
            </w:r>
            <w:r w:rsidR="00FB543A" w:rsidRPr="00B5751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 с населением </w:t>
            </w:r>
            <w:r w:rsidR="00FB543A" w:rsidRPr="00B5751B">
              <w:rPr>
                <w:rFonts w:ascii="Times New Roman" w:eastAsiaTheme="minorEastAsia" w:hAnsi="Times New Roman"/>
                <w:color w:val="000000"/>
                <w:sz w:val="24"/>
                <w:szCs w:val="24"/>
                <w:lang w:bidi="he-IL"/>
              </w:rPr>
              <w:t>‎</w:t>
            </w:r>
            <w:r w:rsidR="00FB543A" w:rsidRPr="00B5751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и институтами гражданского общества по вопросам противодействия коррупции</w:t>
            </w:r>
          </w:p>
        </w:tc>
      </w:tr>
      <w:tr w:rsidR="00FB543A" w:rsidRPr="00B5751B" w:rsidTr="00FA7F93">
        <w:trPr>
          <w:trHeight w:val="72"/>
          <w:jc w:val="center"/>
        </w:trPr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43A" w:rsidRPr="00B5751B" w:rsidRDefault="00D41B00" w:rsidP="00FB543A">
            <w:pPr>
              <w:spacing w:after="0" w:line="72" w:lineRule="atLeas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5751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6</w:t>
            </w:r>
            <w:r w:rsidR="00A275B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.4</w:t>
            </w:r>
            <w:r w:rsidR="00FB543A" w:rsidRPr="00B5751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43A" w:rsidRPr="00B5751B" w:rsidRDefault="00FB543A" w:rsidP="00FB543A">
            <w:pPr>
              <w:spacing w:after="0" w:line="72" w:lineRule="atLeast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5751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Обобщение практики рассмотрения обращений граждан и организаций по фактам коррупции</w:t>
            </w:r>
          </w:p>
        </w:tc>
        <w:tc>
          <w:tcPr>
            <w:tcW w:w="20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43A" w:rsidRPr="00B5751B" w:rsidRDefault="00065519" w:rsidP="00FB543A">
            <w:pPr>
              <w:spacing w:after="0" w:line="72" w:lineRule="atLeas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Помощник Халикова Г.Н..</w:t>
            </w:r>
          </w:p>
        </w:tc>
        <w:tc>
          <w:tcPr>
            <w:tcW w:w="1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43A" w:rsidRPr="00B5751B" w:rsidRDefault="00FB543A" w:rsidP="00FB543A">
            <w:pPr>
              <w:spacing w:after="0" w:line="72" w:lineRule="atLeas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5751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17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43A" w:rsidRPr="00B5751B" w:rsidRDefault="002A5DBA" w:rsidP="00323DE9">
            <w:pPr>
              <w:spacing w:after="0" w:line="72" w:lineRule="atLeas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5751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П</w:t>
            </w:r>
            <w:r w:rsidR="00FB543A" w:rsidRPr="00B5751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овышение результативности </w:t>
            </w:r>
            <w:r w:rsidR="00FB543A" w:rsidRPr="00B5751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br/>
            </w:r>
            <w:r w:rsidR="00FB543A" w:rsidRPr="00B5751B">
              <w:rPr>
                <w:rFonts w:ascii="Times New Roman" w:eastAsiaTheme="minorEastAsia" w:hAnsi="Times New Roman"/>
                <w:color w:val="000000"/>
                <w:sz w:val="24"/>
                <w:szCs w:val="24"/>
                <w:lang w:bidi="he-IL"/>
              </w:rPr>
              <w:t>‎</w:t>
            </w:r>
            <w:r w:rsidR="00FB543A" w:rsidRPr="00B5751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и эффективности работы </w:t>
            </w:r>
            <w:r w:rsidR="00FB543A" w:rsidRPr="00B5751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br/>
            </w:r>
            <w:r w:rsidR="00FB543A" w:rsidRPr="00B5751B">
              <w:rPr>
                <w:rFonts w:ascii="Times New Roman" w:eastAsiaTheme="minorEastAsia" w:hAnsi="Times New Roman"/>
                <w:color w:val="000000"/>
                <w:sz w:val="24"/>
                <w:szCs w:val="24"/>
                <w:lang w:bidi="he-IL"/>
              </w:rPr>
              <w:t>‎</w:t>
            </w:r>
            <w:r w:rsidR="00FB543A" w:rsidRPr="00B5751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с указанными обращениями</w:t>
            </w:r>
          </w:p>
        </w:tc>
      </w:tr>
    </w:tbl>
    <w:p w:rsidR="00065519" w:rsidRDefault="00065519" w:rsidP="00FF311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65519" w:rsidRDefault="00065519" w:rsidP="00FF311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F3113" w:rsidRDefault="00FF3113" w:rsidP="00FF311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</w:t>
      </w:r>
    </w:p>
    <w:p w:rsidR="00FF3113" w:rsidRDefault="00065519" w:rsidP="00FF311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Бижбулякского межрайонного суда</w:t>
      </w:r>
    </w:p>
    <w:p w:rsidR="00562342" w:rsidRDefault="00FF3113" w:rsidP="00FF311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Республики Башкортостан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 w:rsidR="00065519">
        <w:rPr>
          <w:rFonts w:ascii="Times New Roman" w:hAnsi="Times New Roman"/>
          <w:sz w:val="24"/>
          <w:szCs w:val="24"/>
        </w:rPr>
        <w:t>А.Р.Курамшина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FF3113" w:rsidRPr="00FB543A" w:rsidRDefault="00FF3113" w:rsidP="00FF311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FF3113" w:rsidRPr="00FB543A" w:rsidSect="00FA7F93">
      <w:pgSz w:w="12240" w:h="15840"/>
      <w:pgMar w:top="1134" w:right="850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FB543A"/>
    <w:rsid w:val="0000277D"/>
    <w:rsid w:val="00010291"/>
    <w:rsid w:val="00016576"/>
    <w:rsid w:val="00017AF3"/>
    <w:rsid w:val="00023F7C"/>
    <w:rsid w:val="00036D12"/>
    <w:rsid w:val="00050D22"/>
    <w:rsid w:val="00060BD0"/>
    <w:rsid w:val="000615BC"/>
    <w:rsid w:val="00061B4D"/>
    <w:rsid w:val="00065519"/>
    <w:rsid w:val="000729AC"/>
    <w:rsid w:val="00073DBD"/>
    <w:rsid w:val="00087F48"/>
    <w:rsid w:val="000C2F3F"/>
    <w:rsid w:val="00103A45"/>
    <w:rsid w:val="0012682B"/>
    <w:rsid w:val="00143A9A"/>
    <w:rsid w:val="001633FE"/>
    <w:rsid w:val="001905D8"/>
    <w:rsid w:val="001A53B0"/>
    <w:rsid w:val="001C13A9"/>
    <w:rsid w:val="001D481B"/>
    <w:rsid w:val="001E4BE3"/>
    <w:rsid w:val="001F2EEF"/>
    <w:rsid w:val="00205C30"/>
    <w:rsid w:val="00205F2E"/>
    <w:rsid w:val="0021031B"/>
    <w:rsid w:val="00246B92"/>
    <w:rsid w:val="002615A0"/>
    <w:rsid w:val="00274AE1"/>
    <w:rsid w:val="002A5DBA"/>
    <w:rsid w:val="002B2A14"/>
    <w:rsid w:val="002B6BC7"/>
    <w:rsid w:val="002D0375"/>
    <w:rsid w:val="002E57BE"/>
    <w:rsid w:val="002E63C3"/>
    <w:rsid w:val="002F63A0"/>
    <w:rsid w:val="002F7ED7"/>
    <w:rsid w:val="00303F08"/>
    <w:rsid w:val="0031088C"/>
    <w:rsid w:val="003161C0"/>
    <w:rsid w:val="00323DE9"/>
    <w:rsid w:val="003257BA"/>
    <w:rsid w:val="00325802"/>
    <w:rsid w:val="0034184A"/>
    <w:rsid w:val="00346F1B"/>
    <w:rsid w:val="003532B7"/>
    <w:rsid w:val="00361818"/>
    <w:rsid w:val="003B371C"/>
    <w:rsid w:val="003B48ED"/>
    <w:rsid w:val="003C6274"/>
    <w:rsid w:val="003E1568"/>
    <w:rsid w:val="003E522C"/>
    <w:rsid w:val="003E76BF"/>
    <w:rsid w:val="003E7D34"/>
    <w:rsid w:val="003F1ED4"/>
    <w:rsid w:val="0041009A"/>
    <w:rsid w:val="00414CD6"/>
    <w:rsid w:val="004200C6"/>
    <w:rsid w:val="00431E18"/>
    <w:rsid w:val="00441798"/>
    <w:rsid w:val="00441A0D"/>
    <w:rsid w:val="004467F8"/>
    <w:rsid w:val="00446FB2"/>
    <w:rsid w:val="00455F64"/>
    <w:rsid w:val="004621FF"/>
    <w:rsid w:val="00472135"/>
    <w:rsid w:val="00481CB7"/>
    <w:rsid w:val="004A6D13"/>
    <w:rsid w:val="004C626B"/>
    <w:rsid w:val="004C6534"/>
    <w:rsid w:val="004F6074"/>
    <w:rsid w:val="00502CFB"/>
    <w:rsid w:val="00562342"/>
    <w:rsid w:val="0057120C"/>
    <w:rsid w:val="00592583"/>
    <w:rsid w:val="005A1C16"/>
    <w:rsid w:val="005C5D5D"/>
    <w:rsid w:val="005E5E10"/>
    <w:rsid w:val="00620731"/>
    <w:rsid w:val="00640431"/>
    <w:rsid w:val="00647B67"/>
    <w:rsid w:val="00671977"/>
    <w:rsid w:val="006810A5"/>
    <w:rsid w:val="006866C1"/>
    <w:rsid w:val="006A34D6"/>
    <w:rsid w:val="006A4D2B"/>
    <w:rsid w:val="006D03AB"/>
    <w:rsid w:val="006E0684"/>
    <w:rsid w:val="006F6E68"/>
    <w:rsid w:val="007119C0"/>
    <w:rsid w:val="00733BBF"/>
    <w:rsid w:val="00736884"/>
    <w:rsid w:val="007368EF"/>
    <w:rsid w:val="00743679"/>
    <w:rsid w:val="00743836"/>
    <w:rsid w:val="00750303"/>
    <w:rsid w:val="00764249"/>
    <w:rsid w:val="00771652"/>
    <w:rsid w:val="00793EBD"/>
    <w:rsid w:val="0079646D"/>
    <w:rsid w:val="007E0C8C"/>
    <w:rsid w:val="007F3F6F"/>
    <w:rsid w:val="007F4B06"/>
    <w:rsid w:val="00814AAE"/>
    <w:rsid w:val="00815EAC"/>
    <w:rsid w:val="00826F2B"/>
    <w:rsid w:val="00833E7D"/>
    <w:rsid w:val="00875351"/>
    <w:rsid w:val="0087711B"/>
    <w:rsid w:val="00886E12"/>
    <w:rsid w:val="00887CC0"/>
    <w:rsid w:val="00896593"/>
    <w:rsid w:val="008A132C"/>
    <w:rsid w:val="008C7D6F"/>
    <w:rsid w:val="008D30EA"/>
    <w:rsid w:val="008E14DD"/>
    <w:rsid w:val="008E63F2"/>
    <w:rsid w:val="008E77AB"/>
    <w:rsid w:val="00903694"/>
    <w:rsid w:val="009169A8"/>
    <w:rsid w:val="00924764"/>
    <w:rsid w:val="009340F0"/>
    <w:rsid w:val="00934E31"/>
    <w:rsid w:val="0093554C"/>
    <w:rsid w:val="00972686"/>
    <w:rsid w:val="00990316"/>
    <w:rsid w:val="009919EE"/>
    <w:rsid w:val="009D439D"/>
    <w:rsid w:val="00A22C9F"/>
    <w:rsid w:val="00A275BB"/>
    <w:rsid w:val="00A3071F"/>
    <w:rsid w:val="00A35CF0"/>
    <w:rsid w:val="00A71C51"/>
    <w:rsid w:val="00AB6928"/>
    <w:rsid w:val="00AD2688"/>
    <w:rsid w:val="00B03650"/>
    <w:rsid w:val="00B158C3"/>
    <w:rsid w:val="00B16549"/>
    <w:rsid w:val="00B17097"/>
    <w:rsid w:val="00B17329"/>
    <w:rsid w:val="00B22822"/>
    <w:rsid w:val="00B378FA"/>
    <w:rsid w:val="00B4176B"/>
    <w:rsid w:val="00B5751B"/>
    <w:rsid w:val="00B90C05"/>
    <w:rsid w:val="00BA1B0E"/>
    <w:rsid w:val="00BA4937"/>
    <w:rsid w:val="00BC2785"/>
    <w:rsid w:val="00BC5CEC"/>
    <w:rsid w:val="00BD7406"/>
    <w:rsid w:val="00C10413"/>
    <w:rsid w:val="00C42A81"/>
    <w:rsid w:val="00C43CE3"/>
    <w:rsid w:val="00C44C14"/>
    <w:rsid w:val="00C56825"/>
    <w:rsid w:val="00C57C9B"/>
    <w:rsid w:val="00C61F49"/>
    <w:rsid w:val="00C844E1"/>
    <w:rsid w:val="00C91927"/>
    <w:rsid w:val="00CA1C2F"/>
    <w:rsid w:val="00CB58C9"/>
    <w:rsid w:val="00CB7BA6"/>
    <w:rsid w:val="00CD31E8"/>
    <w:rsid w:val="00CD42A2"/>
    <w:rsid w:val="00CD4376"/>
    <w:rsid w:val="00CE4045"/>
    <w:rsid w:val="00CF6D98"/>
    <w:rsid w:val="00D037F6"/>
    <w:rsid w:val="00D07133"/>
    <w:rsid w:val="00D07632"/>
    <w:rsid w:val="00D20C6D"/>
    <w:rsid w:val="00D21B76"/>
    <w:rsid w:val="00D21FE7"/>
    <w:rsid w:val="00D41B00"/>
    <w:rsid w:val="00D56AE8"/>
    <w:rsid w:val="00D75CD9"/>
    <w:rsid w:val="00D92AF6"/>
    <w:rsid w:val="00D96CBA"/>
    <w:rsid w:val="00DB4426"/>
    <w:rsid w:val="00DC5493"/>
    <w:rsid w:val="00DD204D"/>
    <w:rsid w:val="00DF070D"/>
    <w:rsid w:val="00DF1055"/>
    <w:rsid w:val="00DF462A"/>
    <w:rsid w:val="00E36C56"/>
    <w:rsid w:val="00E401D4"/>
    <w:rsid w:val="00E41A1A"/>
    <w:rsid w:val="00E44C33"/>
    <w:rsid w:val="00E53482"/>
    <w:rsid w:val="00E85461"/>
    <w:rsid w:val="00E861DD"/>
    <w:rsid w:val="00E944AD"/>
    <w:rsid w:val="00EA0113"/>
    <w:rsid w:val="00EA056C"/>
    <w:rsid w:val="00EB1798"/>
    <w:rsid w:val="00EB56F9"/>
    <w:rsid w:val="00EB653A"/>
    <w:rsid w:val="00EE0B0C"/>
    <w:rsid w:val="00F04B8B"/>
    <w:rsid w:val="00F21417"/>
    <w:rsid w:val="00F42CAB"/>
    <w:rsid w:val="00F577C8"/>
    <w:rsid w:val="00F62618"/>
    <w:rsid w:val="00F77C15"/>
    <w:rsid w:val="00FA5E59"/>
    <w:rsid w:val="00FA7F93"/>
    <w:rsid w:val="00FB543A"/>
    <w:rsid w:val="00FD580D"/>
    <w:rsid w:val="00FD6048"/>
    <w:rsid w:val="00FD7382"/>
    <w:rsid w:val="00FE24A0"/>
    <w:rsid w:val="00FF3113"/>
    <w:rsid w:val="00FF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t-a-000001">
    <w:name w:val="pt-a-000001"/>
    <w:basedOn w:val="a"/>
    <w:rsid w:val="00FB54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pt-a0">
    <w:name w:val="pt-a0"/>
    <w:rsid w:val="00FB543A"/>
  </w:style>
  <w:style w:type="paragraph" w:customStyle="1" w:styleId="pt-a-000002">
    <w:name w:val="pt-a-000002"/>
    <w:basedOn w:val="a"/>
    <w:rsid w:val="00FB54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pt-000000">
    <w:name w:val="pt-000000"/>
    <w:rsid w:val="00FB543A"/>
  </w:style>
  <w:style w:type="paragraph" w:customStyle="1" w:styleId="pt-a-000003">
    <w:name w:val="pt-a-000003"/>
    <w:basedOn w:val="a"/>
    <w:rsid w:val="00FB54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pt-a0-000005">
    <w:name w:val="pt-a0-000005"/>
    <w:rsid w:val="00FB543A"/>
  </w:style>
  <w:style w:type="paragraph" w:customStyle="1" w:styleId="pt-a-000006">
    <w:name w:val="pt-a-000006"/>
    <w:basedOn w:val="a"/>
    <w:rsid w:val="00FB54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t-a-000007">
    <w:name w:val="pt-a-000007"/>
    <w:basedOn w:val="a"/>
    <w:rsid w:val="00FB54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pt-a0-000021">
    <w:name w:val="pt-a0-000021"/>
    <w:rsid w:val="00FB543A"/>
  </w:style>
  <w:style w:type="paragraph" w:customStyle="1" w:styleId="pt-ab">
    <w:name w:val="pt-ab"/>
    <w:basedOn w:val="a"/>
    <w:rsid w:val="00FB54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pt-a0-000023">
    <w:name w:val="pt-a0-000023"/>
    <w:rsid w:val="00FB543A"/>
  </w:style>
  <w:style w:type="paragraph" w:customStyle="1" w:styleId="pt-a-000026">
    <w:name w:val="pt-a-000026"/>
    <w:basedOn w:val="a"/>
    <w:rsid w:val="00FB54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t-a-000027">
    <w:name w:val="pt-a-000027"/>
    <w:basedOn w:val="a"/>
    <w:rsid w:val="00FB54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pt-a0-000028">
    <w:name w:val="pt-a0-000028"/>
    <w:rsid w:val="00FB543A"/>
  </w:style>
  <w:style w:type="character" w:customStyle="1" w:styleId="pt-a0-000029">
    <w:name w:val="pt-a0-000029"/>
    <w:rsid w:val="00FB543A"/>
  </w:style>
  <w:style w:type="character" w:customStyle="1" w:styleId="pt-a0-000030">
    <w:name w:val="pt-a0-000030"/>
    <w:rsid w:val="00FB543A"/>
  </w:style>
  <w:style w:type="character" w:customStyle="1" w:styleId="pt-000031">
    <w:name w:val="pt-000031"/>
    <w:rsid w:val="00FB543A"/>
  </w:style>
  <w:style w:type="character" w:customStyle="1" w:styleId="pt-a0-000032">
    <w:name w:val="pt-a0-000032"/>
    <w:rsid w:val="00FB543A"/>
  </w:style>
  <w:style w:type="character" w:customStyle="1" w:styleId="pt-a0-000033">
    <w:name w:val="pt-a0-000033"/>
    <w:rsid w:val="00FB543A"/>
  </w:style>
  <w:style w:type="character" w:customStyle="1" w:styleId="pt-a0-000034">
    <w:name w:val="pt-a0-000034"/>
    <w:rsid w:val="00FB543A"/>
  </w:style>
  <w:style w:type="character" w:customStyle="1" w:styleId="pt-a0-000035">
    <w:name w:val="pt-a0-000035"/>
    <w:rsid w:val="00FB543A"/>
  </w:style>
  <w:style w:type="character" w:customStyle="1" w:styleId="pt-000036">
    <w:name w:val="pt-000036"/>
    <w:rsid w:val="00FB543A"/>
  </w:style>
  <w:style w:type="paragraph" w:customStyle="1" w:styleId="pt-ab-000037">
    <w:name w:val="pt-ab-000037"/>
    <w:basedOn w:val="a"/>
    <w:rsid w:val="00FB54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pt-000038">
    <w:name w:val="pt-000038"/>
    <w:rsid w:val="00FB543A"/>
  </w:style>
  <w:style w:type="paragraph" w:customStyle="1" w:styleId="pt-a-000039">
    <w:name w:val="pt-a-000039"/>
    <w:basedOn w:val="a"/>
    <w:rsid w:val="00FB54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pt-a0-000040">
    <w:name w:val="pt-a0-000040"/>
    <w:rsid w:val="00FB543A"/>
  </w:style>
  <w:style w:type="character" w:customStyle="1" w:styleId="pt-000041">
    <w:name w:val="pt-000041"/>
    <w:rsid w:val="00FB543A"/>
  </w:style>
  <w:style w:type="character" w:customStyle="1" w:styleId="pt-a0-000042">
    <w:name w:val="pt-a0-000042"/>
    <w:rsid w:val="00FB543A"/>
  </w:style>
  <w:style w:type="character" w:customStyle="1" w:styleId="pt-a0-000043">
    <w:name w:val="pt-a0-000043"/>
    <w:rsid w:val="00FB543A"/>
  </w:style>
  <w:style w:type="character" w:customStyle="1" w:styleId="pt-a0-000044">
    <w:name w:val="pt-a0-000044"/>
    <w:rsid w:val="00FB543A"/>
  </w:style>
  <w:style w:type="character" w:customStyle="1" w:styleId="pt-a0-000045">
    <w:name w:val="pt-a0-000045"/>
    <w:rsid w:val="00FB543A"/>
  </w:style>
  <w:style w:type="character" w:customStyle="1" w:styleId="pt-a0-000046">
    <w:name w:val="pt-a0-000046"/>
    <w:rsid w:val="00FB543A"/>
  </w:style>
  <w:style w:type="character" w:customStyle="1" w:styleId="pt-a0-000047">
    <w:name w:val="pt-a0-000047"/>
    <w:rsid w:val="00FB543A"/>
  </w:style>
  <w:style w:type="paragraph" w:customStyle="1" w:styleId="pt-a-000048">
    <w:name w:val="pt-a-000048"/>
    <w:basedOn w:val="a"/>
    <w:rsid w:val="00FB54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pt-a0-000049">
    <w:name w:val="pt-a0-000049"/>
    <w:rsid w:val="00FB543A"/>
  </w:style>
  <w:style w:type="paragraph" w:customStyle="1" w:styleId="pt-a-000050">
    <w:name w:val="pt-a-000050"/>
    <w:basedOn w:val="a"/>
    <w:rsid w:val="00FB54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t-af">
    <w:name w:val="pt-af"/>
    <w:basedOn w:val="a"/>
    <w:rsid w:val="00FB54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t-a-000051">
    <w:name w:val="pt-a-000051"/>
    <w:basedOn w:val="a"/>
    <w:rsid w:val="00FB54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pt-a0-000052">
    <w:name w:val="pt-a0-000052"/>
    <w:rsid w:val="00FB543A"/>
  </w:style>
  <w:style w:type="character" w:customStyle="1" w:styleId="pt-a0-000054">
    <w:name w:val="pt-a0-000054"/>
    <w:rsid w:val="00FB543A"/>
  </w:style>
  <w:style w:type="character" w:customStyle="1" w:styleId="pt-a0-000055">
    <w:name w:val="pt-a0-000055"/>
    <w:rsid w:val="00FB543A"/>
  </w:style>
  <w:style w:type="paragraph" w:customStyle="1" w:styleId="pt-a-000056">
    <w:name w:val="pt-a-000056"/>
    <w:basedOn w:val="a"/>
    <w:rsid w:val="00FB54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t-a-000058">
    <w:name w:val="pt-a-000058"/>
    <w:basedOn w:val="a"/>
    <w:rsid w:val="00FB54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pt-a0-000059">
    <w:name w:val="pt-a0-000059"/>
    <w:rsid w:val="00FB543A"/>
  </w:style>
  <w:style w:type="paragraph" w:customStyle="1" w:styleId="pt-a-000060">
    <w:name w:val="pt-a-000060"/>
    <w:basedOn w:val="a"/>
    <w:rsid w:val="00FB54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pt-a0-000061">
    <w:name w:val="pt-a0-000061"/>
    <w:rsid w:val="00FB543A"/>
  </w:style>
  <w:style w:type="character" w:customStyle="1" w:styleId="pt-a0-000062">
    <w:name w:val="pt-a0-000062"/>
    <w:rsid w:val="00FB543A"/>
  </w:style>
  <w:style w:type="paragraph" w:customStyle="1" w:styleId="pt-a-000063">
    <w:name w:val="pt-a-000063"/>
    <w:basedOn w:val="a"/>
    <w:rsid w:val="00FB54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62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621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1716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1544</Words>
  <Characters>12428</Characters>
  <Application>Microsoft Office Word</Application>
  <DocSecurity>0</DocSecurity>
  <Lines>103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2025-01-31T06:42:00Z</cp:lastPrinted>
  <dcterms:created xsi:type="dcterms:W3CDTF">2025-01-31T06:43:00Z</dcterms:created>
  <dcterms:modified xsi:type="dcterms:W3CDTF">2025-01-31T06:42:00Z</dcterms:modified>
</cp:coreProperties>
</file>