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13" w:rsidRDefault="00054913" w:rsidP="00B07A7F">
      <w:pPr>
        <w:jc w:val="right"/>
      </w:pPr>
      <w:r>
        <w:tab/>
      </w:r>
      <w:bookmarkStart w:id="0" w:name="_GoBack"/>
      <w:bookmarkEnd w:id="0"/>
    </w:p>
    <w:p w:rsidR="00054913" w:rsidRDefault="00054913" w:rsidP="00054913"/>
    <w:p w:rsidR="00054913" w:rsidRPr="0007346F" w:rsidRDefault="00054913" w:rsidP="00054913">
      <w:pPr>
        <w:jc w:val="center"/>
        <w:rPr>
          <w:b/>
        </w:rPr>
      </w:pPr>
      <w:r w:rsidRPr="0007346F">
        <w:rPr>
          <w:b/>
        </w:rPr>
        <w:t>СТРУКТУРА АППАРАТА</w:t>
      </w:r>
    </w:p>
    <w:p w:rsidR="00054913" w:rsidRDefault="00054913" w:rsidP="00054913">
      <w:pPr>
        <w:jc w:val="center"/>
        <w:rPr>
          <w:b/>
        </w:rPr>
      </w:pPr>
      <w:r w:rsidRPr="0007346F">
        <w:rPr>
          <w:b/>
        </w:rPr>
        <w:t>НЕФТЕЮГАНСКОГО РАЙОННОГО СУДА</w:t>
      </w:r>
    </w:p>
    <w:p w:rsidR="00054913" w:rsidRDefault="00054913" w:rsidP="00054913">
      <w:pPr>
        <w:jc w:val="center"/>
        <w:rPr>
          <w:b/>
        </w:rPr>
      </w:pPr>
    </w:p>
    <w:p w:rsidR="00054913" w:rsidRDefault="00054913" w:rsidP="00054913">
      <w:pPr>
        <w:jc w:val="center"/>
        <w:rPr>
          <w:b/>
        </w:rPr>
      </w:pPr>
    </w:p>
    <w:p w:rsidR="00054913" w:rsidRDefault="00CA441B" w:rsidP="0005491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60960</wp:posOffset>
                </wp:positionV>
                <wp:extent cx="2514600" cy="685800"/>
                <wp:effectExtent l="9525" t="13335" r="9525" b="571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Председатель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8pt;margin-top:4.8pt;width:198pt;height:5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Председатель суда</w:t>
                      </w:r>
                    </w:p>
                  </w:txbxContent>
                </v:textbox>
              </v:rect>
            </w:pict>
          </mc:Fallback>
        </mc:AlternateContent>
      </w:r>
    </w:p>
    <w:p w:rsidR="00054913" w:rsidRPr="0007346F" w:rsidRDefault="00CA441B" w:rsidP="0005491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1257300</wp:posOffset>
                </wp:positionV>
                <wp:extent cx="1600200" cy="1507490"/>
                <wp:effectExtent l="9525" t="9525" r="9525" b="6985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Администратор суда</w:t>
                            </w:r>
                            <w:r w:rsidRPr="00414526">
                              <w:t xml:space="preserve"> </w:t>
                            </w:r>
                            <w:r>
                              <w:t xml:space="preserve">подчиняется председателю суда и выполняет его распоряжения 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(в штат суда не включен)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33pt;margin-top:99pt;width:126pt;height:118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Администратор суда</w:t>
                      </w:r>
                      <w:r w:rsidRPr="00414526">
                        <w:t xml:space="preserve"> </w:t>
                      </w:r>
                      <w:r>
                        <w:t xml:space="preserve">подчиняется председателю суда и выполняет его распоряжения 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(в штат суда не включен)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1485900</wp:posOffset>
                </wp:positionV>
                <wp:extent cx="3657600" cy="0"/>
                <wp:effectExtent l="9525" t="9525" r="9525" b="9525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7pt" to="33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e4FAIAACo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1143000</wp:posOffset>
                </wp:positionV>
                <wp:extent cx="0" cy="800100"/>
                <wp:effectExtent l="9525" t="9525" r="9525" b="9525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90pt" to="207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wUEQIAACg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571500</wp:posOffset>
                </wp:positionV>
                <wp:extent cx="2514600" cy="571500"/>
                <wp:effectExtent l="9525" t="9525" r="9525" b="952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Помощник председателя суда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08pt;margin-top:45pt;width:19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Помощник председателя суда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54913" w:rsidRDefault="00CA441B" w:rsidP="0005491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5675630</wp:posOffset>
                </wp:positionV>
                <wp:extent cx="1600200" cy="1545590"/>
                <wp:effectExtent l="5715" t="8255" r="13335" b="825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Отдел обеспечения судопроизводства по гражданским делам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340.2pt;margin-top:446.9pt;width:126pt;height:121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Отдел обеспечения судопроизводства по гражданским делам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5675630</wp:posOffset>
                </wp:positionV>
                <wp:extent cx="1600200" cy="1545590"/>
                <wp:effectExtent l="9525" t="8255" r="9525" b="8255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Отдел обеспечения судопроизводства по уголовным и административным делам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207pt;margin-top:446.9pt;width:126pt;height:121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Отдел обеспечения судопроизводства по уголовным и административным делам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5675630</wp:posOffset>
                </wp:positionV>
                <wp:extent cx="2914650" cy="1545590"/>
                <wp:effectExtent l="5715" t="8255" r="13335" b="8255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 xml:space="preserve">Общий отдел 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(делопроизводство, материально-техническое обеспечение, кадровые вопросы)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 xml:space="preserve">Персонал по охране и </w:t>
                            </w: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обслуживанию здания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-29.55pt;margin-top:446.9pt;width:229.5pt;height:12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 xml:space="preserve">Общий отдел 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(делопроизводство, материально-техническое обеспечение, кадровые вопросы)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 xml:space="preserve">Персонал по охране и </w:t>
                      </w: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обслуживанию здания суда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6644640</wp:posOffset>
                </wp:positionV>
                <wp:extent cx="2914650" cy="0"/>
                <wp:effectExtent l="5715" t="5715" r="13335" b="13335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55pt,523.2pt" to="199.95pt,5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+81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dZHnrTG1dASKV2NlRHz+rFbDX97pDSVUvUgUeOrxcDeVnISN6khI0zcMO+/6IZxJCj17FR&#10;58Z2ARJagM5Rj8tdD372iMLhZJHlsy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5149215</wp:posOffset>
                </wp:positionV>
                <wp:extent cx="0" cy="526415"/>
                <wp:effectExtent l="5715" t="5715" r="13335" b="10795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2pt,405.45pt" to="259.2pt,4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5149215</wp:posOffset>
                </wp:positionV>
                <wp:extent cx="4457700" cy="0"/>
                <wp:effectExtent l="9525" t="5715" r="9525" b="1333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05.45pt" to="396pt,4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o6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ElrTG1dARKV2NhRHz+rFbDX97pDSVUvUgUeKrxcDeVnISN6khI0zcMG+/6wZxJCj17FP&#10;58Z2ARI6gM5RjstdDn72iMJhnk+fnlJ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1310640</wp:posOffset>
                </wp:positionV>
                <wp:extent cx="0" cy="4364990"/>
                <wp:effectExtent l="9525" t="5715" r="9525" b="1079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64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3.2pt" to="45pt,4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+bLFAIAACk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2910840</wp:posOffset>
                </wp:positionV>
                <wp:extent cx="0" cy="304800"/>
                <wp:effectExtent l="9525" t="5715" r="9525" b="1333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29.2pt" to="207pt,2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OC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3787140</wp:posOffset>
                </wp:positionV>
                <wp:extent cx="2514600" cy="571500"/>
                <wp:effectExtent l="9525" t="5715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111.75pt;margin-top:298.2pt;width:198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3215640</wp:posOffset>
                </wp:positionV>
                <wp:extent cx="2514600" cy="571500"/>
                <wp:effectExtent l="9525" t="5715" r="9525" b="1333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Судьи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margin-left:111.75pt;margin-top:253.2pt;width:198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Судьи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2339340</wp:posOffset>
                </wp:positionV>
                <wp:extent cx="2514600" cy="571500"/>
                <wp:effectExtent l="9525" t="5715" r="9525" b="13335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Помощники судей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111.75pt;margin-top:184.2pt;width:198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Помощники судей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1767840</wp:posOffset>
                </wp:positionV>
                <wp:extent cx="2514600" cy="571500"/>
                <wp:effectExtent l="9525" t="5715" r="9525" b="1333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</w:p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Заместители председателя суда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5" style="position:absolute;margin-left:111.75pt;margin-top:139.2pt;width:198pt;height: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</w:p>
                    <w:p w:rsidR="00054913" w:rsidRDefault="00054913" w:rsidP="00054913">
                      <w:pPr>
                        <w:jc w:val="center"/>
                      </w:pPr>
                      <w:r>
                        <w:t>Заместители председателя суда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4692015</wp:posOffset>
                </wp:positionV>
                <wp:extent cx="2057400" cy="342900"/>
                <wp:effectExtent l="5715" t="5715" r="13335" b="1333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913" w:rsidRDefault="00054913" w:rsidP="00054913">
                            <w:pPr>
                              <w:jc w:val="center"/>
                            </w:pPr>
                            <w:r>
                              <w:t>ОТДЕЛЫ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139.95pt;margin-top:369.45pt;width:16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" strokecolor="white">
                <v:textbox>
                  <w:txbxContent>
                    <w:p w:rsidR="00054913" w:rsidRDefault="00054913" w:rsidP="00054913">
                      <w:pPr>
                        <w:jc w:val="center"/>
                      </w:pPr>
                      <w:r>
                        <w:t>ОТДЕЛЫ</w:t>
                      </w:r>
                    </w:p>
                  </w:txbxContent>
                </v:textbox>
              </v:rect>
            </w:pict>
          </mc:Fallback>
        </mc:AlternateContent>
      </w:r>
    </w:p>
    <w:p w:rsidR="002D7609" w:rsidRDefault="00CA441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2414270</wp:posOffset>
                </wp:positionV>
                <wp:extent cx="0" cy="2559685"/>
                <wp:effectExtent l="9525" t="13970" r="952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59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90.1pt" to="396pt,3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GsQGQIAADM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"/>
            </w:pict>
          </mc:Fallback>
        </mc:AlternateContent>
      </w:r>
    </w:p>
    <w:sectPr w:rsidR="002D7609" w:rsidSect="00A84382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13"/>
    <w:rsid w:val="00004733"/>
    <w:rsid w:val="0001466C"/>
    <w:rsid w:val="0001617C"/>
    <w:rsid w:val="0002020C"/>
    <w:rsid w:val="0002196A"/>
    <w:rsid w:val="00025892"/>
    <w:rsid w:val="00031475"/>
    <w:rsid w:val="00033205"/>
    <w:rsid w:val="00036584"/>
    <w:rsid w:val="00037168"/>
    <w:rsid w:val="00037BC4"/>
    <w:rsid w:val="0004388F"/>
    <w:rsid w:val="0004711A"/>
    <w:rsid w:val="00047EEB"/>
    <w:rsid w:val="00051483"/>
    <w:rsid w:val="000522A2"/>
    <w:rsid w:val="00052844"/>
    <w:rsid w:val="00052FCC"/>
    <w:rsid w:val="000534F8"/>
    <w:rsid w:val="00053B5E"/>
    <w:rsid w:val="00053F0E"/>
    <w:rsid w:val="00054913"/>
    <w:rsid w:val="00055158"/>
    <w:rsid w:val="0005579B"/>
    <w:rsid w:val="00057B1A"/>
    <w:rsid w:val="00060439"/>
    <w:rsid w:val="00062A07"/>
    <w:rsid w:val="0006667D"/>
    <w:rsid w:val="0006698B"/>
    <w:rsid w:val="00072BF5"/>
    <w:rsid w:val="000735D5"/>
    <w:rsid w:val="00075B45"/>
    <w:rsid w:val="000768F2"/>
    <w:rsid w:val="00076E04"/>
    <w:rsid w:val="00082932"/>
    <w:rsid w:val="000858A0"/>
    <w:rsid w:val="0008731E"/>
    <w:rsid w:val="00087D27"/>
    <w:rsid w:val="00091825"/>
    <w:rsid w:val="00093143"/>
    <w:rsid w:val="00095CEC"/>
    <w:rsid w:val="00096FBA"/>
    <w:rsid w:val="000975E3"/>
    <w:rsid w:val="000A1849"/>
    <w:rsid w:val="000A1B9C"/>
    <w:rsid w:val="000A4C33"/>
    <w:rsid w:val="000A5A5D"/>
    <w:rsid w:val="000A630F"/>
    <w:rsid w:val="000A7D60"/>
    <w:rsid w:val="000B072E"/>
    <w:rsid w:val="000B1EA5"/>
    <w:rsid w:val="000B480F"/>
    <w:rsid w:val="000B5F13"/>
    <w:rsid w:val="000B6DB3"/>
    <w:rsid w:val="000C1839"/>
    <w:rsid w:val="000C3B58"/>
    <w:rsid w:val="000C3BD3"/>
    <w:rsid w:val="000C596E"/>
    <w:rsid w:val="000C689F"/>
    <w:rsid w:val="000C69E7"/>
    <w:rsid w:val="000D0CA1"/>
    <w:rsid w:val="000D27F8"/>
    <w:rsid w:val="000D310F"/>
    <w:rsid w:val="000D340B"/>
    <w:rsid w:val="000D622C"/>
    <w:rsid w:val="000D73C5"/>
    <w:rsid w:val="000E3A8B"/>
    <w:rsid w:val="000F3F98"/>
    <w:rsid w:val="000F4BCC"/>
    <w:rsid w:val="000F4C4B"/>
    <w:rsid w:val="000F51E7"/>
    <w:rsid w:val="000F60A7"/>
    <w:rsid w:val="000F619E"/>
    <w:rsid w:val="000F6271"/>
    <w:rsid w:val="000F6AA6"/>
    <w:rsid w:val="000F6CEE"/>
    <w:rsid w:val="001003EC"/>
    <w:rsid w:val="0010523F"/>
    <w:rsid w:val="00112FE3"/>
    <w:rsid w:val="00113CAB"/>
    <w:rsid w:val="001174ED"/>
    <w:rsid w:val="00121A8A"/>
    <w:rsid w:val="00122B4D"/>
    <w:rsid w:val="00126B42"/>
    <w:rsid w:val="00126F4F"/>
    <w:rsid w:val="00127B07"/>
    <w:rsid w:val="00132919"/>
    <w:rsid w:val="00132D53"/>
    <w:rsid w:val="001403E1"/>
    <w:rsid w:val="001414AB"/>
    <w:rsid w:val="00144DCC"/>
    <w:rsid w:val="00144E55"/>
    <w:rsid w:val="0014759A"/>
    <w:rsid w:val="001478DF"/>
    <w:rsid w:val="00150D18"/>
    <w:rsid w:val="00151FE0"/>
    <w:rsid w:val="001528FD"/>
    <w:rsid w:val="0015349A"/>
    <w:rsid w:val="00156AF1"/>
    <w:rsid w:val="00160AE1"/>
    <w:rsid w:val="00160B0F"/>
    <w:rsid w:val="00160D68"/>
    <w:rsid w:val="001621FC"/>
    <w:rsid w:val="001651DD"/>
    <w:rsid w:val="00166A54"/>
    <w:rsid w:val="00167D3A"/>
    <w:rsid w:val="00167FF5"/>
    <w:rsid w:val="00171D67"/>
    <w:rsid w:val="00172A6E"/>
    <w:rsid w:val="00173D81"/>
    <w:rsid w:val="00174E1C"/>
    <w:rsid w:val="001779E9"/>
    <w:rsid w:val="00181A71"/>
    <w:rsid w:val="001856CF"/>
    <w:rsid w:val="001858FC"/>
    <w:rsid w:val="0019222C"/>
    <w:rsid w:val="00194C0A"/>
    <w:rsid w:val="00197B36"/>
    <w:rsid w:val="001A01B0"/>
    <w:rsid w:val="001A0B0D"/>
    <w:rsid w:val="001A25F9"/>
    <w:rsid w:val="001A3920"/>
    <w:rsid w:val="001A42E7"/>
    <w:rsid w:val="001A77CA"/>
    <w:rsid w:val="001A7F00"/>
    <w:rsid w:val="001B22B7"/>
    <w:rsid w:val="001B33F4"/>
    <w:rsid w:val="001B5011"/>
    <w:rsid w:val="001C1473"/>
    <w:rsid w:val="001C1F1D"/>
    <w:rsid w:val="001C410C"/>
    <w:rsid w:val="001C521B"/>
    <w:rsid w:val="001C5E96"/>
    <w:rsid w:val="001C6BFA"/>
    <w:rsid w:val="001C7B83"/>
    <w:rsid w:val="001D0DCC"/>
    <w:rsid w:val="001D2419"/>
    <w:rsid w:val="001D2626"/>
    <w:rsid w:val="001D6445"/>
    <w:rsid w:val="001D7A0F"/>
    <w:rsid w:val="001E1BAA"/>
    <w:rsid w:val="001E1FC0"/>
    <w:rsid w:val="001E564B"/>
    <w:rsid w:val="001E7DC6"/>
    <w:rsid w:val="001F0572"/>
    <w:rsid w:val="001F076A"/>
    <w:rsid w:val="001F0792"/>
    <w:rsid w:val="001F0898"/>
    <w:rsid w:val="001F28D3"/>
    <w:rsid w:val="001F4BCB"/>
    <w:rsid w:val="001F6FD3"/>
    <w:rsid w:val="001F7B0D"/>
    <w:rsid w:val="002008FF"/>
    <w:rsid w:val="002049E0"/>
    <w:rsid w:val="00205576"/>
    <w:rsid w:val="0020607B"/>
    <w:rsid w:val="002069C7"/>
    <w:rsid w:val="00211CE6"/>
    <w:rsid w:val="00213947"/>
    <w:rsid w:val="00215E39"/>
    <w:rsid w:val="00227C36"/>
    <w:rsid w:val="00232A55"/>
    <w:rsid w:val="002331BE"/>
    <w:rsid w:val="0023326E"/>
    <w:rsid w:val="0023374E"/>
    <w:rsid w:val="0024182F"/>
    <w:rsid w:val="002423D7"/>
    <w:rsid w:val="00243910"/>
    <w:rsid w:val="00243B8A"/>
    <w:rsid w:val="00243EDE"/>
    <w:rsid w:val="0025124E"/>
    <w:rsid w:val="002518AB"/>
    <w:rsid w:val="0025305D"/>
    <w:rsid w:val="002537BA"/>
    <w:rsid w:val="002650A6"/>
    <w:rsid w:val="00266ADF"/>
    <w:rsid w:val="002730F2"/>
    <w:rsid w:val="002812C5"/>
    <w:rsid w:val="0028274F"/>
    <w:rsid w:val="00283C9B"/>
    <w:rsid w:val="00285DA2"/>
    <w:rsid w:val="00286D60"/>
    <w:rsid w:val="00291677"/>
    <w:rsid w:val="002931E8"/>
    <w:rsid w:val="00293940"/>
    <w:rsid w:val="002945CA"/>
    <w:rsid w:val="00296959"/>
    <w:rsid w:val="002A0EF1"/>
    <w:rsid w:val="002A18B4"/>
    <w:rsid w:val="002A706B"/>
    <w:rsid w:val="002B4A53"/>
    <w:rsid w:val="002B6547"/>
    <w:rsid w:val="002B7B02"/>
    <w:rsid w:val="002C1FF9"/>
    <w:rsid w:val="002C3FD6"/>
    <w:rsid w:val="002C5D71"/>
    <w:rsid w:val="002D04C1"/>
    <w:rsid w:val="002D0AD0"/>
    <w:rsid w:val="002D36FC"/>
    <w:rsid w:val="002D6CF0"/>
    <w:rsid w:val="002D7609"/>
    <w:rsid w:val="002E27E9"/>
    <w:rsid w:val="002E32C5"/>
    <w:rsid w:val="002E4350"/>
    <w:rsid w:val="002F0665"/>
    <w:rsid w:val="002F2CA9"/>
    <w:rsid w:val="002F513B"/>
    <w:rsid w:val="002F5F1C"/>
    <w:rsid w:val="002F6228"/>
    <w:rsid w:val="003028BF"/>
    <w:rsid w:val="0030355A"/>
    <w:rsid w:val="00306008"/>
    <w:rsid w:val="00307F32"/>
    <w:rsid w:val="00310AB5"/>
    <w:rsid w:val="00313CEA"/>
    <w:rsid w:val="00313EB9"/>
    <w:rsid w:val="00314F3F"/>
    <w:rsid w:val="00315DF0"/>
    <w:rsid w:val="00320131"/>
    <w:rsid w:val="0032143F"/>
    <w:rsid w:val="0032335B"/>
    <w:rsid w:val="003234AE"/>
    <w:rsid w:val="00324EBB"/>
    <w:rsid w:val="00331206"/>
    <w:rsid w:val="00332A9F"/>
    <w:rsid w:val="0033577D"/>
    <w:rsid w:val="00335F3A"/>
    <w:rsid w:val="00336AFD"/>
    <w:rsid w:val="0034233F"/>
    <w:rsid w:val="003425D0"/>
    <w:rsid w:val="00342C1C"/>
    <w:rsid w:val="003464D3"/>
    <w:rsid w:val="00346E23"/>
    <w:rsid w:val="00347EA8"/>
    <w:rsid w:val="00350889"/>
    <w:rsid w:val="00351C68"/>
    <w:rsid w:val="00352369"/>
    <w:rsid w:val="00352ECF"/>
    <w:rsid w:val="00353D1F"/>
    <w:rsid w:val="00356606"/>
    <w:rsid w:val="0036005D"/>
    <w:rsid w:val="00360D46"/>
    <w:rsid w:val="00362B0C"/>
    <w:rsid w:val="00363559"/>
    <w:rsid w:val="00363A18"/>
    <w:rsid w:val="00363B9C"/>
    <w:rsid w:val="00365DE2"/>
    <w:rsid w:val="003670D9"/>
    <w:rsid w:val="00371340"/>
    <w:rsid w:val="00372116"/>
    <w:rsid w:val="00372E8A"/>
    <w:rsid w:val="003740A4"/>
    <w:rsid w:val="00374648"/>
    <w:rsid w:val="0037510B"/>
    <w:rsid w:val="003810DA"/>
    <w:rsid w:val="003819A1"/>
    <w:rsid w:val="003832E0"/>
    <w:rsid w:val="0038472C"/>
    <w:rsid w:val="0038521B"/>
    <w:rsid w:val="00385AC1"/>
    <w:rsid w:val="00385B3D"/>
    <w:rsid w:val="0038653F"/>
    <w:rsid w:val="00393272"/>
    <w:rsid w:val="0039379A"/>
    <w:rsid w:val="00395543"/>
    <w:rsid w:val="003967FD"/>
    <w:rsid w:val="003A0B74"/>
    <w:rsid w:val="003A34D0"/>
    <w:rsid w:val="003A38CC"/>
    <w:rsid w:val="003A6400"/>
    <w:rsid w:val="003A7998"/>
    <w:rsid w:val="003B0259"/>
    <w:rsid w:val="003B1404"/>
    <w:rsid w:val="003B4FFF"/>
    <w:rsid w:val="003B6B56"/>
    <w:rsid w:val="003B7531"/>
    <w:rsid w:val="003B7C4E"/>
    <w:rsid w:val="003C0C06"/>
    <w:rsid w:val="003C1118"/>
    <w:rsid w:val="003C49D9"/>
    <w:rsid w:val="003C5EC0"/>
    <w:rsid w:val="003C64A2"/>
    <w:rsid w:val="003C7348"/>
    <w:rsid w:val="003C7CE7"/>
    <w:rsid w:val="003D1966"/>
    <w:rsid w:val="003D55F2"/>
    <w:rsid w:val="003D58F5"/>
    <w:rsid w:val="003D590C"/>
    <w:rsid w:val="003E175C"/>
    <w:rsid w:val="003E3C7C"/>
    <w:rsid w:val="003E4574"/>
    <w:rsid w:val="003E6DC9"/>
    <w:rsid w:val="003F18BB"/>
    <w:rsid w:val="003F228A"/>
    <w:rsid w:val="003F2B94"/>
    <w:rsid w:val="003F6E14"/>
    <w:rsid w:val="004013BD"/>
    <w:rsid w:val="00401EBF"/>
    <w:rsid w:val="00403703"/>
    <w:rsid w:val="00407F99"/>
    <w:rsid w:val="00414732"/>
    <w:rsid w:val="00417362"/>
    <w:rsid w:val="00421A43"/>
    <w:rsid w:val="00422C9B"/>
    <w:rsid w:val="00424A44"/>
    <w:rsid w:val="00425C4F"/>
    <w:rsid w:val="004262AC"/>
    <w:rsid w:val="0043068D"/>
    <w:rsid w:val="00430812"/>
    <w:rsid w:val="00431AFD"/>
    <w:rsid w:val="00432097"/>
    <w:rsid w:val="00437262"/>
    <w:rsid w:val="00440197"/>
    <w:rsid w:val="004427C5"/>
    <w:rsid w:val="004431C4"/>
    <w:rsid w:val="00443B37"/>
    <w:rsid w:val="0044724A"/>
    <w:rsid w:val="00447D73"/>
    <w:rsid w:val="00451AB0"/>
    <w:rsid w:val="00451EED"/>
    <w:rsid w:val="00454991"/>
    <w:rsid w:val="00454D68"/>
    <w:rsid w:val="00455A57"/>
    <w:rsid w:val="0045758B"/>
    <w:rsid w:val="0046188C"/>
    <w:rsid w:val="00463206"/>
    <w:rsid w:val="00470108"/>
    <w:rsid w:val="00470784"/>
    <w:rsid w:val="004730BD"/>
    <w:rsid w:val="004731D3"/>
    <w:rsid w:val="0047749C"/>
    <w:rsid w:val="00477790"/>
    <w:rsid w:val="00477A7F"/>
    <w:rsid w:val="00477D44"/>
    <w:rsid w:val="00480F46"/>
    <w:rsid w:val="00487135"/>
    <w:rsid w:val="004876D3"/>
    <w:rsid w:val="00490E58"/>
    <w:rsid w:val="00492CA0"/>
    <w:rsid w:val="0049411E"/>
    <w:rsid w:val="004942D2"/>
    <w:rsid w:val="00494849"/>
    <w:rsid w:val="004A097A"/>
    <w:rsid w:val="004A0EA4"/>
    <w:rsid w:val="004A1116"/>
    <w:rsid w:val="004A1537"/>
    <w:rsid w:val="004A2A06"/>
    <w:rsid w:val="004A2C96"/>
    <w:rsid w:val="004A4E1B"/>
    <w:rsid w:val="004B0670"/>
    <w:rsid w:val="004B1A2A"/>
    <w:rsid w:val="004B2C2C"/>
    <w:rsid w:val="004B2CF2"/>
    <w:rsid w:val="004B2F9E"/>
    <w:rsid w:val="004B74B2"/>
    <w:rsid w:val="004C2BA8"/>
    <w:rsid w:val="004C3476"/>
    <w:rsid w:val="004C56EC"/>
    <w:rsid w:val="004C5E83"/>
    <w:rsid w:val="004C7A8F"/>
    <w:rsid w:val="004D0E9E"/>
    <w:rsid w:val="004D1CA7"/>
    <w:rsid w:val="004D3C6F"/>
    <w:rsid w:val="004D512A"/>
    <w:rsid w:val="004D7F06"/>
    <w:rsid w:val="004E1CE6"/>
    <w:rsid w:val="004E208E"/>
    <w:rsid w:val="004E23DB"/>
    <w:rsid w:val="004E277F"/>
    <w:rsid w:val="004E3CF5"/>
    <w:rsid w:val="004E56B9"/>
    <w:rsid w:val="004F2167"/>
    <w:rsid w:val="004F290C"/>
    <w:rsid w:val="004F3648"/>
    <w:rsid w:val="004F52D1"/>
    <w:rsid w:val="004F692A"/>
    <w:rsid w:val="00500EE9"/>
    <w:rsid w:val="00500F3F"/>
    <w:rsid w:val="00501DA8"/>
    <w:rsid w:val="00505BC6"/>
    <w:rsid w:val="00516055"/>
    <w:rsid w:val="0052006B"/>
    <w:rsid w:val="00520306"/>
    <w:rsid w:val="00520BD9"/>
    <w:rsid w:val="00526CBC"/>
    <w:rsid w:val="00526D7B"/>
    <w:rsid w:val="00530601"/>
    <w:rsid w:val="00535766"/>
    <w:rsid w:val="00537439"/>
    <w:rsid w:val="00537A5D"/>
    <w:rsid w:val="00537F01"/>
    <w:rsid w:val="00543807"/>
    <w:rsid w:val="00543A1B"/>
    <w:rsid w:val="00545085"/>
    <w:rsid w:val="00545BE4"/>
    <w:rsid w:val="00550C88"/>
    <w:rsid w:val="00554371"/>
    <w:rsid w:val="00556736"/>
    <w:rsid w:val="00556C5A"/>
    <w:rsid w:val="00556D3F"/>
    <w:rsid w:val="00557F3A"/>
    <w:rsid w:val="0056090C"/>
    <w:rsid w:val="00563277"/>
    <w:rsid w:val="005638A4"/>
    <w:rsid w:val="0056573C"/>
    <w:rsid w:val="00567125"/>
    <w:rsid w:val="00571F52"/>
    <w:rsid w:val="00574E8F"/>
    <w:rsid w:val="00581BF1"/>
    <w:rsid w:val="00582663"/>
    <w:rsid w:val="00582ADE"/>
    <w:rsid w:val="00582B8F"/>
    <w:rsid w:val="005838DA"/>
    <w:rsid w:val="00584EF4"/>
    <w:rsid w:val="00585581"/>
    <w:rsid w:val="005876E8"/>
    <w:rsid w:val="005917B7"/>
    <w:rsid w:val="005A48D6"/>
    <w:rsid w:val="005B1DB8"/>
    <w:rsid w:val="005B1DC8"/>
    <w:rsid w:val="005B498C"/>
    <w:rsid w:val="005B4A55"/>
    <w:rsid w:val="005B5666"/>
    <w:rsid w:val="005B7846"/>
    <w:rsid w:val="005C0DEF"/>
    <w:rsid w:val="005C0F2C"/>
    <w:rsid w:val="005C1529"/>
    <w:rsid w:val="005C3004"/>
    <w:rsid w:val="005C4ADD"/>
    <w:rsid w:val="005C56EE"/>
    <w:rsid w:val="005C6CF9"/>
    <w:rsid w:val="005D1D33"/>
    <w:rsid w:val="005D2A47"/>
    <w:rsid w:val="005D3AC2"/>
    <w:rsid w:val="005D5D62"/>
    <w:rsid w:val="005D5EC4"/>
    <w:rsid w:val="005D6375"/>
    <w:rsid w:val="005D7C85"/>
    <w:rsid w:val="005E12FE"/>
    <w:rsid w:val="005E149D"/>
    <w:rsid w:val="005E22C4"/>
    <w:rsid w:val="005E31D1"/>
    <w:rsid w:val="005E36CB"/>
    <w:rsid w:val="005E5F0D"/>
    <w:rsid w:val="005E6A02"/>
    <w:rsid w:val="005E6A8B"/>
    <w:rsid w:val="005F19E2"/>
    <w:rsid w:val="005F2AA4"/>
    <w:rsid w:val="005F5CA5"/>
    <w:rsid w:val="005F638D"/>
    <w:rsid w:val="005F6A6F"/>
    <w:rsid w:val="00607743"/>
    <w:rsid w:val="00610444"/>
    <w:rsid w:val="00610DC7"/>
    <w:rsid w:val="00611E16"/>
    <w:rsid w:val="006134F5"/>
    <w:rsid w:val="00615119"/>
    <w:rsid w:val="0061574F"/>
    <w:rsid w:val="00622C88"/>
    <w:rsid w:val="006232CF"/>
    <w:rsid w:val="00623D57"/>
    <w:rsid w:val="00625F8C"/>
    <w:rsid w:val="00626AF0"/>
    <w:rsid w:val="00627D56"/>
    <w:rsid w:val="006301AB"/>
    <w:rsid w:val="0063285F"/>
    <w:rsid w:val="00635D26"/>
    <w:rsid w:val="00637109"/>
    <w:rsid w:val="00637CF7"/>
    <w:rsid w:val="00640BCF"/>
    <w:rsid w:val="0064129D"/>
    <w:rsid w:val="00644811"/>
    <w:rsid w:val="00645EE0"/>
    <w:rsid w:val="00654361"/>
    <w:rsid w:val="006548A5"/>
    <w:rsid w:val="00654AD7"/>
    <w:rsid w:val="006556B9"/>
    <w:rsid w:val="00655E3E"/>
    <w:rsid w:val="006577A1"/>
    <w:rsid w:val="00657CB7"/>
    <w:rsid w:val="006607EB"/>
    <w:rsid w:val="00662F12"/>
    <w:rsid w:val="00662F21"/>
    <w:rsid w:val="00664908"/>
    <w:rsid w:val="006650E0"/>
    <w:rsid w:val="00672700"/>
    <w:rsid w:val="0067489F"/>
    <w:rsid w:val="00680CA3"/>
    <w:rsid w:val="00684161"/>
    <w:rsid w:val="0068467E"/>
    <w:rsid w:val="00685EBE"/>
    <w:rsid w:val="00687051"/>
    <w:rsid w:val="00687320"/>
    <w:rsid w:val="00687F28"/>
    <w:rsid w:val="00690921"/>
    <w:rsid w:val="00690EF5"/>
    <w:rsid w:val="006923A2"/>
    <w:rsid w:val="00693D5E"/>
    <w:rsid w:val="00696635"/>
    <w:rsid w:val="006978B9"/>
    <w:rsid w:val="006A1C7E"/>
    <w:rsid w:val="006A2DF5"/>
    <w:rsid w:val="006A4006"/>
    <w:rsid w:val="006A6BDB"/>
    <w:rsid w:val="006B0D38"/>
    <w:rsid w:val="006B18F5"/>
    <w:rsid w:val="006B2286"/>
    <w:rsid w:val="006B3324"/>
    <w:rsid w:val="006B5A68"/>
    <w:rsid w:val="006B6530"/>
    <w:rsid w:val="006B6714"/>
    <w:rsid w:val="006B6913"/>
    <w:rsid w:val="006B693B"/>
    <w:rsid w:val="006D0C5E"/>
    <w:rsid w:val="006D3A4E"/>
    <w:rsid w:val="006D46C9"/>
    <w:rsid w:val="006D7F7B"/>
    <w:rsid w:val="006E027A"/>
    <w:rsid w:val="006E0681"/>
    <w:rsid w:val="006E2326"/>
    <w:rsid w:val="006E6721"/>
    <w:rsid w:val="006E7241"/>
    <w:rsid w:val="006F0BFB"/>
    <w:rsid w:val="006F25DE"/>
    <w:rsid w:val="006F4C7B"/>
    <w:rsid w:val="007003F2"/>
    <w:rsid w:val="00706A9D"/>
    <w:rsid w:val="007107F0"/>
    <w:rsid w:val="0071107E"/>
    <w:rsid w:val="00711417"/>
    <w:rsid w:val="007121D9"/>
    <w:rsid w:val="00717AC6"/>
    <w:rsid w:val="007208C7"/>
    <w:rsid w:val="0072117B"/>
    <w:rsid w:val="00722407"/>
    <w:rsid w:val="00722DD8"/>
    <w:rsid w:val="00726DBB"/>
    <w:rsid w:val="00730214"/>
    <w:rsid w:val="00731921"/>
    <w:rsid w:val="00733839"/>
    <w:rsid w:val="00737C8C"/>
    <w:rsid w:val="00742777"/>
    <w:rsid w:val="00743E52"/>
    <w:rsid w:val="0074503D"/>
    <w:rsid w:val="0074765D"/>
    <w:rsid w:val="0075208F"/>
    <w:rsid w:val="00757B18"/>
    <w:rsid w:val="00762101"/>
    <w:rsid w:val="00762DDC"/>
    <w:rsid w:val="00763423"/>
    <w:rsid w:val="0076624E"/>
    <w:rsid w:val="0076668C"/>
    <w:rsid w:val="00767994"/>
    <w:rsid w:val="0077030A"/>
    <w:rsid w:val="00774128"/>
    <w:rsid w:val="00774BF5"/>
    <w:rsid w:val="00775C1F"/>
    <w:rsid w:val="00780FE1"/>
    <w:rsid w:val="00782014"/>
    <w:rsid w:val="00782247"/>
    <w:rsid w:val="00783E63"/>
    <w:rsid w:val="007848E0"/>
    <w:rsid w:val="00784BE7"/>
    <w:rsid w:val="0078604F"/>
    <w:rsid w:val="0078792A"/>
    <w:rsid w:val="0079537D"/>
    <w:rsid w:val="00797815"/>
    <w:rsid w:val="007A0F87"/>
    <w:rsid w:val="007A2E0B"/>
    <w:rsid w:val="007A43C9"/>
    <w:rsid w:val="007A5B5A"/>
    <w:rsid w:val="007A74CF"/>
    <w:rsid w:val="007A7758"/>
    <w:rsid w:val="007B251B"/>
    <w:rsid w:val="007B5993"/>
    <w:rsid w:val="007C0035"/>
    <w:rsid w:val="007C32A6"/>
    <w:rsid w:val="007C38CE"/>
    <w:rsid w:val="007C3D2F"/>
    <w:rsid w:val="007C5650"/>
    <w:rsid w:val="007C745C"/>
    <w:rsid w:val="007C7836"/>
    <w:rsid w:val="007C7E3D"/>
    <w:rsid w:val="007E0CF9"/>
    <w:rsid w:val="007E422A"/>
    <w:rsid w:val="007E5571"/>
    <w:rsid w:val="007E72A9"/>
    <w:rsid w:val="007F788A"/>
    <w:rsid w:val="0080183F"/>
    <w:rsid w:val="00801A9F"/>
    <w:rsid w:val="00802F97"/>
    <w:rsid w:val="0080309D"/>
    <w:rsid w:val="008041B9"/>
    <w:rsid w:val="00804800"/>
    <w:rsid w:val="00805CD5"/>
    <w:rsid w:val="00810B06"/>
    <w:rsid w:val="00814D19"/>
    <w:rsid w:val="008158A9"/>
    <w:rsid w:val="0081655B"/>
    <w:rsid w:val="00816ED9"/>
    <w:rsid w:val="008179AA"/>
    <w:rsid w:val="00822C32"/>
    <w:rsid w:val="0082394F"/>
    <w:rsid w:val="0083045F"/>
    <w:rsid w:val="00835282"/>
    <w:rsid w:val="00836BC5"/>
    <w:rsid w:val="0084088C"/>
    <w:rsid w:val="00842012"/>
    <w:rsid w:val="00844F14"/>
    <w:rsid w:val="00845079"/>
    <w:rsid w:val="0084662B"/>
    <w:rsid w:val="00846661"/>
    <w:rsid w:val="008471E2"/>
    <w:rsid w:val="00850D38"/>
    <w:rsid w:val="008514AA"/>
    <w:rsid w:val="00855CAB"/>
    <w:rsid w:val="008566F4"/>
    <w:rsid w:val="00860431"/>
    <w:rsid w:val="008626AF"/>
    <w:rsid w:val="00864CBA"/>
    <w:rsid w:val="0086755E"/>
    <w:rsid w:val="008700D2"/>
    <w:rsid w:val="00870A09"/>
    <w:rsid w:val="0087163E"/>
    <w:rsid w:val="00872015"/>
    <w:rsid w:val="008728E7"/>
    <w:rsid w:val="0087368A"/>
    <w:rsid w:val="00875EC1"/>
    <w:rsid w:val="008764C1"/>
    <w:rsid w:val="00877982"/>
    <w:rsid w:val="00880E87"/>
    <w:rsid w:val="00881E8C"/>
    <w:rsid w:val="00883572"/>
    <w:rsid w:val="00885D99"/>
    <w:rsid w:val="0089117B"/>
    <w:rsid w:val="00891AAD"/>
    <w:rsid w:val="00892B1E"/>
    <w:rsid w:val="008A1816"/>
    <w:rsid w:val="008A2428"/>
    <w:rsid w:val="008A4648"/>
    <w:rsid w:val="008A63E5"/>
    <w:rsid w:val="008A6D54"/>
    <w:rsid w:val="008A7B23"/>
    <w:rsid w:val="008B1A95"/>
    <w:rsid w:val="008B3ED3"/>
    <w:rsid w:val="008B40D8"/>
    <w:rsid w:val="008B6D8A"/>
    <w:rsid w:val="008B7C1A"/>
    <w:rsid w:val="008B7E69"/>
    <w:rsid w:val="008C1B75"/>
    <w:rsid w:val="008C2463"/>
    <w:rsid w:val="008C6941"/>
    <w:rsid w:val="008D1B3B"/>
    <w:rsid w:val="008D2990"/>
    <w:rsid w:val="008D4328"/>
    <w:rsid w:val="008D4926"/>
    <w:rsid w:val="008D7A05"/>
    <w:rsid w:val="008E3764"/>
    <w:rsid w:val="008E7209"/>
    <w:rsid w:val="008E79D4"/>
    <w:rsid w:val="008F1716"/>
    <w:rsid w:val="008F241B"/>
    <w:rsid w:val="008F2A34"/>
    <w:rsid w:val="008F3E70"/>
    <w:rsid w:val="008F5A2A"/>
    <w:rsid w:val="008F72C0"/>
    <w:rsid w:val="008F77C3"/>
    <w:rsid w:val="00901D37"/>
    <w:rsid w:val="00902A20"/>
    <w:rsid w:val="00903F35"/>
    <w:rsid w:val="00904978"/>
    <w:rsid w:val="00905CFE"/>
    <w:rsid w:val="00905FF1"/>
    <w:rsid w:val="00906076"/>
    <w:rsid w:val="009065F5"/>
    <w:rsid w:val="00913CE0"/>
    <w:rsid w:val="009218AB"/>
    <w:rsid w:val="009230E2"/>
    <w:rsid w:val="00923F9E"/>
    <w:rsid w:val="0092660E"/>
    <w:rsid w:val="00930672"/>
    <w:rsid w:val="009323DE"/>
    <w:rsid w:val="00934DD2"/>
    <w:rsid w:val="009360E0"/>
    <w:rsid w:val="0093636B"/>
    <w:rsid w:val="00936692"/>
    <w:rsid w:val="009375FE"/>
    <w:rsid w:val="009468D7"/>
    <w:rsid w:val="00954048"/>
    <w:rsid w:val="00956122"/>
    <w:rsid w:val="009569F5"/>
    <w:rsid w:val="0095735E"/>
    <w:rsid w:val="00970C56"/>
    <w:rsid w:val="00971A20"/>
    <w:rsid w:val="00972928"/>
    <w:rsid w:val="00972E9F"/>
    <w:rsid w:val="00973B1F"/>
    <w:rsid w:val="00973CCE"/>
    <w:rsid w:val="00974975"/>
    <w:rsid w:val="00976DDF"/>
    <w:rsid w:val="009778A3"/>
    <w:rsid w:val="0098160B"/>
    <w:rsid w:val="00981B2D"/>
    <w:rsid w:val="0098218F"/>
    <w:rsid w:val="0098277D"/>
    <w:rsid w:val="00984DAC"/>
    <w:rsid w:val="00986A9B"/>
    <w:rsid w:val="00987F20"/>
    <w:rsid w:val="00992308"/>
    <w:rsid w:val="00992C6F"/>
    <w:rsid w:val="00993424"/>
    <w:rsid w:val="00994BAD"/>
    <w:rsid w:val="00996391"/>
    <w:rsid w:val="00997F0B"/>
    <w:rsid w:val="009A2897"/>
    <w:rsid w:val="009A2BE3"/>
    <w:rsid w:val="009A34F1"/>
    <w:rsid w:val="009A67D8"/>
    <w:rsid w:val="009A68E5"/>
    <w:rsid w:val="009A7C8C"/>
    <w:rsid w:val="009A7DC1"/>
    <w:rsid w:val="009B11D6"/>
    <w:rsid w:val="009B2800"/>
    <w:rsid w:val="009B3ABE"/>
    <w:rsid w:val="009B3CFD"/>
    <w:rsid w:val="009B46AE"/>
    <w:rsid w:val="009C03C6"/>
    <w:rsid w:val="009C048E"/>
    <w:rsid w:val="009C1442"/>
    <w:rsid w:val="009C1994"/>
    <w:rsid w:val="009C4CAF"/>
    <w:rsid w:val="009C513C"/>
    <w:rsid w:val="009C5C88"/>
    <w:rsid w:val="009C6AE4"/>
    <w:rsid w:val="009D1B7D"/>
    <w:rsid w:val="009D2E15"/>
    <w:rsid w:val="009D7207"/>
    <w:rsid w:val="009E05A3"/>
    <w:rsid w:val="009E405C"/>
    <w:rsid w:val="009E4A35"/>
    <w:rsid w:val="009E5A8F"/>
    <w:rsid w:val="009F0531"/>
    <w:rsid w:val="009F2B9D"/>
    <w:rsid w:val="009F4E12"/>
    <w:rsid w:val="009F5FAE"/>
    <w:rsid w:val="00A014B0"/>
    <w:rsid w:val="00A01CA3"/>
    <w:rsid w:val="00A038FE"/>
    <w:rsid w:val="00A065EC"/>
    <w:rsid w:val="00A07E49"/>
    <w:rsid w:val="00A13AC2"/>
    <w:rsid w:val="00A13F4E"/>
    <w:rsid w:val="00A14278"/>
    <w:rsid w:val="00A14860"/>
    <w:rsid w:val="00A23FA8"/>
    <w:rsid w:val="00A24535"/>
    <w:rsid w:val="00A25D84"/>
    <w:rsid w:val="00A25E2A"/>
    <w:rsid w:val="00A2635E"/>
    <w:rsid w:val="00A2659C"/>
    <w:rsid w:val="00A31452"/>
    <w:rsid w:val="00A31CC4"/>
    <w:rsid w:val="00A33096"/>
    <w:rsid w:val="00A33691"/>
    <w:rsid w:val="00A34AB3"/>
    <w:rsid w:val="00A42F01"/>
    <w:rsid w:val="00A436ED"/>
    <w:rsid w:val="00A457E2"/>
    <w:rsid w:val="00A459CB"/>
    <w:rsid w:val="00A46247"/>
    <w:rsid w:val="00A46C1C"/>
    <w:rsid w:val="00A4730D"/>
    <w:rsid w:val="00A5049D"/>
    <w:rsid w:val="00A5784E"/>
    <w:rsid w:val="00A62049"/>
    <w:rsid w:val="00A62056"/>
    <w:rsid w:val="00A6375B"/>
    <w:rsid w:val="00A64784"/>
    <w:rsid w:val="00A66B67"/>
    <w:rsid w:val="00A70BA3"/>
    <w:rsid w:val="00A7150F"/>
    <w:rsid w:val="00A716BA"/>
    <w:rsid w:val="00A747AC"/>
    <w:rsid w:val="00A75FE1"/>
    <w:rsid w:val="00A76509"/>
    <w:rsid w:val="00A76F0C"/>
    <w:rsid w:val="00A83626"/>
    <w:rsid w:val="00A84382"/>
    <w:rsid w:val="00A84F99"/>
    <w:rsid w:val="00A85106"/>
    <w:rsid w:val="00A85E95"/>
    <w:rsid w:val="00A860C9"/>
    <w:rsid w:val="00A90BAB"/>
    <w:rsid w:val="00A94FEC"/>
    <w:rsid w:val="00A96331"/>
    <w:rsid w:val="00A9642B"/>
    <w:rsid w:val="00A972E8"/>
    <w:rsid w:val="00AA0F5A"/>
    <w:rsid w:val="00AA50F7"/>
    <w:rsid w:val="00AA5BB4"/>
    <w:rsid w:val="00AA60D3"/>
    <w:rsid w:val="00AA6E03"/>
    <w:rsid w:val="00AB201A"/>
    <w:rsid w:val="00AB3404"/>
    <w:rsid w:val="00AB37A4"/>
    <w:rsid w:val="00AB4463"/>
    <w:rsid w:val="00AB4C20"/>
    <w:rsid w:val="00AB6559"/>
    <w:rsid w:val="00AB6CD2"/>
    <w:rsid w:val="00AB6FFB"/>
    <w:rsid w:val="00AB737E"/>
    <w:rsid w:val="00AB7464"/>
    <w:rsid w:val="00AC01E9"/>
    <w:rsid w:val="00AC0D5F"/>
    <w:rsid w:val="00AC24E5"/>
    <w:rsid w:val="00AC3FC7"/>
    <w:rsid w:val="00AC63C2"/>
    <w:rsid w:val="00AD0A71"/>
    <w:rsid w:val="00AD15AB"/>
    <w:rsid w:val="00AD1FEB"/>
    <w:rsid w:val="00AD2190"/>
    <w:rsid w:val="00AD51BA"/>
    <w:rsid w:val="00AE1743"/>
    <w:rsid w:val="00AE2689"/>
    <w:rsid w:val="00AE281F"/>
    <w:rsid w:val="00AE64C1"/>
    <w:rsid w:val="00AE7403"/>
    <w:rsid w:val="00AE7C63"/>
    <w:rsid w:val="00AF05C8"/>
    <w:rsid w:val="00AF1AFD"/>
    <w:rsid w:val="00AF29DD"/>
    <w:rsid w:val="00AF4732"/>
    <w:rsid w:val="00AF5307"/>
    <w:rsid w:val="00AF5585"/>
    <w:rsid w:val="00AF59A2"/>
    <w:rsid w:val="00B03825"/>
    <w:rsid w:val="00B0699D"/>
    <w:rsid w:val="00B06B98"/>
    <w:rsid w:val="00B07A7F"/>
    <w:rsid w:val="00B129AC"/>
    <w:rsid w:val="00B13D4A"/>
    <w:rsid w:val="00B155DF"/>
    <w:rsid w:val="00B16473"/>
    <w:rsid w:val="00B20C1B"/>
    <w:rsid w:val="00B20E35"/>
    <w:rsid w:val="00B23FBF"/>
    <w:rsid w:val="00B256BC"/>
    <w:rsid w:val="00B265AF"/>
    <w:rsid w:val="00B2799C"/>
    <w:rsid w:val="00B27C1B"/>
    <w:rsid w:val="00B305BF"/>
    <w:rsid w:val="00B30CF4"/>
    <w:rsid w:val="00B318C4"/>
    <w:rsid w:val="00B328D5"/>
    <w:rsid w:val="00B3296E"/>
    <w:rsid w:val="00B35AD5"/>
    <w:rsid w:val="00B35C55"/>
    <w:rsid w:val="00B3607D"/>
    <w:rsid w:val="00B36B6F"/>
    <w:rsid w:val="00B41B96"/>
    <w:rsid w:val="00B41C69"/>
    <w:rsid w:val="00B43D58"/>
    <w:rsid w:val="00B44E28"/>
    <w:rsid w:val="00B4593E"/>
    <w:rsid w:val="00B45EEE"/>
    <w:rsid w:val="00B47764"/>
    <w:rsid w:val="00B510E1"/>
    <w:rsid w:val="00B5226F"/>
    <w:rsid w:val="00B52440"/>
    <w:rsid w:val="00B52771"/>
    <w:rsid w:val="00B54D3A"/>
    <w:rsid w:val="00B55E46"/>
    <w:rsid w:val="00B611C1"/>
    <w:rsid w:val="00B61D5E"/>
    <w:rsid w:val="00B62CDB"/>
    <w:rsid w:val="00B63AA3"/>
    <w:rsid w:val="00B65693"/>
    <w:rsid w:val="00B65E08"/>
    <w:rsid w:val="00B67CB5"/>
    <w:rsid w:val="00B70BDE"/>
    <w:rsid w:val="00B75597"/>
    <w:rsid w:val="00B763BE"/>
    <w:rsid w:val="00B800B2"/>
    <w:rsid w:val="00B80336"/>
    <w:rsid w:val="00B82A70"/>
    <w:rsid w:val="00B83316"/>
    <w:rsid w:val="00B852C4"/>
    <w:rsid w:val="00B85551"/>
    <w:rsid w:val="00B91C24"/>
    <w:rsid w:val="00BA0357"/>
    <w:rsid w:val="00BA66FD"/>
    <w:rsid w:val="00BA6F9C"/>
    <w:rsid w:val="00BB124F"/>
    <w:rsid w:val="00BB29FB"/>
    <w:rsid w:val="00BB4D86"/>
    <w:rsid w:val="00BC436A"/>
    <w:rsid w:val="00BC56A3"/>
    <w:rsid w:val="00BC5894"/>
    <w:rsid w:val="00BD1161"/>
    <w:rsid w:val="00BD28D9"/>
    <w:rsid w:val="00BD4A3B"/>
    <w:rsid w:val="00BD6EE2"/>
    <w:rsid w:val="00BD7728"/>
    <w:rsid w:val="00BD7EC5"/>
    <w:rsid w:val="00BE34F5"/>
    <w:rsid w:val="00BE7A5B"/>
    <w:rsid w:val="00BE7DF1"/>
    <w:rsid w:val="00BF0DF3"/>
    <w:rsid w:val="00BF0FD7"/>
    <w:rsid w:val="00BF1300"/>
    <w:rsid w:val="00BF45D9"/>
    <w:rsid w:val="00C00E16"/>
    <w:rsid w:val="00C01655"/>
    <w:rsid w:val="00C01CB6"/>
    <w:rsid w:val="00C03EA3"/>
    <w:rsid w:val="00C04587"/>
    <w:rsid w:val="00C07E08"/>
    <w:rsid w:val="00C112DB"/>
    <w:rsid w:val="00C14EF3"/>
    <w:rsid w:val="00C17A70"/>
    <w:rsid w:val="00C20901"/>
    <w:rsid w:val="00C21D2F"/>
    <w:rsid w:val="00C227E1"/>
    <w:rsid w:val="00C22ADE"/>
    <w:rsid w:val="00C22F1F"/>
    <w:rsid w:val="00C24272"/>
    <w:rsid w:val="00C24539"/>
    <w:rsid w:val="00C26862"/>
    <w:rsid w:val="00C27015"/>
    <w:rsid w:val="00C27C6E"/>
    <w:rsid w:val="00C322FB"/>
    <w:rsid w:val="00C336F4"/>
    <w:rsid w:val="00C34E3C"/>
    <w:rsid w:val="00C4116E"/>
    <w:rsid w:val="00C411F8"/>
    <w:rsid w:val="00C41BB5"/>
    <w:rsid w:val="00C43730"/>
    <w:rsid w:val="00C441DD"/>
    <w:rsid w:val="00C44C99"/>
    <w:rsid w:val="00C478ED"/>
    <w:rsid w:val="00C505A1"/>
    <w:rsid w:val="00C5156D"/>
    <w:rsid w:val="00C51814"/>
    <w:rsid w:val="00C552B2"/>
    <w:rsid w:val="00C55897"/>
    <w:rsid w:val="00C57F73"/>
    <w:rsid w:val="00C6201F"/>
    <w:rsid w:val="00C65BD6"/>
    <w:rsid w:val="00C662EE"/>
    <w:rsid w:val="00C706D2"/>
    <w:rsid w:val="00C72473"/>
    <w:rsid w:val="00C725A0"/>
    <w:rsid w:val="00C73236"/>
    <w:rsid w:val="00C747DC"/>
    <w:rsid w:val="00C74840"/>
    <w:rsid w:val="00C75A39"/>
    <w:rsid w:val="00C77930"/>
    <w:rsid w:val="00C82114"/>
    <w:rsid w:val="00C82848"/>
    <w:rsid w:val="00C833F9"/>
    <w:rsid w:val="00C84BE6"/>
    <w:rsid w:val="00C8718E"/>
    <w:rsid w:val="00C92280"/>
    <w:rsid w:val="00C934E7"/>
    <w:rsid w:val="00C94A5D"/>
    <w:rsid w:val="00C96EC6"/>
    <w:rsid w:val="00CA188D"/>
    <w:rsid w:val="00CA21FB"/>
    <w:rsid w:val="00CA30D5"/>
    <w:rsid w:val="00CA441B"/>
    <w:rsid w:val="00CC22CE"/>
    <w:rsid w:val="00CC2429"/>
    <w:rsid w:val="00CC28B7"/>
    <w:rsid w:val="00CC3A18"/>
    <w:rsid w:val="00CC4E10"/>
    <w:rsid w:val="00CC5E9A"/>
    <w:rsid w:val="00CD2B65"/>
    <w:rsid w:val="00CD445F"/>
    <w:rsid w:val="00CD66DC"/>
    <w:rsid w:val="00CD6730"/>
    <w:rsid w:val="00CD6B17"/>
    <w:rsid w:val="00CE216E"/>
    <w:rsid w:val="00CE36F9"/>
    <w:rsid w:val="00CE4131"/>
    <w:rsid w:val="00CE46D9"/>
    <w:rsid w:val="00CE4B0B"/>
    <w:rsid w:val="00CE7564"/>
    <w:rsid w:val="00CF0124"/>
    <w:rsid w:val="00CF0588"/>
    <w:rsid w:val="00CF0E5E"/>
    <w:rsid w:val="00CF4089"/>
    <w:rsid w:val="00CF41E4"/>
    <w:rsid w:val="00CF7F53"/>
    <w:rsid w:val="00D0398B"/>
    <w:rsid w:val="00D03E72"/>
    <w:rsid w:val="00D05915"/>
    <w:rsid w:val="00D0669E"/>
    <w:rsid w:val="00D06727"/>
    <w:rsid w:val="00D06745"/>
    <w:rsid w:val="00D07763"/>
    <w:rsid w:val="00D100E1"/>
    <w:rsid w:val="00D1171D"/>
    <w:rsid w:val="00D11722"/>
    <w:rsid w:val="00D13D30"/>
    <w:rsid w:val="00D14357"/>
    <w:rsid w:val="00D14B8D"/>
    <w:rsid w:val="00D154A8"/>
    <w:rsid w:val="00D162C2"/>
    <w:rsid w:val="00D16C80"/>
    <w:rsid w:val="00D1702D"/>
    <w:rsid w:val="00D170E6"/>
    <w:rsid w:val="00D1717E"/>
    <w:rsid w:val="00D20CA2"/>
    <w:rsid w:val="00D2274B"/>
    <w:rsid w:val="00D23184"/>
    <w:rsid w:val="00D26631"/>
    <w:rsid w:val="00D31AC7"/>
    <w:rsid w:val="00D32B49"/>
    <w:rsid w:val="00D33E32"/>
    <w:rsid w:val="00D36628"/>
    <w:rsid w:val="00D427B9"/>
    <w:rsid w:val="00D45096"/>
    <w:rsid w:val="00D46A35"/>
    <w:rsid w:val="00D50343"/>
    <w:rsid w:val="00D50436"/>
    <w:rsid w:val="00D53195"/>
    <w:rsid w:val="00D54944"/>
    <w:rsid w:val="00D57B03"/>
    <w:rsid w:val="00D6104F"/>
    <w:rsid w:val="00D630C3"/>
    <w:rsid w:val="00D642A0"/>
    <w:rsid w:val="00D6545C"/>
    <w:rsid w:val="00D73D85"/>
    <w:rsid w:val="00D755E7"/>
    <w:rsid w:val="00D75B86"/>
    <w:rsid w:val="00D75C4B"/>
    <w:rsid w:val="00D82C33"/>
    <w:rsid w:val="00D87435"/>
    <w:rsid w:val="00D91293"/>
    <w:rsid w:val="00D91E88"/>
    <w:rsid w:val="00DA2E58"/>
    <w:rsid w:val="00DA474C"/>
    <w:rsid w:val="00DA4F65"/>
    <w:rsid w:val="00DA63BD"/>
    <w:rsid w:val="00DA6EFA"/>
    <w:rsid w:val="00DB0080"/>
    <w:rsid w:val="00DB20E4"/>
    <w:rsid w:val="00DB2361"/>
    <w:rsid w:val="00DB2CAE"/>
    <w:rsid w:val="00DB3BC4"/>
    <w:rsid w:val="00DB3FB2"/>
    <w:rsid w:val="00DB4C20"/>
    <w:rsid w:val="00DB5073"/>
    <w:rsid w:val="00DB6054"/>
    <w:rsid w:val="00DB671D"/>
    <w:rsid w:val="00DC2A7A"/>
    <w:rsid w:val="00DC506C"/>
    <w:rsid w:val="00DC6053"/>
    <w:rsid w:val="00DC6894"/>
    <w:rsid w:val="00DD26A5"/>
    <w:rsid w:val="00DD5020"/>
    <w:rsid w:val="00DD56B0"/>
    <w:rsid w:val="00DD71E0"/>
    <w:rsid w:val="00DE0523"/>
    <w:rsid w:val="00DE0A76"/>
    <w:rsid w:val="00DE380D"/>
    <w:rsid w:val="00DE4EAA"/>
    <w:rsid w:val="00DE7EE2"/>
    <w:rsid w:val="00DF0CA5"/>
    <w:rsid w:val="00DF0DF8"/>
    <w:rsid w:val="00DF109D"/>
    <w:rsid w:val="00DF3E10"/>
    <w:rsid w:val="00DF41C8"/>
    <w:rsid w:val="00DF537C"/>
    <w:rsid w:val="00E00CC5"/>
    <w:rsid w:val="00E00F4B"/>
    <w:rsid w:val="00E03A5A"/>
    <w:rsid w:val="00E079D4"/>
    <w:rsid w:val="00E13E77"/>
    <w:rsid w:val="00E17AFE"/>
    <w:rsid w:val="00E21A08"/>
    <w:rsid w:val="00E22650"/>
    <w:rsid w:val="00E2301A"/>
    <w:rsid w:val="00E2426A"/>
    <w:rsid w:val="00E248CA"/>
    <w:rsid w:val="00E2725A"/>
    <w:rsid w:val="00E27354"/>
    <w:rsid w:val="00E30BC8"/>
    <w:rsid w:val="00E3130C"/>
    <w:rsid w:val="00E31DAE"/>
    <w:rsid w:val="00E33E00"/>
    <w:rsid w:val="00E33F58"/>
    <w:rsid w:val="00E34C6B"/>
    <w:rsid w:val="00E35255"/>
    <w:rsid w:val="00E3564A"/>
    <w:rsid w:val="00E35668"/>
    <w:rsid w:val="00E37B0F"/>
    <w:rsid w:val="00E407AE"/>
    <w:rsid w:val="00E441C1"/>
    <w:rsid w:val="00E44770"/>
    <w:rsid w:val="00E44826"/>
    <w:rsid w:val="00E44F11"/>
    <w:rsid w:val="00E46168"/>
    <w:rsid w:val="00E519A5"/>
    <w:rsid w:val="00E529E9"/>
    <w:rsid w:val="00E562AF"/>
    <w:rsid w:val="00E602E2"/>
    <w:rsid w:val="00E60AF0"/>
    <w:rsid w:val="00E61B17"/>
    <w:rsid w:val="00E62909"/>
    <w:rsid w:val="00E640DC"/>
    <w:rsid w:val="00E64B5D"/>
    <w:rsid w:val="00E6573C"/>
    <w:rsid w:val="00E65D27"/>
    <w:rsid w:val="00E67771"/>
    <w:rsid w:val="00E67E2D"/>
    <w:rsid w:val="00E70285"/>
    <w:rsid w:val="00E743A5"/>
    <w:rsid w:val="00E760BC"/>
    <w:rsid w:val="00E80C04"/>
    <w:rsid w:val="00E81090"/>
    <w:rsid w:val="00E82511"/>
    <w:rsid w:val="00E83C84"/>
    <w:rsid w:val="00E84E89"/>
    <w:rsid w:val="00E8690E"/>
    <w:rsid w:val="00E91267"/>
    <w:rsid w:val="00E93F85"/>
    <w:rsid w:val="00E942B9"/>
    <w:rsid w:val="00E9558A"/>
    <w:rsid w:val="00EA1227"/>
    <w:rsid w:val="00EA4DE6"/>
    <w:rsid w:val="00EA6245"/>
    <w:rsid w:val="00EA68E6"/>
    <w:rsid w:val="00EB2158"/>
    <w:rsid w:val="00EB2C83"/>
    <w:rsid w:val="00EB4198"/>
    <w:rsid w:val="00EB4338"/>
    <w:rsid w:val="00EB4D29"/>
    <w:rsid w:val="00EB7003"/>
    <w:rsid w:val="00EB70F5"/>
    <w:rsid w:val="00EC6722"/>
    <w:rsid w:val="00EC72FB"/>
    <w:rsid w:val="00EC7A83"/>
    <w:rsid w:val="00ED0FB5"/>
    <w:rsid w:val="00ED1B4E"/>
    <w:rsid w:val="00ED2F18"/>
    <w:rsid w:val="00ED3BB2"/>
    <w:rsid w:val="00ED65C1"/>
    <w:rsid w:val="00ED7332"/>
    <w:rsid w:val="00EE0938"/>
    <w:rsid w:val="00EE327F"/>
    <w:rsid w:val="00EE7064"/>
    <w:rsid w:val="00EF3D93"/>
    <w:rsid w:val="00EF4B3D"/>
    <w:rsid w:val="00EF4E1E"/>
    <w:rsid w:val="00EF6502"/>
    <w:rsid w:val="00EF67C7"/>
    <w:rsid w:val="00EF6DEB"/>
    <w:rsid w:val="00EF6E96"/>
    <w:rsid w:val="00EF7AE2"/>
    <w:rsid w:val="00F003C4"/>
    <w:rsid w:val="00F03495"/>
    <w:rsid w:val="00F10A0F"/>
    <w:rsid w:val="00F12495"/>
    <w:rsid w:val="00F146C9"/>
    <w:rsid w:val="00F164D1"/>
    <w:rsid w:val="00F23069"/>
    <w:rsid w:val="00F23944"/>
    <w:rsid w:val="00F24852"/>
    <w:rsid w:val="00F24E1F"/>
    <w:rsid w:val="00F26AF1"/>
    <w:rsid w:val="00F26C70"/>
    <w:rsid w:val="00F315B9"/>
    <w:rsid w:val="00F316CC"/>
    <w:rsid w:val="00F3341C"/>
    <w:rsid w:val="00F34B05"/>
    <w:rsid w:val="00F36E78"/>
    <w:rsid w:val="00F37D79"/>
    <w:rsid w:val="00F424D8"/>
    <w:rsid w:val="00F438DB"/>
    <w:rsid w:val="00F459AD"/>
    <w:rsid w:val="00F46F20"/>
    <w:rsid w:val="00F473C2"/>
    <w:rsid w:val="00F51343"/>
    <w:rsid w:val="00F61FD7"/>
    <w:rsid w:val="00F7142B"/>
    <w:rsid w:val="00F74F2A"/>
    <w:rsid w:val="00F75120"/>
    <w:rsid w:val="00F753BB"/>
    <w:rsid w:val="00F777B0"/>
    <w:rsid w:val="00F832B7"/>
    <w:rsid w:val="00F83DDA"/>
    <w:rsid w:val="00F87EE1"/>
    <w:rsid w:val="00F87FE7"/>
    <w:rsid w:val="00F9146E"/>
    <w:rsid w:val="00F91472"/>
    <w:rsid w:val="00F9218B"/>
    <w:rsid w:val="00F93295"/>
    <w:rsid w:val="00F94792"/>
    <w:rsid w:val="00F96665"/>
    <w:rsid w:val="00FA0266"/>
    <w:rsid w:val="00FA0EE5"/>
    <w:rsid w:val="00FA2A88"/>
    <w:rsid w:val="00FA3138"/>
    <w:rsid w:val="00FA6268"/>
    <w:rsid w:val="00FA6FAF"/>
    <w:rsid w:val="00FA7D96"/>
    <w:rsid w:val="00FB4589"/>
    <w:rsid w:val="00FB472C"/>
    <w:rsid w:val="00FC13E3"/>
    <w:rsid w:val="00FC187A"/>
    <w:rsid w:val="00FC2DCC"/>
    <w:rsid w:val="00FC42F7"/>
    <w:rsid w:val="00FC79D0"/>
    <w:rsid w:val="00FC79EF"/>
    <w:rsid w:val="00FD0EAB"/>
    <w:rsid w:val="00FD2488"/>
    <w:rsid w:val="00FD267F"/>
    <w:rsid w:val="00FD2D70"/>
    <w:rsid w:val="00FD3550"/>
    <w:rsid w:val="00FD5909"/>
    <w:rsid w:val="00FD66FA"/>
    <w:rsid w:val="00FD720A"/>
    <w:rsid w:val="00FE1073"/>
    <w:rsid w:val="00FE2FC1"/>
    <w:rsid w:val="00FE5E87"/>
    <w:rsid w:val="00FF2248"/>
    <w:rsid w:val="00FF4E7A"/>
    <w:rsid w:val="00FF56E8"/>
    <w:rsid w:val="00FF59F0"/>
    <w:rsid w:val="00FF5D50"/>
    <w:rsid w:val="00FF6DE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 Каира</cp:lastModifiedBy>
  <cp:revision>2</cp:revision>
  <cp:lastPrinted>2024-01-12T07:36:00Z</cp:lastPrinted>
  <dcterms:created xsi:type="dcterms:W3CDTF">2025-12-11T06:41:00Z</dcterms:created>
  <dcterms:modified xsi:type="dcterms:W3CDTF">2025-12-11T06:41:00Z</dcterms:modified>
</cp:coreProperties>
</file>