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6B2" w:rsidRPr="004416B2" w:rsidRDefault="004416B2" w:rsidP="004416B2">
      <w:pPr>
        <w:pStyle w:val="ConsPlusNonformat"/>
        <w:spacing w:before="260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Председательствующему по делу</w:t>
      </w:r>
    </w:p>
    <w:p w:rsidR="00DE37CE" w:rsidRPr="004416B2" w:rsidRDefault="004416B2" w:rsidP="00DE37CE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</w:t>
      </w:r>
      <w:r w:rsidR="007703B8">
        <w:rPr>
          <w:szCs w:val="20"/>
        </w:rPr>
        <w:t xml:space="preserve">Уфимского </w:t>
      </w:r>
      <w:r w:rsidRPr="004416B2">
        <w:rPr>
          <w:szCs w:val="20"/>
        </w:rPr>
        <w:t xml:space="preserve">районного суда </w:t>
      </w:r>
      <w:r w:rsidR="007703B8">
        <w:rPr>
          <w:szCs w:val="20"/>
        </w:rPr>
        <w:t>РБ</w:t>
      </w:r>
    </w:p>
    <w:p w:rsidR="004416B2" w:rsidRPr="004416B2" w:rsidRDefault="007703B8" w:rsidP="004416B2">
      <w:pPr>
        <w:pStyle w:val="ConsPlusNonformat"/>
        <w:jc w:val="right"/>
        <w:rPr>
          <w:szCs w:val="20"/>
        </w:rPr>
      </w:pPr>
      <w:r>
        <w:rPr>
          <w:szCs w:val="20"/>
        </w:rPr>
        <w:t>450103</w:t>
      </w:r>
      <w:r w:rsidR="00EA092C">
        <w:rPr>
          <w:szCs w:val="20"/>
        </w:rPr>
        <w:t xml:space="preserve">, РБ, г.Уфа, ул. </w:t>
      </w:r>
      <w:r>
        <w:rPr>
          <w:szCs w:val="20"/>
        </w:rPr>
        <w:t>Сочинская</w:t>
      </w:r>
      <w:r w:rsidR="00EA092C">
        <w:rPr>
          <w:szCs w:val="20"/>
        </w:rPr>
        <w:t xml:space="preserve">, д. </w:t>
      </w:r>
      <w:r>
        <w:rPr>
          <w:szCs w:val="20"/>
        </w:rPr>
        <w:t>12</w:t>
      </w:r>
      <w:bookmarkStart w:id="0" w:name="_GoBack"/>
      <w:bookmarkEnd w:id="0"/>
    </w:p>
    <w:p w:rsidR="00EA092C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Заявитель: _________________________________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Представитель заявителя: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                               (Ф.И.О.)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адрес: ____________________________________,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телефон: _____________, факс: _____________,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адрес электронной почты: ___________________</w:t>
      </w: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</w:p>
    <w:p w:rsidR="004416B2" w:rsidRPr="004416B2" w:rsidRDefault="004416B2" w:rsidP="004416B2">
      <w:pPr>
        <w:pStyle w:val="ConsPlusNonformat"/>
        <w:jc w:val="right"/>
        <w:rPr>
          <w:szCs w:val="20"/>
        </w:rPr>
      </w:pPr>
      <w:r w:rsidRPr="004416B2">
        <w:rPr>
          <w:szCs w:val="20"/>
        </w:rPr>
        <w:t xml:space="preserve">                               уголовное дело N 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               ЗАЯВЛЕНИЕ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  о предоставлении свидания с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Я, _____________________________________, являюсь близким родственником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         (Ф.И.О. заявителя)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осужденного приговором 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районного  (городского)  суда  от  "___"____________  ____  г. по ст. 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Уголовного </w:t>
      </w:r>
      <w:hyperlink r:id="rId7">
        <w:r w:rsidRPr="004416B2">
          <w:rPr>
            <w:color w:val="0000FF"/>
            <w:szCs w:val="20"/>
          </w:rPr>
          <w:t>кодекса</w:t>
        </w:r>
      </w:hyperlink>
      <w:r w:rsidRPr="004416B2">
        <w:rPr>
          <w:szCs w:val="20"/>
        </w:rPr>
        <w:t xml:space="preserve"> Российской Федерации к _________________________________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лишения свободы, что подтверждается ______________________________________.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Приговор суда не обращен к исполнению.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В  соответствии  со </w:t>
      </w:r>
      <w:hyperlink r:id="rId8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Федерации    </w:t>
      </w:r>
      <w:hyperlink w:anchor="P52">
        <w:r w:rsidRPr="004416B2">
          <w:rPr>
            <w:color w:val="0000FF"/>
            <w:szCs w:val="20"/>
          </w:rPr>
          <w:t>&lt;1&gt;</w:t>
        </w:r>
      </w:hyperlink>
      <w:r w:rsidRPr="004416B2">
        <w:rPr>
          <w:szCs w:val="20"/>
        </w:rPr>
        <w:t xml:space="preserve">    прошу    разрешить    мне    свидание    с   осужденным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________________________, содержащимся под стражей в следственном изоляторе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(Ф.И.О. осужденного)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____________________ N _____.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Приложения: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1. Копия документа, подтверждающего родственные отношения.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2. Доверенность представителя от "__"___________ ____ г. N ______ (если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заявление подписывается представителем заявителя).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3. Иные документы,  подтверждающие обстоятельства, на которых заявитель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>основывает свои требования.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"__"___________ ____ г.</w:t>
      </w:r>
    </w:p>
    <w:p w:rsidR="004416B2" w:rsidRPr="004416B2" w:rsidRDefault="004416B2">
      <w:pPr>
        <w:pStyle w:val="ConsPlusNonformat"/>
        <w:jc w:val="both"/>
        <w:rPr>
          <w:szCs w:val="20"/>
        </w:rPr>
      </w:pP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Заявитель (представитель):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_______________/____________________________</w:t>
      </w:r>
    </w:p>
    <w:p w:rsidR="004416B2" w:rsidRPr="004416B2" w:rsidRDefault="004416B2">
      <w:pPr>
        <w:pStyle w:val="ConsPlusNonformat"/>
        <w:jc w:val="both"/>
        <w:rPr>
          <w:szCs w:val="20"/>
        </w:rPr>
      </w:pPr>
      <w:r w:rsidRPr="004416B2">
        <w:rPr>
          <w:szCs w:val="20"/>
        </w:rPr>
        <w:t xml:space="preserve">       (подпись)             (Ф.И.О.)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  <w:r w:rsidRPr="004416B2">
        <w:rPr>
          <w:szCs w:val="20"/>
        </w:rPr>
        <w:t>--------------------------------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r w:rsidRPr="004416B2">
        <w:rPr>
          <w:szCs w:val="20"/>
        </w:rPr>
        <w:t>Информация для сведения:</w:t>
      </w:r>
    </w:p>
    <w:p w:rsidR="004416B2" w:rsidRPr="004416B2" w:rsidRDefault="004416B2">
      <w:pPr>
        <w:pStyle w:val="ConsPlusNormal"/>
        <w:spacing w:before="200"/>
        <w:ind w:firstLine="540"/>
        <w:jc w:val="both"/>
        <w:rPr>
          <w:szCs w:val="20"/>
        </w:rPr>
      </w:pPr>
      <w:bookmarkStart w:id="1" w:name="P52"/>
      <w:bookmarkEnd w:id="1"/>
      <w:r w:rsidRPr="004416B2">
        <w:rPr>
          <w:szCs w:val="20"/>
        </w:rPr>
        <w:t xml:space="preserve">&lt;1&gt; В соответствии со </w:t>
      </w:r>
      <w:hyperlink r:id="rId9">
        <w:r w:rsidRPr="004416B2">
          <w:rPr>
            <w:color w:val="0000FF"/>
            <w:szCs w:val="20"/>
          </w:rPr>
          <w:t>ст. 395</w:t>
        </w:r>
      </w:hyperlink>
      <w:r w:rsidRPr="004416B2">
        <w:rPr>
          <w:szCs w:val="20"/>
        </w:rPr>
        <w:t xml:space="preserve"> Уголовно-процессуального кодекса Российской Федерации 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родственников, родственников осужденного, содержащегося под стражей, возможность свидания с ним.</w:t>
      </w: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ind w:firstLine="540"/>
        <w:jc w:val="both"/>
        <w:rPr>
          <w:szCs w:val="20"/>
        </w:rPr>
      </w:pPr>
    </w:p>
    <w:p w:rsidR="004416B2" w:rsidRPr="004416B2" w:rsidRDefault="00441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Cs w:val="20"/>
        </w:rPr>
      </w:pPr>
    </w:p>
    <w:p w:rsidR="00E44DC3" w:rsidRPr="004416B2" w:rsidRDefault="00E44DC3"/>
    <w:sectPr w:rsidR="00E44DC3" w:rsidRPr="004416B2" w:rsidSect="00DF41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2F" w:rsidRDefault="00C25B2F" w:rsidP="004416B2">
      <w:r>
        <w:separator/>
      </w:r>
    </w:p>
  </w:endnote>
  <w:endnote w:type="continuationSeparator" w:id="0">
    <w:p w:rsidR="00C25B2F" w:rsidRDefault="00C25B2F" w:rsidP="0044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2F" w:rsidRDefault="00C25B2F" w:rsidP="004416B2">
      <w:r>
        <w:separator/>
      </w:r>
    </w:p>
  </w:footnote>
  <w:footnote w:type="continuationSeparator" w:id="0">
    <w:p w:rsidR="00C25B2F" w:rsidRDefault="00C25B2F" w:rsidP="0044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907401"/>
      <w:docPartObj>
        <w:docPartGallery w:val="Watermarks"/>
        <w:docPartUnique/>
      </w:docPartObj>
    </w:sdtPr>
    <w:sdtEndPr/>
    <w:sdtContent>
      <w:p w:rsidR="004416B2" w:rsidRDefault="00C25B2F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B2" w:rsidRDefault="00441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6B2"/>
    <w:rsid w:val="004416B2"/>
    <w:rsid w:val="0050233F"/>
    <w:rsid w:val="007703B8"/>
    <w:rsid w:val="00A90773"/>
    <w:rsid w:val="00B06022"/>
    <w:rsid w:val="00C25B2F"/>
    <w:rsid w:val="00DE37CE"/>
    <w:rsid w:val="00E44DC3"/>
    <w:rsid w:val="00E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4416B2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416B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4416B2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6B2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441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6B2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2865485B0020907747FFACE80ED5AEB46BA3FB2459A4EB025FBE5932C36ED265AAFB4EF1EAFB1C26F3B14FC4y5d2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865485B0020907747FFACE80ED5AEB46BA3F82D53A4EB025FBE5932C36ED277AAA342F0EFE31423E6E71E8204DA200788B66DEC317BF9yFdC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6</cp:revision>
  <dcterms:created xsi:type="dcterms:W3CDTF">2023-05-17T14:29:00Z</dcterms:created>
  <dcterms:modified xsi:type="dcterms:W3CDTF">2026-04-09T10:56:00Z</dcterms:modified>
</cp:coreProperties>
</file>