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7" w:rsidRDefault="00292747" w:rsidP="00292747">
      <w:pPr>
        <w:pStyle w:val="ConsPlusNormal"/>
        <w:jc w:val="right"/>
      </w:pPr>
      <w:r>
        <w:t xml:space="preserve">В   </w:t>
      </w:r>
      <w:r w:rsidR="00AF699E">
        <w:t>Уфимский</w:t>
      </w:r>
      <w:r>
        <w:t xml:space="preserve"> районный суд </w:t>
      </w:r>
      <w:r w:rsidR="00AF699E">
        <w:t>РБ</w:t>
      </w:r>
      <w:bookmarkStart w:id="0" w:name="_GoBack"/>
      <w:bookmarkEnd w:id="0"/>
    </w:p>
    <w:p w:rsidR="00292747" w:rsidRDefault="00AF699E" w:rsidP="00292747">
      <w:pPr>
        <w:pStyle w:val="ConsPlusNormal"/>
        <w:jc w:val="right"/>
      </w:pPr>
      <w:r>
        <w:t>450103</w:t>
      </w:r>
      <w:r w:rsidR="000D1FBD">
        <w:t xml:space="preserve">, г. Уфа, ул. </w:t>
      </w:r>
      <w:r>
        <w:t>Сочинская</w:t>
      </w:r>
      <w:r w:rsidR="000D1FBD">
        <w:t xml:space="preserve">, д. </w:t>
      </w:r>
      <w:r>
        <w:t>12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04043E">
      <w:pPr>
        <w:pStyle w:val="ConsPlusNonformat"/>
        <w:jc w:val="both"/>
      </w:pPr>
      <w:hyperlink r:id="rId7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9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10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1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2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4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5">
        <w:r>
          <w:rPr>
            <w:color w:val="0000FF"/>
          </w:rPr>
          <w:t>ч. 2</w:t>
        </w:r>
      </w:hyperlink>
      <w:r>
        <w:t xml:space="preserve"> - </w:t>
      </w:r>
      <w:hyperlink r:id="rId16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7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3E" w:rsidRDefault="0004043E" w:rsidP="00292747">
      <w:r>
        <w:separator/>
      </w:r>
    </w:p>
  </w:endnote>
  <w:endnote w:type="continuationSeparator" w:id="0">
    <w:p w:rsidR="0004043E" w:rsidRDefault="0004043E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3E" w:rsidRDefault="0004043E" w:rsidP="00292747">
      <w:r>
        <w:separator/>
      </w:r>
    </w:p>
  </w:footnote>
  <w:footnote w:type="continuationSeparator" w:id="0">
    <w:p w:rsidR="0004043E" w:rsidRDefault="0004043E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04043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4043E"/>
    <w:rsid w:val="000D1FBD"/>
    <w:rsid w:val="00292747"/>
    <w:rsid w:val="002F6FFC"/>
    <w:rsid w:val="009C7B73"/>
    <w:rsid w:val="00A90773"/>
    <w:rsid w:val="00AF699E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3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8AB4605885A84560E631D2C83C0F87B255BB5D833C54E518D38DF3892C791652A23B9938AD85FF0D48200A52EV2mAJ" TargetMode="External"/><Relationship Id="rId12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17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4</cp:revision>
  <dcterms:created xsi:type="dcterms:W3CDTF">2023-05-17T09:38:00Z</dcterms:created>
  <dcterms:modified xsi:type="dcterms:W3CDTF">2026-04-09T10:54:00Z</dcterms:modified>
</cp:coreProperties>
</file>