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46" w:rsidRPr="00612434" w:rsidRDefault="00517A46" w:rsidP="00993AB2">
      <w:pPr>
        <w:spacing w:after="0" w:line="240" w:lineRule="auto"/>
        <w:ind w:left="5103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532408" w:rsidRPr="00831DC7" w:rsidRDefault="00532408" w:rsidP="00532408">
      <w:pPr>
        <w:pStyle w:val="af"/>
        <w:shd w:val="clear" w:color="auto" w:fill="FFFFFF"/>
        <w:spacing w:before="0" w:beforeAutospacing="0" w:after="0" w:afterAutospacing="0"/>
        <w:ind w:left="11057"/>
        <w:rPr>
          <w:color w:val="000000"/>
          <w:sz w:val="25"/>
          <w:szCs w:val="25"/>
        </w:rPr>
      </w:pPr>
      <w:r w:rsidRPr="00831DC7">
        <w:rPr>
          <w:color w:val="000000"/>
          <w:sz w:val="25"/>
          <w:szCs w:val="25"/>
        </w:rPr>
        <w:t>УТВЕРЖДЕН</w:t>
      </w:r>
    </w:p>
    <w:p w:rsidR="00532408" w:rsidRPr="00831DC7" w:rsidRDefault="00532408" w:rsidP="00532408">
      <w:pPr>
        <w:pStyle w:val="af"/>
        <w:shd w:val="clear" w:color="auto" w:fill="FFFFFF"/>
        <w:spacing w:before="0" w:beforeAutospacing="0" w:after="0" w:afterAutospacing="0"/>
        <w:ind w:left="11057"/>
        <w:rPr>
          <w:color w:val="000000"/>
          <w:sz w:val="25"/>
          <w:szCs w:val="25"/>
        </w:rPr>
      </w:pPr>
      <w:r w:rsidRPr="00831DC7">
        <w:rPr>
          <w:color w:val="000000"/>
          <w:sz w:val="25"/>
          <w:szCs w:val="25"/>
        </w:rPr>
        <w:t>приказом председателя</w:t>
      </w:r>
    </w:p>
    <w:p w:rsidR="00532408" w:rsidRPr="00831DC7" w:rsidRDefault="00532408" w:rsidP="00532408">
      <w:pPr>
        <w:pStyle w:val="af"/>
        <w:shd w:val="clear" w:color="auto" w:fill="FFFFFF"/>
        <w:spacing w:before="0" w:beforeAutospacing="0" w:after="0" w:afterAutospacing="0"/>
        <w:ind w:left="11057"/>
        <w:rPr>
          <w:color w:val="000000"/>
          <w:sz w:val="25"/>
          <w:szCs w:val="25"/>
        </w:rPr>
      </w:pPr>
      <w:r w:rsidRPr="00831DC7">
        <w:rPr>
          <w:color w:val="000000"/>
          <w:sz w:val="25"/>
          <w:szCs w:val="25"/>
        </w:rPr>
        <w:t>Тюльганского районного суда</w:t>
      </w:r>
      <w:r w:rsidRPr="00831DC7">
        <w:rPr>
          <w:color w:val="000000"/>
          <w:sz w:val="25"/>
          <w:szCs w:val="25"/>
        </w:rPr>
        <w:t xml:space="preserve"> </w:t>
      </w:r>
    </w:p>
    <w:p w:rsidR="00532408" w:rsidRPr="00831DC7" w:rsidRDefault="00532408" w:rsidP="00532408">
      <w:pPr>
        <w:pStyle w:val="af"/>
        <w:shd w:val="clear" w:color="auto" w:fill="FFFFFF"/>
        <w:spacing w:before="0" w:beforeAutospacing="0" w:after="0" w:afterAutospacing="0"/>
        <w:ind w:left="11057"/>
        <w:rPr>
          <w:color w:val="000000"/>
          <w:sz w:val="25"/>
          <w:szCs w:val="25"/>
        </w:rPr>
      </w:pPr>
      <w:r w:rsidRPr="00831DC7">
        <w:rPr>
          <w:color w:val="000000"/>
          <w:sz w:val="25"/>
          <w:szCs w:val="25"/>
        </w:rPr>
        <w:t>от «</w:t>
      </w:r>
      <w:r w:rsidRPr="00831DC7">
        <w:rPr>
          <w:color w:val="000000"/>
          <w:sz w:val="25"/>
          <w:szCs w:val="25"/>
        </w:rPr>
        <w:t>24</w:t>
      </w:r>
      <w:r w:rsidRPr="00831DC7">
        <w:rPr>
          <w:color w:val="000000"/>
          <w:sz w:val="25"/>
          <w:szCs w:val="25"/>
        </w:rPr>
        <w:t xml:space="preserve">» января 2025 года № </w:t>
      </w:r>
      <w:r w:rsidRPr="00831DC7">
        <w:rPr>
          <w:color w:val="000000"/>
          <w:sz w:val="25"/>
          <w:szCs w:val="25"/>
        </w:rPr>
        <w:t>8</w:t>
      </w:r>
    </w:p>
    <w:p w:rsidR="00993AB2" w:rsidRPr="00756EBC" w:rsidRDefault="00993AB2" w:rsidP="00532408">
      <w:pPr>
        <w:pStyle w:val="af"/>
        <w:shd w:val="clear" w:color="auto" w:fill="FFFFFF"/>
        <w:spacing w:before="0" w:beforeAutospacing="0" w:after="0" w:afterAutospacing="0"/>
        <w:ind w:left="11482"/>
        <w:jc w:val="right"/>
        <w:rPr>
          <w:color w:val="000000"/>
        </w:rPr>
      </w:pP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План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 xml:space="preserve">противодействия коррупции в </w:t>
      </w:r>
      <w:r w:rsidR="00532408">
        <w:rPr>
          <w:b/>
          <w:color w:val="000000"/>
          <w:sz w:val="26"/>
          <w:szCs w:val="26"/>
        </w:rPr>
        <w:t xml:space="preserve">Тюльганском районном суде Оренбургской области   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на 2025-2028 годы</w:t>
      </w:r>
    </w:p>
    <w:p w:rsidR="000352E1" w:rsidRPr="0083465A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A00953" w:rsidRPr="00831DC7" w:rsidTr="00695223">
        <w:trPr>
          <w:cantSplit/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1DC7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№ </w:t>
            </w: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</w:t>
            </w:r>
            <w:proofErr w:type="gram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1DC7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1DC7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1DC7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Период провед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831DC7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Ожидаемый результат</w:t>
            </w:r>
          </w:p>
        </w:tc>
      </w:tr>
      <w:tr w:rsidR="00A00953" w:rsidRPr="00831DC7" w:rsidTr="00695223">
        <w:trPr>
          <w:cantSplit/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831DC7" w:rsidRDefault="00A00953" w:rsidP="006952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1. </w:t>
            </w:r>
            <w:r w:rsidR="00D6137E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Меры по совершенствованию </w:t>
            </w:r>
            <w:r w:rsidR="009B1C17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локальных </w:t>
            </w:r>
            <w:r w:rsidR="00D6137E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нормативных актов в сфере противодействия коррупции в </w:t>
            </w:r>
            <w:r w:rsidR="00E17562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суде</w:t>
            </w:r>
          </w:p>
        </w:tc>
      </w:tr>
      <w:tr w:rsidR="00993AB2" w:rsidRPr="00831DC7" w:rsidTr="001F53A9">
        <w:trPr>
          <w:cantSplit/>
          <w:trHeight w:val="1567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bookmarkStart w:id="0" w:name="Par49"/>
            <w:bookmarkEnd w:id="0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E17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Приведение локальных нормативных актов </w:t>
            </w:r>
            <w:r w:rsidR="00E1756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соотве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ствие с изменениями в законодательстве Российской Федер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E17562" w:rsidP="001F53A9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Председатель суда, помощник председателя суда, главный специалист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993AB2" w:rsidRPr="00831DC7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012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своевременная актуализация локал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ных нормативных актов </w:t>
            </w:r>
            <w:r w:rsidR="000120A3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суда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связи с изменениями в антикоррупционном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законодательстве Российской Фед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рации</w:t>
            </w:r>
          </w:p>
        </w:tc>
      </w:tr>
      <w:tr w:rsidR="00993AB2" w:rsidRPr="00831DC7" w:rsidTr="00695223">
        <w:trPr>
          <w:cantSplit/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E17562">
            <w:pPr>
              <w:pStyle w:val="ab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Проведение антикоррупционной экспертизы локальных но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мативных актов и проектов локальных нормативных актов </w:t>
            </w:r>
            <w:r w:rsidR="00E17562" w:rsidRPr="00831DC7">
              <w:rPr>
                <w:rFonts w:ascii="Times New Roman" w:hAnsi="Times New Roman"/>
                <w:sz w:val="25"/>
                <w:szCs w:val="25"/>
              </w:rPr>
              <w:t>с</w:t>
            </w:r>
            <w:r w:rsidR="00E17562"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="00E17562"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E17562" w:rsidP="00993AB2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Председатель суда, помощник председателя суда, главный специалист                                          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993AB2" w:rsidRPr="00831DC7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1DC7" w:rsidRDefault="00993AB2" w:rsidP="00012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возможных </w:t>
            </w:r>
            <w:proofErr w:type="spell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коррупци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генных</w:t>
            </w:r>
            <w:proofErr w:type="spell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факторов и своевременное их устранение в локальных нормати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ных актах </w:t>
            </w:r>
            <w:r w:rsidR="000120A3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</w:p>
        </w:tc>
      </w:tr>
      <w:tr w:rsidR="004346E3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1DC7" w:rsidRDefault="004346E3" w:rsidP="00E175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2. Обеспечение соблюдения федеральными государственными гражданскими служащими </w:t>
            </w:r>
            <w:r w:rsidR="00E17562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суда</w:t>
            </w:r>
            <w:r w:rsidR="00066667"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 ограничений, запретов </w:t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bookmarkStart w:id="1" w:name="Par105"/>
            <w:bookmarkEnd w:id="1"/>
            <w:r w:rsidRPr="00831DC7">
              <w:rPr>
                <w:rFonts w:ascii="Times New Roman" w:hAnsi="Times New Roman"/>
                <w:sz w:val="25"/>
                <w:szCs w:val="25"/>
              </w:rPr>
              <w:lastRenderedPageBreak/>
              <w:t>2.</w:t>
            </w:r>
            <w:r w:rsidR="002B1D75" w:rsidRPr="00831DC7">
              <w:rPr>
                <w:rFonts w:ascii="Times New Roman" w:hAnsi="Times New Roman"/>
                <w:sz w:val="25"/>
                <w:szCs w:val="25"/>
              </w:rPr>
              <w:t>1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831DC7" w:rsidRDefault="00E06CC8" w:rsidP="00FA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Обеспечение деятельности</w:t>
            </w:r>
            <w:r w:rsidR="00E17562" w:rsidRPr="00831DC7">
              <w:rPr>
                <w:rFonts w:ascii="Times New Roman" w:hAnsi="Times New Roman"/>
                <w:sz w:val="25"/>
                <w:szCs w:val="25"/>
              </w:rPr>
              <w:t xml:space="preserve"> к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онкурсной комиссии для пров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е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дения конкурса на замещение вакантн</w:t>
            </w:r>
            <w:r w:rsidR="00FA4CF4" w:rsidRPr="00831DC7">
              <w:rPr>
                <w:rFonts w:ascii="Times New Roman" w:hAnsi="Times New Roman"/>
                <w:sz w:val="25"/>
                <w:szCs w:val="25"/>
              </w:rPr>
              <w:t>ых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 xml:space="preserve"> должност</w:t>
            </w:r>
            <w:r w:rsidR="00FA4CF4" w:rsidRPr="00831DC7">
              <w:rPr>
                <w:rFonts w:ascii="Times New Roman" w:hAnsi="Times New Roman"/>
                <w:sz w:val="25"/>
                <w:szCs w:val="25"/>
              </w:rPr>
              <w:t>ей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 xml:space="preserve"> госуда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р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 xml:space="preserve">ственной гражданской службы в </w:t>
            </w:r>
            <w:r w:rsidR="00FA4CF4" w:rsidRPr="00831DC7">
              <w:rPr>
                <w:rFonts w:ascii="Times New Roman" w:hAnsi="Times New Roman"/>
                <w:sz w:val="25"/>
                <w:szCs w:val="25"/>
              </w:rPr>
              <w:t>суде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 xml:space="preserve">, </w:t>
            </w:r>
            <w:r w:rsidR="00FA4CF4" w:rsidRPr="00831DC7">
              <w:rPr>
                <w:rFonts w:ascii="Times New Roman" w:hAnsi="Times New Roman"/>
                <w:sz w:val="25"/>
                <w:szCs w:val="25"/>
              </w:rPr>
              <w:t>к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омиссии по провед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е</w:t>
            </w:r>
            <w:r w:rsidR="004346E3" w:rsidRPr="00831DC7">
              <w:rPr>
                <w:rFonts w:ascii="Times New Roman" w:hAnsi="Times New Roman"/>
                <w:sz w:val="25"/>
                <w:szCs w:val="25"/>
              </w:rPr>
              <w:t>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FA4CF4" w:rsidP="00FA4C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1DC7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2C39F6" w:rsidRPr="00831DC7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C7" w:rsidRDefault="000120A3" w:rsidP="00831DC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</w:rPr>
            </w:pP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В результате работы соответств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ющих комиссий ожидается форм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и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рование корпуса высокопрофесси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нальных, ответственных, квалиф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и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цированных работников, ориент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и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рованных на достижение высоких результатов в деле организационн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го обеспечения деятельности судов.</w:t>
            </w:r>
          </w:p>
          <w:p w:rsidR="00590BE0" w:rsidRPr="00831DC7" w:rsidRDefault="003D7DEC" w:rsidP="00831DC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</w:rPr>
            </w:pP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При обнаружении проблемных в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просов, возникших в процессе пр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фессиональной деятельности, и в целях установления наличия (о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т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сутствия) вины ответственных лиц, фактов неисполнения или ненадл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е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жащего исполнения возложенных на государственных гражданских служащих служебных обязанн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стей</w:t>
            </w:r>
            <w:r w:rsidR="00F01D9C" w:rsidRPr="00831DC7">
              <w:rPr>
                <w:rFonts w:ascii="Times New Roman" w:eastAsia="Calibri" w:hAnsi="Times New Roman"/>
                <w:sz w:val="25"/>
                <w:szCs w:val="25"/>
              </w:rPr>
              <w:t>,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 xml:space="preserve"> создаваемыми в каждом ко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н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кретном случае комиссиями ос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eastAsia="Calibri" w:hAnsi="Times New Roman"/>
                <w:sz w:val="25"/>
                <w:szCs w:val="25"/>
              </w:rPr>
              <w:t>ществляется проведение служебных проверок.</w:t>
            </w:r>
          </w:p>
        </w:tc>
      </w:tr>
      <w:tr w:rsidR="004346E3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4346E3" w:rsidP="00012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3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Обеспеч</w:t>
            </w:r>
            <w:r w:rsidR="00E06CC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ение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деятельност</w:t>
            </w:r>
            <w:r w:rsidR="00E06CC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0120A3" w:rsidRPr="00831DC7">
              <w:rPr>
                <w:rFonts w:ascii="Times New Roman" w:hAnsi="Times New Roman"/>
                <w:color w:val="000000"/>
                <w:spacing w:val="3"/>
                <w:sz w:val="25"/>
                <w:szCs w:val="25"/>
              </w:rPr>
              <w:t>к</w:t>
            </w:r>
            <w:r w:rsidRPr="00831DC7">
              <w:rPr>
                <w:rFonts w:ascii="Times New Roman" w:hAnsi="Times New Roman"/>
                <w:color w:val="000000"/>
                <w:spacing w:val="3"/>
                <w:sz w:val="25"/>
                <w:szCs w:val="25"/>
              </w:rPr>
              <w:t xml:space="preserve">омиссии 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по соблюдению треб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ваний к служебному поведению федеральных государстве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н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 xml:space="preserve">ных гражданских служащих </w:t>
            </w:r>
            <w:r w:rsidR="000120A3" w:rsidRPr="00831DC7">
              <w:rPr>
                <w:rFonts w:ascii="Times New Roman" w:hAnsi="Times New Roman"/>
                <w:sz w:val="25"/>
                <w:szCs w:val="25"/>
              </w:rPr>
              <w:t>суда</w:t>
            </w:r>
            <w:r w:rsidR="002660C6" w:rsidRPr="00831DC7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и урегулированию конфли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к</w:t>
            </w:r>
            <w:r w:rsidR="00F01D9C" w:rsidRPr="00831DC7">
              <w:rPr>
                <w:rFonts w:ascii="Times New Roman" w:hAnsi="Times New Roman"/>
                <w:sz w:val="25"/>
                <w:szCs w:val="25"/>
              </w:rPr>
              <w:t>та интересов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0120A3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1DC7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407006" w:rsidRPr="00831DC7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1DC7" w:rsidRDefault="006A34A7" w:rsidP="00910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обеспечение 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соблюдения федерал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ными государственными гражда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скими служащими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F01D9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аппарат</w:t>
            </w:r>
            <w:r w:rsidR="0091056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F01D9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суд</w:t>
            </w:r>
            <w:r w:rsidR="0091056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ограничений и запр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тов, требований о предотвращении или урегулировании к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онфликта и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тересов, требований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 служебному  поведению, устано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ленных законодательством Росси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й</w:t>
            </w:r>
            <w:r w:rsidR="00B97D3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ской</w:t>
            </w:r>
            <w:r w:rsidR="00AC013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Федерации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совершенствование организации работы по противоде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й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ствию коррупции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910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</w:t>
            </w: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исполнением</w:t>
            </w:r>
            <w:r w:rsidR="00AD413A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федеральными го</w:t>
            </w:r>
            <w:r w:rsidR="00AD413A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="00AD413A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ударственными гражданскими служащими </w:t>
            </w:r>
            <w:r w:rsidR="0091056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="00F01D9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обязанности по уведомлению представителя нанимателя, органов прокур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туры Российской Федерации и иных федеральных госуда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ственных органов обо всех случаях обращения к ним к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аких-либо лиц в целях склонения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910568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1DC7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F61DA6" w:rsidRPr="00831DC7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831D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исполнение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AD413A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гражданскими сл</w:t>
            </w:r>
            <w:r w:rsidR="00AD413A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у</w:t>
            </w:r>
            <w:r w:rsidR="00AD413A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жащими обязанностей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, установле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н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ных в целях противодействия ко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р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рупции. Реализация принципа нео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т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вратимости ответственности за с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о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вершен</w:t>
            </w:r>
            <w:r w:rsidR="002C2D4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ие коррупционных правон</w:t>
            </w:r>
            <w:r w:rsidR="002C2D4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а</w:t>
            </w:r>
            <w:r w:rsidR="002C2D4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рушений</w:t>
            </w:r>
            <w:r w:rsidR="004E336D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910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</w:t>
            </w: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исполнением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91056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="007A542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обязанности по уведомлению представителя нанимателя о намерении в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ы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910568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1DC7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F61DA6" w:rsidRPr="00831DC7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831DC7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случаев несоблюдения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обязанн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сти по уведомлению представителя нанимателя </w:t>
            </w:r>
            <w:r w:rsidR="002263CA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 намерении выполнять иную опл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чиваемую работу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а также призна</w:t>
            </w:r>
            <w:r w:rsidR="002C2D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ков наличия конфликта интересов</w:t>
            </w:r>
          </w:p>
          <w:p w:rsidR="00997C13" w:rsidRPr="00831DC7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910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</w:t>
            </w: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исполнением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7A5425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910568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суда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910568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831DC7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</w:t>
            </w:r>
          </w:p>
          <w:p w:rsidR="00F61DA6" w:rsidRPr="00831DC7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831DC7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обеспечение </w:t>
            </w:r>
            <w:r w:rsidR="0071214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условий для исполнения обязанности </w:t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 уведомлению пре</w:t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ставителя нанимателя о возникнов</w:t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нии конфликта интересов или</w:t>
            </w:r>
            <w:r w:rsidR="001D04B0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2C332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 возможности его возникновения 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910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контроля </w:t>
            </w: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за исполнением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7A5425" w:rsidRPr="00831DC7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910568" w:rsidRPr="00831DC7">
              <w:rPr>
                <w:rFonts w:ascii="Times New Roman" w:hAnsi="Times New Roman"/>
                <w:sz w:val="25"/>
                <w:szCs w:val="25"/>
              </w:rPr>
              <w:t xml:space="preserve">суда 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 xml:space="preserve">обязанности по получению разрешения представителя нанимателя на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уч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стие на безвозмездной основе в управлении</w:t>
            </w:r>
            <w:proofErr w:type="gramEnd"/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910568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1DC7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</w:t>
            </w:r>
          </w:p>
          <w:p w:rsidR="00F61DA6" w:rsidRPr="00831DC7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выявление </w:t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случаев несоблюдения </w:t>
            </w:r>
            <w:r w:rsidR="00F8036B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ф</w:t>
            </w:r>
            <w:r w:rsidR="00F8036B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е</w:t>
            </w:r>
            <w:r w:rsidR="00F8036B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pacing w:val="-6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государственными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pacing w:val="-6"/>
                <w:sz w:val="25"/>
                <w:szCs w:val="25"/>
                <w:lang w:eastAsia="ru-RU"/>
              </w:rPr>
              <w:t xml:space="preserve"> гра</w:t>
            </w:r>
            <w:r w:rsidR="00F8036B" w:rsidRPr="00831DC7">
              <w:rPr>
                <w:rFonts w:ascii="Times New Roman" w:eastAsia="Calibri" w:hAnsi="Times New Roman"/>
                <w:color w:val="000000"/>
                <w:spacing w:val="-6"/>
                <w:sz w:val="25"/>
                <w:szCs w:val="25"/>
                <w:lang w:eastAsia="ru-RU"/>
              </w:rPr>
              <w:t>ж</w:t>
            </w:r>
            <w:r w:rsidR="00F8036B" w:rsidRPr="00831DC7">
              <w:rPr>
                <w:rFonts w:ascii="Times New Roman" w:eastAsia="Calibri" w:hAnsi="Times New Roman"/>
                <w:color w:val="000000"/>
                <w:spacing w:val="-6"/>
                <w:sz w:val="25"/>
                <w:szCs w:val="25"/>
                <w:lang w:eastAsia="ru-RU"/>
              </w:rPr>
              <w:t>данскими служащими</w:t>
            </w:r>
            <w:r w:rsidR="00F8036B" w:rsidRPr="00831DC7">
              <w:rPr>
                <w:rFonts w:ascii="Times New Roman" w:hAnsi="Times New Roman"/>
                <w:spacing w:val="-6"/>
                <w:sz w:val="25"/>
                <w:szCs w:val="25"/>
              </w:rPr>
              <w:t xml:space="preserve"> </w:t>
            </w:r>
            <w:r w:rsidR="00C77CE1" w:rsidRPr="00831DC7">
              <w:rPr>
                <w:rFonts w:ascii="Times New Roman" w:hAnsi="Times New Roman"/>
                <w:spacing w:val="-6"/>
                <w:sz w:val="25"/>
                <w:szCs w:val="25"/>
              </w:rPr>
              <w:t xml:space="preserve">обязанности по получению разрешения представителя нанимателя на </w:t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участие </w:t>
            </w:r>
            <w:r w:rsidR="001B6542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на безвозмездной основе </w:t>
            </w:r>
            <w:r w:rsidR="001B6542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в управлении некоммерческими орг</w:t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а</w:t>
            </w:r>
            <w:r w:rsidR="00C77CE1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низациями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контроля за исполнением 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постановления Пр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а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 xml:space="preserve">вительства Российской Федерации от 5 октября 2020 г. № 1602 «Положение о порядке участия 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федерального государственн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 гражданского служащего на безвозмездной основе в упра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="00F61DA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этой организации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F31D7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1DC7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</w:t>
            </w:r>
          </w:p>
          <w:p w:rsidR="00F61DA6" w:rsidRPr="00831DC7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proofErr w:type="gramStart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случаев несоблюдения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порядка </w:t>
            </w:r>
            <w:r w:rsidR="00C77CE1" w:rsidRPr="00831DC7">
              <w:rPr>
                <w:rFonts w:ascii="Times New Roman" w:hAnsi="Times New Roman"/>
                <w:sz w:val="25"/>
                <w:szCs w:val="25"/>
              </w:rPr>
              <w:t xml:space="preserve">участия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федерального государстве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гражданского служащего на безвозмездной основе в управлении коммерческой организацией, явля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ю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щейся организацией государстве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ной корпорации, государственной компании или публично-правовой компании, более 50 процентов акций (долей) которой находится в со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б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ственности государственной корп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рации, государственной компании или публично-правовой компании, в качестве члена коллегиального орг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на управления этой организации</w:t>
            </w:r>
            <w:proofErr w:type="gramEnd"/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2B1D7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8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Р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еализаци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я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 xml:space="preserve"> постановления Правительства Российской Фед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е</w:t>
            </w:r>
            <w:r w:rsidR="00F61DA6" w:rsidRPr="00831DC7">
              <w:rPr>
                <w:rFonts w:ascii="Times New Roman" w:hAnsi="Times New Roman"/>
                <w:sz w:val="25"/>
                <w:szCs w:val="25"/>
              </w:rPr>
              <w:t>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F31D7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1DC7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</w:t>
            </w:r>
          </w:p>
          <w:p w:rsidR="00F61DA6" w:rsidRPr="00831DC7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t xml:space="preserve">учет </w:t>
            </w:r>
            <w:r w:rsidR="003D7DEC"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t xml:space="preserve">сведений об увольнении </w:t>
            </w:r>
            <w:r w:rsidR="001B6542"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br/>
            </w:r>
            <w:r w:rsidR="003D7DEC"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br/>
            </w:r>
            <w:r w:rsidR="003D7DEC" w:rsidRPr="00831DC7">
              <w:rPr>
                <w:rFonts w:ascii="Times New Roman" w:eastAsia="Calibri" w:hAnsi="Times New Roman"/>
                <w:sz w:val="25"/>
                <w:szCs w:val="25"/>
                <w:lang w:eastAsia="ru-RU"/>
              </w:rPr>
              <w:t>за совершение коррупционного правонарушения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9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831DC7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</w:t>
            </w:r>
            <w:r w:rsidR="00F61DA6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бор сведений об адресах сайтов и (или) страниц сайтов в и</w:t>
            </w:r>
            <w:r w:rsidR="00F61DA6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н</w:t>
            </w:r>
            <w:r w:rsidR="00F61DA6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формационно-телекоммуникационной сети «Интернет», на которых 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гражданами, претендующими на замещение должн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о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стей федеральной государственной гражданской службы в </w:t>
            </w:r>
            <w:r w:rsidR="006F31D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</w:t>
            </w:r>
            <w:r w:rsidR="006F31D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у</w:t>
            </w:r>
            <w:r w:rsidR="006F31D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де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, и федеральными государственными гражданскими служ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а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щими, замещающими должности федеральной государстве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н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ной гражданской службы в </w:t>
            </w:r>
            <w:r w:rsidR="006F31D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суде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, размещал</w:t>
            </w:r>
            <w:r w:rsidR="005C1B7E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и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сь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 общедоступн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ая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 информаци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я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, а также данные, позволяющие их идентифиц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и</w:t>
            </w:r>
            <w:r w:rsidR="00764E15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ровать</w:t>
            </w:r>
          </w:p>
          <w:p w:rsidR="00F61DA6" w:rsidRPr="00831DC7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5"/>
                <w:szCs w:val="25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F31D7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отношении граждан, прете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дующих на зам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щение должн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="009543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стей   </w:t>
            </w:r>
            <w:r w:rsidR="00AA1F90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– по мере необходимости;</w:t>
            </w:r>
          </w:p>
          <w:p w:rsidR="00BD48AF" w:rsidRPr="00831DC7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отношении го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ударственных служащих – еж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годно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831DC7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D26BD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случаев несоблюдения </w:t>
            </w:r>
            <w:r w:rsidR="00B9550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требований 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законодательства о гос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дарственной гражданской службе Российской Федерации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части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к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D15B4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сающейся непредставления сведений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срок, установленный законодател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ством Российской Федерации</w:t>
            </w:r>
          </w:p>
          <w:p w:rsidR="00D15B44" w:rsidRPr="00831DC7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D26BD5" w:rsidRPr="00831DC7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5"/>
                <w:szCs w:val="25"/>
              </w:rPr>
            </w:pP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2.1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3F42B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B865F9" w:rsidP="006F31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Сбор сведений о доходах, расходах, об имуществе </w:t>
            </w:r>
            <w:r w:rsidR="001D04B0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6F31D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а также их с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пруг (супругов) и несовершеннол</w:t>
            </w:r>
            <w:r w:rsidR="0059532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етних детей за отчетные п</w:t>
            </w:r>
            <w:r w:rsidR="0059532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59532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F31D7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1DC7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  <w:p w:rsidR="00F61DA6" w:rsidRPr="00831DC7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B7E" w:rsidRPr="00831DC7" w:rsidRDefault="006A34A7" w:rsidP="00831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proofErr w:type="gramStart"/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признаков  нарушения норм законодательства Российской Федера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</w:t>
            </w:r>
            <w:proofErr w:type="gramEnd"/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 противодействии ко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рупции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части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касающейся выявл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ния случаев непредставления свед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ний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 доходах</w:t>
            </w:r>
            <w:r w:rsidR="00471A8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, расходах, об имуществе </w:t>
            </w:r>
            <w:r w:rsidR="00471A8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и обязательствах имущественного характера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или представлени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я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 нарушением срока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2.1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B865F9" w:rsidP="000D3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0D3C2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суда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сведени</w:t>
            </w:r>
            <w:r w:rsidR="00D4380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й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о доходах, расходах, об имуществе и об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я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зательствах имущественного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характера федеральных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ственных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гражданских служащих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0D3C2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а также их супруг (с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пругов) и несовершеннол</w:t>
            </w:r>
            <w:r w:rsidR="00D4380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D3C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срок, не прев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ы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шающий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14 рабочих дней со дня истечения срока, устано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ленного для их подачи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обеспечение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открытости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 доступности информации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 соблюдении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дарственными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у</w:t>
            </w:r>
            <w:r w:rsidR="00F8036B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жащими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законодательства Росси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й</w:t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 xml:space="preserve">ской Федерации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br/>
            </w:r>
            <w:r w:rsidR="00C77CE1" w:rsidRPr="00831DC7">
              <w:rPr>
                <w:rFonts w:ascii="Times New Roman" w:hAnsi="Times New Roman"/>
                <w:color w:val="000000"/>
                <w:sz w:val="25"/>
                <w:szCs w:val="25"/>
                <w:lang w:eastAsia="ru-RU"/>
              </w:rPr>
              <w:t>о противодействии коррупции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2.1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831DC7" w:rsidRDefault="00B865F9" w:rsidP="000D3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Обобщение</w:t>
            </w:r>
            <w:r w:rsidR="005E7FB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сведений о доходах, расходах,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 имуществе и обязательствах имущественного характера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федеральных гос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дарственных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гражданских служащих </w:t>
            </w:r>
            <w:r w:rsidR="000D3C2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D3C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1DC7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  <w:p w:rsidR="00F61DA6" w:rsidRPr="00831DC7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до 30 июня</w:t>
            </w:r>
            <w:r w:rsidR="003E416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1F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признаков нарушения з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конодательства Российской Федер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 о противодействии коррупции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в части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касающейся выявления случ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ев 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не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представления сведений </w:t>
            </w:r>
            <w:r w:rsidR="001B654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 доходах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2.1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3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B865F9" w:rsidP="000D3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анализа</w:t>
            </w:r>
            <w:r w:rsidR="005E7FB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сведений о доходах, расходах, </w:t>
            </w:r>
            <w:r w:rsidR="005E7FB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об имуществе и обязательствах имущественного характера </w:t>
            </w:r>
            <w:r w:rsidR="00F8036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федеральных государственных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гражданских </w:t>
            </w:r>
            <w:r w:rsidR="005E7FB4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служащих </w:t>
            </w:r>
            <w:r w:rsidR="000D3C2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="009377F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а также их супруг (супругов) и несовершеннол</w:t>
            </w:r>
            <w:r w:rsidR="007F169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D3C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1DC7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  <w:p w:rsidR="00F61DA6" w:rsidRPr="00831DC7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до 30 августа</w:t>
            </w:r>
          </w:p>
          <w:p w:rsidR="00F61DA6" w:rsidRPr="00831DC7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признаков нарушения з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конодательства Российской Федер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 о противодействии коррупции в части представления неполных и н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достоверных сведений о доходах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2.1</w:t>
            </w:r>
            <w:r w:rsidR="000F078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  <w:r w:rsidR="003F42B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831DC7" w:rsidRDefault="00B865F9" w:rsidP="000D3C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ж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данской службы,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государственными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н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>скими служащими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  <w:r w:rsidR="000D3C26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0D3C2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F61DA6" w:rsidRPr="00831DC7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 мере необх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831DC7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установление 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фактов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нарушения з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конодательства Российской Федер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ии о противодействии коррупции</w:t>
            </w:r>
          </w:p>
        </w:tc>
      </w:tr>
      <w:tr w:rsidR="00F61DA6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E4385C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="000F078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5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831DC7" w:rsidRDefault="00B865F9" w:rsidP="00F463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Осуществление </w:t>
            </w:r>
            <w:proofErr w:type="gramStart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соответствием расходов </w:t>
            </w:r>
            <w:r w:rsidR="00663712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фед</w:t>
            </w:r>
            <w:r w:rsidR="00663712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е</w:t>
            </w:r>
            <w:r w:rsidR="00663712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ральных государственных 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гражданских служащих </w:t>
            </w:r>
            <w:r w:rsidR="00F4637B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суда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, а та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к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же их супруг (супру</w:t>
            </w:r>
            <w:r w:rsidR="006A34A7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гов) и несовершеннолетних детей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их д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F4637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  <w:r w:rsidR="00B865F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F61DA6" w:rsidRPr="00831DC7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 мере необх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1DC7" w:rsidRDefault="006A34A7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установление 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фактов нарушения з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конодательства Российской Федер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0C05C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 о противодействии коррупции</w:t>
            </w:r>
          </w:p>
        </w:tc>
      </w:tr>
      <w:tr w:rsidR="00B865F9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5E7FB4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DE79D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</w:t>
            </w:r>
            <w:r w:rsidR="000F078D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B865F9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proofErr w:type="gramStart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Контроль за</w:t>
            </w:r>
            <w:proofErr w:type="gramEnd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соблюдением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федеральными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государственными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гражданскими служащими</w:t>
            </w:r>
            <w:r w:rsidR="00663712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запрета на занятие предприним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F4637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1DC7" w:rsidRDefault="006A34A7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выявление </w:t>
            </w:r>
            <w:r w:rsidR="00B865F9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несоблюдения запретов, ограничений и требований, устано</w:t>
            </w:r>
            <w:r w:rsidR="00B865F9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в</w:t>
            </w:r>
            <w:r w:rsidR="00B865F9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ленных антикоррупционным законод</w:t>
            </w:r>
            <w:r w:rsidR="00B865F9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а</w:t>
            </w:r>
            <w:r w:rsidR="00B865F9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тельством Российской Федерации</w:t>
            </w:r>
          </w:p>
        </w:tc>
      </w:tr>
      <w:tr w:rsidR="005E7FB4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1DC7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2.1</w:t>
            </w:r>
            <w:r w:rsidR="003432B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7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  <w:p w:rsidR="00C70C51" w:rsidRPr="00831DC7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1DC7" w:rsidRDefault="005E7FB4" w:rsidP="001F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Проведение анализа 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сведений об адресах сайтов и (или) стр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ниц сайтов в информационно-телекоммуникационной сети «Интернет», на которых гражданами, претендующими на з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мещение должностей федеральной государственной гражда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н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ской службы в </w:t>
            </w:r>
            <w:r w:rsidR="00F4637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суде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, 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br/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и федеральными государственными гражданскими служащ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и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ми, замещающими должности федеральной государственной гражданской службы в </w:t>
            </w:r>
            <w:r w:rsidR="00F4637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суде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, размещал</w:t>
            </w:r>
            <w:r w:rsidR="005C1B7E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и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сь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 общедоступн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ая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 и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н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формаци</w:t>
            </w:r>
            <w:r w:rsidR="006A34A7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я</w:t>
            </w: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, а также данные, </w:t>
            </w:r>
            <w:r w:rsidR="00662FCC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позволяющие их идентифицир</w:t>
            </w:r>
            <w:r w:rsidR="00662FCC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о</w:t>
            </w:r>
            <w:r w:rsidR="00662FCC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1DC7" w:rsidRDefault="00F4637B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1DC7" w:rsidRDefault="003F1388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  <w:r w:rsidR="00753A63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</w:p>
          <w:p w:rsidR="005E7FB4" w:rsidRPr="00831DC7" w:rsidRDefault="005E7FB4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 мере необх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димости</w:t>
            </w:r>
          </w:p>
          <w:p w:rsidR="005E7FB4" w:rsidRPr="00831DC7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831DC7" w:rsidRDefault="006A34A7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выявление 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признаков несоблюдения принципов служебного поведения, поступков, порочащих честь и д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о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стоинство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федеральных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госуда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="00663712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ственных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  <w:lang w:eastAsia="ru-RU"/>
              </w:rPr>
              <w:t xml:space="preserve"> гражданских служащих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, а также конфликтных ситуаций,</w:t>
            </w:r>
            <w:r w:rsidR="00663712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 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сп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о</w:t>
            </w:r>
            <w:r w:rsidR="000C05CB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>собных нанести ущерб их репутации или авто</w:t>
            </w:r>
            <w:r w:rsidR="00FE416D" w:rsidRPr="00831DC7">
              <w:rPr>
                <w:rFonts w:ascii="Times New Roman" w:eastAsia="Calibri" w:hAnsi="Times New Roman"/>
                <w:color w:val="000000"/>
                <w:sz w:val="25"/>
                <w:szCs w:val="25"/>
              </w:rPr>
              <w:t xml:space="preserve">ритету государственных органов </w:t>
            </w:r>
          </w:p>
        </w:tc>
      </w:tr>
      <w:tr w:rsidR="00C70C51" w:rsidRPr="00831DC7" w:rsidTr="001F53A9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1DC7" w:rsidRDefault="00C70C51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2.</w:t>
            </w:r>
            <w:r w:rsidR="003432B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18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1DC7" w:rsidRDefault="00C70C51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Обеспечение приняти</w:t>
            </w:r>
            <w:r w:rsidR="00D951B0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я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ф</w:t>
            </w:r>
            <w:r w:rsidR="003F0F17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е</w:t>
            </w:r>
            <w:r w:rsidR="003F0F17"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деральных государственных 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гражданских служащих, в том числе </w:t>
            </w:r>
            <w:proofErr w:type="gramStart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1DC7" w:rsidRDefault="00CE7713" w:rsidP="001F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1DC7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  <w:p w:rsidR="00C70C51" w:rsidRPr="00831DC7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1DC7" w:rsidRDefault="006A34A7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актуализация 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анкет в соответствии 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br/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с Указом Президента Российской Ф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е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дерации от 10.10.2024 № 870 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(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утве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р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ждена новая форма анкеты госуда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р</w:t>
            </w:r>
            <w:r w:rsidR="006A5D6E"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ственных гражданских служащих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)</w:t>
            </w:r>
          </w:p>
        </w:tc>
      </w:tr>
      <w:tr w:rsidR="00570BBD" w:rsidRPr="00831DC7" w:rsidTr="001F53A9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1DC7" w:rsidRDefault="00570BBD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2.</w:t>
            </w:r>
            <w:r w:rsidR="003432B9" w:rsidRPr="00831DC7">
              <w:rPr>
                <w:rFonts w:ascii="Times New Roman" w:hAnsi="Times New Roman"/>
                <w:sz w:val="25"/>
                <w:szCs w:val="25"/>
              </w:rPr>
              <w:t>19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1DC7" w:rsidRDefault="00EE0CDB" w:rsidP="00AF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Ведение Реестра (списка) уволенных федеральных госуда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ственных гражданских служащих </w:t>
            </w:r>
            <w:r w:rsidR="00AF29EE" w:rsidRPr="00831DC7">
              <w:rPr>
                <w:rFonts w:ascii="Times New Roman" w:hAnsi="Times New Roman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, рассмотрение уведо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м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лений и обращений о заключени</w:t>
            </w:r>
            <w:r w:rsidR="00421890" w:rsidRPr="00831DC7">
              <w:rPr>
                <w:rFonts w:ascii="Times New Roman" w:hAnsi="Times New Roman"/>
                <w:sz w:val="25"/>
                <w:szCs w:val="25"/>
              </w:rPr>
              <w:t>и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 трудового договора и гра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ж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данско-правового договора на выполнение работ и оказание услуг с гражданином, ранее замещавшим должность фед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ральной государственной гражданской службы в </w:t>
            </w:r>
            <w:r w:rsidR="003432B9" w:rsidRPr="00831DC7">
              <w:rPr>
                <w:rFonts w:ascii="Times New Roman" w:hAnsi="Times New Roman"/>
                <w:sz w:val="25"/>
                <w:szCs w:val="25"/>
              </w:rPr>
              <w:t>Управлении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26D" w:rsidRPr="00831DC7" w:rsidRDefault="00AF29EE" w:rsidP="001F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1DC7" w:rsidRDefault="003F1388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ного периода</w:t>
            </w:r>
            <w:r w:rsidR="00C34CAF" w:rsidRPr="00831DC7">
              <w:rPr>
                <w:rFonts w:ascii="Times New Roman" w:hAnsi="Times New Roman"/>
                <w:sz w:val="25"/>
                <w:szCs w:val="25"/>
              </w:rPr>
              <w:t>,</w:t>
            </w:r>
          </w:p>
          <w:p w:rsidR="00570BBD" w:rsidRPr="00831DC7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 мере необх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1DC7" w:rsidRDefault="006A34A7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выявление 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случаев несоблюдения гражданами, замещавшими должн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сти</w:t>
            </w:r>
            <w:r w:rsidR="00610FD0" w:rsidRPr="00831DC7">
              <w:rPr>
                <w:rFonts w:ascii="Times New Roman" w:hAnsi="Times New Roman"/>
                <w:sz w:val="25"/>
                <w:szCs w:val="25"/>
              </w:rPr>
              <w:t xml:space="preserve"> федеральной 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 w:rsidR="00EE0CDB" w:rsidRPr="00831DC7">
              <w:rPr>
                <w:rFonts w:ascii="Times New Roman" w:hAnsi="Times New Roman"/>
                <w:sz w:val="25"/>
                <w:szCs w:val="25"/>
              </w:rPr>
              <w:t xml:space="preserve">государственной 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гражданской службы, ограничений при заключении ими после увольн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е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 xml:space="preserve">ния с </w:t>
            </w:r>
            <w:r w:rsidR="00610FD0" w:rsidRPr="00831DC7">
              <w:rPr>
                <w:rFonts w:ascii="Times New Roman" w:hAnsi="Times New Roman"/>
                <w:sz w:val="25"/>
                <w:szCs w:val="25"/>
              </w:rPr>
              <w:t xml:space="preserve">федеральной </w:t>
            </w:r>
            <w:r w:rsidR="00A90132" w:rsidRPr="00831DC7">
              <w:rPr>
                <w:rFonts w:ascii="Times New Roman" w:hAnsi="Times New Roman"/>
                <w:sz w:val="25"/>
                <w:szCs w:val="25"/>
              </w:rPr>
              <w:t xml:space="preserve">государственной 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гражданской службы трудового д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="00570BBD" w:rsidRPr="00831DC7">
              <w:rPr>
                <w:rFonts w:ascii="Times New Roman" w:hAnsi="Times New Roman"/>
                <w:sz w:val="25"/>
                <w:szCs w:val="25"/>
              </w:rPr>
              <w:t xml:space="preserve">говора и (или) гражданско-правового договора в случаях, </w:t>
            </w:r>
            <w:r w:rsidR="00570BBD" w:rsidRPr="00831DC7">
              <w:rPr>
                <w:rFonts w:ascii="Times New Roman" w:hAnsi="Times New Roman"/>
                <w:spacing w:val="-18"/>
                <w:sz w:val="25"/>
                <w:szCs w:val="25"/>
              </w:rPr>
              <w:t xml:space="preserve">предусмотренных </w:t>
            </w:r>
            <w:r w:rsidR="00CA2773" w:rsidRPr="00831DC7">
              <w:rPr>
                <w:rFonts w:ascii="Times New Roman" w:hAnsi="Times New Roman"/>
                <w:spacing w:val="-18"/>
                <w:sz w:val="25"/>
                <w:szCs w:val="25"/>
              </w:rPr>
              <w:t>з</w:t>
            </w:r>
            <w:r w:rsidR="00570BBD" w:rsidRPr="00831DC7">
              <w:rPr>
                <w:rFonts w:ascii="Times New Roman" w:hAnsi="Times New Roman"/>
                <w:spacing w:val="-18"/>
                <w:sz w:val="25"/>
                <w:szCs w:val="25"/>
              </w:rPr>
              <w:t>аконодательством Российской Фе</w:t>
            </w:r>
            <w:r w:rsidR="00A22D6D" w:rsidRPr="00831DC7">
              <w:rPr>
                <w:rFonts w:ascii="Times New Roman" w:hAnsi="Times New Roman"/>
                <w:spacing w:val="-18"/>
                <w:sz w:val="25"/>
                <w:szCs w:val="25"/>
              </w:rPr>
              <w:t xml:space="preserve">дерации </w:t>
            </w:r>
            <w:r w:rsidR="001B6542" w:rsidRPr="00831DC7">
              <w:rPr>
                <w:rFonts w:ascii="Times New Roman" w:hAnsi="Times New Roman"/>
                <w:spacing w:val="-18"/>
                <w:sz w:val="25"/>
                <w:szCs w:val="25"/>
              </w:rPr>
              <w:br/>
            </w:r>
            <w:r w:rsidR="00A22D6D" w:rsidRPr="00831DC7">
              <w:rPr>
                <w:rFonts w:ascii="Times New Roman" w:hAnsi="Times New Roman"/>
                <w:spacing w:val="-18"/>
                <w:sz w:val="25"/>
                <w:szCs w:val="25"/>
              </w:rPr>
              <w:t>о</w:t>
            </w:r>
            <w:r w:rsidR="00A22D6D" w:rsidRPr="00831DC7">
              <w:rPr>
                <w:rFonts w:ascii="Times New Roman" w:hAnsi="Times New Roman"/>
                <w:sz w:val="25"/>
                <w:szCs w:val="25"/>
              </w:rPr>
              <w:t xml:space="preserve"> противодействии корру</w:t>
            </w:r>
            <w:r w:rsidR="00FE416D" w:rsidRPr="00831DC7">
              <w:rPr>
                <w:rFonts w:ascii="Times New Roman" w:hAnsi="Times New Roman"/>
                <w:sz w:val="25"/>
                <w:szCs w:val="25"/>
              </w:rPr>
              <w:t>пции</w:t>
            </w:r>
          </w:p>
        </w:tc>
      </w:tr>
      <w:tr w:rsidR="00762C40" w:rsidRPr="00831DC7" w:rsidTr="001F53A9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762C40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2.</w:t>
            </w:r>
            <w:r w:rsidR="003F42B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="003432B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0</w:t>
            </w:r>
            <w:r w:rsidR="003F42BB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350860" w:rsidP="00AF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Обеспечение представления сведений </w:t>
            </w:r>
            <w:proofErr w:type="gramStart"/>
            <w:r w:rsidRPr="00831DC7">
              <w:rPr>
                <w:rFonts w:ascii="Times New Roman" w:hAnsi="Times New Roman"/>
                <w:sz w:val="25"/>
                <w:szCs w:val="25"/>
              </w:rPr>
              <w:t xml:space="preserve">о ходе реализации мер по противодействию коррупции в </w:t>
            </w:r>
            <w:r w:rsidR="00AF29EE" w:rsidRPr="00831DC7">
              <w:rPr>
                <w:rFonts w:ascii="Times New Roman" w:hAnsi="Times New Roman"/>
                <w:sz w:val="25"/>
                <w:szCs w:val="25"/>
              </w:rPr>
              <w:t xml:space="preserve">суде 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в </w:t>
            </w:r>
            <w:r w:rsidR="00AF29EE"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правление Судебн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го департамента </w:t>
            </w:r>
            <w:r w:rsidR="00AF29EE" w:rsidRPr="00831DC7">
              <w:rPr>
                <w:rFonts w:ascii="Times New Roman" w:hAnsi="Times New Roman"/>
                <w:sz w:val="25"/>
                <w:szCs w:val="25"/>
              </w:rPr>
              <w:t>в Оренбургской области</w:t>
            </w:r>
            <w:proofErr w:type="gramEnd"/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AF29EE" w:rsidP="001F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Помощник пре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831DC7" w:rsidRDefault="00350860" w:rsidP="0035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в сроки, устано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в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ленные Суде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б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ным департаме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н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831DC7" w:rsidRDefault="006A34A7" w:rsidP="00AF29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проведение </w:t>
            </w:r>
            <w:r w:rsidR="003A347F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анализа и обобщения  сведений о ходе реализации мер по противодействию коррупции </w:t>
            </w:r>
            <w:r w:rsidR="00CA2773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</w:r>
            <w:r w:rsidR="00AF29EE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  <w:r w:rsidR="003A347F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</w:t>
            </w:r>
            <w:r w:rsidR="00900D29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а также </w:t>
            </w:r>
            <w:r w:rsidR="003A347F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представление, направление информации в устано</w:t>
            </w:r>
            <w:r w:rsidR="003A347F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="003A347F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ленные сроки </w:t>
            </w:r>
            <w:r w:rsidR="00CA2773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в </w:t>
            </w:r>
            <w:r w:rsidR="00350860" w:rsidRPr="00831DC7">
              <w:rPr>
                <w:rFonts w:ascii="Times New Roman" w:hAnsi="Times New Roman"/>
                <w:sz w:val="25"/>
                <w:szCs w:val="25"/>
              </w:rPr>
              <w:t>Судебный департ</w:t>
            </w:r>
            <w:r w:rsidR="00350860" w:rsidRPr="00831DC7">
              <w:rPr>
                <w:rFonts w:ascii="Times New Roman" w:hAnsi="Times New Roman"/>
                <w:sz w:val="25"/>
                <w:szCs w:val="25"/>
              </w:rPr>
              <w:t>а</w:t>
            </w:r>
            <w:r w:rsidR="00350860" w:rsidRPr="00831DC7">
              <w:rPr>
                <w:rFonts w:ascii="Times New Roman" w:hAnsi="Times New Roman"/>
                <w:sz w:val="25"/>
                <w:szCs w:val="25"/>
              </w:rPr>
              <w:t xml:space="preserve">мент </w:t>
            </w:r>
          </w:p>
        </w:tc>
      </w:tr>
      <w:tr w:rsidR="00762C40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831DC7" w:rsidRDefault="00762C40" w:rsidP="00831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  <w:br w:type="page"/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3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. </w:t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</w:t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ственных нужд в </w:t>
            </w:r>
            <w:r w:rsid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суде</w:t>
            </w:r>
          </w:p>
        </w:tc>
      </w:tr>
      <w:tr w:rsidR="00762C40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762C40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45" w:rsidRPr="00831DC7" w:rsidRDefault="007F15D8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Осуществление мероприятий по повышению эффективности использования </w:t>
            </w:r>
            <w:r w:rsidR="00F066B5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государственного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имущества </w:t>
            </w:r>
          </w:p>
          <w:p w:rsidR="00256C45" w:rsidRPr="00831DC7" w:rsidRDefault="00256C45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  <w:p w:rsidR="004A0B73" w:rsidRPr="00831DC7" w:rsidRDefault="004A0B73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5"/>
                <w:szCs w:val="25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347F" w:rsidRPr="00831DC7" w:rsidRDefault="00AE7F5D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Председатель суда, судья, гос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дарственные гражданские служащие суда, администратор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7F15D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7F15D8" w:rsidRPr="00831DC7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1DC7" w:rsidRDefault="00041246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bookmarkStart w:id="2" w:name="_GoBack"/>
            <w:bookmarkEnd w:id="2"/>
            <w:r w:rsidR="0066384A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беспечение </w:t>
            </w:r>
            <w:proofErr w:type="gramStart"/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контроля за</w:t>
            </w:r>
            <w:proofErr w:type="gramEnd"/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использов</w:t>
            </w:r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нием и сохранностью государстве</w:t>
            </w:r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="009315A7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имущества</w:t>
            </w:r>
          </w:p>
        </w:tc>
      </w:tr>
      <w:tr w:rsidR="005E5908" w:rsidRPr="00831DC7" w:rsidTr="000C1822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1F53A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3.</w:t>
            </w:r>
            <w:r w:rsidR="001F53A9">
              <w:rPr>
                <w:rFonts w:ascii="Times New Roman" w:hAnsi="Times New Roman"/>
                <w:color w:val="000000"/>
                <w:sz w:val="25"/>
                <w:szCs w:val="25"/>
              </w:rPr>
              <w:t>2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C7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Осуществление внутреннего финансового </w:t>
            </w:r>
            <w:proofErr w:type="gramStart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контроля за</w:t>
            </w:r>
            <w:proofErr w:type="gramEnd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испол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ь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зованием средств федерального бюджета федеральными суд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ми общей юрисдикции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C700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Председатель суда, админ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стратор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C7006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C7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повышение экономности и результ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тивности использования бюджетных средств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A9" w:rsidRDefault="001F53A9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</w:p>
          <w:p w:rsidR="005E5908" w:rsidRDefault="005E5908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>4</w:t>
            </w:r>
            <w:r w:rsidRPr="00831DC7">
              <w:rPr>
                <w:rFonts w:ascii="Times New Roman" w:hAnsi="Times New Roman"/>
                <w:b/>
                <w:color w:val="000000"/>
                <w:sz w:val="25"/>
                <w:szCs w:val="25"/>
              </w:rPr>
              <w:t xml:space="preserve">. </w:t>
            </w:r>
            <w:r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t xml:space="preserve">Организация соблюдения законодательства Российской Федерации о противодействии </w:t>
            </w:r>
            <w:r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br/>
              <w:t>коррупции и мероприятий по профессиональному развитию в области противодействия коррупции</w:t>
            </w:r>
            <w:r>
              <w:rPr>
                <w:rFonts w:ascii="Times New Roman" w:hAnsi="Times New Roman"/>
                <w:b/>
                <w:bCs/>
                <w:sz w:val="25"/>
                <w:szCs w:val="25"/>
              </w:rPr>
              <w:t xml:space="preserve"> </w:t>
            </w:r>
            <w:r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t>в суде</w:t>
            </w:r>
          </w:p>
          <w:p w:rsidR="001F53A9" w:rsidRPr="00831DC7" w:rsidRDefault="001F53A9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bookmarkStart w:id="3" w:name="Par182"/>
            <w:bookmarkEnd w:id="3"/>
            <w:r>
              <w:rPr>
                <w:rFonts w:ascii="Times New Roman" w:hAnsi="Times New Roman"/>
                <w:color w:val="000000"/>
                <w:sz w:val="25"/>
                <w:szCs w:val="25"/>
              </w:rPr>
              <w:t>4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E5908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Проведение мониторинга ведения и наполнения разделов «Противодействие коррупции» 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на официальн</w:t>
            </w:r>
            <w:r>
              <w:rPr>
                <w:rFonts w:ascii="Times New Roman" w:hAnsi="Times New Roman"/>
                <w:sz w:val="25"/>
                <w:szCs w:val="25"/>
              </w:rPr>
              <w:t>ом сайте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седателя</w:t>
            </w:r>
            <w:r w:rsidR="00995DAA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ежегодно</w:t>
            </w:r>
          </w:p>
          <w:p w:rsidR="005E5908" w:rsidRPr="00831DC7" w:rsidRDefault="005E5908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до 1 декабря </w:t>
            </w:r>
          </w:p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Default="005E5908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открытости и доступн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сти информации об антикоррупц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онной деятельности 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суда</w:t>
            </w:r>
          </w:p>
          <w:p w:rsidR="001F53A9" w:rsidRDefault="001F53A9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  <w:p w:rsidR="001F53A9" w:rsidRDefault="001F53A9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  <w:p w:rsidR="001F53A9" w:rsidRPr="00831DC7" w:rsidRDefault="001F53A9" w:rsidP="005E59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A9" w:rsidRDefault="001F53A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</w:p>
          <w:p w:rsidR="005E5908" w:rsidRDefault="00995DAA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bCs/>
                <w:sz w:val="25"/>
                <w:szCs w:val="25"/>
              </w:rPr>
              <w:t>5</w:t>
            </w:r>
            <w:r w:rsidR="005E5908"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  <w:p w:rsidR="001F53A9" w:rsidRPr="00831DC7" w:rsidRDefault="001F53A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5.1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</w:t>
            </w:r>
            <w:r w:rsidR="005E5908" w:rsidRPr="00831DC7">
              <w:rPr>
                <w:rFonts w:ascii="Times New Roman" w:hAnsi="Times New Roman"/>
                <w:sz w:val="25"/>
                <w:szCs w:val="25"/>
              </w:rPr>
              <w:t>зучение и применение основ законодательства Российской Федерации по противодействию коррупции, совершенствов</w:t>
            </w:r>
            <w:r w:rsidR="005E5908" w:rsidRPr="00831DC7">
              <w:rPr>
                <w:rFonts w:ascii="Times New Roman" w:hAnsi="Times New Roman"/>
                <w:sz w:val="25"/>
                <w:szCs w:val="25"/>
              </w:rPr>
              <w:t>а</w:t>
            </w:r>
            <w:r w:rsidR="005E5908" w:rsidRPr="00831DC7">
              <w:rPr>
                <w:rFonts w:ascii="Times New Roman" w:hAnsi="Times New Roman"/>
                <w:sz w:val="25"/>
                <w:szCs w:val="25"/>
              </w:rPr>
              <w:t>ние компетенци</w:t>
            </w:r>
            <w:r>
              <w:rPr>
                <w:rFonts w:ascii="Times New Roman" w:hAnsi="Times New Roman"/>
                <w:sz w:val="25"/>
                <w:szCs w:val="25"/>
              </w:rPr>
              <w:t>и</w:t>
            </w:r>
            <w:r w:rsidR="005E5908" w:rsidRPr="00831DC7">
              <w:rPr>
                <w:rFonts w:ascii="Times New Roman" w:hAnsi="Times New Roman"/>
                <w:sz w:val="25"/>
                <w:szCs w:val="25"/>
              </w:rPr>
              <w:t xml:space="preserve"> по ключевым аспектам противодействия коррупции федеральными государственными гражданскими служащими суда,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D52CE4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повышение уровня профессионали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з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ма, актуализация знаний федерал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ь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ных государственных гражданских служащих суда, в должностные об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я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занности которых входит против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действие коррупции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5.2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Организация участия гражданских служащих </w:t>
            </w:r>
            <w:r w:rsidR="00995DAA">
              <w:rPr>
                <w:rFonts w:ascii="Times New Roman" w:hAnsi="Times New Roman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D52CE4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ознакомление гражданских служ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щих, впервые поступивших на фед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ральную государственную  гражда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скую службу, с антикоррупционн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ы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ми стандартами, установленными федеральным законодательством и локальными нормативными актами </w:t>
            </w:r>
            <w:r w:rsidR="00995DAA">
              <w:rPr>
                <w:rFonts w:ascii="Times New Roman" w:hAnsi="Times New Roman"/>
                <w:color w:val="000000"/>
                <w:sz w:val="25"/>
                <w:szCs w:val="25"/>
              </w:rPr>
              <w:t>суда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5.3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  <w:lang w:eastAsia="ru-RU"/>
              </w:rPr>
            </w:pP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Обеспечение участия федеральных государственных гражда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н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ских служащих 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, ответственных за организацию против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обучение</w:t>
            </w:r>
            <w:proofErr w:type="gramEnd"/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по дополнительным профессиональным пр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о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>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995DAA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Председатель суда, помощник председателя с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 года</w:t>
            </w:r>
          </w:p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995D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повышение уровня профессионали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з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ма, актуализация знаний федерал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ных государственных гражданских служащих 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, в должностные об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я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занности которых входит против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действие коррупции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67A19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5.4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Разъяснение порядка заполнения и представления федерал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ными государственными гражданскими служащими </w:t>
            </w:r>
            <w:r w:rsidR="00B67A19">
              <w:rPr>
                <w:rFonts w:ascii="Times New Roman" w:hAnsi="Times New Roman"/>
                <w:sz w:val="25"/>
                <w:szCs w:val="25"/>
              </w:rPr>
              <w:t>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справок о доходах, расходах,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и обязательствах имущественного характера их супруг (супр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67A19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  <w:p w:rsidR="005E5908" w:rsidRPr="00831DC7" w:rsidRDefault="005E5908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повышение качества заполнения фед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ральными государственными гражда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н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скими служащими</w:t>
            </w:r>
            <w:r w:rsidRPr="00831DC7">
              <w:rPr>
                <w:rFonts w:ascii="Times New Roman" w:hAnsi="Times New Roman"/>
                <w:sz w:val="25"/>
                <w:szCs w:val="25"/>
                <w:lang w:eastAsia="ru-RU"/>
              </w:rPr>
              <w:t xml:space="preserve">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справок о доходах, расходах, об имуществе и обязател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ь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ствах имущественного характера, а также справок о доходах, расходах, об имуществе и обязательствах им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щественного характера их супруг (супругов) и несовершеннолетних детей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3A9" w:rsidRDefault="001F53A9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</w:p>
          <w:p w:rsidR="005E5908" w:rsidRDefault="00BC50A6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bCs/>
                <w:sz w:val="25"/>
                <w:szCs w:val="25"/>
              </w:rPr>
              <w:t>6</w:t>
            </w:r>
            <w:r w:rsidR="005E5908"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5E5908" w:rsidRPr="00831DC7">
              <w:rPr>
                <w:rFonts w:ascii="Times New Roman" w:hAnsi="Times New Roman"/>
                <w:b/>
                <w:bCs/>
                <w:sz w:val="25"/>
                <w:szCs w:val="25"/>
              </w:rPr>
              <w:br/>
              <w:t xml:space="preserve">а также обеспечение доступности информации о деятельности </w:t>
            </w:r>
            <w:r w:rsidR="00B67A19">
              <w:rPr>
                <w:rFonts w:ascii="Times New Roman" w:hAnsi="Times New Roman"/>
                <w:b/>
                <w:bCs/>
                <w:sz w:val="25"/>
                <w:szCs w:val="25"/>
              </w:rPr>
              <w:t>суда</w:t>
            </w:r>
          </w:p>
          <w:p w:rsidR="001F53A9" w:rsidRPr="00831DC7" w:rsidRDefault="001F53A9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5"/>
                <w:szCs w:val="25"/>
              </w:rPr>
            </w:pP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C50A6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B67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 xml:space="preserve">о проявлении коррупции в </w:t>
            </w:r>
            <w:r w:rsidR="00B67A19">
              <w:rPr>
                <w:rFonts w:ascii="Times New Roman" w:hAnsi="Times New Roman"/>
                <w:color w:val="000000"/>
                <w:sz w:val="25"/>
                <w:szCs w:val="25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A19" w:rsidRDefault="00B67A19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Главный специ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лист</w:t>
            </w:r>
          </w:p>
          <w:p w:rsidR="005E5908" w:rsidRPr="00831DC7" w:rsidRDefault="005E5908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(отв. за работу со СМИ)</w:t>
            </w:r>
          </w:p>
          <w:p w:rsidR="005E5908" w:rsidRPr="00831DC7" w:rsidRDefault="005E5908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постоянно,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67A19" w:rsidP="00F2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в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ыявление и предупреждение ко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рупционных правонарушений в де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я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тельности органов судебной власти и системе Судебного департамента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C50A6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BC5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Проведение проверок по выявленным в печатных и электро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ных средствах массовой информации фактам проявления ко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рупции в </w:t>
            </w:r>
            <w:r w:rsidR="00BC50A6">
              <w:rPr>
                <w:rFonts w:ascii="Times New Roman" w:hAnsi="Times New Roman"/>
                <w:sz w:val="25"/>
                <w:szCs w:val="25"/>
              </w:rPr>
              <w:t>суде</w:t>
            </w:r>
            <w:r w:rsidRPr="00831DC7">
              <w:rPr>
                <w:rFonts w:ascii="Times New Roman" w:hAnsi="Times New Roman"/>
                <w:sz w:val="25"/>
                <w:szCs w:val="25"/>
              </w:rPr>
              <w:t xml:space="preserve"> и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применение соответствующих мер реагиров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0A6" w:rsidRDefault="00BC50A6" w:rsidP="00BC5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Председатель суда, помощник председателя с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да, г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лавный сп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циалист</w:t>
            </w:r>
          </w:p>
          <w:p w:rsidR="00BC50A6" w:rsidRPr="00831DC7" w:rsidRDefault="00BC50A6" w:rsidP="00BC50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(отв. за работу со СМИ)</w:t>
            </w:r>
          </w:p>
          <w:p w:rsidR="005E5908" w:rsidRPr="00831DC7" w:rsidRDefault="005E5908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постоянно,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установление фактов нарушения з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конодательства Российской Федер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ции о противодействии коррупции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BC50A6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6.3</w:t>
            </w:r>
            <w:r w:rsidR="005E5908" w:rsidRPr="00831DC7">
              <w:rPr>
                <w:rFonts w:ascii="Times New Roman" w:hAnsi="Times New Roman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8D3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 xml:space="preserve">Ведение и наполнение раздела «Противодействие коррупции» на официальном сайте </w:t>
            </w:r>
            <w:r w:rsidR="008D3D5D">
              <w:rPr>
                <w:rFonts w:ascii="Times New Roman" w:hAnsi="Times New Roman"/>
                <w:sz w:val="25"/>
                <w:szCs w:val="25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8D3D5D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sz w:val="25"/>
                <w:szCs w:val="25"/>
              </w:rPr>
              <w:t>постоянно,</w:t>
            </w:r>
          </w:p>
          <w:p w:rsidR="005E5908" w:rsidRPr="00831DC7" w:rsidRDefault="005E590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обеспечение открытости и доступн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сти информации об антикоррупц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онной деятельности в Управлении</w:t>
            </w:r>
          </w:p>
        </w:tc>
      </w:tr>
      <w:tr w:rsidR="005E5908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CC4CE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lastRenderedPageBreak/>
              <w:t>6.4</w:t>
            </w:r>
            <w:r w:rsidR="005E5908"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CC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Организация функционирования телефона доверия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 xml:space="preserve">в </w:t>
            </w:r>
            <w:r w:rsidR="00CC4CEE">
              <w:rPr>
                <w:rFonts w:ascii="Times New Roman" w:hAnsi="Times New Roman"/>
                <w:color w:val="000000"/>
                <w:sz w:val="25"/>
                <w:szCs w:val="25"/>
              </w:rPr>
              <w:t>суде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по вопросам, связанным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с проявлениями коррупции в суд</w:t>
            </w:r>
            <w:r w:rsidR="00CC4CEE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CC4CE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седателя суда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908" w:rsidRPr="00831DC7" w:rsidRDefault="005E5908" w:rsidP="00CC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обеспечение эффективной системы обратной связи </w:t>
            </w:r>
            <w:r w:rsidR="00CC4CEE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суда 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 xml:space="preserve">с населением 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br/>
              <w:t>и институтами гражданского общества по вопросам противодействия корру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п</w:t>
            </w:r>
            <w:r w:rsidRPr="00831DC7">
              <w:rPr>
                <w:rFonts w:ascii="Times New Roman" w:hAnsi="Times New Roman"/>
                <w:color w:val="000000"/>
                <w:spacing w:val="-6"/>
                <w:sz w:val="25"/>
                <w:szCs w:val="25"/>
              </w:rPr>
              <w:t>ции</w:t>
            </w:r>
          </w:p>
        </w:tc>
      </w:tr>
      <w:tr w:rsidR="00CC4CEE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6.5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Осуществление взаимодействия с правоохранительными орг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а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CC4C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Председатель суда, помощник председателя с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постоянно,</w:t>
            </w:r>
          </w:p>
          <w:p w:rsidR="00CC4CEE" w:rsidRPr="00831DC7" w:rsidRDefault="00CC4CE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 течение отче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т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своевременное оперативное реагир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вание на коррупционные правонар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у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шения и обеспечение соблюдения принципа неотвратимости юридич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ской ответственности за коррупц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и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онные и иные правонарушения</w:t>
            </w:r>
          </w:p>
        </w:tc>
      </w:tr>
      <w:tr w:rsidR="00CC4CEE" w:rsidRPr="00831DC7" w:rsidTr="00695223">
        <w:trPr>
          <w:cantSplit/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6.6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Обобщение практики рассмотрения обращений граждан и о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р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Помощник пре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д</w:t>
            </w:r>
            <w:r>
              <w:rPr>
                <w:rFonts w:ascii="Times New Roman" w:hAnsi="Times New Roman"/>
                <w:color w:val="000000"/>
                <w:sz w:val="25"/>
                <w:szCs w:val="25"/>
              </w:rPr>
              <w:t>седателя суда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CEE" w:rsidRPr="00831DC7" w:rsidRDefault="00CC4CEE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5"/>
                <w:szCs w:val="25"/>
              </w:rPr>
            </w:pP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t xml:space="preserve">повышение результативности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 xml:space="preserve">и эффективности работы </w:t>
            </w:r>
            <w:r w:rsidRPr="00831DC7">
              <w:rPr>
                <w:rFonts w:ascii="Times New Roman" w:hAnsi="Times New Roman"/>
                <w:color w:val="000000"/>
                <w:sz w:val="25"/>
                <w:szCs w:val="25"/>
              </w:rPr>
              <w:br/>
              <w:t>с указанными обращениями</w:t>
            </w:r>
          </w:p>
        </w:tc>
      </w:tr>
    </w:tbl>
    <w:p w:rsidR="00A30E11" w:rsidRPr="0083465A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83465A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E77" w:rsidRDefault="00295E77" w:rsidP="00C966C5">
      <w:pPr>
        <w:spacing w:after="0" w:line="240" w:lineRule="auto"/>
      </w:pPr>
      <w:r>
        <w:separator/>
      </w:r>
    </w:p>
  </w:endnote>
  <w:endnote w:type="continuationSeparator" w:id="0">
    <w:p w:rsidR="00295E77" w:rsidRDefault="00295E77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E77" w:rsidRDefault="00295E77" w:rsidP="00C966C5">
      <w:pPr>
        <w:spacing w:after="0" w:line="240" w:lineRule="auto"/>
      </w:pPr>
      <w:r>
        <w:separator/>
      </w:r>
    </w:p>
  </w:footnote>
  <w:footnote w:type="continuationSeparator" w:id="0">
    <w:p w:rsidR="00295E77" w:rsidRDefault="00295E77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CE4" w:rsidRPr="007F62F3" w:rsidRDefault="00D52CE4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041246">
      <w:rPr>
        <w:rFonts w:ascii="Times New Roman" w:hAnsi="Times New Roman"/>
        <w:noProof/>
      </w:rPr>
      <w:t>11</w:t>
    </w:r>
    <w:r w:rsidRPr="007F62F3">
      <w:rPr>
        <w:rFonts w:ascii="Times New Roman" w:hAnsi="Times New Roman"/>
      </w:rPr>
      <w:fldChar w:fldCharType="end"/>
    </w:r>
  </w:p>
  <w:p w:rsidR="00D52CE4" w:rsidRDefault="00D52C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0A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1246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97F28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3C26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53A9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5E77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42C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2408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5908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22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31D7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1DC7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372A"/>
    <w:rsid w:val="008D3C83"/>
    <w:rsid w:val="008D3D5D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0568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5DAA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E7F5D"/>
    <w:rsid w:val="00AF0236"/>
    <w:rsid w:val="00AF29EE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67A19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50A6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4CEE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713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17562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4429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637B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4CF4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9158B-9A4E-4C97-A6D1-4250CBF1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11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19241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</cp:lastModifiedBy>
  <cp:revision>34</cp:revision>
  <cp:lastPrinted>2025-01-30T09:48:00Z</cp:lastPrinted>
  <dcterms:created xsi:type="dcterms:W3CDTF">2025-01-13T06:31:00Z</dcterms:created>
  <dcterms:modified xsi:type="dcterms:W3CDTF">2025-01-30T09:48:00Z</dcterms:modified>
</cp:coreProperties>
</file>