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388DA2AB" w:rsidR="0079736A" w:rsidRPr="00BA54E0" w:rsidRDefault="0079736A" w:rsidP="00D81C43">
      <w:pPr>
        <w:autoSpaceDE/>
        <w:autoSpaceDN/>
        <w:spacing w:after="240"/>
        <w:ind w:left="6521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F72BE9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18DDC20B" w:rsidR="0079736A" w:rsidRPr="00D81C43" w:rsidRDefault="0079736A" w:rsidP="00C86BB4">
      <w:pPr>
        <w:spacing w:after="240"/>
        <w:jc w:val="right"/>
      </w:pPr>
      <w:r w:rsidRPr="00D81C43">
        <w:t xml:space="preserve">Форма № </w:t>
      </w:r>
      <w:r w:rsidR="00BA54E0" w:rsidRPr="00D81C43">
        <w:t>7</w:t>
      </w:r>
      <w:r w:rsidR="00835D33" w:rsidRPr="00D81C43">
        <w:t>3</w:t>
      </w:r>
    </w:p>
    <w:p w14:paraId="2754AC5C" w14:textId="11D83893" w:rsidR="00BA54E0" w:rsidRPr="00956E3B" w:rsidRDefault="00C676B2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Бирский </w:t>
      </w:r>
      <w:r w:rsidR="00C51C8F">
        <w:rPr>
          <w:sz w:val="18"/>
          <w:szCs w:val="18"/>
        </w:rPr>
        <w:t xml:space="preserve">межрайонный суд Республики Башкортостан </w:t>
      </w:r>
    </w:p>
    <w:p w14:paraId="76652028" w14:textId="5A0AEAE4" w:rsidR="00BA54E0" w:rsidRPr="000F44AC" w:rsidRDefault="000F44AC" w:rsidP="00B15539">
      <w:pPr>
        <w:pBdr>
          <w:top w:val="single" w:sz="4" w:space="1" w:color="auto"/>
        </w:pBdr>
        <w:ind w:left="616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931531E"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B15539">
      <w:pPr>
        <w:pBdr>
          <w:top w:val="single" w:sz="4" w:space="1" w:color="auto"/>
        </w:pBdr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  <w:bookmarkStart w:id="0" w:name="_GoBack"/>
      <w:bookmarkEnd w:id="0"/>
    </w:p>
    <w:p w14:paraId="44864DC0" w14:textId="2B539D52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B15539">
      <w:pPr>
        <w:pBdr>
          <w:top w:val="single" w:sz="4" w:space="1" w:color="auto"/>
        </w:pBdr>
        <w:spacing w:after="180"/>
        <w:ind w:left="690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C51C8F" w:rsidRDefault="000F44AC" w:rsidP="00BC36C8">
      <w:pPr>
        <w:pBdr>
          <w:top w:val="single" w:sz="4" w:space="1" w:color="auto"/>
        </w:pBdr>
        <w:spacing w:after="240"/>
        <w:ind w:left="6645"/>
        <w:rPr>
          <w:b/>
          <w:sz w:val="2"/>
          <w:szCs w:val="2"/>
        </w:rPr>
      </w:pPr>
    </w:p>
    <w:p w14:paraId="4441DED4" w14:textId="0FDF2F5E" w:rsidR="00BA54E0" w:rsidRPr="00C51C8F" w:rsidRDefault="00835D33" w:rsidP="00793654">
      <w:pPr>
        <w:spacing w:after="240"/>
        <w:ind w:left="567"/>
        <w:jc w:val="center"/>
        <w:rPr>
          <w:b/>
        </w:rPr>
      </w:pPr>
      <w:r w:rsidRPr="00C51C8F">
        <w:rPr>
          <w:b/>
        </w:rPr>
        <w:t>Заявление (ходатайство)</w:t>
      </w:r>
      <w:r w:rsidRPr="00C51C8F">
        <w:rPr>
          <w:b/>
        </w:rP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14:paraId="041B3D06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8CD9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37C0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8F34" w14:textId="77777777"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1782F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C890D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299BA" w14:textId="77777777"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064E3" w14:textId="236A96DE"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  <w:proofErr w:type="gramEnd"/>
          </w:p>
        </w:tc>
      </w:tr>
    </w:tbl>
    <w:p w14:paraId="22F8EC43" w14:textId="096B8944"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14:paraId="1CEF6761" w14:textId="77777777" w:rsidTr="00536BF9">
        <w:tc>
          <w:tcPr>
            <w:tcW w:w="2608" w:type="dxa"/>
            <w:tcMar>
              <w:left w:w="0" w:type="dxa"/>
            </w:tcMar>
            <w:vAlign w:val="bottom"/>
          </w:tcPr>
          <w:p w14:paraId="45E137F9" w14:textId="5AF970F0"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14:paraId="6C2D25D1" w14:textId="77777777"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1B10C561" w14:textId="0558D893"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7DA128" w14:textId="62FA28EE" w:rsidR="00835D33" w:rsidRDefault="00835D33" w:rsidP="00FB61B5">
      <w:pPr>
        <w:rPr>
          <w:sz w:val="18"/>
          <w:szCs w:val="18"/>
        </w:rPr>
      </w:pPr>
    </w:p>
    <w:p w14:paraId="2B4915C4" w14:textId="4AFD48A7"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14:paraId="5F7DAA41" w14:textId="77777777" w:rsidTr="00536BF9">
        <w:tc>
          <w:tcPr>
            <w:tcW w:w="198" w:type="dxa"/>
            <w:tcMar>
              <w:left w:w="0" w:type="dxa"/>
            </w:tcMar>
            <w:vAlign w:val="bottom"/>
          </w:tcPr>
          <w:p w14:paraId="2888D303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2413D416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7BC1A19" w14:textId="527D1D12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641FD35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5C9BC912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14:paraId="7ACF8E33" w14:textId="77777777" w:rsidTr="00536BF9">
        <w:tc>
          <w:tcPr>
            <w:tcW w:w="198" w:type="dxa"/>
            <w:tcMar>
              <w:left w:w="0" w:type="dxa"/>
            </w:tcMar>
          </w:tcPr>
          <w:p w14:paraId="72F95CF9" w14:textId="77777777"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6370A2BB" w14:textId="0BC8A4B5"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14:paraId="731FDDE3" w14:textId="77777777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903445" w14:textId="16D708E6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14:paraId="3F31F6A3" w14:textId="77777777"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28687495" w14:textId="65A92439"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14:paraId="5255E21F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159AE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A2DF8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610E" w14:textId="77777777"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22762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DB784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5FF6C" w14:textId="77777777"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9C1D" w14:textId="77777777"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14:paraId="0E21B328" w14:textId="61E745A1"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14:paraId="3CD21F8E" w14:textId="00672628"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</w:t>
      </w:r>
      <w:proofErr w:type="gramStart"/>
      <w:r w:rsidRPr="00E71677">
        <w:rPr>
          <w:sz w:val="18"/>
          <w:szCs w:val="18"/>
        </w:rPr>
        <w:t>вышеизложенным</w:t>
      </w:r>
      <w:proofErr w:type="gramEnd"/>
      <w:r w:rsidRPr="00E71677">
        <w:rPr>
          <w:sz w:val="18"/>
          <w:szCs w:val="18"/>
        </w:rPr>
        <w:t xml:space="preserve">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14:paraId="0AC4F595" w14:textId="45C1F730" w:rsidR="00861E79" w:rsidRPr="00C51C8F" w:rsidRDefault="00E71677" w:rsidP="00793654">
      <w:pPr>
        <w:spacing w:after="240"/>
        <w:jc w:val="center"/>
        <w:rPr>
          <w:b/>
          <w:sz w:val="18"/>
          <w:szCs w:val="18"/>
        </w:rPr>
      </w:pPr>
      <w:r w:rsidRPr="00C51C8F">
        <w:rPr>
          <w:b/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14:paraId="23F9EFBA" w14:textId="77777777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3C9144" w14:textId="77777777"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DB7D7" w14:textId="79CEF565" w:rsidR="00F44F94" w:rsidRPr="00BA54E0" w:rsidRDefault="002872BE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Бирского межрайонного суда Республики Башкортостан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2A0A7" w14:textId="0F55956F" w:rsidR="00F44F94" w:rsidRPr="00BA54E0" w:rsidRDefault="00F44F94" w:rsidP="002872BE">
            <w:pPr>
              <w:rPr>
                <w:sz w:val="18"/>
                <w:szCs w:val="18"/>
              </w:rPr>
            </w:pPr>
          </w:p>
        </w:tc>
      </w:tr>
    </w:tbl>
    <w:p w14:paraId="466E69DE" w14:textId="77777777"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14:paraId="06CE2E90" w14:textId="77777777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E04570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A0B7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6942D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5A63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B7236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9712F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803C0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90E7" w14:textId="680425DC"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7B19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4556F" w14:textId="77777777"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2EDCF65F" w14:textId="77777777"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14:paraId="60F325A7" w14:textId="77777777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46CDB" w14:textId="77777777"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0FF4C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EFC9F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3CE6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14EE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ABF9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7488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34FA9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3E07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6AF86D61" w14:textId="26BEDBAD"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14:paraId="294AF36D" w14:textId="77777777"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536BF9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77777777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05ED2DC" w14:textId="77777777" w:rsidR="00F44F94" w:rsidRPr="00DF1ECF" w:rsidRDefault="00F44F94" w:rsidP="00793654">
      <w:pPr>
        <w:rPr>
          <w:sz w:val="18"/>
          <w:szCs w:val="18"/>
        </w:rPr>
      </w:pPr>
    </w:p>
    <w:p w14:paraId="27DF79CD" w14:textId="392DC726"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14:paraId="1EAADB49" w14:textId="4382B4D9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1BAB34CC" w14:textId="056377C7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2152F35" w14:textId="1DC7CFDC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6BB0F772" w14:textId="083D8AB1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14:paraId="100FAE25" w14:textId="37FF4F79"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B2BDF" w14:textId="77777777" w:rsidR="005E414F" w:rsidRDefault="005E414F">
      <w:r>
        <w:separator/>
      </w:r>
    </w:p>
  </w:endnote>
  <w:endnote w:type="continuationSeparator" w:id="0">
    <w:p w14:paraId="24888B34" w14:textId="77777777" w:rsidR="005E414F" w:rsidRDefault="005E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EE362" w14:textId="77777777" w:rsidR="005E414F" w:rsidRDefault="005E414F">
      <w:r>
        <w:separator/>
      </w:r>
    </w:p>
  </w:footnote>
  <w:footnote w:type="continuationSeparator" w:id="0">
    <w:p w14:paraId="1ACEE710" w14:textId="77777777" w:rsidR="005E414F" w:rsidRDefault="005E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872BE"/>
    <w:rsid w:val="00290374"/>
    <w:rsid w:val="002A1A98"/>
    <w:rsid w:val="002D5AE3"/>
    <w:rsid w:val="002D6190"/>
    <w:rsid w:val="002E1B7C"/>
    <w:rsid w:val="00303E9F"/>
    <w:rsid w:val="00326E49"/>
    <w:rsid w:val="00387447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23F17"/>
    <w:rsid w:val="00532CA3"/>
    <w:rsid w:val="005360A6"/>
    <w:rsid w:val="00536BF9"/>
    <w:rsid w:val="00572504"/>
    <w:rsid w:val="0058167B"/>
    <w:rsid w:val="005E414F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B15539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1C8F"/>
    <w:rsid w:val="00C57579"/>
    <w:rsid w:val="00C676B2"/>
    <w:rsid w:val="00C86BB4"/>
    <w:rsid w:val="00CA7301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4DD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876DE-4C75-4A4E-86AC-CCF038E2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Интернет</cp:lastModifiedBy>
  <cp:revision>7</cp:revision>
  <cp:lastPrinted>2025-05-13T09:33:00Z</cp:lastPrinted>
  <dcterms:created xsi:type="dcterms:W3CDTF">2025-10-03T07:21:00Z</dcterms:created>
  <dcterms:modified xsi:type="dcterms:W3CDTF">2025-10-06T10:04:00Z</dcterms:modified>
</cp:coreProperties>
</file>