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2693"/>
        <w:gridCol w:w="1413"/>
        <w:gridCol w:w="1514"/>
      </w:tblGrid>
      <w:tr w:rsidR="00D05F56" w:rsidRPr="00D05F56" w14:paraId="50FF42BB" w14:textId="77777777" w:rsidTr="0058028B">
        <w:trPr>
          <w:trHeight w:val="841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2395" w14:textId="77777777" w:rsidR="00D05F56" w:rsidRPr="00D05F56" w:rsidRDefault="00D05F56" w:rsidP="00D05F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03B1" w14:textId="77777777" w:rsidR="00D05F56" w:rsidRPr="00D05F56" w:rsidRDefault="00D05F56" w:rsidP="00D05F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lang w:eastAsia="ru-RU"/>
              </w:rPr>
              <w:t>Назначен на должность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5AD2" w14:textId="77777777" w:rsidR="00D05F56" w:rsidRPr="00D05F56" w:rsidRDefault="00D05F56" w:rsidP="00D05F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lang w:eastAsia="ru-RU"/>
              </w:rPr>
              <w:t>№ кабинета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E2A2" w14:textId="77777777" w:rsidR="00D05F56" w:rsidRPr="00D05F56" w:rsidRDefault="00D05F56" w:rsidP="00D05F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lang w:eastAsia="ru-RU"/>
              </w:rPr>
              <w:t>№ телефона</w:t>
            </w:r>
          </w:p>
          <w:p w14:paraId="1AE15179" w14:textId="77777777" w:rsidR="00D05F56" w:rsidRPr="00D05F56" w:rsidRDefault="00D05F56" w:rsidP="00D05F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lang w:eastAsia="ru-RU"/>
              </w:rPr>
              <w:t>Код 8(86167)</w:t>
            </w:r>
          </w:p>
        </w:tc>
      </w:tr>
      <w:tr w:rsidR="00D05F56" w:rsidRPr="00D05F56" w14:paraId="620505FB" w14:textId="77777777" w:rsidTr="0058028B">
        <w:trPr>
          <w:trHeight w:val="1422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FED7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И.о</w:t>
            </w:r>
            <w:proofErr w:type="spellEnd"/>
            <w:r w:rsidRPr="00D05F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председателя суда</w:t>
            </w:r>
          </w:p>
          <w:p w14:paraId="57365096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Твердов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80A7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71A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6F4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05F56" w:rsidRPr="00D05F56" w14:paraId="54320D57" w14:textId="77777777" w:rsidTr="0058028B">
        <w:trPr>
          <w:trHeight w:val="1272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34C7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в приемной </w:t>
            </w:r>
          </w:p>
          <w:p w14:paraId="6058783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председателя суда:</w:t>
            </w:r>
          </w:p>
          <w:p w14:paraId="3D08EF36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AF8E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49242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25</w:t>
            </w:r>
          </w:p>
          <w:p w14:paraId="78FBC63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1150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5F56" w:rsidRPr="00D05F56" w14:paraId="7F80F02B" w14:textId="77777777" w:rsidTr="0058028B">
        <w:trPr>
          <w:trHeight w:val="836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6B65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 председателя:</w:t>
            </w:r>
          </w:p>
          <w:p w14:paraId="10FF265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AA8E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1BFF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FB72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D05F56" w:rsidRPr="00D05F56" w14:paraId="349FCE87" w14:textId="77777777" w:rsidTr="0058028B">
        <w:trPr>
          <w:trHeight w:val="849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A4D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заседания:</w:t>
            </w:r>
          </w:p>
          <w:p w14:paraId="31E1F3C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Карапетян Людмила Геннадьевна</w:t>
            </w: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7A1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6E1E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42</w:t>
            </w:r>
          </w:p>
          <w:p w14:paraId="5CD48726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93C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2-22-60</w:t>
            </w:r>
          </w:p>
        </w:tc>
      </w:tr>
      <w:tr w:rsidR="00D05F56" w:rsidRPr="00D05F56" w14:paraId="224D2C7D" w14:textId="77777777" w:rsidTr="0058028B">
        <w:trPr>
          <w:trHeight w:val="832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ED9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Судья</w:t>
            </w:r>
          </w:p>
          <w:p w14:paraId="5E212D1E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Рябцева Антонина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B68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Назначена на должность Указом Президента РФ от 24.04.1998 года, № 435, без ограничения срока полномочий.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690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</w:t>
            </w:r>
          </w:p>
          <w:p w14:paraId="35621C46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695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05F56" w:rsidRPr="00D05F56" w14:paraId="7350F4C4" w14:textId="77777777" w:rsidTr="0058028B">
        <w:trPr>
          <w:trHeight w:val="845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70E2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</w:t>
            </w:r>
          </w:p>
          <w:p w14:paraId="5CE74DC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Романова Эмма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275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BA42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27</w:t>
            </w:r>
          </w:p>
          <w:p w14:paraId="6880348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85A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2-49-17</w:t>
            </w:r>
          </w:p>
        </w:tc>
      </w:tr>
      <w:tr w:rsidR="00D05F56" w:rsidRPr="00D05F56" w14:paraId="3B5DA8AE" w14:textId="77777777" w:rsidTr="0058028B">
        <w:trPr>
          <w:trHeight w:val="1060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08E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14:paraId="1F205504" w14:textId="66DCFFD5" w:rsidR="00D05F56" w:rsidRPr="00D05F56" w:rsidRDefault="0058028B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Бедикян</w:t>
            </w:r>
            <w:proofErr w:type="spellEnd"/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Милана Георгиевна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338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6B6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27</w:t>
            </w:r>
          </w:p>
          <w:p w14:paraId="2C4E588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9075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2-49-17</w:t>
            </w:r>
          </w:p>
        </w:tc>
      </w:tr>
      <w:tr w:rsidR="00D05F56" w:rsidRPr="00D05F56" w14:paraId="13C2D38C" w14:textId="77777777" w:rsidTr="0058028B">
        <w:trPr>
          <w:trHeight w:val="849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CDC5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Судья</w:t>
            </w:r>
          </w:p>
          <w:p w14:paraId="553D3012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Вороненков Олег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0D2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 на должность Указом Президента РФ от 20.01.2005 года, № 48, без ограничения срока полномочий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C9F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12</w:t>
            </w:r>
          </w:p>
          <w:p w14:paraId="365AF98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41EE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05F56" w:rsidRPr="00D05F56" w14:paraId="53185741" w14:textId="77777777" w:rsidTr="0058028B">
        <w:trPr>
          <w:trHeight w:val="832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61D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</w:t>
            </w:r>
          </w:p>
          <w:p w14:paraId="3EC8A051" w14:textId="44423B4C" w:rsidR="00D05F56" w:rsidRPr="00D05F56" w:rsidRDefault="0058028B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Карамышева Ю.В.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B1F2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6682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10</w:t>
            </w:r>
          </w:p>
          <w:p w14:paraId="74F61287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1C326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2-84-36</w:t>
            </w:r>
          </w:p>
        </w:tc>
      </w:tr>
      <w:tr w:rsidR="00D05F56" w:rsidRPr="00D05F56" w14:paraId="5F98435E" w14:textId="77777777" w:rsidTr="0058028B">
        <w:trPr>
          <w:trHeight w:val="703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3945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14:paraId="6D19F20B" w14:textId="6A7FB77C" w:rsidR="00D05F56" w:rsidRPr="00D05F56" w:rsidRDefault="0058028B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Ванина Т.Ю.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720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5A5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10</w:t>
            </w:r>
          </w:p>
          <w:p w14:paraId="27CEB9F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1A30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2-84-36</w:t>
            </w:r>
          </w:p>
        </w:tc>
      </w:tr>
      <w:tr w:rsidR="00D05F56" w:rsidRPr="00D05F56" w14:paraId="075487AD" w14:textId="77777777" w:rsidTr="0058028B">
        <w:trPr>
          <w:trHeight w:val="703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E42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Судья</w:t>
            </w:r>
          </w:p>
          <w:p w14:paraId="4B76EF40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Твердов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5509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Назначен на </w:t>
            </w:r>
            <w:proofErr w:type="gram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  Указом</w:t>
            </w:r>
            <w:proofErr w:type="gram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Президента РФ от 29.12.2011г. №1695, </w:t>
            </w: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 ограничения срока полномочий.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026E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47</w:t>
            </w:r>
          </w:p>
          <w:p w14:paraId="501411A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 этаж)</w:t>
            </w:r>
          </w:p>
          <w:p w14:paraId="2CF6D9E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2A51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05F56" w:rsidRPr="00D05F56" w14:paraId="0ABDB3EA" w14:textId="77777777" w:rsidTr="0058028B">
        <w:trPr>
          <w:trHeight w:val="694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B84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Помощник</w:t>
            </w:r>
          </w:p>
          <w:p w14:paraId="17DBAA7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Ищенко Александр Александрович</w:t>
            </w: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E720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9F4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62</w:t>
            </w:r>
          </w:p>
          <w:p w14:paraId="6A551D4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 этаж)</w:t>
            </w:r>
          </w:p>
          <w:p w14:paraId="5E51BBA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0E1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2-88-46</w:t>
            </w:r>
          </w:p>
        </w:tc>
      </w:tr>
      <w:tr w:rsidR="00D05F56" w:rsidRPr="00D05F56" w14:paraId="2C0A14B9" w14:textId="77777777" w:rsidTr="0058028B">
        <w:trPr>
          <w:trHeight w:val="703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D6A7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14:paraId="1D567DF4" w14:textId="76B84DB9" w:rsidR="00D05F56" w:rsidRPr="00D05F56" w:rsidRDefault="0058028B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Карапетян Людмила Геннадьевна</w:t>
            </w:r>
            <w:r w:rsidR="00D05F56"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BB1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8417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62</w:t>
            </w:r>
          </w:p>
          <w:p w14:paraId="78D3C40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 этаж)</w:t>
            </w:r>
          </w:p>
          <w:p w14:paraId="6F147B0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0C8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2-88-46</w:t>
            </w:r>
          </w:p>
        </w:tc>
      </w:tr>
      <w:tr w:rsidR="00D05F56" w:rsidRPr="00D05F56" w14:paraId="3055B0A5" w14:textId="77777777" w:rsidTr="0058028B">
        <w:trPr>
          <w:trHeight w:val="703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D46" w14:textId="77777777" w:rsidR="00D05F56" w:rsidRPr="00E2118E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2118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Судья</w:t>
            </w:r>
          </w:p>
          <w:p w14:paraId="6696F347" w14:textId="0D74964B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Курбаков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Виталий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E75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CEF69" w14:textId="77777777" w:rsid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36</w:t>
            </w:r>
          </w:p>
          <w:p w14:paraId="3F5A30A5" w14:textId="076D6A6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0D7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05F56" w:rsidRPr="00D05F56" w14:paraId="062AB7C4" w14:textId="77777777" w:rsidTr="0058028B">
        <w:trPr>
          <w:trHeight w:val="703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D891" w14:textId="0DC9F174" w:rsid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</w:t>
            </w:r>
          </w:p>
          <w:p w14:paraId="642849A0" w14:textId="642BEAD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Левин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Самвел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Альбертович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677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B818" w14:textId="77777777" w:rsid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42</w:t>
            </w:r>
          </w:p>
          <w:p w14:paraId="49987450" w14:textId="43844B9F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0098" w14:textId="55A275D2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2-22-60</w:t>
            </w:r>
          </w:p>
        </w:tc>
      </w:tr>
      <w:tr w:rsidR="00D05F56" w:rsidRPr="00D05F56" w14:paraId="2F8B4C68" w14:textId="77777777" w:rsidTr="0058028B">
        <w:trPr>
          <w:trHeight w:val="703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041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судебного заседания</w:t>
            </w:r>
          </w:p>
          <w:p w14:paraId="5FDD499C" w14:textId="26E989DC" w:rsidR="00D05F56" w:rsidRPr="00D05F56" w:rsidRDefault="0058028B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Артынова</w:t>
            </w:r>
            <w:proofErr w:type="spellEnd"/>
            <w:r w:rsidRPr="005802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C98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1481" w14:textId="77777777" w:rsid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36</w:t>
            </w:r>
          </w:p>
          <w:p w14:paraId="740A04EE" w14:textId="3236EE86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0F14" w14:textId="19798381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2-72-81</w:t>
            </w:r>
          </w:p>
        </w:tc>
      </w:tr>
      <w:tr w:rsidR="00D05F56" w:rsidRPr="00D05F56" w14:paraId="4FC4DB85" w14:textId="77777777" w:rsidTr="0058028B">
        <w:trPr>
          <w:trHeight w:val="685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BEE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отдела</w:t>
            </w:r>
          </w:p>
          <w:p w14:paraId="6BAE22A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Гайдидеева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Наталья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5108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ED9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22</w:t>
            </w:r>
          </w:p>
          <w:p w14:paraId="14D6AE8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  <w:p w14:paraId="0AF31D22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66E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2-14-01</w:t>
            </w:r>
          </w:p>
        </w:tc>
      </w:tr>
      <w:tr w:rsidR="00D05F56" w:rsidRPr="00D05F56" w14:paraId="7E0A11F8" w14:textId="77777777" w:rsidTr="0058028B">
        <w:trPr>
          <w:trHeight w:val="70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65AF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Консультант суда</w:t>
            </w:r>
          </w:p>
          <w:p w14:paraId="307D049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Кульшина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Оксана Валерьевна</w:t>
            </w:r>
          </w:p>
          <w:p w14:paraId="47269BB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2F3029B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Борисенко Иван Сергеевич</w:t>
            </w:r>
          </w:p>
          <w:p w14:paraId="65BD762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B594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C530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Приемная № 8</w:t>
            </w:r>
          </w:p>
          <w:p w14:paraId="081A1EC5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этаж)</w:t>
            </w:r>
          </w:p>
          <w:p w14:paraId="6D1B1C4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44185F7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34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2BDA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2-12-22</w:t>
            </w:r>
          </w:p>
          <w:p w14:paraId="4801B72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04DD5CE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3B426AD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2-97-72</w:t>
            </w:r>
          </w:p>
        </w:tc>
      </w:tr>
      <w:tr w:rsidR="00D05F56" w:rsidRPr="00D05F56" w14:paraId="1664D792" w14:textId="77777777" w:rsidTr="0058028B">
        <w:trPr>
          <w:trHeight w:val="691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630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</w:t>
            </w:r>
          </w:p>
          <w:p w14:paraId="03C51BF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Федина Ирина Эдуардовна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2461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7FE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</w:t>
            </w:r>
          </w:p>
          <w:p w14:paraId="453F3CA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(1 этаж)</w:t>
            </w:r>
          </w:p>
          <w:p w14:paraId="26079EA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26E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2-45-18</w:t>
            </w:r>
          </w:p>
        </w:tc>
      </w:tr>
      <w:tr w:rsidR="00D05F56" w:rsidRPr="00D05F56" w14:paraId="0E932603" w14:textId="77777777" w:rsidTr="0058028B">
        <w:trPr>
          <w:trHeight w:val="59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EB97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по гражданским делам</w:t>
            </w:r>
          </w:p>
          <w:p w14:paraId="0B0E7B6E" w14:textId="5FE00063" w:rsidR="00D05F56" w:rsidRPr="00D05F56" w:rsidRDefault="002F782F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Лебедева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Залина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Муаедовна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Костак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Вероника Александровна)</w:t>
            </w:r>
            <w:bookmarkStart w:id="0" w:name="_GoBack"/>
            <w:bookmarkEnd w:id="0"/>
            <w:r w:rsidR="00D05F56"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1D2F9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7425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41</w:t>
            </w:r>
          </w:p>
          <w:p w14:paraId="409F998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  <w:p w14:paraId="45D224C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40AE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2-13-27</w:t>
            </w:r>
          </w:p>
        </w:tc>
      </w:tr>
      <w:tr w:rsidR="00D05F56" w:rsidRPr="00D05F56" w14:paraId="1105B09B" w14:textId="77777777" w:rsidTr="0058028B">
        <w:trPr>
          <w:trHeight w:val="59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E98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по уголовным делам</w:t>
            </w:r>
          </w:p>
          <w:p w14:paraId="4F7DA35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Черявская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Мария Анатольевна (</w:t>
            </w: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Костак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Вероника Александровна)</w:t>
            </w: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0D1C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3CA0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43</w:t>
            </w:r>
          </w:p>
          <w:p w14:paraId="46FBA4D6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  <w:p w14:paraId="3EEF6FFF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863B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2-14-32</w:t>
            </w:r>
          </w:p>
        </w:tc>
      </w:tr>
      <w:tr w:rsidR="00D05F56" w:rsidRPr="00D05F56" w14:paraId="250331D3" w14:textId="77777777" w:rsidTr="0058028B">
        <w:trPr>
          <w:trHeight w:val="59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F757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849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899B4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59</w:t>
            </w:r>
          </w:p>
          <w:p w14:paraId="2ADD6A1B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(3 этаж)</w:t>
            </w:r>
          </w:p>
          <w:p w14:paraId="0B3C4DE0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4977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  <w:tr w:rsidR="00D05F56" w:rsidRPr="00D05F56" w14:paraId="6DB52714" w14:textId="77777777" w:rsidTr="0058028B">
        <w:trPr>
          <w:trHeight w:val="598"/>
        </w:trPr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B2C18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Почта</w:t>
            </w:r>
          </w:p>
          <w:p w14:paraId="09F7504A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Хагурова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Аскеровна</w:t>
            </w:r>
            <w:proofErr w:type="spellEnd"/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FE9DE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D253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40</w:t>
            </w:r>
          </w:p>
          <w:p w14:paraId="75D08A8C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 этаж)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0193D" w14:textId="77777777" w:rsidR="00D05F56" w:rsidRPr="00D05F56" w:rsidRDefault="00D05F56" w:rsidP="00D05F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5F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2-12-21</w:t>
            </w:r>
          </w:p>
        </w:tc>
      </w:tr>
    </w:tbl>
    <w:p w14:paraId="3C6A4A88" w14:textId="685A9376" w:rsidR="00A95D24" w:rsidRPr="00D05F56" w:rsidRDefault="00D05F56" w:rsidP="0058028B">
      <w:pPr>
        <w:spacing w:before="100" w:beforeAutospacing="1" w:after="100" w:afterAutospacing="1" w:line="240" w:lineRule="auto"/>
        <w:rPr>
          <w:b/>
        </w:rPr>
      </w:pPr>
      <w:r w:rsidRPr="00D05F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sectPr w:rsidR="00A95D24" w:rsidRPr="00D0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51"/>
    <w:rsid w:val="002F782F"/>
    <w:rsid w:val="0058028B"/>
    <w:rsid w:val="00A95D24"/>
    <w:rsid w:val="00B90051"/>
    <w:rsid w:val="00D05F56"/>
    <w:rsid w:val="00E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52B9"/>
  <w15:chartTrackingRefBased/>
  <w15:docId w15:val="{E1EB187E-4095-444D-9222-C0A0A5E9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5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2022-11-15T08:06:00Z</dcterms:created>
  <dcterms:modified xsi:type="dcterms:W3CDTF">2024-11-07T09:44:00Z</dcterms:modified>
</cp:coreProperties>
</file>