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5A" w:rsidRDefault="00EE105A" w:rsidP="00EE105A">
      <w:pPr>
        <w:spacing w:line="320" w:lineRule="exact"/>
      </w:pPr>
    </w:p>
    <w:p w:rsidR="00EE105A" w:rsidRDefault="00EE105A" w:rsidP="00EE105A">
      <w:pPr>
        <w:spacing w:line="320" w:lineRule="exact"/>
      </w:pPr>
      <w:r>
        <w:t>Регистрационный номер: _________</w:t>
      </w:r>
    </w:p>
    <w:p w:rsidR="00EE105A" w:rsidRDefault="00EE105A" w:rsidP="00EE105A">
      <w:pPr>
        <w:spacing w:line="320" w:lineRule="exact"/>
      </w:pPr>
      <w:r>
        <w:t xml:space="preserve"> </w:t>
      </w:r>
    </w:p>
    <w:p w:rsidR="00EE105A" w:rsidRDefault="00EE105A" w:rsidP="00EE105A">
      <w:pPr>
        <w:spacing w:line="320" w:lineRule="exact"/>
        <w:ind w:left="4395"/>
        <w:jc w:val="both"/>
      </w:pPr>
      <w:r>
        <w:t xml:space="preserve"> </w:t>
      </w:r>
      <w:bookmarkStart w:id="0" w:name="_GoBack"/>
      <w:bookmarkEnd w:id="0"/>
      <w:r>
        <w:t xml:space="preserve">В отдел </w:t>
      </w:r>
      <w:r>
        <w:t>делопроизводства и судопроизводства Троицкого районного суда Алтайского края</w:t>
      </w:r>
    </w:p>
    <w:p w:rsidR="00EE105A" w:rsidRDefault="00EE105A" w:rsidP="00EE105A">
      <w:pPr>
        <w:spacing w:line="320" w:lineRule="exact"/>
        <w:ind w:left="4395"/>
        <w:jc w:val="both"/>
      </w:pPr>
    </w:p>
    <w:p w:rsidR="00EE105A" w:rsidRDefault="00EE105A" w:rsidP="00EE105A">
      <w:pPr>
        <w:spacing w:line="320" w:lineRule="exact"/>
        <w:ind w:left="4395"/>
        <w:jc w:val="both"/>
      </w:pPr>
      <w:r>
        <w:t>от ____________________________________</w:t>
      </w:r>
    </w:p>
    <w:p w:rsidR="00EE105A" w:rsidRDefault="00EE105A" w:rsidP="00EE105A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:rsidR="00EE105A" w:rsidRDefault="00EE105A" w:rsidP="00EE105A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:rsidR="00EE105A" w:rsidRDefault="00EE105A" w:rsidP="00EE105A">
      <w:pPr>
        <w:spacing w:line="320" w:lineRule="exact"/>
        <w:ind w:left="4395"/>
        <w:jc w:val="both"/>
      </w:pPr>
      <w:r>
        <w:t>_____________________________________</w:t>
      </w:r>
    </w:p>
    <w:p w:rsidR="00EE105A" w:rsidRDefault="00EE105A" w:rsidP="00EE105A">
      <w:pPr>
        <w:spacing w:line="320" w:lineRule="exact"/>
        <w:ind w:left="4395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EE105A" w:rsidRDefault="00EE105A" w:rsidP="00EE105A">
      <w:pPr>
        <w:spacing w:line="320" w:lineRule="exact"/>
        <w:ind w:left="4395"/>
        <w:jc w:val="both"/>
      </w:pPr>
      <w:r>
        <w:t>_____________________________________</w:t>
      </w:r>
    </w:p>
    <w:p w:rsidR="00EE105A" w:rsidRDefault="00EE105A" w:rsidP="00EE105A">
      <w:pPr>
        <w:spacing w:line="320" w:lineRule="exact"/>
        <w:ind w:left="3969" w:firstLine="709"/>
        <w:jc w:val="both"/>
      </w:pPr>
    </w:p>
    <w:p w:rsidR="00EE105A" w:rsidRDefault="00EE105A" w:rsidP="00EE105A">
      <w:pPr>
        <w:spacing w:line="320" w:lineRule="exact"/>
        <w:ind w:firstLine="709"/>
        <w:jc w:val="center"/>
      </w:pPr>
    </w:p>
    <w:p w:rsidR="00EE105A" w:rsidRDefault="00EE105A" w:rsidP="00EE105A">
      <w:pPr>
        <w:jc w:val="center"/>
        <w:rPr>
          <w:b/>
        </w:rPr>
      </w:pPr>
      <w:r>
        <w:rPr>
          <w:b/>
        </w:rPr>
        <w:t>ЗАЯВЛЕНИЕ</w:t>
      </w:r>
    </w:p>
    <w:p w:rsidR="00EE105A" w:rsidRDefault="00EE105A" w:rsidP="00EE105A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:rsidR="00EE105A" w:rsidRDefault="00EE105A" w:rsidP="00EE105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:rsidR="00EE105A" w:rsidRDefault="00EE105A" w:rsidP="00EE105A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:rsidR="00EE105A" w:rsidRDefault="00EE105A" w:rsidP="00EE105A">
      <w:pPr>
        <w:spacing w:line="320" w:lineRule="exact"/>
        <w:ind w:firstLine="709"/>
        <w:jc w:val="both"/>
      </w:pPr>
    </w:p>
    <w:p w:rsidR="00EE105A" w:rsidRDefault="00EE105A" w:rsidP="00EE105A">
      <w:pPr>
        <w:spacing w:line="320" w:lineRule="exact"/>
        <w:ind w:firstLine="709"/>
        <w:jc w:val="both"/>
      </w:pPr>
      <w: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 (своего)</w:t>
      </w:r>
    </w:p>
    <w:p w:rsidR="00EE105A" w:rsidRDefault="00EE105A" w:rsidP="00EE105A">
      <w:pPr>
        <w:jc w:val="both"/>
      </w:pPr>
      <w:r>
        <w:t>_____________________________________________________________________________</w:t>
      </w:r>
    </w:p>
    <w:p w:rsidR="00EE105A" w:rsidRDefault="00EE105A" w:rsidP="00EE105A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Pr="00284A62" w:rsidRDefault="00EE105A" w:rsidP="00EE105A">
      <w:pPr>
        <w:jc w:val="both"/>
        <w:rPr>
          <w:sz w:val="16"/>
          <w:szCs w:val="16"/>
        </w:rPr>
      </w:pPr>
    </w:p>
    <w:p w:rsidR="00EE105A" w:rsidRDefault="00EE105A" w:rsidP="00EE105A">
      <w:pPr>
        <w:jc w:val="both"/>
      </w:pPr>
      <w:r>
        <w:t>в связи с тем, что ______________________________________________________________</w:t>
      </w:r>
    </w:p>
    <w:p w:rsidR="00EE105A" w:rsidRDefault="00EE105A" w:rsidP="00EE105A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EE105A" w:rsidRDefault="00EE105A" w:rsidP="00EE105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EE105A" w:rsidRDefault="00EE105A" w:rsidP="00EE105A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spacing w:line="320" w:lineRule="exact"/>
        <w:jc w:val="both"/>
      </w:pPr>
      <w:r>
        <w:t>_____________________________________________________________________________</w:t>
      </w:r>
    </w:p>
    <w:p w:rsidR="00EE105A" w:rsidRDefault="00EE105A" w:rsidP="00EE105A">
      <w:pPr>
        <w:spacing w:line="320" w:lineRule="exact"/>
        <w:jc w:val="both"/>
        <w:rPr>
          <w:szCs w:val="20"/>
        </w:rPr>
      </w:pPr>
    </w:p>
    <w:p w:rsidR="00EE105A" w:rsidRDefault="00EE105A" w:rsidP="00EE105A">
      <w:pPr>
        <w:spacing w:line="320" w:lineRule="exact"/>
        <w:jc w:val="both"/>
      </w:pPr>
    </w:p>
    <w:p w:rsidR="00EE105A" w:rsidRDefault="00EE105A" w:rsidP="00EE105A">
      <w:pPr>
        <w:spacing w:line="320" w:lineRule="exact"/>
        <w:jc w:val="both"/>
      </w:pPr>
    </w:p>
    <w:p w:rsidR="00EE105A" w:rsidRDefault="00EE105A" w:rsidP="00EE105A">
      <w:r>
        <w:t>«___» ________ 20__ г.                                                            ____________________________</w:t>
      </w:r>
    </w:p>
    <w:p w:rsidR="00EE105A" w:rsidRDefault="00EE105A" w:rsidP="00EE105A">
      <w:pPr>
        <w:jc w:val="center"/>
      </w:pPr>
      <w:r>
        <w:t xml:space="preserve">                                                                                                       </w:t>
      </w:r>
      <w:r>
        <w:rPr>
          <w:sz w:val="20"/>
          <w:szCs w:val="20"/>
        </w:rPr>
        <w:t>(подпись, фамилия и инициалы)</w:t>
      </w:r>
    </w:p>
    <w:p w:rsidR="00CB24B6" w:rsidRDefault="00CB24B6"/>
    <w:sectPr w:rsidR="00CB24B6" w:rsidSect="007204C5">
      <w:headerReference w:type="default" r:id="rId5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:rsidR="006A44A6" w:rsidRDefault="00EE105A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</w:instrText>
        </w:r>
        <w:r>
          <w:rPr>
            <w:sz w:val="28"/>
            <w:szCs w:val="28"/>
          </w:rPr>
          <w:instrText>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6A44A6" w:rsidRDefault="00EE10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5A"/>
    <w:rsid w:val="00CB24B6"/>
    <w:rsid w:val="00E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05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05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2025-10-31T04:30:00Z</dcterms:created>
  <dcterms:modified xsi:type="dcterms:W3CDTF">2025-10-31T04:32:00Z</dcterms:modified>
</cp:coreProperties>
</file>