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4A" w:rsidRPr="00945D4A" w:rsidRDefault="00801B6B" w:rsidP="00801B6B">
      <w:pPr>
        <w:spacing w:after="0"/>
        <w:ind w:left="3402" w:right="-5345"/>
        <w:rPr>
          <w:sz w:val="24"/>
          <w:szCs w:val="24"/>
        </w:rPr>
      </w:pPr>
      <w:bookmarkStart w:id="0" w:name="_GoBack"/>
      <w:bookmarkEnd w:id="0"/>
      <w:r w:rsidRPr="00945D4A">
        <w:rPr>
          <w:sz w:val="24"/>
          <w:szCs w:val="24"/>
        </w:rPr>
        <w:t xml:space="preserve">В </w:t>
      </w:r>
      <w:r w:rsidR="00945D4A" w:rsidRPr="00945D4A">
        <w:rPr>
          <w:sz w:val="24"/>
          <w:szCs w:val="24"/>
        </w:rPr>
        <w:t>Комиссию</w:t>
      </w:r>
      <w:r w:rsidRPr="00945D4A">
        <w:rPr>
          <w:sz w:val="24"/>
          <w:szCs w:val="24"/>
        </w:rPr>
        <w:t xml:space="preserve"> по соблюдению требований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Магнитогорского гарнизонного </w:t>
      </w:r>
    </w:p>
    <w:p w:rsidR="00945D4A" w:rsidRP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945D4A" w:rsidRDefault="00945D4A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военного суда, Управления Судебного департамента 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5D4A" w:rsidRDefault="00945D4A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</w:p>
          <w:p w:rsidR="00D817A8" w:rsidRPr="00945D4A" w:rsidRDefault="00945D4A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945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945D4A">
              <w:rPr>
                <w:sz w:val="24"/>
                <w:szCs w:val="24"/>
              </w:rPr>
              <w:t>интересов</w:t>
            </w:r>
            <w:r w:rsidRPr="00945D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Pr="00945D4A">
              <w:rPr>
                <w:sz w:val="24"/>
                <w:szCs w:val="24"/>
              </w:rPr>
              <w:t>а также ее состава</w:t>
            </w:r>
          </w:p>
          <w:p w:rsidR="00945D4A" w:rsidRDefault="00945D4A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Замещавший(ая)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>в соответствии с гражданско–правовым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66648A" w:rsidRDefault="0066648A" w:rsidP="00CD3296">
      <w:pPr>
        <w:ind w:right="-5" w:firstLine="708"/>
        <w:rPr>
          <w:sz w:val="24"/>
          <w:szCs w:val="28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A0" w:rsidRDefault="002A0AA0" w:rsidP="0066648A">
      <w:pPr>
        <w:spacing w:after="0"/>
      </w:pPr>
      <w:r>
        <w:separator/>
      </w:r>
    </w:p>
  </w:endnote>
  <w:endnote w:type="continuationSeparator" w:id="0">
    <w:p w:rsidR="002A0AA0" w:rsidRDefault="002A0AA0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A0" w:rsidRDefault="002A0AA0" w:rsidP="0066648A">
      <w:pPr>
        <w:spacing w:after="0"/>
      </w:pPr>
      <w:r>
        <w:separator/>
      </w:r>
    </w:p>
  </w:footnote>
  <w:footnote w:type="continuationSeparator" w:id="0">
    <w:p w:rsidR="002A0AA0" w:rsidRDefault="002A0AA0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4DA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2A0AA0"/>
    <w:rsid w:val="003A33AA"/>
    <w:rsid w:val="0066648A"/>
    <w:rsid w:val="00801B6B"/>
    <w:rsid w:val="008774DA"/>
    <w:rsid w:val="00895886"/>
    <w:rsid w:val="00945D4A"/>
    <w:rsid w:val="00A711B9"/>
    <w:rsid w:val="00CD3296"/>
    <w:rsid w:val="00D817A8"/>
    <w:rsid w:val="00D81D2B"/>
    <w:rsid w:val="00E005FC"/>
    <w:rsid w:val="00F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2026-04-01T04:17:00Z</dcterms:created>
  <dcterms:modified xsi:type="dcterms:W3CDTF">2026-04-01T04:17:00Z</dcterms:modified>
</cp:coreProperties>
</file>