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18" w:rsidRPr="005B66C5" w:rsidRDefault="00704918" w:rsidP="005B66C5">
      <w:pPr>
        <w:pStyle w:val="ConsPlusNonformat"/>
        <w:spacing w:before="260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В ____________________________________ суд</w:t>
      </w: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</w:t>
      </w:r>
      <w:proofErr w:type="gramStart"/>
      <w:r w:rsidRPr="005B66C5">
        <w:rPr>
          <w:rFonts w:ascii="Times New Roman" w:hAnsi="Times New Roman" w:cs="Times New Roman"/>
        </w:rPr>
        <w:t>(наименование суда общей юрисдикции/</w:t>
      </w:r>
      <w:proofErr w:type="gramEnd"/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</w:t>
      </w:r>
    </w:p>
    <w:p w:rsidR="00704918" w:rsidRPr="005B66C5" w:rsidRDefault="00704918">
      <w:pPr>
        <w:pStyle w:val="ConsPlusNonformat"/>
        <w:jc w:val="both"/>
      </w:pP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Заявитель: _______________________________</w:t>
      </w: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5B66C5">
        <w:rPr>
          <w:rFonts w:ascii="Times New Roman" w:hAnsi="Times New Roman" w:cs="Times New Roman"/>
        </w:rPr>
        <w:t>(Ф.И.О. или наименование,</w:t>
      </w:r>
      <w:proofErr w:type="gramEnd"/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              процессуальный статус)</w:t>
      </w: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адрес: __________________________________,</w:t>
      </w: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телефон: ___________, факс: _____________,</w:t>
      </w:r>
    </w:p>
    <w:p w:rsidR="00704918" w:rsidRPr="005B66C5" w:rsidRDefault="00704918" w:rsidP="005B66C5">
      <w:pPr>
        <w:pStyle w:val="ConsPlusNonformat"/>
        <w:jc w:val="right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адрес электронной почты: _________________</w:t>
      </w: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</w:p>
    <w:p w:rsidR="00704918" w:rsidRPr="005B66C5" w:rsidRDefault="00704918" w:rsidP="005B66C5">
      <w:pPr>
        <w:pStyle w:val="ConsPlusNonformat"/>
        <w:jc w:val="center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Заявление</w:t>
      </w:r>
    </w:p>
    <w:p w:rsidR="00704918" w:rsidRPr="005B66C5" w:rsidRDefault="00704918" w:rsidP="005B66C5">
      <w:pPr>
        <w:pStyle w:val="ConsPlusNonformat"/>
        <w:jc w:val="center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о возврате излишне </w:t>
      </w:r>
      <w:proofErr w:type="gramStart"/>
      <w:r w:rsidRPr="005B66C5">
        <w:rPr>
          <w:rFonts w:ascii="Times New Roman" w:hAnsi="Times New Roman" w:cs="Times New Roman"/>
        </w:rPr>
        <w:t>уплаченной</w:t>
      </w:r>
      <w:proofErr w:type="gramEnd"/>
      <w:r w:rsidRPr="005B66C5">
        <w:rPr>
          <w:rFonts w:ascii="Times New Roman" w:hAnsi="Times New Roman" w:cs="Times New Roman"/>
        </w:rPr>
        <w:t xml:space="preserve"> (взысканной)</w:t>
      </w:r>
    </w:p>
    <w:p w:rsidR="00704918" w:rsidRPr="005B66C5" w:rsidRDefault="00704918" w:rsidP="005B66C5">
      <w:pPr>
        <w:pStyle w:val="ConsPlusNonformat"/>
        <w:jc w:val="center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суммы государственной пошлины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Заявителем в связи </w:t>
      </w:r>
      <w:proofErr w:type="gramStart"/>
      <w:r w:rsidRPr="005B66C5">
        <w:rPr>
          <w:rFonts w:ascii="Times New Roman" w:hAnsi="Times New Roman" w:cs="Times New Roman"/>
        </w:rPr>
        <w:t>с</w:t>
      </w:r>
      <w:proofErr w:type="gramEnd"/>
      <w:r w:rsidRPr="005B66C5">
        <w:rPr>
          <w:rFonts w:ascii="Times New Roman" w:hAnsi="Times New Roman" w:cs="Times New Roman"/>
        </w:rPr>
        <w:t xml:space="preserve"> __________________________________________________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(указать обстоятельства уплаты госпошлины)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уплачена госуда</w:t>
      </w:r>
      <w:bookmarkStart w:id="0" w:name="_GoBack"/>
      <w:bookmarkEnd w:id="0"/>
      <w:r w:rsidRPr="005B66C5">
        <w:rPr>
          <w:rFonts w:ascii="Times New Roman" w:hAnsi="Times New Roman" w:cs="Times New Roman"/>
        </w:rPr>
        <w:t xml:space="preserve">рственная пошлина </w:t>
      </w:r>
      <w:proofErr w:type="gramStart"/>
      <w:r w:rsidRPr="005B66C5">
        <w:rPr>
          <w:rFonts w:ascii="Times New Roman" w:hAnsi="Times New Roman" w:cs="Times New Roman"/>
        </w:rPr>
        <w:t>за</w:t>
      </w:r>
      <w:proofErr w:type="gramEnd"/>
      <w:r w:rsidRPr="005B66C5">
        <w:rPr>
          <w:rFonts w:ascii="Times New Roman" w:hAnsi="Times New Roman" w:cs="Times New Roman"/>
        </w:rPr>
        <w:t xml:space="preserve"> _______________________________________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  </w:t>
      </w:r>
      <w:proofErr w:type="gramStart"/>
      <w:r w:rsidRPr="005B66C5">
        <w:rPr>
          <w:rFonts w:ascii="Times New Roman" w:hAnsi="Times New Roman" w:cs="Times New Roman"/>
        </w:rPr>
        <w:t>(указать действия, за которые уплачена</w:t>
      </w:r>
      <w:proofErr w:type="gramEnd"/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         (взыскана) госпошлина)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в    </w:t>
      </w:r>
      <w:proofErr w:type="gramStart"/>
      <w:r w:rsidRPr="005B66C5">
        <w:rPr>
          <w:rFonts w:ascii="Times New Roman" w:hAnsi="Times New Roman" w:cs="Times New Roman"/>
        </w:rPr>
        <w:t>размере</w:t>
      </w:r>
      <w:proofErr w:type="gramEnd"/>
      <w:r w:rsidRPr="005B66C5">
        <w:rPr>
          <w:rFonts w:ascii="Times New Roman" w:hAnsi="Times New Roman" w:cs="Times New Roman"/>
        </w:rPr>
        <w:t xml:space="preserve">    ________    (_________)    рублей,    что    подтверждается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_______________________________________________.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(наименование и реквизиты платежного документа)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Ввиду _________________________________________________________________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</w:t>
      </w:r>
      <w:proofErr w:type="gramStart"/>
      <w:r w:rsidRPr="005B66C5">
        <w:rPr>
          <w:rFonts w:ascii="Times New Roman" w:hAnsi="Times New Roman" w:cs="Times New Roman"/>
        </w:rPr>
        <w:t>(указать основания для возврата госпошлины в соответствии</w:t>
      </w:r>
      <w:proofErr w:type="gramEnd"/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___________________________________________________________________________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с </w:t>
      </w:r>
      <w:hyperlink r:id="rId5" w:history="1">
        <w:r w:rsidRPr="005B66C5">
          <w:rPr>
            <w:rFonts w:ascii="Times New Roman" w:hAnsi="Times New Roman" w:cs="Times New Roman"/>
            <w:color w:val="0000FF"/>
          </w:rPr>
          <w:t>п. 1 ст. 333.40</w:t>
        </w:r>
      </w:hyperlink>
      <w:r w:rsidRPr="005B66C5">
        <w:rPr>
          <w:rFonts w:ascii="Times New Roman" w:hAnsi="Times New Roman" w:cs="Times New Roman"/>
        </w:rPr>
        <w:t xml:space="preserve"> Налогового кодекса Российской Федерации)</w:t>
      </w:r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госпошлина  подлежит возврату заявителю полностью (или: частично) в </w:t>
      </w:r>
      <w:proofErr w:type="gramStart"/>
      <w:r w:rsidRPr="005B66C5">
        <w:rPr>
          <w:rFonts w:ascii="Times New Roman" w:hAnsi="Times New Roman" w:cs="Times New Roman"/>
        </w:rPr>
        <w:t>размере</w:t>
      </w:r>
      <w:proofErr w:type="gramEnd"/>
    </w:p>
    <w:p w:rsidR="00704918" w:rsidRPr="005B66C5" w:rsidRDefault="00704918" w:rsidP="005B66C5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>_____________ (___________________) рублей.</w:t>
      </w:r>
    </w:p>
    <w:p w:rsidR="00704918" w:rsidRPr="005B66C5" w:rsidRDefault="00704918" w:rsidP="005B66C5">
      <w:pPr>
        <w:pStyle w:val="ConsPlusNormal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 xml:space="preserve">Согласно </w:t>
      </w:r>
      <w:hyperlink r:id="rId6" w:history="1">
        <w:r w:rsidRPr="005B66C5">
          <w:rPr>
            <w:rFonts w:ascii="Times New Roman" w:hAnsi="Times New Roman" w:cs="Times New Roman"/>
            <w:color w:val="0000FF"/>
            <w:sz w:val="20"/>
          </w:rPr>
          <w:t>ст. 93</w:t>
        </w:r>
      </w:hyperlink>
      <w:r w:rsidRPr="005B66C5">
        <w:rPr>
          <w:rFonts w:ascii="Times New Roman" w:hAnsi="Times New Roman" w:cs="Times New Roman"/>
          <w:sz w:val="20"/>
        </w:rPr>
        <w:t xml:space="preserve">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704918" w:rsidRPr="005B66C5" w:rsidRDefault="00704918" w:rsidP="005B66C5">
      <w:pPr>
        <w:pStyle w:val="ConsPlusNormal"/>
        <w:spacing w:before="220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 xml:space="preserve">На основании изложенного, руководствуясь </w:t>
      </w:r>
      <w:hyperlink r:id="rId7" w:history="1">
        <w:r w:rsidRPr="005B66C5">
          <w:rPr>
            <w:rFonts w:ascii="Times New Roman" w:hAnsi="Times New Roman" w:cs="Times New Roman"/>
            <w:color w:val="0000FF"/>
            <w:sz w:val="20"/>
          </w:rPr>
          <w:t>ст. 93</w:t>
        </w:r>
      </w:hyperlink>
      <w:r w:rsidRPr="005B66C5">
        <w:rPr>
          <w:rFonts w:ascii="Times New Roman" w:hAnsi="Times New Roman" w:cs="Times New Roman"/>
          <w:sz w:val="20"/>
        </w:rPr>
        <w:t xml:space="preserve"> Гражданского процессуального кодекса Российской Федерации, ст. 333.40 Налогового кодекса Российской Федерации, прошу:</w:t>
      </w:r>
    </w:p>
    <w:p w:rsidR="00704918" w:rsidRPr="005B66C5" w:rsidRDefault="00704918" w:rsidP="005B66C5">
      <w:pPr>
        <w:pStyle w:val="ConsPlusNormal"/>
        <w:spacing w:before="220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>- вынести определение о полном (или: частичном) возврате излишне уплаченной (взысканной) суммы государственной пошлины за _________________________ в размере</w:t>
      </w:r>
      <w:proofErr w:type="gramStart"/>
      <w:r w:rsidRPr="005B66C5">
        <w:rPr>
          <w:rFonts w:ascii="Times New Roman" w:hAnsi="Times New Roman" w:cs="Times New Roman"/>
          <w:sz w:val="20"/>
        </w:rPr>
        <w:t xml:space="preserve"> ____________ (_______________) </w:t>
      </w:r>
      <w:proofErr w:type="gramEnd"/>
      <w:r w:rsidRPr="005B66C5">
        <w:rPr>
          <w:rFonts w:ascii="Times New Roman" w:hAnsi="Times New Roman" w:cs="Times New Roman"/>
          <w:sz w:val="20"/>
        </w:rPr>
        <w:t>рублей;</w:t>
      </w:r>
    </w:p>
    <w:p w:rsidR="00704918" w:rsidRPr="005B66C5" w:rsidRDefault="00704918" w:rsidP="005B66C5">
      <w:pPr>
        <w:pStyle w:val="ConsPlusNormal"/>
        <w:spacing w:before="220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>- выдать справку о возврате госпошлины для налогового органа;</w:t>
      </w:r>
    </w:p>
    <w:p w:rsidR="00704918" w:rsidRPr="005B66C5" w:rsidRDefault="00704918" w:rsidP="005B66C5">
      <w:pPr>
        <w:pStyle w:val="ConsPlusNormal"/>
        <w:spacing w:before="220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>- выдать оригиналы документов, подтверждающих уплату государственной пошлины.</w:t>
      </w:r>
    </w:p>
    <w:p w:rsidR="00704918" w:rsidRPr="005B66C5" w:rsidRDefault="00704918" w:rsidP="005B66C5">
      <w:pPr>
        <w:pStyle w:val="ConsPlusNormal"/>
        <w:ind w:firstLine="540"/>
        <w:rPr>
          <w:rFonts w:ascii="Times New Roman" w:hAnsi="Times New Roman" w:cs="Times New Roman"/>
          <w:sz w:val="20"/>
        </w:rPr>
      </w:pPr>
    </w:p>
    <w:p w:rsidR="00704918" w:rsidRPr="005B66C5" w:rsidRDefault="00704918" w:rsidP="005B66C5">
      <w:pPr>
        <w:pStyle w:val="ConsPlusNormal"/>
        <w:ind w:firstLine="540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>Приложение:</w:t>
      </w:r>
    </w:p>
    <w:p w:rsidR="00704918" w:rsidRPr="005B66C5" w:rsidRDefault="007049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5B66C5">
        <w:rPr>
          <w:rFonts w:ascii="Times New Roman" w:hAnsi="Times New Roman" w:cs="Times New Roman"/>
          <w:sz w:val="20"/>
        </w:rPr>
        <w:t>1. Документы, подтверждающие полномочия представителя (если заявление подписывает представитель).</w:t>
      </w:r>
    </w:p>
    <w:p w:rsidR="00704918" w:rsidRPr="005B66C5" w:rsidRDefault="00704918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"___"__________ _____ г.</w:t>
      </w: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Заявитель (представитель)    __________________     ___________________</w:t>
      </w: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                                  (подпись)               (Ф.И.О.)</w:t>
      </w: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</w:p>
    <w:p w:rsidR="00704918" w:rsidRPr="005B66C5" w:rsidRDefault="00704918">
      <w:pPr>
        <w:pStyle w:val="ConsPlusNonformat"/>
        <w:jc w:val="both"/>
        <w:rPr>
          <w:rFonts w:ascii="Times New Roman" w:hAnsi="Times New Roman" w:cs="Times New Roman"/>
        </w:rPr>
      </w:pPr>
      <w:r w:rsidRPr="005B66C5">
        <w:rPr>
          <w:rFonts w:ascii="Times New Roman" w:hAnsi="Times New Roman" w:cs="Times New Roman"/>
        </w:rPr>
        <w:t xml:space="preserve">    "___"__________ _____ г.</w:t>
      </w:r>
    </w:p>
    <w:p w:rsidR="00704918" w:rsidRPr="005B66C5" w:rsidRDefault="007049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04918" w:rsidRPr="005B66C5" w:rsidRDefault="007049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04918" w:rsidRPr="005B66C5" w:rsidRDefault="0070491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74099A" w:rsidRPr="005B66C5" w:rsidRDefault="0074099A">
      <w:pPr>
        <w:rPr>
          <w:rFonts w:ascii="Times New Roman" w:hAnsi="Times New Roman" w:cs="Times New Roman"/>
        </w:rPr>
      </w:pPr>
    </w:p>
    <w:sectPr w:rsidR="0074099A" w:rsidRPr="005B66C5" w:rsidSect="0056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18"/>
    <w:rsid w:val="001F4A18"/>
    <w:rsid w:val="00503BF7"/>
    <w:rsid w:val="005B66C5"/>
    <w:rsid w:val="00704918"/>
    <w:rsid w:val="0074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49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049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49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049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B745180260FDFFAB40D82B478C79E484A5FEB322883DD7AB4AFB5F2CB041879992FD875D0A63F8E1C9FC50C8A96D3E591E7AiBS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B745180260FDFFAB40D82B478C79E484A5FEB322883DD7AB4AFB5F2CB041879992FD875D0A63F8E1C9FC50C8A96D3E591E7AiBS8L" TargetMode="External"/><Relationship Id="rId5" Type="http://schemas.openxmlformats.org/officeDocument/2006/relationships/hyperlink" Target="consultantplus://offline/ref=87B745180260FDFFAB40D82B478C79E484A4FDB5268B3DD7AB4AFB5F2CB041879992FD8E555C33B7E095BA07DBAB683E5B1966BAB803i3SE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Dyakova</dc:creator>
  <cp:lastModifiedBy>User</cp:lastModifiedBy>
  <cp:revision>3</cp:revision>
  <dcterms:created xsi:type="dcterms:W3CDTF">2026-10-08T10:52:00Z</dcterms:created>
  <dcterms:modified xsi:type="dcterms:W3CDTF">2026-10-08T10:54:00Z</dcterms:modified>
</cp:coreProperties>
</file>