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55956" w:rsidRDefault="00177EA6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0345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врио </w:t>
      </w:r>
      <w:r w:rsidR="00A559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</w:p>
    <w:p w:rsidR="00177EA6" w:rsidRPr="00612434" w:rsidRDefault="00E71A70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Тисульского</w:t>
      </w:r>
      <w:r w:rsidR="00A55956" w:rsidRPr="008952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районного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</w:t>
      </w:r>
      <w:r w:rsidR="00A55956" w:rsidRPr="008952A2">
        <w:rPr>
          <w:rFonts w:ascii="Times New Roman" w:hAnsi="Times New Roman"/>
          <w:color w:val="000000"/>
          <w:sz w:val="26"/>
          <w:szCs w:val="26"/>
          <w:lang w:eastAsia="ru-RU"/>
        </w:rPr>
        <w:t>уда Кемеровской области</w:t>
      </w: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D1900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ED1900" w:rsidRPr="00ED190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45F0">
        <w:rPr>
          <w:rFonts w:ascii="Times New Roman" w:hAnsi="Times New Roman"/>
          <w:color w:val="000000"/>
          <w:sz w:val="26"/>
          <w:szCs w:val="26"/>
          <w:lang w:eastAsia="ru-RU"/>
        </w:rPr>
        <w:t>12</w:t>
      </w:r>
      <w:r w:rsidR="00ED1900" w:rsidRPr="00ED190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ED1900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ED190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D1900" w:rsidRPr="00ED190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45F0">
        <w:rPr>
          <w:rFonts w:ascii="Times New Roman" w:hAnsi="Times New Roman"/>
          <w:color w:val="000000"/>
          <w:sz w:val="26"/>
          <w:szCs w:val="26"/>
          <w:lang w:eastAsia="ru-RU"/>
        </w:rPr>
        <w:t>февраля</w:t>
      </w:r>
      <w:r w:rsidR="00ED1900" w:rsidRPr="00ED190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ED190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ED1900" w:rsidRPr="00ED1900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0345F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6 </w:t>
      </w:r>
      <w:r w:rsidR="000352E1" w:rsidRPr="00ED190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0345F0">
        <w:rPr>
          <w:rFonts w:ascii="Times New Roman" w:hAnsi="Times New Roman"/>
          <w:color w:val="000000"/>
          <w:sz w:val="26"/>
          <w:szCs w:val="26"/>
          <w:lang w:eastAsia="ru-RU"/>
        </w:rPr>
        <w:t>6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A55956" w:rsidRDefault="00177EA6" w:rsidP="00A55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E71A70">
        <w:rPr>
          <w:rFonts w:ascii="Times New Roman" w:hAnsi="Times New Roman"/>
          <w:b/>
          <w:bCs/>
          <w:color w:val="000000"/>
          <w:sz w:val="26"/>
          <w:szCs w:val="26"/>
        </w:rPr>
        <w:t>Тисульском  районном</w:t>
      </w:r>
      <w:r w:rsidR="00A55956" w:rsidRPr="008952A2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Кемеровской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0345F0">
        <w:rPr>
          <w:rFonts w:ascii="Times New Roman" w:hAnsi="Times New Roman"/>
          <w:b/>
          <w:bCs/>
          <w:color w:val="000000"/>
          <w:sz w:val="26"/>
          <w:szCs w:val="26"/>
        </w:rPr>
        <w:t>26</w:t>
      </w:r>
      <w:r w:rsidR="002A5C19" w:rsidRPr="00A55956">
        <w:rPr>
          <w:rFonts w:ascii="Times New Roman" w:hAnsi="Times New Roman"/>
          <w:b/>
          <w:bCs/>
          <w:color w:val="000000"/>
          <w:sz w:val="26"/>
          <w:szCs w:val="26"/>
        </w:rPr>
        <w:t>–</w:t>
      </w:r>
      <w:r w:rsidR="007C4375" w:rsidRPr="00A55956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75" w:type="dxa"/>
        <w:jc w:val="center"/>
        <w:tblCellSpacing w:w="5" w:type="nil"/>
        <w:tblInd w:w="-12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3"/>
        <w:gridCol w:w="6904"/>
        <w:gridCol w:w="1938"/>
        <w:gridCol w:w="1958"/>
        <w:gridCol w:w="4042"/>
      </w:tblGrid>
      <w:tr w:rsidR="00A00953" w:rsidRPr="00612434" w:rsidTr="00D54113">
        <w:trPr>
          <w:trHeight w:val="286"/>
          <w:tblHeader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346E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794057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4346E3"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0077D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79405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105"/>
            <w:bookmarkEnd w:id="1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0077D8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346E3" w:rsidRPr="008952A2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13" w:rsidRPr="00D54113" w:rsidRDefault="00D54113" w:rsidP="00D54113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4346E3" w:rsidRPr="009D5CA6" w:rsidRDefault="00D54113" w:rsidP="00D5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75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B92C1C" w:rsidP="00B92C1C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05EED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Обеспечить реализацию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034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2753D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ражданскими служащими </w:t>
            </w:r>
            <w:r w:rsidR="00341B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13" w:rsidRPr="00D54113" w:rsidRDefault="00D54113" w:rsidP="00D54113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F61DA6" w:rsidRPr="0036622B" w:rsidRDefault="00D54113" w:rsidP="00D5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6A34A7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1275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1275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, установленных в целях противодействия коррупции. Реализация принципа неотвратимости ответственности 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00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D54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D54113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13" w:rsidRPr="00D54113" w:rsidRDefault="00D54113" w:rsidP="00D54113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F61DA6" w:rsidRPr="00514D69" w:rsidRDefault="00D54113" w:rsidP="00D5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D54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D54113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D54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D54113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13" w:rsidRPr="00D54113" w:rsidRDefault="00D54113" w:rsidP="00D54113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F61DA6" w:rsidRPr="00514D69" w:rsidRDefault="00D54113" w:rsidP="00D5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</w:p>
        </w:tc>
      </w:tr>
      <w:tr w:rsidR="00F61DA6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307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034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0345F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13" w:rsidRPr="00D54113" w:rsidRDefault="00D54113" w:rsidP="00D54113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F61DA6" w:rsidRPr="0036622B" w:rsidRDefault="00D54113" w:rsidP="00D5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</w:t>
            </w:r>
            <w:r w:rsidR="00D541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D541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D54113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3307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5F" w:rsidRPr="00D54113" w:rsidRDefault="00DF1E5F" w:rsidP="00DF1E5F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Консультант </w:t>
            </w:r>
          </w:p>
          <w:p w:rsidR="00F61DA6" w:rsidRPr="00514D69" w:rsidRDefault="00DF1E5F" w:rsidP="00DF1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5F" w:rsidRPr="00D54113" w:rsidRDefault="00DF1E5F" w:rsidP="00DF1E5F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F61DA6" w:rsidRPr="003D7DEC" w:rsidRDefault="00DF1E5F" w:rsidP="00DF1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29770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5F" w:rsidRPr="00DF1E5F" w:rsidRDefault="00DF1E5F" w:rsidP="00DF1E5F">
            <w:pPr>
              <w:shd w:val="clear" w:color="auto" w:fill="FFFFFF"/>
              <w:spacing w:after="0"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E5F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F61DA6" w:rsidRPr="00514D69" w:rsidRDefault="00DF1E5F" w:rsidP="00DF1E5F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1E5F">
              <w:rPr>
                <w:rFonts w:ascii="Times New Roman" w:hAnsi="Times New Roman"/>
                <w:sz w:val="26"/>
                <w:szCs w:val="26"/>
              </w:rPr>
              <w:t>Коростелева И.Н.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2753D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F42BB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2753D" w:rsidRDefault="00B865F9" w:rsidP="00724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12753D">
              <w:rPr>
                <w:rFonts w:ascii="Times New Roman" w:hAnsi="Times New Roman"/>
                <w:sz w:val="26"/>
                <w:szCs w:val="26"/>
              </w:rPr>
              <w:br/>
            </w:r>
            <w:r w:rsidRPr="0012753D">
              <w:rPr>
                <w:rFonts w:ascii="Times New Roman" w:hAnsi="Times New Roman"/>
                <w:sz w:val="26"/>
                <w:szCs w:val="26"/>
              </w:rPr>
              <w:t>и обязательствах имущественного характера</w:t>
            </w:r>
            <w:r w:rsidR="000345F0" w:rsidRPr="0012753D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6A5493" w:rsidRPr="0012753D">
              <w:rPr>
                <w:rFonts w:ascii="Times New Roman" w:hAnsi="Times New Roman"/>
                <w:sz w:val="26"/>
                <w:szCs w:val="26"/>
              </w:rPr>
              <w:t>судей</w:t>
            </w:r>
            <w:r w:rsidR="009E17B6" w:rsidRPr="0012753D">
              <w:rPr>
                <w:rFonts w:ascii="Times New Roman" w:hAnsi="Times New Roman"/>
                <w:sz w:val="26"/>
                <w:szCs w:val="26"/>
              </w:rPr>
              <w:t xml:space="preserve"> Кемеровской области</w:t>
            </w:r>
            <w:r w:rsidR="006A5493" w:rsidRPr="0012753D">
              <w:rPr>
                <w:rFonts w:ascii="Times New Roman" w:hAnsi="Times New Roman"/>
                <w:sz w:val="26"/>
                <w:szCs w:val="26"/>
              </w:rPr>
              <w:t xml:space="preserve">, а также супруга (супруги) и несовершеннолетних детей, </w:t>
            </w:r>
            <w:r w:rsidRPr="0012753D">
              <w:rPr>
                <w:rFonts w:ascii="Times New Roman" w:hAnsi="Times New Roman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A70FA4" w:rsidRPr="0012753D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12753D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12753D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  <w:r w:rsidR="0072428B" w:rsidRPr="0012753D">
              <w:rPr>
                <w:rFonts w:ascii="Times New Roman" w:hAnsi="Times New Roman"/>
                <w:sz w:val="26"/>
                <w:szCs w:val="26"/>
              </w:rPr>
              <w:t xml:space="preserve">, в случае возникновения оснований  для предоставления сведений о расходах в соответствии с Федеральным законом </w:t>
            </w:r>
            <w:r w:rsidR="006E5F76" w:rsidRPr="0012753D">
              <w:rPr>
                <w:rFonts w:ascii="Times New Roman" w:hAnsi="Times New Roman"/>
                <w:sz w:val="26"/>
                <w:szCs w:val="26"/>
              </w:rPr>
              <w:t xml:space="preserve"> от 03.12.2012 № 230-ФЗ «О контроле за соответствием  расходов лиц, занимающих  государственные должности, и иных лиц их доходам»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5F" w:rsidRPr="0012753D" w:rsidRDefault="00DF1E5F" w:rsidP="00DF1E5F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F61DA6" w:rsidRPr="0012753D" w:rsidRDefault="00DF1E5F" w:rsidP="00DF1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 w:rsidRPr="0012753D"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12753D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12753D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 w:rsidR="00DF1E5F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1B6542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2753D" w:rsidRDefault="00794057" w:rsidP="0012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1275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F61DA6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3D" w:rsidRPr="0012753D" w:rsidRDefault="00B07F68" w:rsidP="00127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Проведение анализа представляемых в соответствии</w:t>
            </w:r>
            <w:r w:rsidRPr="0012753D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12753D">
              <w:rPr>
                <w:rFonts w:ascii="Times New Roman" w:hAnsi="Times New Roman"/>
                <w:sz w:val="26"/>
                <w:szCs w:val="26"/>
              </w:rPr>
              <w:t>Федеральным законом</w:t>
            </w: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от 03.12.2012 № 230-ФЗ «О контроле за соответствием  расходов лиц, занимающих  государственные должности, и иных лиц их доходам» </w:t>
            </w:r>
            <w:r w:rsidRPr="0012753D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 расходах </w:t>
            </w:r>
            <w:r w:rsidR="00B865F9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6A2436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 государственных гражданских служащих суда</w:t>
            </w:r>
            <w:r w:rsidR="00B865F9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7F1692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4" w:rsidRPr="0012753D" w:rsidRDefault="009A3A74" w:rsidP="009A3A74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F61DA6" w:rsidRPr="0012753D" w:rsidRDefault="009A3A74" w:rsidP="009A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 w:rsidRPr="0012753D"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12753D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12753D" w:rsidRDefault="009A3A7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до 15 мая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2753D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Федерац</w:t>
            </w:r>
            <w:r w:rsidR="000C05CB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 в части представления неполных и недостоверных сведений о доходах</w:t>
            </w:r>
          </w:p>
        </w:tc>
      </w:tr>
      <w:tr w:rsidR="007C2F91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Pr="006E5F76" w:rsidRDefault="0012753D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1.11</w:t>
            </w:r>
            <w:r w:rsidR="00CD0A19" w:rsidRPr="006E5F7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Pr="006E5F76" w:rsidRDefault="007C2F91" w:rsidP="009A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5F76">
              <w:rPr>
                <w:rFonts w:ascii="Times New Roman" w:hAnsi="Times New Roman"/>
                <w:sz w:val="26"/>
                <w:szCs w:val="26"/>
              </w:rPr>
              <w:t xml:space="preserve">Передача сведений о доходах, расходах, об имуществе и обязательствах имущественного характера судей </w:t>
            </w:r>
            <w:r w:rsidR="009A3A74" w:rsidRPr="006E5F76">
              <w:rPr>
                <w:rFonts w:ascii="Times New Roman" w:hAnsi="Times New Roman"/>
                <w:sz w:val="26"/>
                <w:szCs w:val="26"/>
              </w:rPr>
              <w:t xml:space="preserve">Тисульского </w:t>
            </w:r>
            <w:r w:rsidRPr="006E5F76">
              <w:rPr>
                <w:rFonts w:ascii="Times New Roman" w:hAnsi="Times New Roman"/>
                <w:sz w:val="26"/>
                <w:szCs w:val="26"/>
              </w:rPr>
              <w:t xml:space="preserve"> районн</w:t>
            </w:r>
            <w:r w:rsidR="009A3A74" w:rsidRPr="006E5F76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6E5F76">
              <w:rPr>
                <w:rFonts w:ascii="Times New Roman" w:hAnsi="Times New Roman"/>
                <w:sz w:val="26"/>
                <w:szCs w:val="26"/>
              </w:rPr>
              <w:t xml:space="preserve"> суд</w:t>
            </w:r>
            <w:r w:rsidR="009A3A74" w:rsidRPr="006E5F76">
              <w:rPr>
                <w:rFonts w:ascii="Times New Roman" w:hAnsi="Times New Roman"/>
                <w:sz w:val="26"/>
                <w:szCs w:val="26"/>
              </w:rPr>
              <w:t>а</w:t>
            </w:r>
            <w:r w:rsidRPr="006E5F76">
              <w:rPr>
                <w:rFonts w:ascii="Times New Roman" w:hAnsi="Times New Roman"/>
                <w:sz w:val="26"/>
                <w:szCs w:val="26"/>
              </w:rPr>
              <w:t>, миров</w:t>
            </w:r>
            <w:r w:rsidR="009A3A74" w:rsidRPr="006E5F76">
              <w:rPr>
                <w:rFonts w:ascii="Times New Roman" w:hAnsi="Times New Roman"/>
                <w:sz w:val="26"/>
                <w:szCs w:val="26"/>
              </w:rPr>
              <w:t xml:space="preserve">ого судьи судебного участка №1 Тисульского судебного района </w:t>
            </w:r>
            <w:r w:rsidRPr="006E5F76">
              <w:rPr>
                <w:rFonts w:ascii="Times New Roman" w:hAnsi="Times New Roman"/>
                <w:sz w:val="26"/>
                <w:szCs w:val="26"/>
              </w:rPr>
              <w:t xml:space="preserve"> Кемеровской области, а также их супругов и несовершеннолетних детей в </w:t>
            </w:r>
            <w:r w:rsidR="009A3A74" w:rsidRPr="006E5F76">
              <w:rPr>
                <w:rFonts w:ascii="Times New Roman" w:hAnsi="Times New Roman"/>
                <w:sz w:val="26"/>
                <w:szCs w:val="26"/>
              </w:rPr>
              <w:t xml:space="preserve">Тисульского районного </w:t>
            </w:r>
            <w:r w:rsidRPr="006E5F76">
              <w:rPr>
                <w:rFonts w:ascii="Times New Roman" w:hAnsi="Times New Roman"/>
                <w:sz w:val="26"/>
                <w:szCs w:val="26"/>
              </w:rPr>
              <w:t xml:space="preserve">суд Кемеровской области за </w:t>
            </w:r>
            <w:r w:rsidRPr="006E5F76">
              <w:rPr>
                <w:rFonts w:ascii="Times New Roman" w:hAnsi="Times New Roman"/>
                <w:color w:val="000000"/>
                <w:sz w:val="26"/>
                <w:szCs w:val="26"/>
              </w:rPr>
              <w:t>отчетные периоды (по месту нахождения комиссии</w:t>
            </w:r>
            <w:r w:rsidRPr="0012753D">
              <w:rPr>
                <w:rFonts w:ascii="Times New Roman" w:hAnsi="Times New Roman"/>
                <w:sz w:val="26"/>
                <w:szCs w:val="26"/>
              </w:rPr>
              <w:t>)</w:t>
            </w:r>
            <w:r w:rsidR="006E5F76" w:rsidRPr="0012753D">
              <w:rPr>
                <w:rFonts w:ascii="Times New Roman" w:hAnsi="Times New Roman"/>
                <w:sz w:val="26"/>
                <w:szCs w:val="26"/>
              </w:rPr>
              <w:t>, в случае возникновения оснований  для предоставления сведений о расходах в соответствии с Федеральным законом  от 03.12.2012 № 230-ФЗ «О контрол</w:t>
            </w:r>
            <w:r w:rsidR="006E5F76" w:rsidRPr="006E5F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за </w:t>
            </w:r>
            <w:r w:rsidR="006E5F76" w:rsidRPr="006E5F7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соответствием  расходов лиц, занимающих  государственные должности, и иных лиц их доходам»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4" w:rsidRPr="006E5F76" w:rsidRDefault="009A3A74" w:rsidP="009A3A74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F7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Консультант </w:t>
            </w:r>
          </w:p>
          <w:p w:rsidR="007C2F91" w:rsidRPr="006E5F76" w:rsidRDefault="009A3A74" w:rsidP="009A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5F76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 w:rsidRPr="006E5F76"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Pr="006E5F76" w:rsidRDefault="009A3A74" w:rsidP="009A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5F76">
              <w:rPr>
                <w:rFonts w:ascii="Times New Roman" w:hAnsi="Times New Roman"/>
                <w:sz w:val="26"/>
                <w:szCs w:val="26"/>
              </w:rPr>
              <w:t>до 10 июня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91" w:rsidRDefault="007C2F91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5F76">
              <w:rPr>
                <w:rFonts w:ascii="Times New Roman" w:hAnsi="Times New Roman"/>
                <w:color w:val="000000"/>
                <w:sz w:val="26"/>
                <w:szCs w:val="26"/>
              </w:rPr>
              <w:t>для приобщения к личным делам судей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12753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2753D" w:rsidRDefault="00CD0A19" w:rsidP="009A3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F61DA6" w:rsidRPr="0012753D">
              <w:rPr>
                <w:rFonts w:ascii="Times New Roman" w:hAnsi="Times New Roman"/>
                <w:sz w:val="26"/>
                <w:szCs w:val="26"/>
              </w:rPr>
              <w:t>.1</w:t>
            </w:r>
            <w:r w:rsidR="0012753D">
              <w:rPr>
                <w:rFonts w:ascii="Times New Roman" w:hAnsi="Times New Roman"/>
                <w:sz w:val="26"/>
                <w:szCs w:val="26"/>
              </w:rPr>
              <w:t>2</w:t>
            </w:r>
            <w:r w:rsidR="009A3A74" w:rsidRPr="0012753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12753D" w:rsidRDefault="00B07F68" w:rsidP="0044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суде, федеральными государственными</w:t>
            </w:r>
            <w:r w:rsidRPr="0012753D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 </w:t>
            </w:r>
            <w:r w:rsidRPr="0012753D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B4" w:rsidRPr="0012753D" w:rsidRDefault="005101B4" w:rsidP="005101B4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F61DA6" w:rsidRPr="0012753D" w:rsidRDefault="005101B4" w:rsidP="0051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 w:rsidRPr="0012753D"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12753D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B865F9" w:rsidRPr="0012753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61DA6" w:rsidRPr="0012753D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12753D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 xml:space="preserve">установление </w:t>
            </w:r>
            <w:r w:rsidR="000C05CB" w:rsidRPr="0012753D">
              <w:rPr>
                <w:rFonts w:ascii="Times New Roman" w:hAnsi="Times New Roman"/>
                <w:sz w:val="26"/>
                <w:szCs w:val="26"/>
              </w:rPr>
              <w:t>фактов</w:t>
            </w:r>
            <w:r w:rsidR="00B865F9" w:rsidRPr="0012753D">
              <w:rPr>
                <w:rFonts w:ascii="Times New Roman" w:hAnsi="Times New Roman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 w:rsidRPr="0012753D">
              <w:rPr>
                <w:rFonts w:ascii="Times New Roman" w:hAnsi="Times New Roman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2753D" w:rsidRDefault="00CD0A19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4385C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12753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DE79DB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12753D" w:rsidRDefault="00B865F9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753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 w:rsidRPr="0012753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12753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9F5FB7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12753D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 w:rsidRPr="0012753D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12753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B4" w:rsidRPr="0012753D" w:rsidRDefault="005101B4" w:rsidP="005101B4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F61DA6" w:rsidRPr="0012753D" w:rsidRDefault="005101B4" w:rsidP="0051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 w:rsidRPr="0012753D"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12753D" w:rsidRDefault="003F1388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12753D" w:rsidRDefault="00B865F9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2753D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 w:rsidRPr="0012753D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F61DA6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CD0A19" w:rsidP="00042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12753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042A9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F72B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B4" w:rsidRPr="00D54113" w:rsidRDefault="005101B4" w:rsidP="005101B4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F61DA6" w:rsidRPr="00BB08F4" w:rsidRDefault="005101B4" w:rsidP="0051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BB08F4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A0E7F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5C2A92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 w:rsidR="0012753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042A9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865F9" w:rsidRDefault="00EA0E7F" w:rsidP="00D42F3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5101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5101B4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42F3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B4" w:rsidRPr="00D54113" w:rsidRDefault="005101B4" w:rsidP="005101B4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EA0E7F" w:rsidRPr="00BB08F4" w:rsidRDefault="005101B4" w:rsidP="0051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EA0E7F" w:rsidP="00DC564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997C13" w:rsidRDefault="00EA0E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CD0A1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12753D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5101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5101B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</w:t>
            </w:r>
            <w:r w:rsidR="00827A0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1960A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1960A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B4" w:rsidRPr="00D54113" w:rsidRDefault="005101B4" w:rsidP="005101B4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Консультант </w:t>
            </w:r>
          </w:p>
          <w:p w:rsidR="005E7FB4" w:rsidRPr="0036622B" w:rsidRDefault="005101B4" w:rsidP="0051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29770B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федеральных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D0A19" w:rsidP="005C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1960AB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AB" w:rsidRPr="00D54113" w:rsidRDefault="001960AB" w:rsidP="001960AB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C70C51" w:rsidRPr="000C05CB" w:rsidRDefault="001960AB" w:rsidP="0019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анкет в соответствии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CD0A19" w:rsidP="005C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1960AB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AB" w:rsidRPr="00D54113" w:rsidRDefault="001960AB" w:rsidP="001960AB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793BB6" w:rsidRPr="0036622B" w:rsidRDefault="001960AB" w:rsidP="0019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D126C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EE0CDB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аконодательством Российской Фе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дерациио противодействии корру</w:t>
            </w:r>
            <w:r w:rsidR="00FE41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CD0A19" w:rsidP="0012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12753D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0C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AB" w:rsidRPr="00D54113" w:rsidRDefault="001960AB" w:rsidP="001960AB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762C40" w:rsidRPr="0036622B" w:rsidRDefault="001960AB" w:rsidP="0019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A7FE7" w:rsidRDefault="00EB3686" w:rsidP="002A7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Управлением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Судебного департамента в Кемеровской области – Кузбассе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A7FE7" w:rsidRDefault="003A34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обобщени</w:t>
            </w:r>
            <w:r w:rsidR="00A440E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полученных сведений о ходе реализации мер по противодействию коррупции </w:t>
            </w:r>
            <w:r w:rsidR="00CA277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направление информациив установленные сроки 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Судебного департамента в Кемеровской области – Кузбасс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00DB0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AB" w:rsidRPr="00D54113" w:rsidRDefault="001960AB" w:rsidP="001960AB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38770E" w:rsidRPr="00227CCB" w:rsidRDefault="001960AB" w:rsidP="0019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21B3F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 xml:space="preserve">повышение </w:t>
            </w:r>
            <w:r w:rsidR="0038770E"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21B3F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целью фактического применения полученных знаний </w:t>
            </w:r>
            <w:r w:rsidR="00B10101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</w:t>
            </w:r>
            <w:r w:rsidR="0061602A"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AB" w:rsidRPr="00D54113" w:rsidRDefault="001960AB" w:rsidP="001960AB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38770E" w:rsidRPr="00387F78" w:rsidRDefault="001960AB" w:rsidP="0019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AB" w:rsidRPr="00D54113" w:rsidRDefault="001960AB" w:rsidP="001960AB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38770E" w:rsidRPr="00B33F0A" w:rsidRDefault="001960AB" w:rsidP="0019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нормативными правовыми актами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</w:tr>
      <w:tr w:rsidR="0038770E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C3" w:rsidRPr="00D54113" w:rsidRDefault="00AD61C3" w:rsidP="00AD61C3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38770E" w:rsidRPr="00387F78" w:rsidRDefault="00AD61C3" w:rsidP="00A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32B88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2753D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>2</w:t>
            </w:r>
            <w:r w:rsidR="0038770E" w:rsidRPr="0012753D">
              <w:rPr>
                <w:rFonts w:ascii="Times New Roman" w:hAnsi="Times New Roman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2753D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>Разъяснение порядка заполнения и представления</w:t>
            </w:r>
            <w:r w:rsidR="00121B3F" w:rsidRPr="0012753D">
              <w:rPr>
                <w:rFonts w:ascii="Times New Roman" w:hAnsi="Times New Roman"/>
                <w:sz w:val="26"/>
                <w:szCs w:val="26"/>
              </w:rPr>
              <w:t xml:space="preserve"> судьями, </w:t>
            </w:r>
            <w:r w:rsidRPr="0012753D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</w:t>
            </w:r>
            <w:r w:rsidR="00B00DB0" w:rsidRPr="0012753D">
              <w:rPr>
                <w:rFonts w:ascii="Times New Roman" w:hAnsi="Times New Roman"/>
                <w:sz w:val="26"/>
                <w:szCs w:val="26"/>
              </w:rPr>
              <w:t xml:space="preserve">венными гражданскими служащими </w:t>
            </w:r>
            <w:r w:rsidR="00121B3F" w:rsidRPr="0012753D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Pr="0012753D">
              <w:rPr>
                <w:rFonts w:ascii="Times New Roman" w:hAnsi="Times New Roman"/>
                <w:sz w:val="26"/>
                <w:szCs w:val="26"/>
              </w:rPr>
              <w:t xml:space="preserve">справок о доходах, расходах, </w:t>
            </w:r>
            <w:r w:rsidRPr="0012753D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12753D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  <w:r w:rsidR="006E5F76" w:rsidRPr="0012753D">
              <w:rPr>
                <w:rFonts w:ascii="Times New Roman" w:hAnsi="Times New Roman"/>
                <w:sz w:val="26"/>
                <w:szCs w:val="26"/>
              </w:rPr>
              <w:t>, в случае возникновения оснований  для предоставления сведений о расходах в соответствии с Федеральным законом  от 03.12.2012 № 230-ФЗ «О контроле за соответствием  расходов лиц, занимающих  государственные должности, и иных лиц их доходам»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C3" w:rsidRPr="0012753D" w:rsidRDefault="00AD61C3" w:rsidP="00AD61C3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38770E" w:rsidRPr="0012753D" w:rsidRDefault="00AD61C3" w:rsidP="00A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 w:rsidRPr="0012753D"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2753D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  <w:p w:rsidR="0038770E" w:rsidRPr="0012753D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12753D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 w:rsidRPr="0012753D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повышение </w:t>
            </w:r>
            <w:r w:rsidR="00A62104" w:rsidRPr="0012753D">
              <w:rPr>
                <w:rFonts w:ascii="Times New Roman" w:hAnsi="Times New Roman"/>
                <w:spacing w:val="-6"/>
                <w:sz w:val="26"/>
                <w:szCs w:val="26"/>
              </w:rPr>
              <w:t>качества заполнения</w:t>
            </w:r>
            <w:r w:rsidR="002678A0" w:rsidRPr="0012753D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судьями, государственными, </w:t>
            </w:r>
            <w:r w:rsidR="0038770E" w:rsidRPr="0012753D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38770E" w:rsidRPr="0012753D">
              <w:rPr>
                <w:rFonts w:ascii="Times New Roman" w:hAnsi="Times New Roman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0580" w:rsidRDefault="00B00DB0" w:rsidP="00CD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38770E"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Взаимодействие с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3D0580" w:rsidRPr="003D05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</w:p>
        </w:tc>
      </w:tr>
      <w:tr w:rsidR="0038770E" w:rsidRPr="0067653A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00DB0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D61C3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 суда</w:t>
            </w:r>
          </w:p>
          <w:p w:rsidR="00AD61C3" w:rsidRPr="00774FB8" w:rsidRDefault="00AD61C3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Стеквашова Л.Н.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</w:tr>
      <w:tr w:rsidR="0038770E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6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2678A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32B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вопросам, связанным</w:t>
            </w:r>
            <w:r w:rsidR="00332B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C3" w:rsidRDefault="00AD61C3" w:rsidP="00A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 суда</w:t>
            </w:r>
          </w:p>
          <w:p w:rsidR="0038770E" w:rsidRPr="0036622B" w:rsidRDefault="00AD61C3" w:rsidP="00A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Стеквашова Л.Н.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C3" w:rsidRPr="00D54113" w:rsidRDefault="00AD61C3" w:rsidP="00AD61C3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38770E" w:rsidRPr="0036622B" w:rsidRDefault="00AD61C3" w:rsidP="00A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D54113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C3" w:rsidRPr="00D54113" w:rsidRDefault="00AD61C3" w:rsidP="00AD61C3">
            <w:pPr>
              <w:shd w:val="clear" w:color="auto" w:fill="FFFFFF"/>
              <w:spacing w:line="240" w:lineRule="auto"/>
              <w:ind w:left="-119" w:firstLine="11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</w:p>
          <w:p w:rsidR="0038770E" w:rsidRPr="003A194D" w:rsidRDefault="00AD61C3" w:rsidP="00A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4113">
              <w:rPr>
                <w:rFonts w:ascii="Times New Roman" w:hAnsi="Times New Roman"/>
                <w:sz w:val="26"/>
                <w:szCs w:val="26"/>
              </w:rPr>
              <w:t>Коростелева И.Н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612434" w:rsidRDefault="00A30E1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2" w:name="_GoBack"/>
      <w:bookmarkEnd w:id="2"/>
    </w:p>
    <w:sectPr w:rsidR="00A30E11" w:rsidRPr="00612434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67F" w:rsidRDefault="0020067F" w:rsidP="00C966C5">
      <w:pPr>
        <w:spacing w:after="0" w:line="240" w:lineRule="auto"/>
      </w:pPr>
      <w:r>
        <w:separator/>
      </w:r>
    </w:p>
  </w:endnote>
  <w:endnote w:type="continuationSeparator" w:id="1">
    <w:p w:rsidR="0020067F" w:rsidRDefault="0020067F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67F" w:rsidRDefault="0020067F" w:rsidP="00C966C5">
      <w:pPr>
        <w:spacing w:after="0" w:line="240" w:lineRule="auto"/>
      </w:pPr>
      <w:r>
        <w:separator/>
      </w:r>
    </w:p>
  </w:footnote>
  <w:footnote w:type="continuationSeparator" w:id="1">
    <w:p w:rsidR="0020067F" w:rsidRDefault="0020067F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E1" w:rsidRPr="007F62F3" w:rsidRDefault="001D1CB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CC6DE1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12753D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CC6DE1" w:rsidRDefault="00CC6D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75E"/>
    <w:rsid w:val="00000945"/>
    <w:rsid w:val="00001792"/>
    <w:rsid w:val="00002293"/>
    <w:rsid w:val="00004741"/>
    <w:rsid w:val="00005EED"/>
    <w:rsid w:val="00005F52"/>
    <w:rsid w:val="000077D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45F0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A93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4918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1EE"/>
    <w:rsid w:val="000C05CB"/>
    <w:rsid w:val="000C5B65"/>
    <w:rsid w:val="000C6C02"/>
    <w:rsid w:val="000C6D29"/>
    <w:rsid w:val="000C7403"/>
    <w:rsid w:val="000D0360"/>
    <w:rsid w:val="000D0BB8"/>
    <w:rsid w:val="000D28FD"/>
    <w:rsid w:val="000D2EF2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0F686B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0F79"/>
    <w:rsid w:val="001210BC"/>
    <w:rsid w:val="00121B3F"/>
    <w:rsid w:val="00122094"/>
    <w:rsid w:val="00122381"/>
    <w:rsid w:val="00123357"/>
    <w:rsid w:val="00124037"/>
    <w:rsid w:val="00126450"/>
    <w:rsid w:val="00126A47"/>
    <w:rsid w:val="00126F46"/>
    <w:rsid w:val="0012753D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2136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0BC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960AB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1CBD"/>
    <w:rsid w:val="001D248C"/>
    <w:rsid w:val="001D2D8A"/>
    <w:rsid w:val="001D4B8F"/>
    <w:rsid w:val="001D4D16"/>
    <w:rsid w:val="001D4EE0"/>
    <w:rsid w:val="001D6C08"/>
    <w:rsid w:val="001D74C1"/>
    <w:rsid w:val="001E11AB"/>
    <w:rsid w:val="001E244F"/>
    <w:rsid w:val="001E2698"/>
    <w:rsid w:val="001E26A9"/>
    <w:rsid w:val="001E429B"/>
    <w:rsid w:val="001E5665"/>
    <w:rsid w:val="001E77C7"/>
    <w:rsid w:val="001F1076"/>
    <w:rsid w:val="001F2479"/>
    <w:rsid w:val="001F66B0"/>
    <w:rsid w:val="001F7729"/>
    <w:rsid w:val="0020067F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102"/>
    <w:rsid w:val="00261AC5"/>
    <w:rsid w:val="00261C52"/>
    <w:rsid w:val="00262C96"/>
    <w:rsid w:val="00264D91"/>
    <w:rsid w:val="002678A0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5CBC"/>
    <w:rsid w:val="0029624C"/>
    <w:rsid w:val="00297617"/>
    <w:rsid w:val="0029770B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FE7"/>
    <w:rsid w:val="002B1D75"/>
    <w:rsid w:val="002B4D92"/>
    <w:rsid w:val="002B5458"/>
    <w:rsid w:val="002B59A0"/>
    <w:rsid w:val="002B6D62"/>
    <w:rsid w:val="002B7C0D"/>
    <w:rsid w:val="002C0028"/>
    <w:rsid w:val="002C2D42"/>
    <w:rsid w:val="002C332E"/>
    <w:rsid w:val="002C39F6"/>
    <w:rsid w:val="002C55A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0F7F"/>
    <w:rsid w:val="00321D74"/>
    <w:rsid w:val="00322890"/>
    <w:rsid w:val="00323721"/>
    <w:rsid w:val="0032394B"/>
    <w:rsid w:val="00325594"/>
    <w:rsid w:val="00326C33"/>
    <w:rsid w:val="00326CA6"/>
    <w:rsid w:val="00330AB3"/>
    <w:rsid w:val="00330FBE"/>
    <w:rsid w:val="00332B88"/>
    <w:rsid w:val="00332CD8"/>
    <w:rsid w:val="0033301E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BF8"/>
    <w:rsid w:val="00341DC8"/>
    <w:rsid w:val="00342F89"/>
    <w:rsid w:val="00343A56"/>
    <w:rsid w:val="00343B9A"/>
    <w:rsid w:val="00343E62"/>
    <w:rsid w:val="00347BF7"/>
    <w:rsid w:val="0035317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17A1"/>
    <w:rsid w:val="003858EF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2DC0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580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428F2"/>
    <w:rsid w:val="004526C3"/>
    <w:rsid w:val="0045418D"/>
    <w:rsid w:val="00454544"/>
    <w:rsid w:val="00454AC4"/>
    <w:rsid w:val="00455034"/>
    <w:rsid w:val="00455663"/>
    <w:rsid w:val="0045702D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2044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01B4"/>
    <w:rsid w:val="005118BA"/>
    <w:rsid w:val="00511909"/>
    <w:rsid w:val="00511ABF"/>
    <w:rsid w:val="00511CC3"/>
    <w:rsid w:val="0051259E"/>
    <w:rsid w:val="0051284E"/>
    <w:rsid w:val="00514D69"/>
    <w:rsid w:val="00514E48"/>
    <w:rsid w:val="005166AF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1B58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A92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481B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10A9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20B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877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042"/>
    <w:rsid w:val="006978DB"/>
    <w:rsid w:val="006A16DE"/>
    <w:rsid w:val="006A2436"/>
    <w:rsid w:val="006A30DB"/>
    <w:rsid w:val="006A3195"/>
    <w:rsid w:val="006A34A7"/>
    <w:rsid w:val="006A429A"/>
    <w:rsid w:val="006A5493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5F76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75B"/>
    <w:rsid w:val="00717A2F"/>
    <w:rsid w:val="00717CC6"/>
    <w:rsid w:val="00717CDF"/>
    <w:rsid w:val="0072058B"/>
    <w:rsid w:val="0072159A"/>
    <w:rsid w:val="00722623"/>
    <w:rsid w:val="00722953"/>
    <w:rsid w:val="0072428B"/>
    <w:rsid w:val="00731314"/>
    <w:rsid w:val="00731B30"/>
    <w:rsid w:val="00734FB9"/>
    <w:rsid w:val="00741D26"/>
    <w:rsid w:val="007422BD"/>
    <w:rsid w:val="00745DBC"/>
    <w:rsid w:val="0074753F"/>
    <w:rsid w:val="007475C1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57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2F91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E70D5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A0E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2A2"/>
    <w:rsid w:val="00895CE3"/>
    <w:rsid w:val="008969D3"/>
    <w:rsid w:val="008A0ED2"/>
    <w:rsid w:val="008A15B7"/>
    <w:rsid w:val="008A192D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ACE"/>
    <w:rsid w:val="008D177A"/>
    <w:rsid w:val="008D2A37"/>
    <w:rsid w:val="008D372A"/>
    <w:rsid w:val="008D3C83"/>
    <w:rsid w:val="008D7D1A"/>
    <w:rsid w:val="008E0F59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976"/>
    <w:rsid w:val="008F7BBA"/>
    <w:rsid w:val="00901233"/>
    <w:rsid w:val="009019D6"/>
    <w:rsid w:val="00901BC6"/>
    <w:rsid w:val="00902E02"/>
    <w:rsid w:val="00904844"/>
    <w:rsid w:val="00905CAD"/>
    <w:rsid w:val="0090663D"/>
    <w:rsid w:val="00910E0B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CD7"/>
    <w:rsid w:val="009468DF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233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3D4"/>
    <w:rsid w:val="009A35CB"/>
    <w:rsid w:val="009A3A74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5CA6"/>
    <w:rsid w:val="009D65C7"/>
    <w:rsid w:val="009E1663"/>
    <w:rsid w:val="009E17B6"/>
    <w:rsid w:val="009E1F99"/>
    <w:rsid w:val="009E3FD0"/>
    <w:rsid w:val="009E6201"/>
    <w:rsid w:val="009E7CF3"/>
    <w:rsid w:val="009F098D"/>
    <w:rsid w:val="009F172A"/>
    <w:rsid w:val="009F3A60"/>
    <w:rsid w:val="009F47B7"/>
    <w:rsid w:val="009F5F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0E3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956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0FA4"/>
    <w:rsid w:val="00A71C47"/>
    <w:rsid w:val="00A72231"/>
    <w:rsid w:val="00A7238B"/>
    <w:rsid w:val="00A758B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2924"/>
    <w:rsid w:val="00AD413A"/>
    <w:rsid w:val="00AD540C"/>
    <w:rsid w:val="00AD54D8"/>
    <w:rsid w:val="00AD5EF4"/>
    <w:rsid w:val="00AD61C3"/>
    <w:rsid w:val="00AD7269"/>
    <w:rsid w:val="00AE0A94"/>
    <w:rsid w:val="00AE1AAF"/>
    <w:rsid w:val="00AE2AE7"/>
    <w:rsid w:val="00AE318D"/>
    <w:rsid w:val="00AE448B"/>
    <w:rsid w:val="00AE4F44"/>
    <w:rsid w:val="00AE51B7"/>
    <w:rsid w:val="00AE6654"/>
    <w:rsid w:val="00AF0236"/>
    <w:rsid w:val="00AF522C"/>
    <w:rsid w:val="00AF6986"/>
    <w:rsid w:val="00AF6FB7"/>
    <w:rsid w:val="00AF706E"/>
    <w:rsid w:val="00AF71C7"/>
    <w:rsid w:val="00B00A87"/>
    <w:rsid w:val="00B00DB0"/>
    <w:rsid w:val="00B0133B"/>
    <w:rsid w:val="00B0249E"/>
    <w:rsid w:val="00B02A46"/>
    <w:rsid w:val="00B03DB8"/>
    <w:rsid w:val="00B050F3"/>
    <w:rsid w:val="00B0551E"/>
    <w:rsid w:val="00B07614"/>
    <w:rsid w:val="00B07F68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0672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498C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4FF9"/>
    <w:rsid w:val="00B86532"/>
    <w:rsid w:val="00B865F9"/>
    <w:rsid w:val="00B86753"/>
    <w:rsid w:val="00B870EA"/>
    <w:rsid w:val="00B91095"/>
    <w:rsid w:val="00B92C1C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A7D38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6CC"/>
    <w:rsid w:val="00BD48AF"/>
    <w:rsid w:val="00BD67E1"/>
    <w:rsid w:val="00BD6AE2"/>
    <w:rsid w:val="00BE0BD4"/>
    <w:rsid w:val="00BE173E"/>
    <w:rsid w:val="00BE216C"/>
    <w:rsid w:val="00BE332E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49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36D49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49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0A19"/>
    <w:rsid w:val="00CD13BF"/>
    <w:rsid w:val="00CD49C1"/>
    <w:rsid w:val="00CD5A0A"/>
    <w:rsid w:val="00CD5ABC"/>
    <w:rsid w:val="00CD5C76"/>
    <w:rsid w:val="00CD6901"/>
    <w:rsid w:val="00CD6D0A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26C4"/>
    <w:rsid w:val="00D1443C"/>
    <w:rsid w:val="00D15298"/>
    <w:rsid w:val="00D15A48"/>
    <w:rsid w:val="00D15B44"/>
    <w:rsid w:val="00D15FA0"/>
    <w:rsid w:val="00D16084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2F39"/>
    <w:rsid w:val="00D43801"/>
    <w:rsid w:val="00D450F3"/>
    <w:rsid w:val="00D456B8"/>
    <w:rsid w:val="00D46859"/>
    <w:rsid w:val="00D468FA"/>
    <w:rsid w:val="00D47EE8"/>
    <w:rsid w:val="00D50ABA"/>
    <w:rsid w:val="00D51113"/>
    <w:rsid w:val="00D53904"/>
    <w:rsid w:val="00D54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13D"/>
    <w:rsid w:val="00D84305"/>
    <w:rsid w:val="00D862F1"/>
    <w:rsid w:val="00D865AD"/>
    <w:rsid w:val="00D868CA"/>
    <w:rsid w:val="00D90425"/>
    <w:rsid w:val="00D906D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1E5F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077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459"/>
    <w:rsid w:val="00E64F69"/>
    <w:rsid w:val="00E65187"/>
    <w:rsid w:val="00E67568"/>
    <w:rsid w:val="00E7001E"/>
    <w:rsid w:val="00E71102"/>
    <w:rsid w:val="00E71A70"/>
    <w:rsid w:val="00E74287"/>
    <w:rsid w:val="00E74E33"/>
    <w:rsid w:val="00E76185"/>
    <w:rsid w:val="00E762BC"/>
    <w:rsid w:val="00E76BB3"/>
    <w:rsid w:val="00E803B1"/>
    <w:rsid w:val="00E805E7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E7F"/>
    <w:rsid w:val="00EA292B"/>
    <w:rsid w:val="00EA2ECF"/>
    <w:rsid w:val="00EA38F4"/>
    <w:rsid w:val="00EA460E"/>
    <w:rsid w:val="00EA6FD0"/>
    <w:rsid w:val="00EA7F3C"/>
    <w:rsid w:val="00EB1BB3"/>
    <w:rsid w:val="00EB31A6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1900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B38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1F5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D74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129"/>
    <w:rsid w:val="00FF4B8E"/>
    <w:rsid w:val="00FF533D"/>
    <w:rsid w:val="00FF6760"/>
    <w:rsid w:val="00FF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C2BA-1A5B-4737-B439-3E6C30FA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CN</cp:lastModifiedBy>
  <cp:revision>6</cp:revision>
  <cp:lastPrinted>2024-12-25T01:39:00Z</cp:lastPrinted>
  <dcterms:created xsi:type="dcterms:W3CDTF">2026-02-12T02:37:00Z</dcterms:created>
  <dcterms:modified xsi:type="dcterms:W3CDTF">2026-02-20T07:42:00Z</dcterms:modified>
</cp:coreProperties>
</file>