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ED" w:rsidRDefault="00AE504B" w:rsidP="00AE504B">
      <w:pPr>
        <w:pStyle w:val="ConsPlusNormal"/>
        <w:spacing w:befor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511ED" w:rsidRPr="000511ED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="000511ED" w:rsidRPr="000511ED">
        <w:rPr>
          <w:rFonts w:ascii="Times New Roman" w:hAnsi="Times New Roman" w:cs="Times New Roman"/>
          <w:sz w:val="24"/>
          <w:szCs w:val="24"/>
        </w:rPr>
        <w:t xml:space="preserve"> районный суд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504B" w:rsidRDefault="00AE504B" w:rsidP="00AE504B">
      <w:pPr>
        <w:ind w:left="39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Бурятия, </w:t>
      </w:r>
      <w:proofErr w:type="spellStart"/>
      <w:r>
        <w:rPr>
          <w:rFonts w:ascii="Times New Roman" w:hAnsi="Times New Roman"/>
          <w:sz w:val="26"/>
          <w:szCs w:val="26"/>
        </w:rPr>
        <w:t>Бичурский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           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Бичура, ул. Советская , 1«Б»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Заявитель: __________________________________</w:t>
      </w:r>
    </w:p>
    <w:p w:rsidR="000511ED" w:rsidRPr="000511ED" w:rsidRDefault="000511ED" w:rsidP="000511ED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(Ф.И.О.)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адрес: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11ED">
        <w:rPr>
          <w:rFonts w:ascii="Times New Roman" w:hAnsi="Times New Roman" w:cs="Times New Roman"/>
          <w:sz w:val="24"/>
          <w:szCs w:val="24"/>
        </w:rPr>
        <w:t>,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елефон: ____________________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дата и место рождения: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511ED">
        <w:rPr>
          <w:rFonts w:ascii="Times New Roman" w:hAnsi="Times New Roman" w:cs="Times New Roman"/>
          <w:sz w:val="24"/>
          <w:szCs w:val="24"/>
        </w:rPr>
        <w:t>_,</w:t>
      </w:r>
    </w:p>
    <w:p w:rsidR="00C42C4F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идентификатор гражданина: 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511ED">
        <w:rPr>
          <w:rFonts w:ascii="Times New Roman" w:hAnsi="Times New Roman"/>
          <w:sz w:val="24"/>
          <w:szCs w:val="24"/>
        </w:rPr>
        <w:t>(номер паспорта/ИНН/СНИЛС)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Заинтересованное лицо: _____________________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 xml:space="preserve">                                              (Ф.И.О. нотариуса)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адрес: 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511ED">
        <w:rPr>
          <w:rFonts w:ascii="Times New Roman" w:hAnsi="Times New Roman"/>
          <w:sz w:val="24"/>
          <w:szCs w:val="24"/>
        </w:rPr>
        <w:t>__,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</w:t>
      </w:r>
      <w:r w:rsidRPr="000511ED">
        <w:rPr>
          <w:rFonts w:ascii="Times New Roman" w:hAnsi="Times New Roman"/>
          <w:sz w:val="24"/>
          <w:szCs w:val="24"/>
        </w:rPr>
        <w:t>_, факс: ____________,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адрес электронной почты: 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Госпошлина: 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511ED">
        <w:rPr>
          <w:rFonts w:ascii="Times New Roman" w:hAnsi="Times New Roman"/>
          <w:sz w:val="24"/>
          <w:szCs w:val="24"/>
        </w:rPr>
        <w:t>рублей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ЗАЯВЛЕНИЕ</w:t>
      </w: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об установлении факта принятия наследства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"__"__________ ____ г. уме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является наследником перво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или другой, указать, какой) очереди по закону. Других наследников первой очереди не имеется. При жизни ___________(Ф.И.О. наследодателя) завещание не составлялось.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5">
        <w:r w:rsidRPr="000511E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0511E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фактическим принятием наследства.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1ED">
        <w:rPr>
          <w:rFonts w:ascii="Times New Roman" w:hAnsi="Times New Roman" w:cs="Times New Roman"/>
          <w:sz w:val="24"/>
          <w:szCs w:val="24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1ED">
        <w:rPr>
          <w:rFonts w:ascii="Times New Roman" w:hAnsi="Times New Roman" w:cs="Times New Roman"/>
          <w:sz w:val="24"/>
          <w:szCs w:val="24"/>
        </w:rP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Заявитель из своих средств уплатил налоги на наследуемое имущество, коммунальные платежи, страховые премии, а также: __________________________ </w:t>
      </w:r>
      <w:r w:rsidRPr="000511ED">
        <w:rPr>
          <w:rFonts w:ascii="Times New Roman" w:hAnsi="Times New Roman" w:cs="Times New Roman"/>
          <w:sz w:val="24"/>
          <w:szCs w:val="24"/>
        </w:rPr>
        <w:lastRenderedPageBreak/>
        <w:t>(закупил корм для домашних животных, оплатил ремонт автомобиля, ремонт квартиры наследодателя, дачи и т.д.).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Установление факта принятия наследства заявителем необходимо ему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 xml:space="preserve"> ______________________ (указать цель).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ПРОШУ: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Установить факт принятия заявителем наследства, открывшегося после сме</w:t>
      </w:r>
      <w:r>
        <w:rPr>
          <w:rFonts w:ascii="Times New Roman" w:hAnsi="Times New Roman" w:cs="Times New Roman"/>
          <w:sz w:val="24"/>
          <w:szCs w:val="24"/>
        </w:rPr>
        <w:t>рти _____________________</w:t>
      </w:r>
      <w:r w:rsidRPr="000511ED">
        <w:rPr>
          <w:rFonts w:ascii="Times New Roman" w:hAnsi="Times New Roman" w:cs="Times New Roman"/>
          <w:sz w:val="24"/>
          <w:szCs w:val="24"/>
        </w:rPr>
        <w:t>__ (Ф.И.О. наследодателя), умершег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ей) "__"__________ ____ г.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1. Копия свидетельства о </w:t>
      </w:r>
      <w:r>
        <w:rPr>
          <w:rFonts w:ascii="Times New Roman" w:hAnsi="Times New Roman" w:cs="Times New Roman"/>
          <w:sz w:val="24"/>
          <w:szCs w:val="24"/>
        </w:rPr>
        <w:t>смерти __________</w:t>
      </w:r>
      <w:r w:rsidRPr="000511E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 N _____ от "__"__</w:t>
      </w:r>
      <w:r w:rsidRPr="000511ED">
        <w:rPr>
          <w:rFonts w:ascii="Times New Roman" w:hAnsi="Times New Roman" w:cs="Times New Roman"/>
          <w:sz w:val="24"/>
          <w:szCs w:val="24"/>
        </w:rPr>
        <w:t xml:space="preserve">___ ____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2. Копии документов, характеризующих отношения заяв</w:t>
      </w:r>
      <w:r>
        <w:rPr>
          <w:rFonts w:ascii="Times New Roman" w:hAnsi="Times New Roman" w:cs="Times New Roman"/>
          <w:sz w:val="24"/>
          <w:szCs w:val="24"/>
        </w:rPr>
        <w:t xml:space="preserve">ителя и </w:t>
      </w:r>
      <w:r w:rsidRPr="000511ED">
        <w:rPr>
          <w:rFonts w:ascii="Times New Roman" w:hAnsi="Times New Roman" w:cs="Times New Roman"/>
          <w:sz w:val="24"/>
          <w:szCs w:val="24"/>
        </w:rPr>
        <w:t>(Ф.И.О. умершег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ей)).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3. Состав наследственного имущества.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4. 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 __________ ____ N ___ (</w:t>
      </w:r>
      <w:r w:rsidRPr="000511ED">
        <w:rPr>
          <w:rFonts w:ascii="Times New Roman" w:hAnsi="Times New Roman" w:cs="Times New Roman"/>
          <w:b/>
          <w:sz w:val="24"/>
          <w:szCs w:val="24"/>
        </w:rPr>
        <w:t>если заявление подписывается представителем заявителя</w:t>
      </w:r>
      <w:r w:rsidRPr="000511ED">
        <w:rPr>
          <w:rFonts w:ascii="Times New Roman" w:hAnsi="Times New Roman" w:cs="Times New Roman"/>
          <w:sz w:val="24"/>
          <w:szCs w:val="24"/>
        </w:rPr>
        <w:t>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7. Документы о совершении наследником действий, свидетельствующих о принятии наследства.</w:t>
      </w: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9022B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Копии заявления, в соответствии с ч. 6 ст. 132 Гражданского процессуального кодекса Российской Федерации, заявитель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9022B2" w:rsidRPr="000511ED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</w:p>
    <w:sectPr w:rsidR="000511ED" w:rsidRPr="000511ED" w:rsidSect="00051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ED"/>
    <w:rsid w:val="000511ED"/>
    <w:rsid w:val="000C16B2"/>
    <w:rsid w:val="001F4BD2"/>
    <w:rsid w:val="002A44DC"/>
    <w:rsid w:val="00374F33"/>
    <w:rsid w:val="005034B6"/>
    <w:rsid w:val="00583CE1"/>
    <w:rsid w:val="00851714"/>
    <w:rsid w:val="009022B2"/>
    <w:rsid w:val="00AA04ED"/>
    <w:rsid w:val="00AE504B"/>
    <w:rsid w:val="00C4206F"/>
    <w:rsid w:val="00C42C4F"/>
    <w:rsid w:val="00D279A4"/>
    <w:rsid w:val="00DE20C8"/>
    <w:rsid w:val="00E81088"/>
    <w:rsid w:val="00E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1E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1E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4&amp;dst=100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</cp:lastModifiedBy>
  <cp:revision>3</cp:revision>
  <cp:lastPrinted>2025-09-09T07:22:00Z</cp:lastPrinted>
  <dcterms:created xsi:type="dcterms:W3CDTF">2025-11-26T08:06:00Z</dcterms:created>
  <dcterms:modified xsi:type="dcterms:W3CDTF">2025-12-02T06:59:00Z</dcterms:modified>
</cp:coreProperties>
</file>