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00" w:rsidRPr="00A37C00" w:rsidRDefault="00114E32" w:rsidP="00D96CD6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A37C00" w:rsidRPr="00A37C00" w:rsidRDefault="00114E32" w:rsidP="00D96CD6">
      <w:pPr>
        <w:pStyle w:val="2"/>
        <w:ind w:left="10206"/>
        <w:rPr>
          <w:b w:val="0"/>
          <w:szCs w:val="28"/>
        </w:rPr>
      </w:pPr>
      <w:r>
        <w:rPr>
          <w:b w:val="0"/>
          <w:szCs w:val="28"/>
        </w:rPr>
        <w:t>председателя</w:t>
      </w:r>
      <w:r w:rsidR="00A37C00" w:rsidRPr="00A37C00">
        <w:rPr>
          <w:b w:val="0"/>
          <w:szCs w:val="28"/>
        </w:rPr>
        <w:t xml:space="preserve"> Тихоокеанского </w:t>
      </w:r>
    </w:p>
    <w:p w:rsidR="00A37C00" w:rsidRDefault="00A37C00" w:rsidP="00D96CD6">
      <w:pPr>
        <w:pStyle w:val="2"/>
        <w:ind w:left="10206"/>
        <w:rPr>
          <w:b w:val="0"/>
          <w:szCs w:val="28"/>
        </w:rPr>
      </w:pPr>
      <w:r w:rsidRPr="00A37C00">
        <w:rPr>
          <w:b w:val="0"/>
          <w:szCs w:val="28"/>
        </w:rPr>
        <w:t>флотского военного суда</w:t>
      </w:r>
      <w:r w:rsidR="00114E32">
        <w:rPr>
          <w:b w:val="0"/>
          <w:szCs w:val="28"/>
        </w:rPr>
        <w:t xml:space="preserve"> </w:t>
      </w:r>
    </w:p>
    <w:p w:rsidR="00114E32" w:rsidRPr="00114E32" w:rsidRDefault="00114E32" w:rsidP="00D96CD6">
      <w:pPr>
        <w:ind w:left="10206"/>
        <w:rPr>
          <w:rFonts w:ascii="Times New Roman" w:hAnsi="Times New Roman" w:cs="Times New Roman"/>
          <w:sz w:val="28"/>
          <w:szCs w:val="28"/>
        </w:rPr>
      </w:pPr>
      <w:r w:rsidRPr="00114E32">
        <w:rPr>
          <w:rFonts w:ascii="Times New Roman" w:hAnsi="Times New Roman" w:cs="Times New Roman"/>
          <w:sz w:val="28"/>
          <w:szCs w:val="28"/>
        </w:rPr>
        <w:t xml:space="preserve">от </w:t>
      </w:r>
      <w:r w:rsidR="000123D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378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F72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123D4">
        <w:rPr>
          <w:rFonts w:ascii="Times New Roman" w:hAnsi="Times New Roman" w:cs="Times New Roman"/>
          <w:sz w:val="28"/>
          <w:szCs w:val="28"/>
        </w:rPr>
        <w:t>11</w:t>
      </w:r>
    </w:p>
    <w:p w:rsidR="00AE3323" w:rsidRDefault="00AE3323" w:rsidP="00595E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62F" w:rsidRDefault="00C2662F" w:rsidP="00595E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62F" w:rsidRDefault="00C2662F" w:rsidP="00595E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E56" w:rsidRDefault="00595E56" w:rsidP="00D96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21790" w:rsidRDefault="00A37C00" w:rsidP="00D96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595E56">
        <w:rPr>
          <w:rFonts w:ascii="Times New Roman" w:hAnsi="Times New Roman" w:cs="Times New Roman"/>
          <w:b/>
          <w:sz w:val="28"/>
          <w:szCs w:val="28"/>
        </w:rPr>
        <w:t>ероприятий по</w:t>
      </w:r>
      <w:r w:rsidR="00595E56" w:rsidRPr="00595E56">
        <w:rPr>
          <w:rFonts w:ascii="Times New Roman" w:hAnsi="Times New Roman" w:cs="Times New Roman"/>
          <w:b/>
          <w:sz w:val="28"/>
          <w:szCs w:val="28"/>
        </w:rPr>
        <w:t xml:space="preserve"> противодействи</w:t>
      </w:r>
      <w:r w:rsidR="00595E56">
        <w:rPr>
          <w:rFonts w:ascii="Times New Roman" w:hAnsi="Times New Roman" w:cs="Times New Roman"/>
          <w:b/>
          <w:sz w:val="28"/>
          <w:szCs w:val="28"/>
        </w:rPr>
        <w:t xml:space="preserve">ю коррупции в </w:t>
      </w:r>
      <w:proofErr w:type="gramStart"/>
      <w:r w:rsidR="00595E56">
        <w:rPr>
          <w:rFonts w:ascii="Times New Roman" w:hAnsi="Times New Roman" w:cs="Times New Roman"/>
          <w:b/>
          <w:sz w:val="28"/>
          <w:szCs w:val="28"/>
        </w:rPr>
        <w:t>Тихоокеанском</w:t>
      </w:r>
      <w:proofErr w:type="gramEnd"/>
      <w:r w:rsidR="00595E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7037" w:rsidRDefault="00595E56" w:rsidP="00D96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флотском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военном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суде на 20</w:t>
      </w:r>
      <w:r w:rsidR="009C129C">
        <w:rPr>
          <w:rFonts w:ascii="Times New Roman" w:hAnsi="Times New Roman" w:cs="Times New Roman"/>
          <w:b/>
          <w:sz w:val="28"/>
          <w:szCs w:val="28"/>
        </w:rPr>
        <w:t>2</w:t>
      </w:r>
      <w:r w:rsidR="003F1378">
        <w:rPr>
          <w:rFonts w:ascii="Times New Roman" w:hAnsi="Times New Roman" w:cs="Times New Roman"/>
          <w:b/>
          <w:sz w:val="28"/>
          <w:szCs w:val="28"/>
        </w:rPr>
        <w:t>4</w:t>
      </w:r>
      <w:r w:rsidR="00D96CD6">
        <w:rPr>
          <w:rFonts w:ascii="Times New Roman" w:hAnsi="Times New Roman" w:cs="Times New Roman"/>
          <w:b/>
          <w:sz w:val="28"/>
          <w:szCs w:val="28"/>
        </w:rPr>
        <w:t>-2028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96CD6">
        <w:rPr>
          <w:rFonts w:ascii="Times New Roman" w:hAnsi="Times New Roman" w:cs="Times New Roman"/>
          <w:b/>
          <w:sz w:val="28"/>
          <w:szCs w:val="28"/>
        </w:rPr>
        <w:t>ы</w:t>
      </w:r>
    </w:p>
    <w:p w:rsidR="00D96CD6" w:rsidRPr="00C2662F" w:rsidRDefault="00D96CD6" w:rsidP="00D96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901"/>
        <w:gridCol w:w="2627"/>
        <w:gridCol w:w="4536"/>
      </w:tblGrid>
      <w:tr w:rsidR="00D96CD6" w:rsidTr="00D96CD6">
        <w:tc>
          <w:tcPr>
            <w:tcW w:w="817" w:type="dxa"/>
          </w:tcPr>
          <w:p w:rsidR="00D96CD6" w:rsidRPr="00D96CD6" w:rsidRDefault="00D96CD6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C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6C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D96CD6" w:rsidRPr="00D96CD6" w:rsidRDefault="00D96CD6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C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D96CD6" w:rsidRPr="00D96CD6" w:rsidRDefault="00D96CD6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CD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01" w:type="dxa"/>
          </w:tcPr>
          <w:p w:rsidR="00D96CD6" w:rsidRDefault="00D96CD6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CD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D96CD6" w:rsidRPr="00D96CD6" w:rsidRDefault="00D96CD6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CD6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исполнители</w:t>
            </w:r>
          </w:p>
        </w:tc>
        <w:tc>
          <w:tcPr>
            <w:tcW w:w="2627" w:type="dxa"/>
          </w:tcPr>
          <w:p w:rsidR="00D96CD6" w:rsidRDefault="00D96CD6" w:rsidP="00D96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CD6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  <w:p w:rsidR="00D96CD6" w:rsidRPr="00D96CD6" w:rsidRDefault="00D96CD6" w:rsidP="00D96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CD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4536" w:type="dxa"/>
          </w:tcPr>
          <w:p w:rsidR="00D96CD6" w:rsidRPr="00D96CD6" w:rsidRDefault="00D96CD6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CD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4112F9" w:rsidTr="00FD6842">
        <w:tc>
          <w:tcPr>
            <w:tcW w:w="14425" w:type="dxa"/>
            <w:gridSpan w:val="5"/>
          </w:tcPr>
          <w:p w:rsidR="004112F9" w:rsidRPr="00947922" w:rsidRDefault="004112F9" w:rsidP="004112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922">
              <w:rPr>
                <w:rFonts w:ascii="Times New Roman" w:hAnsi="Times New Roman" w:cs="Times New Roman"/>
                <w:b/>
                <w:sz w:val="24"/>
                <w:szCs w:val="24"/>
              </w:rPr>
              <w:t>Меры по совершенствованию нормативных правовых актов в сфере противодействия коррупции</w:t>
            </w:r>
          </w:p>
          <w:p w:rsidR="004112F9" w:rsidRPr="004112F9" w:rsidRDefault="004112F9" w:rsidP="004112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22">
              <w:rPr>
                <w:rFonts w:ascii="Times New Roman" w:hAnsi="Times New Roman" w:cs="Times New Roman"/>
                <w:b/>
                <w:sz w:val="24"/>
                <w:szCs w:val="24"/>
              </w:rPr>
              <w:t>в Тихоокеанском флотском военном суде</w:t>
            </w:r>
          </w:p>
        </w:tc>
      </w:tr>
      <w:tr w:rsidR="004112F9" w:rsidTr="00D96CD6">
        <w:tc>
          <w:tcPr>
            <w:tcW w:w="817" w:type="dxa"/>
          </w:tcPr>
          <w:p w:rsidR="004112F9" w:rsidRPr="00D96CD6" w:rsidRDefault="006723C8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4112F9" w:rsidRPr="006723C8" w:rsidRDefault="006723C8" w:rsidP="00C2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проектов правовых актов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Тихоокеанского флотского военного суда</w:t>
            </w:r>
            <w:r w:rsidR="008825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(далее - военного суда)</w:t>
            </w:r>
            <w:r w:rsidRPr="006723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приведения правовой базы в соответствие с изменениями в законодательстве Российской Федерации, направленными на реализацию мер по противодействию коррупции</w:t>
            </w:r>
          </w:p>
        </w:tc>
        <w:tc>
          <w:tcPr>
            <w:tcW w:w="2901" w:type="dxa"/>
          </w:tcPr>
          <w:p w:rsidR="004112F9" w:rsidRPr="00D96CD6" w:rsidRDefault="006723C8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 и кадров</w:t>
            </w:r>
            <w:r w:rsidR="008825DB">
              <w:rPr>
                <w:rFonts w:ascii="Times New Roman" w:hAnsi="Times New Roman" w:cs="Times New Roman"/>
                <w:sz w:val="24"/>
                <w:szCs w:val="24"/>
              </w:rPr>
              <w:t xml:space="preserve"> (далее отдел </w:t>
            </w:r>
            <w:proofErr w:type="spellStart"/>
            <w:r w:rsidR="008825DB">
              <w:rPr>
                <w:rFonts w:ascii="Times New Roman" w:hAnsi="Times New Roman" w:cs="Times New Roman"/>
                <w:sz w:val="24"/>
                <w:szCs w:val="24"/>
              </w:rPr>
              <w:t>ГСиК</w:t>
            </w:r>
            <w:proofErr w:type="spellEnd"/>
            <w:r w:rsidR="008825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7" w:type="dxa"/>
          </w:tcPr>
          <w:p w:rsidR="004112F9" w:rsidRDefault="008825DB" w:rsidP="00D96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8825DB" w:rsidRPr="00D96CD6" w:rsidRDefault="008825DB" w:rsidP="00D96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4536" w:type="dxa"/>
          </w:tcPr>
          <w:p w:rsidR="008825DB" w:rsidRPr="008825DB" w:rsidRDefault="008825DB" w:rsidP="00C266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Своевременная актуализация правовой базы в связи с изменениями в антикоррупционном законодательстве Российской Федерации с учетом результатов оценки коррупционных рисков</w:t>
            </w:r>
          </w:p>
          <w:p w:rsidR="004112F9" w:rsidRPr="00D96CD6" w:rsidRDefault="004112F9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F9" w:rsidTr="00D96CD6">
        <w:tc>
          <w:tcPr>
            <w:tcW w:w="817" w:type="dxa"/>
          </w:tcPr>
          <w:p w:rsidR="004112F9" w:rsidRPr="00D96CD6" w:rsidRDefault="008825DB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4" w:type="dxa"/>
          </w:tcPr>
          <w:p w:rsidR="004112F9" w:rsidRDefault="008825DB" w:rsidP="00BF3E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25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</w:t>
            </w:r>
            <w:r w:rsidR="00BF3E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8825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нтикоррупционной экспертизы правовых актов и проек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тов правовых актов военного суда</w:t>
            </w:r>
          </w:p>
          <w:p w:rsidR="00C2662F" w:rsidRPr="008825DB" w:rsidRDefault="00C2662F" w:rsidP="00BF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8825DB" w:rsidRDefault="008825DB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2F9" w:rsidRPr="00D96CD6" w:rsidRDefault="008825DB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ГСиК</w:t>
            </w:r>
            <w:proofErr w:type="spellEnd"/>
          </w:p>
        </w:tc>
        <w:tc>
          <w:tcPr>
            <w:tcW w:w="2627" w:type="dxa"/>
          </w:tcPr>
          <w:p w:rsidR="008825DB" w:rsidRDefault="008825DB" w:rsidP="0088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4112F9" w:rsidRPr="00D96CD6" w:rsidRDefault="008825DB" w:rsidP="0088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4536" w:type="dxa"/>
          </w:tcPr>
          <w:p w:rsidR="004112F9" w:rsidRPr="008825DB" w:rsidRDefault="008825DB" w:rsidP="00C2662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825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выявление возможных </w:t>
            </w:r>
            <w:proofErr w:type="spellStart"/>
            <w:r w:rsidRPr="008825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коррупциогенных</w:t>
            </w:r>
            <w:proofErr w:type="spellEnd"/>
            <w:r w:rsidRPr="008825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факторов и своевременное их устранение в правовых актах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военного суда</w:t>
            </w:r>
          </w:p>
        </w:tc>
      </w:tr>
      <w:tr w:rsidR="0069138D" w:rsidTr="00FD6842">
        <w:tc>
          <w:tcPr>
            <w:tcW w:w="14425" w:type="dxa"/>
            <w:gridSpan w:val="5"/>
          </w:tcPr>
          <w:p w:rsidR="0069138D" w:rsidRPr="008825DB" w:rsidRDefault="0069138D" w:rsidP="008825D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Обеспечение соблюдения федеральными государственными гражданскими служащими Тихоокеанского флотского военного ограничений, запретов и требований к служебному поведению в связи с исполнением ими должностных обязанностей</w:t>
            </w:r>
          </w:p>
        </w:tc>
      </w:tr>
      <w:tr w:rsidR="004112F9" w:rsidTr="00D96CD6">
        <w:tc>
          <w:tcPr>
            <w:tcW w:w="817" w:type="dxa"/>
          </w:tcPr>
          <w:p w:rsidR="004112F9" w:rsidRPr="00D96CD6" w:rsidRDefault="00267D3C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703A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112F9" w:rsidRPr="00267D3C" w:rsidRDefault="00267D3C" w:rsidP="0091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D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Обеспечение деятельности </w:t>
            </w:r>
            <w:r w:rsidR="00914F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67D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ттестационн</w:t>
            </w:r>
            <w:r w:rsidR="00914F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</w:t>
            </w:r>
            <w:r w:rsidRPr="00267D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комисси</w:t>
            </w:r>
            <w:r w:rsidR="00914F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67D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914F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67D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онкурсной комиссии для проведения конкурса на замещение вакантной должности государственной гражданской службы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военном суде</w:t>
            </w:r>
            <w:r w:rsidRPr="00267D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Комиссии по проведению служебных проверок</w:t>
            </w:r>
          </w:p>
        </w:tc>
        <w:tc>
          <w:tcPr>
            <w:tcW w:w="2901" w:type="dxa"/>
          </w:tcPr>
          <w:p w:rsidR="004112F9" w:rsidRPr="00D96CD6" w:rsidRDefault="00267D3C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ГСиК</w:t>
            </w:r>
            <w:proofErr w:type="spellEnd"/>
          </w:p>
        </w:tc>
        <w:tc>
          <w:tcPr>
            <w:tcW w:w="2627" w:type="dxa"/>
          </w:tcPr>
          <w:p w:rsidR="00267D3C" w:rsidRDefault="00267D3C" w:rsidP="0026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4112F9" w:rsidRPr="00D96CD6" w:rsidRDefault="00267D3C" w:rsidP="0026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4536" w:type="dxa"/>
          </w:tcPr>
          <w:p w:rsidR="004112F9" w:rsidRDefault="00267D3C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7D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 профессиональной служебной деятельности, профессионального уровня государственных гражданских служащих, определение их соответствия замещаемым должностям и возможное наличие перспектив для карьерного роста осуществляются посредством проведения их аттестации созданной в указанных целях комиссией.</w:t>
            </w:r>
          </w:p>
          <w:p w:rsidR="00267D3C" w:rsidRDefault="00703AC4" w:rsidP="00C2662F">
            <w:pPr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3A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результате работы комиссий ожидается 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состава</w:t>
            </w:r>
            <w:r w:rsidRPr="00703A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высокопрофессиональных, ответственных, квалифицированных работников, ориентированных на достижение высоких результатов</w:t>
            </w:r>
          </w:p>
          <w:p w:rsidR="00703AC4" w:rsidRPr="00703AC4" w:rsidRDefault="00703AC4" w:rsidP="00C2662F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03A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обнаружении проблемных вопросов, возник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ающи</w:t>
            </w:r>
            <w:r w:rsidRPr="00703A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 в процессе профессиональной деятельности, и в целях установления наличия (отсутствия) вины ответственных лиц, фактов неисполнения или ненадлежащего исполнения возложенных на государственных гражданских служащих служебных обязанностей создаваемыми в каждом конкретном случае комиссиями осуществляется проведение служебных проверок.</w:t>
            </w:r>
          </w:p>
        </w:tc>
      </w:tr>
      <w:tr w:rsidR="00703AC4" w:rsidTr="00D96CD6">
        <w:tc>
          <w:tcPr>
            <w:tcW w:w="817" w:type="dxa"/>
          </w:tcPr>
          <w:p w:rsidR="00703AC4" w:rsidRDefault="00703AC4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44" w:type="dxa"/>
          </w:tcPr>
          <w:p w:rsidR="00703AC4" w:rsidRPr="00EC0982" w:rsidRDefault="00EC0982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9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Осуществление </w:t>
            </w:r>
            <w:proofErr w:type="gramStart"/>
            <w:r w:rsidRPr="00EC09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EC09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исполнением федеральными государственными гражданскими служащими </w:t>
            </w:r>
            <w:r w:rsidR="00C524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военного суда</w:t>
            </w:r>
            <w:r w:rsidRPr="00EC09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обязанности по уведомлению представителя нанимателя, органов прокуратуры Российской Федерации и иных федеральных государственных органов обо всех случаях обращения к ним каких-либо лиц в целях склонения их к совершению коррупционных правонарушений</w:t>
            </w:r>
          </w:p>
        </w:tc>
        <w:tc>
          <w:tcPr>
            <w:tcW w:w="2901" w:type="dxa"/>
          </w:tcPr>
          <w:p w:rsidR="00703AC4" w:rsidRDefault="00703AC4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77" w:rsidRDefault="00C52477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ГСиК</w:t>
            </w:r>
            <w:proofErr w:type="spellEnd"/>
          </w:p>
          <w:p w:rsidR="00C52477" w:rsidRDefault="00C52477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(отв. лица)</w:t>
            </w:r>
          </w:p>
        </w:tc>
        <w:tc>
          <w:tcPr>
            <w:tcW w:w="2627" w:type="dxa"/>
          </w:tcPr>
          <w:p w:rsidR="00C52477" w:rsidRDefault="00C52477" w:rsidP="00C5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703AC4" w:rsidRDefault="00C52477" w:rsidP="00C5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4536" w:type="dxa"/>
          </w:tcPr>
          <w:p w:rsidR="00703AC4" w:rsidRPr="00C52477" w:rsidRDefault="00C52477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24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исполнение федеральными государственными гражданскими служащими обязанностей, установленных в целях противодействия </w:t>
            </w:r>
            <w:r w:rsidRPr="00C524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коррупции. Реализация принципа неотвратимости ответственности за совершение коррупционных правонарушений</w:t>
            </w:r>
          </w:p>
        </w:tc>
      </w:tr>
      <w:tr w:rsidR="00C52477" w:rsidTr="00D96CD6">
        <w:tc>
          <w:tcPr>
            <w:tcW w:w="817" w:type="dxa"/>
          </w:tcPr>
          <w:p w:rsidR="00C52477" w:rsidRDefault="00C52477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544" w:type="dxa"/>
          </w:tcPr>
          <w:p w:rsidR="00C52477" w:rsidRPr="00C52477" w:rsidRDefault="00C52477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24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Осуществление </w:t>
            </w:r>
            <w:proofErr w:type="gramStart"/>
            <w:r w:rsidRPr="00C524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C524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исполнением федеральными государственными гражданскими служащими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901" w:type="dxa"/>
          </w:tcPr>
          <w:p w:rsidR="00C52477" w:rsidRDefault="00C52477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77" w:rsidRDefault="00C52477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ГСиК</w:t>
            </w:r>
            <w:proofErr w:type="spellEnd"/>
          </w:p>
        </w:tc>
        <w:tc>
          <w:tcPr>
            <w:tcW w:w="2627" w:type="dxa"/>
          </w:tcPr>
          <w:p w:rsidR="00C52477" w:rsidRDefault="00C52477" w:rsidP="00C5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C52477" w:rsidRDefault="00C52477" w:rsidP="00C5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4536" w:type="dxa"/>
          </w:tcPr>
          <w:p w:rsidR="00C52477" w:rsidRPr="00C52477" w:rsidRDefault="00C52477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24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случаев несоблюдения федеральными государственными гражданскими служащими обязанности по уведомлению представителя нанимателя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24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намерении выполнять иную оплачиваемую работу, а также признаков наличия конфликта интересов</w:t>
            </w:r>
          </w:p>
        </w:tc>
      </w:tr>
      <w:tr w:rsidR="00C52477" w:rsidTr="00D96CD6">
        <w:tc>
          <w:tcPr>
            <w:tcW w:w="817" w:type="dxa"/>
          </w:tcPr>
          <w:p w:rsidR="00C52477" w:rsidRDefault="00C52477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44" w:type="dxa"/>
          </w:tcPr>
          <w:p w:rsidR="00C52477" w:rsidRPr="008D486C" w:rsidRDefault="008D486C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4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Осуществление </w:t>
            </w:r>
            <w:proofErr w:type="gramStart"/>
            <w:r w:rsidRPr="008D4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8D4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исполнением федеральными государственными гражданскими служащими обязанности по уведомлению представителя нанимателя о возникновении конфликта интересов или о возможности его возникновения</w:t>
            </w:r>
          </w:p>
        </w:tc>
        <w:tc>
          <w:tcPr>
            <w:tcW w:w="2901" w:type="dxa"/>
          </w:tcPr>
          <w:p w:rsidR="008D486C" w:rsidRDefault="008D486C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77" w:rsidRDefault="008D486C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ГСиК</w:t>
            </w:r>
            <w:proofErr w:type="spellEnd"/>
          </w:p>
        </w:tc>
        <w:tc>
          <w:tcPr>
            <w:tcW w:w="2627" w:type="dxa"/>
          </w:tcPr>
          <w:p w:rsidR="008D486C" w:rsidRDefault="008D486C" w:rsidP="008D4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C52477" w:rsidRDefault="008D486C" w:rsidP="008D4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4536" w:type="dxa"/>
          </w:tcPr>
          <w:p w:rsidR="00C52477" w:rsidRPr="008D486C" w:rsidRDefault="008D486C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4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условий для исполнения обязанности по уведомлению представителя нанимателя о возникновении конфликта интересов 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D4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возможности его возникновения</w:t>
            </w:r>
          </w:p>
        </w:tc>
      </w:tr>
      <w:tr w:rsidR="00C52477" w:rsidTr="00D96CD6">
        <w:tc>
          <w:tcPr>
            <w:tcW w:w="817" w:type="dxa"/>
          </w:tcPr>
          <w:p w:rsidR="00C52477" w:rsidRDefault="008D486C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544" w:type="dxa"/>
          </w:tcPr>
          <w:p w:rsidR="00C52477" w:rsidRPr="008D486C" w:rsidRDefault="008D486C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4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Осуществление контроля </w:t>
            </w:r>
            <w:proofErr w:type="gramStart"/>
            <w:r w:rsidRPr="008D4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 исполнением федеральными государственными гражданскими служащими обязанности по получению разрешения представителя </w:t>
            </w:r>
            <w:r w:rsidRPr="008D4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нанимателя на участие на безвозмездной основе в управлении</w:t>
            </w:r>
            <w:proofErr w:type="gramEnd"/>
            <w:r w:rsidRPr="008D4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некоммерческими организациями</w:t>
            </w:r>
          </w:p>
        </w:tc>
        <w:tc>
          <w:tcPr>
            <w:tcW w:w="2901" w:type="dxa"/>
          </w:tcPr>
          <w:p w:rsidR="008D486C" w:rsidRDefault="008D486C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77" w:rsidRDefault="008D486C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ГСиК</w:t>
            </w:r>
            <w:proofErr w:type="spellEnd"/>
          </w:p>
        </w:tc>
        <w:tc>
          <w:tcPr>
            <w:tcW w:w="2627" w:type="dxa"/>
          </w:tcPr>
          <w:p w:rsidR="00C52477" w:rsidRDefault="00C52477" w:rsidP="00C5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86C" w:rsidRDefault="008D486C" w:rsidP="008D4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8D486C" w:rsidRDefault="008D486C" w:rsidP="008D4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4536" w:type="dxa"/>
          </w:tcPr>
          <w:p w:rsidR="00C52477" w:rsidRPr="008D486C" w:rsidRDefault="008D486C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4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случаев несоблюдения федеральными государственными гражданскими служащими обязанности по получению разрешения представителя нанимателя на участие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D4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безвозмездной основе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D4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управлении некоммерческими </w:t>
            </w:r>
            <w:r w:rsidRPr="008D4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организациями</w:t>
            </w:r>
          </w:p>
        </w:tc>
      </w:tr>
      <w:tr w:rsidR="00C52477" w:rsidTr="00D96CD6">
        <w:tc>
          <w:tcPr>
            <w:tcW w:w="817" w:type="dxa"/>
          </w:tcPr>
          <w:p w:rsidR="00C52477" w:rsidRDefault="008D486C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544" w:type="dxa"/>
          </w:tcPr>
          <w:p w:rsidR="00C52477" w:rsidRPr="008D486C" w:rsidRDefault="008D486C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8D4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контроля за исполнением постановления Правительства Российской Федерации от 5 октября 2020 г. № 1602 «Положение о порядке участия федерального 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</w:t>
            </w:r>
            <w:proofErr w:type="gramEnd"/>
            <w:r w:rsidRPr="008D4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этой организации»</w:t>
            </w:r>
          </w:p>
        </w:tc>
        <w:tc>
          <w:tcPr>
            <w:tcW w:w="2901" w:type="dxa"/>
          </w:tcPr>
          <w:p w:rsidR="00C52477" w:rsidRDefault="008D486C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ГСиК</w:t>
            </w:r>
            <w:proofErr w:type="spellEnd"/>
          </w:p>
        </w:tc>
        <w:tc>
          <w:tcPr>
            <w:tcW w:w="2627" w:type="dxa"/>
          </w:tcPr>
          <w:p w:rsidR="008D486C" w:rsidRDefault="008D486C" w:rsidP="008D4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C52477" w:rsidRDefault="008D486C" w:rsidP="008D4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4536" w:type="dxa"/>
          </w:tcPr>
          <w:p w:rsidR="00C52477" w:rsidRPr="008D486C" w:rsidRDefault="008D486C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8D4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случаев несоблюдения федеральными государственными гражданскими служащими порядка участия федерального 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  <w:proofErr w:type="gramEnd"/>
          </w:p>
        </w:tc>
      </w:tr>
      <w:tr w:rsidR="00C52477" w:rsidTr="00D96CD6">
        <w:tc>
          <w:tcPr>
            <w:tcW w:w="817" w:type="dxa"/>
          </w:tcPr>
          <w:p w:rsidR="00C52477" w:rsidRDefault="008D486C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544" w:type="dxa"/>
          </w:tcPr>
          <w:p w:rsidR="00C52477" w:rsidRPr="008D486C" w:rsidRDefault="008D486C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4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Реализация постановления Правительства Российской Федерации от 5 марта 2018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D4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228 «О реестре лиц, уволенных в связи с утратой доверия»</w:t>
            </w:r>
          </w:p>
        </w:tc>
        <w:tc>
          <w:tcPr>
            <w:tcW w:w="2901" w:type="dxa"/>
          </w:tcPr>
          <w:p w:rsidR="00C52477" w:rsidRDefault="00C52477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86C" w:rsidRDefault="008D486C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ГСиК</w:t>
            </w:r>
            <w:proofErr w:type="spellEnd"/>
          </w:p>
        </w:tc>
        <w:tc>
          <w:tcPr>
            <w:tcW w:w="2627" w:type="dxa"/>
          </w:tcPr>
          <w:p w:rsidR="008D486C" w:rsidRDefault="008D486C" w:rsidP="008D4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C52477" w:rsidRDefault="008D486C" w:rsidP="008D4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4536" w:type="dxa"/>
          </w:tcPr>
          <w:p w:rsidR="00C52477" w:rsidRPr="008D486C" w:rsidRDefault="008D486C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4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учет сведений об увольнении</w:t>
            </w:r>
            <w:r w:rsidRPr="008D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4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(о прекращении полномочий) лиц в связи с утратой доверия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D4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совершение коррупционного правонарушения</w:t>
            </w:r>
          </w:p>
        </w:tc>
      </w:tr>
      <w:tr w:rsidR="00C52477" w:rsidTr="00D96CD6">
        <w:tc>
          <w:tcPr>
            <w:tcW w:w="817" w:type="dxa"/>
          </w:tcPr>
          <w:p w:rsidR="00C52477" w:rsidRDefault="008D486C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544" w:type="dxa"/>
          </w:tcPr>
          <w:p w:rsidR="00C52477" w:rsidRPr="008D486C" w:rsidRDefault="008D486C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4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Сбор сведений об адресах сайтов и (или) страниц сайтов в </w:t>
            </w:r>
            <w:r w:rsidRPr="008D4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информационно-телекоммуникационной сети «Интернет», на которых гражданами, претендующими на замещение должностей федеральной государственной гражданской службы в Управлении, и федеральными государственными гражданскими служащими, замещающими должности федеральной государственной гражданской службы в Управлении, размещались общедоступная информация, а также данные, позволяющие их идентифицировать</w:t>
            </w:r>
          </w:p>
        </w:tc>
        <w:tc>
          <w:tcPr>
            <w:tcW w:w="2901" w:type="dxa"/>
          </w:tcPr>
          <w:p w:rsidR="008D486C" w:rsidRDefault="008D486C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77" w:rsidRDefault="008D486C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ГСиК</w:t>
            </w:r>
            <w:proofErr w:type="spellEnd"/>
          </w:p>
          <w:p w:rsidR="00C730FC" w:rsidRDefault="00C730FC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(отв. лица)</w:t>
            </w:r>
          </w:p>
        </w:tc>
        <w:tc>
          <w:tcPr>
            <w:tcW w:w="2627" w:type="dxa"/>
          </w:tcPr>
          <w:p w:rsidR="00C730FC" w:rsidRDefault="00C730FC" w:rsidP="00C730F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отношении граждан, претендующих на </w:t>
            </w:r>
            <w:r w:rsidRPr="00C7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замещение должностей – по мере необходимости;</w:t>
            </w:r>
          </w:p>
          <w:p w:rsidR="00C730FC" w:rsidRPr="00C730FC" w:rsidRDefault="00C730FC" w:rsidP="00C730F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30FC" w:rsidRPr="00C730FC" w:rsidRDefault="00C730FC" w:rsidP="00C730F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отношении государственных служащих – ежегодно</w:t>
            </w:r>
            <w:r w:rsidRPr="00C7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 1 апреля</w:t>
            </w:r>
          </w:p>
          <w:p w:rsidR="00C52477" w:rsidRDefault="00C52477" w:rsidP="008D4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477" w:rsidRPr="008D486C" w:rsidRDefault="008D486C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4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выявление случаев несоблюдения требований законодательства о </w:t>
            </w:r>
            <w:r w:rsidRPr="008D4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государственной гражданской службе Российской Федерации в части, касающейся непредставления сведений в срок, установленный законодательством Российской Федерации</w:t>
            </w:r>
          </w:p>
        </w:tc>
      </w:tr>
      <w:tr w:rsidR="00C52477" w:rsidTr="00D96CD6">
        <w:tc>
          <w:tcPr>
            <w:tcW w:w="817" w:type="dxa"/>
          </w:tcPr>
          <w:p w:rsidR="00C52477" w:rsidRDefault="008D486C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3544" w:type="dxa"/>
          </w:tcPr>
          <w:p w:rsidR="00C52477" w:rsidRPr="00C730FC" w:rsidRDefault="00C730FC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3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сведений о доходах, расходах, об имуществе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73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обязательствах имущественного характера федеральных государственных гражданских служащих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военного суда</w:t>
            </w:r>
            <w:r w:rsidRPr="00C73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 также их супруг (супругов) и несовершеннолетних детей за отчетные периоды</w:t>
            </w:r>
          </w:p>
        </w:tc>
        <w:tc>
          <w:tcPr>
            <w:tcW w:w="2901" w:type="dxa"/>
          </w:tcPr>
          <w:p w:rsidR="005F1905" w:rsidRDefault="005F1905" w:rsidP="00C7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0FC" w:rsidRDefault="00C730FC" w:rsidP="00C7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ГСиК</w:t>
            </w:r>
            <w:proofErr w:type="spellEnd"/>
          </w:p>
          <w:p w:rsidR="00C52477" w:rsidRDefault="00C730FC" w:rsidP="00C7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(отв. лица)</w:t>
            </w:r>
          </w:p>
        </w:tc>
        <w:tc>
          <w:tcPr>
            <w:tcW w:w="2627" w:type="dxa"/>
          </w:tcPr>
          <w:p w:rsidR="00C52477" w:rsidRDefault="00C730FC" w:rsidP="00C5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C730FC" w:rsidRDefault="00C730FC" w:rsidP="00C5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0FC" w:rsidRDefault="00C730FC" w:rsidP="00C5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 включительно</w:t>
            </w:r>
          </w:p>
        </w:tc>
        <w:tc>
          <w:tcPr>
            <w:tcW w:w="4536" w:type="dxa"/>
          </w:tcPr>
          <w:p w:rsidR="00C52477" w:rsidRPr="00C730FC" w:rsidRDefault="00C730FC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3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выявление </w:t>
            </w:r>
            <w:proofErr w:type="gramStart"/>
            <w:r w:rsidRPr="00C73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признаков нарушения норм законодательства Российской Федерации</w:t>
            </w:r>
            <w:proofErr w:type="gramEnd"/>
            <w:r w:rsidRPr="00C73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противодействии коррупции в части, касающейся выявления случаев непредставления сведений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73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доходах или представления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73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нарушением срока</w:t>
            </w:r>
          </w:p>
        </w:tc>
      </w:tr>
      <w:tr w:rsidR="00C52477" w:rsidTr="00D96CD6">
        <w:tc>
          <w:tcPr>
            <w:tcW w:w="817" w:type="dxa"/>
          </w:tcPr>
          <w:p w:rsidR="00C52477" w:rsidRDefault="00D87534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3544" w:type="dxa"/>
          </w:tcPr>
          <w:p w:rsidR="00C52477" w:rsidRPr="005F1905" w:rsidRDefault="005F1905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5F19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и размещение в соответствии с требованиями Указа Президента Российской Федерации от 8 июля 2013 г. № 613 «Вопросы противодействия коррупции» на официальном сайте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военного суда</w:t>
            </w:r>
            <w:r w:rsidRPr="005F19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сведений о доходах, расходах, об </w:t>
            </w:r>
            <w:r w:rsidRPr="005F19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имуществе и обязательствах имущественного характера федеральных государственных гражданских служащих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военного суда</w:t>
            </w:r>
            <w:r w:rsidRPr="005F19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 также их супруг (супругов) и несовершеннолетних детей за отчетные периоды</w:t>
            </w:r>
            <w:proofErr w:type="gramEnd"/>
          </w:p>
        </w:tc>
        <w:tc>
          <w:tcPr>
            <w:tcW w:w="2901" w:type="dxa"/>
          </w:tcPr>
          <w:p w:rsidR="005F1905" w:rsidRDefault="005F1905" w:rsidP="005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905" w:rsidRDefault="005F1905" w:rsidP="005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ГСиК</w:t>
            </w:r>
            <w:proofErr w:type="spellEnd"/>
          </w:p>
          <w:p w:rsidR="00C52477" w:rsidRDefault="005F1905" w:rsidP="005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(отв. лица)</w:t>
            </w:r>
          </w:p>
        </w:tc>
        <w:tc>
          <w:tcPr>
            <w:tcW w:w="2627" w:type="dxa"/>
          </w:tcPr>
          <w:p w:rsidR="00C52477" w:rsidRPr="005F1905" w:rsidRDefault="005F1905" w:rsidP="00C5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срок, не превышающий</w:t>
            </w:r>
            <w:r w:rsidRPr="005F1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F19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 рабочих дней со дня истечения срока, установленного для их подачи</w:t>
            </w:r>
          </w:p>
        </w:tc>
        <w:tc>
          <w:tcPr>
            <w:tcW w:w="4536" w:type="dxa"/>
          </w:tcPr>
          <w:p w:rsidR="00C52477" w:rsidRPr="005F1905" w:rsidRDefault="005F1905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19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открытости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19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доступности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19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соблюдении федеральными государственными гражданскими служащими законодательства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19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противодействии коррупции</w:t>
            </w:r>
          </w:p>
        </w:tc>
      </w:tr>
      <w:tr w:rsidR="00C52477" w:rsidTr="00D96CD6">
        <w:tc>
          <w:tcPr>
            <w:tcW w:w="817" w:type="dxa"/>
          </w:tcPr>
          <w:p w:rsidR="00C52477" w:rsidRDefault="005F1905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3544" w:type="dxa"/>
          </w:tcPr>
          <w:p w:rsidR="005F1905" w:rsidRPr="005F1905" w:rsidRDefault="005F1905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19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Обобщение сведений о доходах, расходах, об имуществе и обязательствах имущественного характера федеральных государственных гражданских служащих </w:t>
            </w:r>
            <w:r w:rsidR="00D80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военного суда</w:t>
            </w:r>
            <w:r w:rsidRPr="005F19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 также их супруг (супругов) и несовершеннолетних детей за отчетные периоды</w:t>
            </w:r>
          </w:p>
          <w:p w:rsidR="00C52477" w:rsidRPr="00C52477" w:rsidRDefault="00C52477" w:rsidP="00C524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01" w:type="dxa"/>
          </w:tcPr>
          <w:p w:rsidR="00D80406" w:rsidRDefault="00D80406" w:rsidP="00D80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06" w:rsidRDefault="00D80406" w:rsidP="00D80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ГСиК</w:t>
            </w:r>
            <w:proofErr w:type="spellEnd"/>
          </w:p>
          <w:p w:rsidR="00C52477" w:rsidRDefault="00D80406" w:rsidP="00D80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(отв. лица)</w:t>
            </w:r>
          </w:p>
        </w:tc>
        <w:tc>
          <w:tcPr>
            <w:tcW w:w="2627" w:type="dxa"/>
          </w:tcPr>
          <w:p w:rsidR="00D80406" w:rsidRDefault="00D80406" w:rsidP="00D80406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80406" w:rsidRPr="00D80406" w:rsidRDefault="00D80406" w:rsidP="00D804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  <w:p w:rsidR="00D80406" w:rsidRPr="00D80406" w:rsidRDefault="00D80406" w:rsidP="00D804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 июня</w:t>
            </w:r>
          </w:p>
          <w:p w:rsidR="00C52477" w:rsidRDefault="00C52477" w:rsidP="00C5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477" w:rsidRPr="00D80406" w:rsidRDefault="00D80406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0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признаков нарушения законодательства Российской Федерации о противодействии коррупции в части, касающейся выявления случаев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0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непредставления сведений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0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доходах</w:t>
            </w:r>
          </w:p>
        </w:tc>
      </w:tr>
      <w:tr w:rsidR="00FD5AC5" w:rsidTr="00D96CD6">
        <w:tc>
          <w:tcPr>
            <w:tcW w:w="817" w:type="dxa"/>
          </w:tcPr>
          <w:p w:rsidR="00FD5AC5" w:rsidRDefault="00FD5AC5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3544" w:type="dxa"/>
          </w:tcPr>
          <w:p w:rsidR="00FD5AC5" w:rsidRPr="00ED5A40" w:rsidRDefault="00ED5A40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5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анализа сведений о доходах, расходах,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D5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 имуществе и обязательствах имущественного характера федеральных государственных гражданских служащих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военного суда</w:t>
            </w:r>
            <w:r w:rsidRPr="00ED5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 также их супруг (супругов) и несовершеннолетних детей за отчетные периоды</w:t>
            </w:r>
          </w:p>
        </w:tc>
        <w:tc>
          <w:tcPr>
            <w:tcW w:w="2901" w:type="dxa"/>
          </w:tcPr>
          <w:p w:rsidR="00ED5A40" w:rsidRDefault="00ED5A40" w:rsidP="00ED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40" w:rsidRDefault="00ED5A40" w:rsidP="00ED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ГСиК</w:t>
            </w:r>
            <w:proofErr w:type="spellEnd"/>
          </w:p>
          <w:p w:rsidR="00FD5AC5" w:rsidRDefault="00ED5A40" w:rsidP="00ED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(отв. лица)</w:t>
            </w:r>
          </w:p>
        </w:tc>
        <w:tc>
          <w:tcPr>
            <w:tcW w:w="2627" w:type="dxa"/>
          </w:tcPr>
          <w:p w:rsidR="00F02F8E" w:rsidRDefault="00F02F8E" w:rsidP="00F02F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2F8E" w:rsidRPr="00D80406" w:rsidRDefault="00F02F8E" w:rsidP="00F02F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  <w:p w:rsidR="00F02F8E" w:rsidRPr="00D80406" w:rsidRDefault="00F02F8E" w:rsidP="00F02F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 июня</w:t>
            </w:r>
          </w:p>
          <w:p w:rsidR="00FD5AC5" w:rsidRDefault="00FD5AC5" w:rsidP="00D80406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536" w:type="dxa"/>
          </w:tcPr>
          <w:p w:rsidR="00FD5AC5" w:rsidRPr="00ED5A40" w:rsidRDefault="00ED5A40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5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признаков нарушения законодательства Российской Федерации о противодействии коррупции в части представления неполных и недостоверных сведений о доходах</w:t>
            </w:r>
          </w:p>
        </w:tc>
      </w:tr>
      <w:tr w:rsidR="00F02F8E" w:rsidTr="00D96CD6">
        <w:tc>
          <w:tcPr>
            <w:tcW w:w="817" w:type="dxa"/>
          </w:tcPr>
          <w:p w:rsidR="00F02F8E" w:rsidRDefault="00F02F8E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3544" w:type="dxa"/>
          </w:tcPr>
          <w:p w:rsidR="00F02F8E" w:rsidRPr="00ED5A40" w:rsidRDefault="00F31DF3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заседания комиссии по проверке достоверности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судьями Тихоокеанского флотского военного суда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о доходах, расходах и обязательствах имущественного характера, его супруги и несовершеннолетних детей в</w:t>
            </w:r>
            <w:r w:rsidR="00F02F8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</w:t>
            </w:r>
            <w:r w:rsidR="00D77D47" w:rsidRPr="00D77D4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постановлени</w:t>
            </w:r>
            <w:r w:rsidR="00D77D4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D77D47" w:rsidRPr="00D77D4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Президиума Верховного Суда Российской Федерации от 14 июня 2017 года</w:t>
            </w:r>
            <w:r w:rsidR="00D77D47" w:rsidRPr="00D7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D47" w:rsidRPr="00D77D4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«Об утверждении Положения о порядке проверки достоверности и полноты сведений о доходах, расходах, об имуществе и обязательствах имущественного характера судьи суда общей юрисдикции, военного и арбитражного суда, мирового судьи, его супруги (супруга) и несовершеннолетних детей</w:t>
            </w:r>
            <w:r w:rsidR="00D7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D47" w:rsidRPr="00D77D4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»</w:t>
            </w:r>
          </w:p>
        </w:tc>
        <w:tc>
          <w:tcPr>
            <w:tcW w:w="2901" w:type="dxa"/>
          </w:tcPr>
          <w:p w:rsidR="00F02F8E" w:rsidRDefault="00F02F8E" w:rsidP="00F0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8E" w:rsidRDefault="00F02F8E" w:rsidP="00F0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ГСиК</w:t>
            </w:r>
            <w:proofErr w:type="spellEnd"/>
          </w:p>
          <w:p w:rsidR="00F02F8E" w:rsidRDefault="00F02F8E" w:rsidP="00F0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(отв. лица)</w:t>
            </w:r>
          </w:p>
        </w:tc>
        <w:tc>
          <w:tcPr>
            <w:tcW w:w="2627" w:type="dxa"/>
          </w:tcPr>
          <w:p w:rsidR="00F02F8E" w:rsidRDefault="00F02F8E" w:rsidP="00F02F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2F8E" w:rsidRDefault="00F02F8E" w:rsidP="00F02F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  <w:p w:rsidR="00F02F8E" w:rsidRPr="00D80406" w:rsidRDefault="00F02F8E" w:rsidP="00F02F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2F8E" w:rsidRPr="00D80406" w:rsidRDefault="00F02F8E" w:rsidP="00F02F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октября, но не реже 1 раза в год</w:t>
            </w:r>
          </w:p>
          <w:p w:rsidR="00F02F8E" w:rsidRDefault="00F02F8E" w:rsidP="00F02F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02F8E" w:rsidRDefault="00216DF8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0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признаков нарушения законодательства Российской Федерации о противодействии коррупции в части, касающейся выявления случаев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0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непредставления сведений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0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доходах</w:t>
            </w:r>
          </w:p>
          <w:p w:rsidR="00216DF8" w:rsidRDefault="00216DF8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16DF8" w:rsidRDefault="00216DF8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5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выявление признаков нарушения законодательства Российской Федерации о противодействии коррупции в части представления неполных и недостоверных сведений о доходах</w:t>
            </w:r>
          </w:p>
          <w:p w:rsidR="00216DF8" w:rsidRDefault="00216DF8" w:rsidP="00C26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завершившейся декларационной кампании судей</w:t>
            </w:r>
          </w:p>
          <w:p w:rsidR="00216DF8" w:rsidRPr="00ED5A40" w:rsidRDefault="00216DF8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16DF8" w:rsidTr="00D96CD6">
        <w:tc>
          <w:tcPr>
            <w:tcW w:w="817" w:type="dxa"/>
          </w:tcPr>
          <w:p w:rsidR="00216DF8" w:rsidRDefault="00216DF8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3544" w:type="dxa"/>
          </w:tcPr>
          <w:p w:rsidR="00216DF8" w:rsidRPr="00C808DF" w:rsidRDefault="00C808DF" w:rsidP="00C2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гражданской службы, федеральными государственными гражданскими служащими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военного суда</w:t>
            </w:r>
          </w:p>
        </w:tc>
        <w:tc>
          <w:tcPr>
            <w:tcW w:w="2901" w:type="dxa"/>
          </w:tcPr>
          <w:p w:rsidR="00C808DF" w:rsidRDefault="00C808DF" w:rsidP="00C8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8DF" w:rsidRDefault="00C808DF" w:rsidP="00C8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ГСиК</w:t>
            </w:r>
            <w:proofErr w:type="spellEnd"/>
          </w:p>
          <w:p w:rsidR="00216DF8" w:rsidRDefault="00C808DF" w:rsidP="00C8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(отв. лица)</w:t>
            </w:r>
          </w:p>
        </w:tc>
        <w:tc>
          <w:tcPr>
            <w:tcW w:w="2627" w:type="dxa"/>
          </w:tcPr>
          <w:p w:rsidR="00216DF8" w:rsidRDefault="00C808DF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течение отчетного периода по мере необходимости</w:t>
            </w:r>
          </w:p>
        </w:tc>
        <w:tc>
          <w:tcPr>
            <w:tcW w:w="4536" w:type="dxa"/>
          </w:tcPr>
          <w:p w:rsidR="00216DF8" w:rsidRPr="00C808DF" w:rsidRDefault="00C808DF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0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установление фактов нарушения законодательства Российской Федерации о противодействии коррупции</w:t>
            </w:r>
          </w:p>
        </w:tc>
      </w:tr>
      <w:tr w:rsidR="00C808DF" w:rsidTr="00D96CD6">
        <w:tc>
          <w:tcPr>
            <w:tcW w:w="817" w:type="dxa"/>
          </w:tcPr>
          <w:p w:rsidR="00C808DF" w:rsidRDefault="00C808DF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3544" w:type="dxa"/>
          </w:tcPr>
          <w:p w:rsidR="00C808DF" w:rsidRPr="00C808DF" w:rsidRDefault="00C808DF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0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Осуществление </w:t>
            </w:r>
            <w:proofErr w:type="gramStart"/>
            <w:r w:rsidRPr="00C80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C80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соответствием расходов </w:t>
            </w:r>
            <w:r w:rsidRPr="00C80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федеральных государственных гражданских служащих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военного суда</w:t>
            </w:r>
            <w:r w:rsidRPr="00C80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 также их супруг (супругов) и несовершеннолетних детей их доходам</w:t>
            </w:r>
          </w:p>
        </w:tc>
        <w:tc>
          <w:tcPr>
            <w:tcW w:w="2901" w:type="dxa"/>
          </w:tcPr>
          <w:p w:rsidR="00C808DF" w:rsidRDefault="00C808DF" w:rsidP="00C8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8DF" w:rsidRDefault="00C808DF" w:rsidP="00C8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ГСиК</w:t>
            </w:r>
            <w:proofErr w:type="spellEnd"/>
          </w:p>
          <w:p w:rsidR="00C808DF" w:rsidRDefault="00C808DF" w:rsidP="00C8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(отв. лица)</w:t>
            </w:r>
          </w:p>
        </w:tc>
        <w:tc>
          <w:tcPr>
            <w:tcW w:w="2627" w:type="dxa"/>
          </w:tcPr>
          <w:p w:rsidR="00C808DF" w:rsidRDefault="00C808DF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отчетного периода,</w:t>
            </w:r>
          </w:p>
          <w:p w:rsidR="00C808DF" w:rsidRPr="00C808DF" w:rsidRDefault="00C808DF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8DF" w:rsidRPr="00C808DF" w:rsidRDefault="00C808DF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  <w:p w:rsidR="00C808DF" w:rsidRDefault="00C808DF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808DF" w:rsidRPr="00C808DF" w:rsidRDefault="00C808DF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0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установление фактов нарушения законодательства Российской Федерации </w:t>
            </w:r>
            <w:r w:rsidRPr="00C80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 противодействии коррупции</w:t>
            </w:r>
          </w:p>
        </w:tc>
      </w:tr>
      <w:tr w:rsidR="00C808DF" w:rsidTr="00D96CD6">
        <w:tc>
          <w:tcPr>
            <w:tcW w:w="817" w:type="dxa"/>
          </w:tcPr>
          <w:p w:rsidR="00C808DF" w:rsidRDefault="00C808DF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2.16.</w:t>
            </w:r>
          </w:p>
        </w:tc>
        <w:tc>
          <w:tcPr>
            <w:tcW w:w="3544" w:type="dxa"/>
          </w:tcPr>
          <w:p w:rsidR="00C808DF" w:rsidRPr="00C808DF" w:rsidRDefault="00C808DF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80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C80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соблюдением федеральными государственными гражданскими служащими, включенными в соответствующий перечень,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2901" w:type="dxa"/>
          </w:tcPr>
          <w:p w:rsidR="00C808DF" w:rsidRDefault="00C808DF" w:rsidP="00C8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8DF" w:rsidRDefault="00C808DF" w:rsidP="00C8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ГСиК</w:t>
            </w:r>
            <w:proofErr w:type="spellEnd"/>
          </w:p>
          <w:p w:rsidR="00C808DF" w:rsidRDefault="00C808DF" w:rsidP="00C8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(отв. лица)</w:t>
            </w:r>
          </w:p>
        </w:tc>
        <w:tc>
          <w:tcPr>
            <w:tcW w:w="2627" w:type="dxa"/>
          </w:tcPr>
          <w:p w:rsidR="00C808DF" w:rsidRDefault="00C808DF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8DF" w:rsidRPr="00C808DF" w:rsidRDefault="00C808DF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</w:tcPr>
          <w:p w:rsidR="00C808DF" w:rsidRPr="00C808DF" w:rsidRDefault="00C808DF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0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несоблюдения запретов, ограничений и требований, установленных антикоррупционным законодательством Российской Федерации</w:t>
            </w:r>
          </w:p>
        </w:tc>
      </w:tr>
      <w:tr w:rsidR="00C808DF" w:rsidTr="00D96CD6">
        <w:tc>
          <w:tcPr>
            <w:tcW w:w="817" w:type="dxa"/>
          </w:tcPr>
          <w:p w:rsidR="00C808DF" w:rsidRDefault="00C808DF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3544" w:type="dxa"/>
          </w:tcPr>
          <w:p w:rsidR="00C808DF" w:rsidRPr="00C808DF" w:rsidRDefault="00C808DF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80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C80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соблюдением федеральными государственными гражданскими служащими запрета на занятие предпринимательской деятельностью лично или через доверенных лиц</w:t>
            </w:r>
          </w:p>
        </w:tc>
        <w:tc>
          <w:tcPr>
            <w:tcW w:w="2901" w:type="dxa"/>
          </w:tcPr>
          <w:p w:rsidR="00C808DF" w:rsidRDefault="00C808DF" w:rsidP="00C8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8DF" w:rsidRDefault="00C808DF" w:rsidP="00C8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ГСиК</w:t>
            </w:r>
            <w:proofErr w:type="spellEnd"/>
          </w:p>
          <w:p w:rsidR="00C808DF" w:rsidRDefault="00C808DF" w:rsidP="00C8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(отв. лица)</w:t>
            </w:r>
          </w:p>
        </w:tc>
        <w:tc>
          <w:tcPr>
            <w:tcW w:w="2627" w:type="dxa"/>
          </w:tcPr>
          <w:p w:rsidR="00C808DF" w:rsidRDefault="00C808DF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8DF" w:rsidRDefault="00C808DF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</w:tcPr>
          <w:p w:rsidR="00C808DF" w:rsidRPr="00C808DF" w:rsidRDefault="00C808DF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0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несоблюдения запретов, ограничений и требований, установленных антикоррупционным законодательством Российской Федерации</w:t>
            </w:r>
          </w:p>
        </w:tc>
      </w:tr>
      <w:tr w:rsidR="00C808DF" w:rsidTr="00D96CD6">
        <w:tc>
          <w:tcPr>
            <w:tcW w:w="817" w:type="dxa"/>
          </w:tcPr>
          <w:p w:rsidR="00C808DF" w:rsidRDefault="00C808DF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3544" w:type="dxa"/>
          </w:tcPr>
          <w:p w:rsidR="00C808DF" w:rsidRPr="00C808DF" w:rsidRDefault="00C808DF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80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анализа сведений об адресах сайтов и (или) страниц сайтов в информационно-</w:t>
            </w:r>
            <w:r w:rsidRPr="00C80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телекоммуникационной сети «Интернет», на которых гражданами, претендующими на замещение должностей федеральной государственной гражданской службы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военном суде</w:t>
            </w:r>
            <w:r w:rsidRPr="00C80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80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федеральными государственными гражданскими служащими, замещающими должности федеральной государственной гражданской службы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военном суде</w:t>
            </w:r>
            <w:r w:rsidRPr="00C80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размещались общедоступная информация,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80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также данные, позволяющие их идентифицировать</w:t>
            </w:r>
            <w:proofErr w:type="gramEnd"/>
          </w:p>
        </w:tc>
        <w:tc>
          <w:tcPr>
            <w:tcW w:w="2901" w:type="dxa"/>
          </w:tcPr>
          <w:p w:rsidR="00C808DF" w:rsidRDefault="00C808DF" w:rsidP="00C8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8DF" w:rsidRDefault="00C808DF" w:rsidP="00C8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ГСиК</w:t>
            </w:r>
            <w:proofErr w:type="spellEnd"/>
          </w:p>
          <w:p w:rsidR="00C808DF" w:rsidRDefault="00C808DF" w:rsidP="00C8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(отв. лица)</w:t>
            </w:r>
          </w:p>
        </w:tc>
        <w:tc>
          <w:tcPr>
            <w:tcW w:w="2627" w:type="dxa"/>
          </w:tcPr>
          <w:p w:rsidR="00C808DF" w:rsidRDefault="00C808DF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отчетного периода,</w:t>
            </w:r>
          </w:p>
          <w:p w:rsidR="00C808DF" w:rsidRPr="00C808DF" w:rsidRDefault="00C808DF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8DF" w:rsidRDefault="00C808DF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мере </w:t>
            </w:r>
            <w:r w:rsidRPr="00C8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4536" w:type="dxa"/>
          </w:tcPr>
          <w:p w:rsidR="00C808DF" w:rsidRPr="007C7AF4" w:rsidRDefault="007C7AF4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7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выявление признаков несоблюдения принципов служебного поведения, поступков, порочащих честь и достоинство федеральных </w:t>
            </w:r>
            <w:r w:rsidRPr="007C7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государственных гражданских служащих, а также конфликтных ситуаций, способных нанести ущерб их репутации или авторитету государственных органов</w:t>
            </w:r>
          </w:p>
        </w:tc>
      </w:tr>
      <w:tr w:rsidR="007C7AF4" w:rsidTr="00D96CD6">
        <w:tc>
          <w:tcPr>
            <w:tcW w:w="817" w:type="dxa"/>
          </w:tcPr>
          <w:p w:rsidR="007C7AF4" w:rsidRDefault="007C7AF4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2.19.</w:t>
            </w:r>
          </w:p>
        </w:tc>
        <w:tc>
          <w:tcPr>
            <w:tcW w:w="3544" w:type="dxa"/>
          </w:tcPr>
          <w:p w:rsidR="007C7AF4" w:rsidRPr="007C7AF4" w:rsidRDefault="007C7AF4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7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Обеспечение принятия мер по повышению эффективности кадровой работы в части, касающейся ведения личных дел гражданских служащих, в том числе </w:t>
            </w:r>
            <w:proofErr w:type="gramStart"/>
            <w:r w:rsidRPr="007C7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7C7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актуализацией сведений, содержащихся в анкетах, представляемых при поступлении на федеральную государственную гражданскую службу, об их родственниках и свойственниках</w:t>
            </w:r>
          </w:p>
        </w:tc>
        <w:tc>
          <w:tcPr>
            <w:tcW w:w="2901" w:type="dxa"/>
          </w:tcPr>
          <w:p w:rsidR="007C7AF4" w:rsidRDefault="007C7AF4" w:rsidP="00C8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AF4" w:rsidRDefault="007C7AF4" w:rsidP="00C8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ГСиК</w:t>
            </w:r>
            <w:proofErr w:type="spellEnd"/>
          </w:p>
        </w:tc>
        <w:tc>
          <w:tcPr>
            <w:tcW w:w="2627" w:type="dxa"/>
          </w:tcPr>
          <w:p w:rsidR="007C7AF4" w:rsidRDefault="007C7AF4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31 марта 2025 года</w:t>
            </w:r>
          </w:p>
          <w:p w:rsidR="007C7AF4" w:rsidRDefault="007C7AF4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7AF4" w:rsidRPr="00C808DF" w:rsidRDefault="007C7AF4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далее ежегодно по мере необходимости</w:t>
            </w:r>
          </w:p>
        </w:tc>
        <w:tc>
          <w:tcPr>
            <w:tcW w:w="4536" w:type="dxa"/>
          </w:tcPr>
          <w:p w:rsidR="007C7AF4" w:rsidRPr="007C7AF4" w:rsidRDefault="007C7AF4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7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актуализация анкет в соответствии</w:t>
            </w:r>
            <w:r w:rsidRPr="007C7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7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Указом Президента Российской Федерации от 10.10.2024 № 870 (утверждена новая форма анкеты государственных гражданских служащих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)</w:t>
            </w:r>
          </w:p>
        </w:tc>
      </w:tr>
      <w:tr w:rsidR="00F65A1B" w:rsidTr="00D96CD6">
        <w:tc>
          <w:tcPr>
            <w:tcW w:w="817" w:type="dxa"/>
          </w:tcPr>
          <w:p w:rsidR="00F65A1B" w:rsidRDefault="00F65A1B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3544" w:type="dxa"/>
          </w:tcPr>
          <w:p w:rsidR="00F65A1B" w:rsidRPr="00F65A1B" w:rsidRDefault="00F65A1B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5A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Ведение Реестра (списка) уволенных федеральных государственных гражданских служащих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военного суда</w:t>
            </w:r>
            <w:r w:rsidRPr="00F65A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рассмотрение уведомлений и </w:t>
            </w:r>
            <w:r w:rsidRPr="00F65A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обращений о заключении трудового договора и гражданско-правового договора на выполнение работ и оказание услуг с гражданином, ранее замещавшим должность федеральной государственной гражданской службы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Тихоокеанском флотском военном суде</w:t>
            </w:r>
          </w:p>
        </w:tc>
        <w:tc>
          <w:tcPr>
            <w:tcW w:w="2901" w:type="dxa"/>
          </w:tcPr>
          <w:p w:rsidR="00F65A1B" w:rsidRDefault="00F65A1B" w:rsidP="00C8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B" w:rsidRDefault="00F65A1B" w:rsidP="00C8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ГСиК</w:t>
            </w:r>
            <w:proofErr w:type="spellEnd"/>
          </w:p>
        </w:tc>
        <w:tc>
          <w:tcPr>
            <w:tcW w:w="2627" w:type="dxa"/>
          </w:tcPr>
          <w:p w:rsidR="00F65A1B" w:rsidRDefault="00F65A1B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5A1B" w:rsidRDefault="00F65A1B" w:rsidP="00F65A1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отчетного периода,</w:t>
            </w:r>
          </w:p>
          <w:p w:rsidR="00F65A1B" w:rsidRPr="00C808DF" w:rsidRDefault="00F65A1B" w:rsidP="00F65A1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5A1B" w:rsidRDefault="00F65A1B" w:rsidP="00F65A1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мере </w:t>
            </w:r>
            <w:r w:rsidRPr="00C8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4536" w:type="dxa"/>
          </w:tcPr>
          <w:p w:rsidR="00F65A1B" w:rsidRPr="00F65A1B" w:rsidRDefault="00F65A1B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5A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выявление случаев несоблюдения гражданами, замещавшими должности федеральной государственной гражданской службы, ограничений при заключении ими после увольнения с </w:t>
            </w:r>
            <w:r w:rsidRPr="00F65A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федеральной государственной гражданской службы трудового договора и (или) гражданско-правового договора в случаях, предусмотренных законодательством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65A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противодействии коррупции</w:t>
            </w:r>
          </w:p>
        </w:tc>
      </w:tr>
      <w:tr w:rsidR="00F65A1B" w:rsidTr="00D96CD6">
        <w:tc>
          <w:tcPr>
            <w:tcW w:w="817" w:type="dxa"/>
          </w:tcPr>
          <w:p w:rsidR="00F65A1B" w:rsidRDefault="00F65A1B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2.21.</w:t>
            </w:r>
          </w:p>
        </w:tc>
        <w:tc>
          <w:tcPr>
            <w:tcW w:w="3544" w:type="dxa"/>
          </w:tcPr>
          <w:p w:rsidR="00F65A1B" w:rsidRPr="00DA4341" w:rsidRDefault="00DA4341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4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Обеспечение представления сведений о ходе реализации мер по противодействию коррупции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Судебный департамент при Верховном Суде Российской Федерации</w:t>
            </w:r>
          </w:p>
        </w:tc>
        <w:tc>
          <w:tcPr>
            <w:tcW w:w="2901" w:type="dxa"/>
          </w:tcPr>
          <w:p w:rsidR="00F65A1B" w:rsidRDefault="00DA4341" w:rsidP="00C8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ГСиК</w:t>
            </w:r>
            <w:proofErr w:type="spellEnd"/>
          </w:p>
          <w:p w:rsidR="00DA4341" w:rsidRDefault="00DA4341" w:rsidP="00C8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4341" w:rsidRDefault="00DA4341" w:rsidP="00C8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341" w:rsidRDefault="00DA4341" w:rsidP="00C8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2627" w:type="dxa"/>
          </w:tcPr>
          <w:p w:rsidR="00F65A1B" w:rsidRDefault="00DA4341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Ежеквартально</w:t>
            </w:r>
          </w:p>
          <w:p w:rsidR="00DA4341" w:rsidRDefault="00DA4341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4341" w:rsidRDefault="00DA4341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1 февраля следующего за отчетным периодом</w:t>
            </w:r>
          </w:p>
        </w:tc>
        <w:tc>
          <w:tcPr>
            <w:tcW w:w="4536" w:type="dxa"/>
          </w:tcPr>
          <w:p w:rsidR="00DA4341" w:rsidRPr="00DA4341" w:rsidRDefault="00DA4341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4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анализа и обобщения полученных сведений о ходе реализации мер по противодействию коррупции</w:t>
            </w:r>
          </w:p>
          <w:p w:rsidR="00F65A1B" w:rsidRPr="00F65A1B" w:rsidRDefault="00DA4341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Тихоокеанском флотском военном суде</w:t>
            </w:r>
          </w:p>
        </w:tc>
      </w:tr>
      <w:tr w:rsidR="0069138D" w:rsidTr="00FD6842">
        <w:tc>
          <w:tcPr>
            <w:tcW w:w="14425" w:type="dxa"/>
            <w:gridSpan w:val="5"/>
          </w:tcPr>
          <w:p w:rsidR="0069138D" w:rsidRPr="00A63BF9" w:rsidRDefault="0069138D" w:rsidP="0069138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1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соблюдения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законодательства Российской Федерации о противодействии коррупции при использовании бюджетных средств, государственного имущества, ресурсов, а также при осуществлении закупок товаров, работ и услуг для обеспечения государственных нужд в Тихоокеанском флотском военном суде</w:t>
            </w:r>
          </w:p>
          <w:p w:rsidR="00A63BF9" w:rsidRPr="0069138D" w:rsidRDefault="00A63BF9" w:rsidP="00A63BF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A4341" w:rsidTr="00D96CD6">
        <w:tc>
          <w:tcPr>
            <w:tcW w:w="817" w:type="dxa"/>
          </w:tcPr>
          <w:p w:rsidR="00DA4341" w:rsidRDefault="00CA12F8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44" w:type="dxa"/>
          </w:tcPr>
          <w:p w:rsidR="00DA4341" w:rsidRPr="00DA4341" w:rsidRDefault="00CA12F8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мероприятий по повышению эффективности использования государственного имущества</w:t>
            </w:r>
          </w:p>
        </w:tc>
        <w:tc>
          <w:tcPr>
            <w:tcW w:w="2901" w:type="dxa"/>
          </w:tcPr>
          <w:p w:rsidR="00CA12F8" w:rsidRPr="00CA12F8" w:rsidRDefault="00CA12F8" w:rsidP="00CA12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r w:rsidRPr="00CA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</w:t>
            </w:r>
          </w:p>
          <w:p w:rsidR="00CA12F8" w:rsidRDefault="00CA12F8" w:rsidP="00CA12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(далее –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91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A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A12F8" w:rsidRPr="00CA12F8" w:rsidRDefault="00CA12F8" w:rsidP="00CA12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2F8" w:rsidRPr="00CA12F8" w:rsidRDefault="00CA12F8" w:rsidP="00CA12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обеспечения, эксплуатации и ремонта здания</w:t>
            </w:r>
          </w:p>
          <w:p w:rsidR="00CA12F8" w:rsidRDefault="00CA12F8" w:rsidP="00CA12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(далее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A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иРЗ</w:t>
            </w:r>
            <w:proofErr w:type="spellEnd"/>
            <w:r w:rsidRPr="00CA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6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63BF9" w:rsidRDefault="00A63BF9" w:rsidP="00CA12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3BF9" w:rsidRPr="00CA12F8" w:rsidRDefault="00A63BF9" w:rsidP="00CA12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аппарата – администратор суда</w:t>
            </w:r>
          </w:p>
          <w:p w:rsidR="00DA4341" w:rsidRDefault="00DA4341" w:rsidP="00C8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A63BF9" w:rsidRDefault="00A63BF9" w:rsidP="00A63B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3BF9" w:rsidRPr="00A63BF9" w:rsidRDefault="00A63BF9" w:rsidP="00A63B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постоянно,</w:t>
            </w:r>
          </w:p>
          <w:p w:rsidR="00A63BF9" w:rsidRPr="00A63BF9" w:rsidRDefault="00A63BF9" w:rsidP="00A63B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отчетного периода</w:t>
            </w:r>
          </w:p>
          <w:p w:rsidR="00DA4341" w:rsidRDefault="00DA4341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A63BF9" w:rsidRDefault="00A63BF9" w:rsidP="00A63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6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беспечение полной и своевременной регистрации вещных прав, заключенных договоров аренды, безвозмездного пользования, соглашений об установлении сервитутов на недвижимое имущество, согласий управления </w:t>
            </w:r>
            <w:proofErr w:type="spellStart"/>
            <w:r w:rsidRPr="00A6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Росимущества</w:t>
            </w:r>
            <w:proofErr w:type="spellEnd"/>
            <w:r w:rsidRPr="00A6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(при необходимости) на указанные действия.</w:t>
            </w:r>
          </w:p>
          <w:p w:rsidR="00A63BF9" w:rsidRPr="00A63BF9" w:rsidRDefault="00A63BF9" w:rsidP="00A63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3BF9" w:rsidRPr="00A63BF9" w:rsidRDefault="00A63BF9" w:rsidP="00A63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Отражение объектов недвижимого имущества в бухгалтерском учете.</w:t>
            </w:r>
          </w:p>
          <w:p w:rsidR="00A63BF9" w:rsidRDefault="00A63BF9" w:rsidP="00A63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Своевременность и полнота отражения сведений, внесенных в реестр федерального имущества.</w:t>
            </w:r>
          </w:p>
          <w:p w:rsidR="00A63BF9" w:rsidRPr="00A63BF9" w:rsidRDefault="00A63BF9" w:rsidP="00A63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3BF9" w:rsidRDefault="00A63BF9" w:rsidP="00A63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превышения доходов федерального бюджета над расходами при управлении недвижимым имуществом, переданным (полученным) в аренду (безвозмездное пользование).</w:t>
            </w:r>
          </w:p>
          <w:p w:rsidR="00A63BF9" w:rsidRPr="00A63BF9" w:rsidRDefault="00A63BF9" w:rsidP="00A63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3BF9" w:rsidRDefault="00A63BF9" w:rsidP="00A63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 полная инвентаризация объектов государственной собственности, разработка и реализация мер по повышению эффективности системы учета этих объектов и оформления прав на них.</w:t>
            </w:r>
          </w:p>
          <w:p w:rsidR="00A63BF9" w:rsidRPr="00A63BF9" w:rsidRDefault="00A63BF9" w:rsidP="00A63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3BF9" w:rsidRDefault="00A63BF9" w:rsidP="00A63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эффективности управления государственным имуществом с использованием всех современных методов и финансовых инструментов, детальная правовая регламентация процессов управления.</w:t>
            </w:r>
          </w:p>
          <w:p w:rsidR="00A63BF9" w:rsidRPr="00A63BF9" w:rsidRDefault="00A63BF9" w:rsidP="00A63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3BF9" w:rsidRDefault="00A63BF9" w:rsidP="00A63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цели государственного управления по каждому объекту управления (группе объектов).</w:t>
            </w:r>
          </w:p>
          <w:p w:rsidR="00A63BF9" w:rsidRPr="00A63BF9" w:rsidRDefault="00A63BF9" w:rsidP="00A63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3BF9" w:rsidRPr="00A63BF9" w:rsidRDefault="00A63BF9" w:rsidP="00A63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6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6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использованием и сохранностью государственного имущества</w:t>
            </w:r>
          </w:p>
          <w:p w:rsidR="00DA4341" w:rsidRPr="00DA4341" w:rsidRDefault="00DA4341" w:rsidP="00DA43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A4341" w:rsidTr="00D96CD6">
        <w:tc>
          <w:tcPr>
            <w:tcW w:w="817" w:type="dxa"/>
          </w:tcPr>
          <w:p w:rsidR="00DA4341" w:rsidRDefault="00FD6842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544" w:type="dxa"/>
          </w:tcPr>
          <w:p w:rsidR="00DA4341" w:rsidRPr="00357822" w:rsidRDefault="00357822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578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и осуществление закупок товаров, работ и услуг для обеспечения государственных нужд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военном суде</w:t>
            </w:r>
            <w:r w:rsidRPr="003578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соответствии с </w:t>
            </w:r>
            <w:r w:rsidRPr="003578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требованиями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Федерального закона № 273-ФЗ, иных нормативных правовых актов, содержащих требования, направленные на предотвращение коррупционных правонарушений</w:t>
            </w:r>
            <w:proofErr w:type="gramEnd"/>
          </w:p>
        </w:tc>
        <w:tc>
          <w:tcPr>
            <w:tcW w:w="2901" w:type="dxa"/>
          </w:tcPr>
          <w:p w:rsidR="00357822" w:rsidRDefault="00357822" w:rsidP="00C808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4341" w:rsidRDefault="00357822" w:rsidP="00C8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иРЗ</w:t>
            </w:r>
            <w:proofErr w:type="spellEnd"/>
          </w:p>
        </w:tc>
        <w:tc>
          <w:tcPr>
            <w:tcW w:w="2627" w:type="dxa"/>
          </w:tcPr>
          <w:p w:rsidR="00DA4341" w:rsidRDefault="00DA4341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822" w:rsidRDefault="00357822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357822" w:rsidRDefault="00357822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822" w:rsidRDefault="00357822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4536" w:type="dxa"/>
          </w:tcPr>
          <w:p w:rsidR="00357822" w:rsidRPr="00357822" w:rsidRDefault="00357822" w:rsidP="00C266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конкуренции, честности и прозрачности при осуществлении закупок.</w:t>
            </w:r>
          </w:p>
          <w:p w:rsidR="00357822" w:rsidRPr="00357822" w:rsidRDefault="00357822" w:rsidP="00C266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Предотвращение фактов нарушения норм Федерального закона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5 апреля 2013 г. </w:t>
            </w:r>
            <w:r w:rsidRPr="0035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 44-ФЗ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 в ходе формирования закупочной документации, при заключении и сопровождении контракта, способствующих предоставлению необоснованных преференций контрагентам.</w:t>
            </w:r>
          </w:p>
          <w:p w:rsidR="00357822" w:rsidRPr="00357822" w:rsidRDefault="00357822" w:rsidP="00C266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Ограничение возможности должностным лицам получать какие-либо личные выгоды от проведения закупки. Исключение приемки товаров (работ, услуг) низкого качества либо несоответствующих условиям контракта</w:t>
            </w:r>
          </w:p>
          <w:p w:rsidR="00DA4341" w:rsidRPr="00DA4341" w:rsidRDefault="00DA4341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A4341" w:rsidTr="00D96CD6">
        <w:tc>
          <w:tcPr>
            <w:tcW w:w="817" w:type="dxa"/>
          </w:tcPr>
          <w:p w:rsidR="00DA4341" w:rsidRDefault="00357822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544" w:type="dxa"/>
          </w:tcPr>
          <w:p w:rsidR="00DA4341" w:rsidRPr="00DA4341" w:rsidRDefault="00D30F0D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78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обобщения и анализа информации по результатам мониторинга начальных (максимальных) цен при осуществлении закупок на поставку товаров (выполнение работ, оказание услуг) для государственных нужд</w:t>
            </w:r>
          </w:p>
        </w:tc>
        <w:tc>
          <w:tcPr>
            <w:tcW w:w="2901" w:type="dxa"/>
          </w:tcPr>
          <w:p w:rsidR="00D30F0D" w:rsidRDefault="00D30F0D" w:rsidP="00D30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0F0D" w:rsidRDefault="00D30F0D" w:rsidP="00D30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иРЗ</w:t>
            </w:r>
            <w:proofErr w:type="spellEnd"/>
          </w:p>
        </w:tc>
        <w:tc>
          <w:tcPr>
            <w:tcW w:w="2627" w:type="dxa"/>
          </w:tcPr>
          <w:p w:rsidR="00D30F0D" w:rsidRDefault="00D30F0D" w:rsidP="00D30F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0F0D" w:rsidRDefault="00D30F0D" w:rsidP="00D30F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357822" w:rsidRDefault="00357822" w:rsidP="003578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30F0D" w:rsidRDefault="00D30F0D" w:rsidP="00D30F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требований законодательства при планировании и осуществлении закупок (включение в план-график обоснованных объектов закупок; соблюдение порядка или формы обоснования начальной (максимальной) цены контракта; исполнение сроков утверждения плана-графика и его размещения в ЕИС в сфере закупок).</w:t>
            </w:r>
          </w:p>
          <w:p w:rsidR="00D30F0D" w:rsidRPr="00D30F0D" w:rsidRDefault="00D30F0D" w:rsidP="00D30F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0F0D" w:rsidRDefault="00D30F0D" w:rsidP="00D30F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конкуренции и прозрачности при осуществлении закупок.</w:t>
            </w:r>
          </w:p>
          <w:p w:rsidR="00D30F0D" w:rsidRPr="00D30F0D" w:rsidRDefault="00D30F0D" w:rsidP="00D30F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0F0D" w:rsidRDefault="00D30F0D" w:rsidP="00D30F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Экономия бюджетных ассигнований на закупки по результатам проведения конкурентных способов определения </w:t>
            </w:r>
            <w:r w:rsidRPr="00D3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поставщиков (подрядчиков, исполнителей).</w:t>
            </w:r>
          </w:p>
          <w:p w:rsidR="00D30F0D" w:rsidRPr="00D30F0D" w:rsidRDefault="00D30F0D" w:rsidP="00D30F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0F0D" w:rsidRPr="00D30F0D" w:rsidRDefault="00D30F0D" w:rsidP="00D30F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финансового менеджмента.</w:t>
            </w:r>
          </w:p>
          <w:p w:rsidR="00DA4341" w:rsidRPr="00DA4341" w:rsidRDefault="00D30F0D" w:rsidP="00D30F0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коррупционных рисков при осуществлении закупок</w:t>
            </w:r>
          </w:p>
        </w:tc>
      </w:tr>
      <w:tr w:rsidR="00DA4341" w:rsidTr="00D96CD6">
        <w:tc>
          <w:tcPr>
            <w:tcW w:w="817" w:type="dxa"/>
          </w:tcPr>
          <w:p w:rsidR="00DA4341" w:rsidRDefault="00357822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544" w:type="dxa"/>
          </w:tcPr>
          <w:p w:rsidR="00DA4341" w:rsidRPr="00D30F0D" w:rsidRDefault="00D30F0D" w:rsidP="00085B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0F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Осуществление мероприятий, направленных на выявление личной заинтересованности федеральных государственных гражданских служащих </w:t>
            </w:r>
            <w:r w:rsidR="00085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военного суда</w:t>
            </w:r>
            <w:r w:rsidRPr="00D30F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D30F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которая</w:t>
            </w:r>
            <w:proofErr w:type="gramEnd"/>
            <w:r w:rsidRPr="00D30F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приводит или может привести к конфликту интересов, при осуществлении закупок товаров, работ и услуг</w:t>
            </w:r>
          </w:p>
        </w:tc>
        <w:tc>
          <w:tcPr>
            <w:tcW w:w="2901" w:type="dxa"/>
          </w:tcPr>
          <w:p w:rsidR="00357822" w:rsidRDefault="00357822" w:rsidP="00C808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0F0D" w:rsidRDefault="00D30F0D" w:rsidP="00C808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ГСиК</w:t>
            </w:r>
            <w:proofErr w:type="spellEnd"/>
          </w:p>
          <w:p w:rsidR="00D30F0D" w:rsidRDefault="00D30F0D" w:rsidP="00C808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(отв. лица)</w:t>
            </w:r>
          </w:p>
          <w:p w:rsidR="00DA4341" w:rsidRDefault="00DA4341" w:rsidP="00C8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DA4341" w:rsidRDefault="00DA4341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822" w:rsidRDefault="00D30F0D" w:rsidP="00D30F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</w:tcPr>
          <w:p w:rsidR="00DA4341" w:rsidRPr="00D30F0D" w:rsidRDefault="00D30F0D" w:rsidP="003578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0F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своевременное выявление, предупреждение и урегулирование конфликта интересов в целях предотвращения коррупционных правонарушений при осуществлении закупок</w:t>
            </w:r>
          </w:p>
        </w:tc>
      </w:tr>
      <w:tr w:rsidR="00357822" w:rsidTr="00D96CD6">
        <w:tc>
          <w:tcPr>
            <w:tcW w:w="817" w:type="dxa"/>
          </w:tcPr>
          <w:p w:rsidR="00357822" w:rsidRDefault="00357822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544" w:type="dxa"/>
          </w:tcPr>
          <w:p w:rsidR="00357822" w:rsidRPr="003C509D" w:rsidRDefault="003C509D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50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Осуществление внутреннего финансового </w:t>
            </w:r>
            <w:proofErr w:type="gramStart"/>
            <w:r w:rsidRPr="003C50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3C50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использованием средств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федерального бюджета</w:t>
            </w:r>
          </w:p>
        </w:tc>
        <w:tc>
          <w:tcPr>
            <w:tcW w:w="2901" w:type="dxa"/>
          </w:tcPr>
          <w:p w:rsidR="003C509D" w:rsidRDefault="003C509D" w:rsidP="00C808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7822" w:rsidRDefault="003C509D" w:rsidP="00914F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ФБ</w:t>
            </w:r>
            <w:r w:rsidR="0091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627" w:type="dxa"/>
          </w:tcPr>
          <w:p w:rsidR="00357822" w:rsidRDefault="003C509D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Постоянно</w:t>
            </w:r>
          </w:p>
        </w:tc>
        <w:tc>
          <w:tcPr>
            <w:tcW w:w="4536" w:type="dxa"/>
          </w:tcPr>
          <w:p w:rsidR="00357822" w:rsidRPr="003C509D" w:rsidRDefault="003C509D" w:rsidP="003578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0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экономности и результативности использования бюджетных средств</w:t>
            </w:r>
          </w:p>
        </w:tc>
      </w:tr>
      <w:tr w:rsidR="003C509D" w:rsidTr="00D96CD6">
        <w:tc>
          <w:tcPr>
            <w:tcW w:w="817" w:type="dxa"/>
          </w:tcPr>
          <w:p w:rsidR="003C509D" w:rsidRDefault="003C509D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544" w:type="dxa"/>
          </w:tcPr>
          <w:p w:rsidR="003C509D" w:rsidRPr="003C509D" w:rsidRDefault="003C509D" w:rsidP="00C26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50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внутреннего финансового аудита</w:t>
            </w:r>
          </w:p>
        </w:tc>
        <w:tc>
          <w:tcPr>
            <w:tcW w:w="2901" w:type="dxa"/>
          </w:tcPr>
          <w:p w:rsidR="003C509D" w:rsidRDefault="003C509D" w:rsidP="00914F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ФБ</w:t>
            </w:r>
            <w:r w:rsidR="0091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627" w:type="dxa"/>
          </w:tcPr>
          <w:p w:rsidR="003C509D" w:rsidRDefault="003C509D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</w:tcPr>
          <w:p w:rsidR="003C509D" w:rsidRDefault="003C509D" w:rsidP="003C50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надежности внутреннего финансового контроля.</w:t>
            </w:r>
          </w:p>
          <w:p w:rsidR="003C509D" w:rsidRPr="003C509D" w:rsidRDefault="003C509D" w:rsidP="003C50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509D" w:rsidRDefault="003C509D" w:rsidP="003C50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264.1 Бюджетного кодекса Российской Федерации.</w:t>
            </w:r>
          </w:p>
          <w:p w:rsidR="003C509D" w:rsidRPr="003C509D" w:rsidRDefault="003C509D" w:rsidP="003C50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509D" w:rsidRDefault="003C509D" w:rsidP="003C50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финансового менеджмента</w:t>
            </w:r>
          </w:p>
          <w:p w:rsidR="00FB2954" w:rsidRDefault="00FB2954" w:rsidP="003C50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2954" w:rsidRPr="003C509D" w:rsidRDefault="00FB2954" w:rsidP="003C509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B2954" w:rsidTr="00392A27">
        <w:tc>
          <w:tcPr>
            <w:tcW w:w="14425" w:type="dxa"/>
            <w:gridSpan w:val="5"/>
          </w:tcPr>
          <w:p w:rsidR="00FB2954" w:rsidRPr="00FB2954" w:rsidRDefault="00FB2954" w:rsidP="00FB2954">
            <w:pPr>
              <w:pStyle w:val="a4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B29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Выявление и систематизация причин и условий проявления коррупции</w:t>
            </w:r>
            <w:r w:rsidRPr="00FB29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B29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в деятельности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Тихоокеанского флотского военного суда</w:t>
            </w:r>
            <w:r w:rsidRPr="00FB29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мониторинг коррупционных рисков и их устранение</w:t>
            </w:r>
          </w:p>
          <w:p w:rsidR="00FB2954" w:rsidRPr="00FB2954" w:rsidRDefault="00FB2954" w:rsidP="00FB2954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954" w:rsidTr="00D96CD6">
        <w:tc>
          <w:tcPr>
            <w:tcW w:w="817" w:type="dxa"/>
          </w:tcPr>
          <w:p w:rsidR="00FB2954" w:rsidRDefault="00FB2954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44" w:type="dxa"/>
          </w:tcPr>
          <w:p w:rsidR="00FB2954" w:rsidRPr="00FB2954" w:rsidRDefault="00FB2954" w:rsidP="00FB29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29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оценки коррупционных рисков, возникающих при реализации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военного суда</w:t>
            </w:r>
            <w:r w:rsidRPr="00FB29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своих функций</w:t>
            </w:r>
          </w:p>
        </w:tc>
        <w:tc>
          <w:tcPr>
            <w:tcW w:w="2901" w:type="dxa"/>
          </w:tcPr>
          <w:p w:rsidR="00FB2954" w:rsidRDefault="00FB2954" w:rsidP="00C808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ГСиК</w:t>
            </w:r>
            <w:proofErr w:type="spellEnd"/>
          </w:p>
          <w:p w:rsidR="00FB2954" w:rsidRDefault="00FB2954" w:rsidP="00C808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(отв. лица);</w:t>
            </w:r>
          </w:p>
          <w:p w:rsidR="00FB2954" w:rsidRDefault="00FB2954" w:rsidP="00C808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2954" w:rsidRDefault="00FB2954" w:rsidP="00C808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2627" w:type="dxa"/>
          </w:tcPr>
          <w:p w:rsidR="00FB2954" w:rsidRDefault="00FB2954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</w:tcPr>
          <w:p w:rsidR="00FB2954" w:rsidRPr="00FB2954" w:rsidRDefault="00FB2954" w:rsidP="003C50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9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минимизация коррупционных рисков при реализации функций</w:t>
            </w:r>
          </w:p>
        </w:tc>
      </w:tr>
      <w:tr w:rsidR="00FB2954" w:rsidTr="00D96CD6">
        <w:tc>
          <w:tcPr>
            <w:tcW w:w="817" w:type="dxa"/>
          </w:tcPr>
          <w:p w:rsidR="00FB2954" w:rsidRDefault="00FB2954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44" w:type="dxa"/>
          </w:tcPr>
          <w:p w:rsidR="00FB2954" w:rsidRPr="00FB2954" w:rsidRDefault="00FB2954" w:rsidP="00FB29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29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оценки коррупционных рисков, возникающих при осуществлении закупок товаров, работ и услуг для государственных нужд</w:t>
            </w:r>
          </w:p>
        </w:tc>
        <w:tc>
          <w:tcPr>
            <w:tcW w:w="2901" w:type="dxa"/>
          </w:tcPr>
          <w:p w:rsidR="00FB2954" w:rsidRDefault="00FB2954" w:rsidP="00FB2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ГСиК</w:t>
            </w:r>
            <w:proofErr w:type="spellEnd"/>
          </w:p>
          <w:p w:rsidR="00FB2954" w:rsidRDefault="00FB2954" w:rsidP="00FB2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(отв. лица);</w:t>
            </w:r>
          </w:p>
          <w:p w:rsidR="00FB2954" w:rsidRDefault="00FB2954" w:rsidP="00FB2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2954" w:rsidRDefault="00FB2954" w:rsidP="00FB2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РЗ;</w:t>
            </w:r>
          </w:p>
          <w:p w:rsidR="00FB2954" w:rsidRDefault="00FB2954" w:rsidP="00FB2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2954" w:rsidRDefault="00FB2954" w:rsidP="00914F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ФБ</w:t>
            </w:r>
            <w:r w:rsidR="0091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627" w:type="dxa"/>
          </w:tcPr>
          <w:p w:rsidR="00FB2954" w:rsidRDefault="00FB2954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</w:tcPr>
          <w:p w:rsidR="00FB2954" w:rsidRPr="00FB2954" w:rsidRDefault="00FB2954" w:rsidP="00FB29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29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минимизация коррупционных рисков 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осуществлении закупок</w:t>
            </w:r>
          </w:p>
        </w:tc>
      </w:tr>
      <w:tr w:rsidR="00BD5803" w:rsidTr="00392A27">
        <w:tc>
          <w:tcPr>
            <w:tcW w:w="14425" w:type="dxa"/>
            <w:gridSpan w:val="5"/>
          </w:tcPr>
          <w:p w:rsidR="00394DDA" w:rsidRDefault="00394DDA" w:rsidP="00BD5803">
            <w:pPr>
              <w:pStyle w:val="a4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Организация мероприятий по профессиональному развитию</w:t>
            </w:r>
          </w:p>
          <w:p w:rsidR="00BD5803" w:rsidRPr="00FB2954" w:rsidRDefault="00394DDA" w:rsidP="00394DDA">
            <w:pPr>
              <w:pStyle w:val="a4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 обучению в области противодействия коррупции</w:t>
            </w:r>
          </w:p>
          <w:p w:rsidR="00BD5803" w:rsidRPr="00FB2954" w:rsidRDefault="00BD5803" w:rsidP="00FB29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80E36" w:rsidTr="00D96CD6">
        <w:tc>
          <w:tcPr>
            <w:tcW w:w="817" w:type="dxa"/>
          </w:tcPr>
          <w:p w:rsidR="00680E36" w:rsidRDefault="00394DDA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544" w:type="dxa"/>
          </w:tcPr>
          <w:p w:rsidR="00680E36" w:rsidRPr="003F36F7" w:rsidRDefault="003F36F7" w:rsidP="003F36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3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комплекса организационных, разъяснительных и иных мер в сфере исполнения положений законодательства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F3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противодействии коррупции для федеральных государственных гражданских служащих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военного суда</w:t>
            </w:r>
            <w:r w:rsidRPr="003F3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 должностные обязанности которых входит организация работы по противодействию </w:t>
            </w:r>
            <w:r w:rsidRPr="003F3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коррупции</w:t>
            </w:r>
          </w:p>
        </w:tc>
        <w:tc>
          <w:tcPr>
            <w:tcW w:w="2901" w:type="dxa"/>
          </w:tcPr>
          <w:p w:rsidR="003F36F7" w:rsidRDefault="003F36F7" w:rsidP="003F3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6F7" w:rsidRDefault="003F36F7" w:rsidP="003F3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ГСиК</w:t>
            </w:r>
            <w:proofErr w:type="spellEnd"/>
          </w:p>
          <w:p w:rsidR="00680E36" w:rsidRDefault="003F36F7" w:rsidP="003F3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(отв. лица)</w:t>
            </w:r>
          </w:p>
        </w:tc>
        <w:tc>
          <w:tcPr>
            <w:tcW w:w="2627" w:type="dxa"/>
          </w:tcPr>
          <w:p w:rsidR="00680E36" w:rsidRDefault="00680E36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6F7" w:rsidRDefault="003F36F7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4536" w:type="dxa"/>
          </w:tcPr>
          <w:p w:rsidR="00680E36" w:rsidRPr="003F36F7" w:rsidRDefault="003F36F7" w:rsidP="003F36F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3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уровня знания законодательства о противодействии коррупции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F3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федеральных государственных гражданских служащих с целью фактического применения полученных знаний в осуществляемой деятельности</w:t>
            </w:r>
          </w:p>
        </w:tc>
      </w:tr>
      <w:tr w:rsidR="00680E36" w:rsidTr="00D96CD6">
        <w:tc>
          <w:tcPr>
            <w:tcW w:w="817" w:type="dxa"/>
          </w:tcPr>
          <w:p w:rsidR="00680E36" w:rsidRDefault="003F36F7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3544" w:type="dxa"/>
          </w:tcPr>
          <w:p w:rsidR="00680E36" w:rsidRPr="003F36F7" w:rsidRDefault="003F36F7" w:rsidP="003F36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3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проведения внутриведомственных мероприятий профессионального развития, направленных на изучение и применение основ законодательства Российской Федерации по противодействию коррупции, совершенствование компетенций по ключевым аспектам противодействия коррупции с федеральными государственными гражданскими служащими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военного суда</w:t>
            </w:r>
          </w:p>
        </w:tc>
        <w:tc>
          <w:tcPr>
            <w:tcW w:w="2901" w:type="dxa"/>
          </w:tcPr>
          <w:p w:rsidR="003F36F7" w:rsidRDefault="003F36F7" w:rsidP="00FB2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0E36" w:rsidRDefault="003F36F7" w:rsidP="00FB2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ГСиК</w:t>
            </w:r>
            <w:proofErr w:type="spellEnd"/>
          </w:p>
        </w:tc>
        <w:tc>
          <w:tcPr>
            <w:tcW w:w="2627" w:type="dxa"/>
          </w:tcPr>
          <w:p w:rsidR="003F36F7" w:rsidRDefault="003F36F7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0E36" w:rsidRDefault="003F36F7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4536" w:type="dxa"/>
          </w:tcPr>
          <w:p w:rsidR="00680E36" w:rsidRPr="003F36F7" w:rsidRDefault="003F36F7" w:rsidP="00FB29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3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уровня профессионализма, актуализация знаний федеральных государственных гражданских служащих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военного суда</w:t>
            </w:r>
          </w:p>
        </w:tc>
      </w:tr>
      <w:tr w:rsidR="00680E36" w:rsidTr="00D96CD6">
        <w:tc>
          <w:tcPr>
            <w:tcW w:w="817" w:type="dxa"/>
          </w:tcPr>
          <w:p w:rsidR="00680E36" w:rsidRDefault="003F36F7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544" w:type="dxa"/>
          </w:tcPr>
          <w:p w:rsidR="00680E36" w:rsidRPr="003F36F7" w:rsidRDefault="003F36F7" w:rsidP="007410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3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участия гражданских служащих </w:t>
            </w:r>
            <w:r w:rsidR="007410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военного суда</w:t>
            </w:r>
            <w:r w:rsidRPr="003F3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впервые поступивших на федеральную государственную гражданскую службу, во внутриведомственных мероприятиях по профессиональному развитию в области противодействия коррупции</w:t>
            </w:r>
          </w:p>
        </w:tc>
        <w:tc>
          <w:tcPr>
            <w:tcW w:w="2901" w:type="dxa"/>
          </w:tcPr>
          <w:p w:rsidR="00741025" w:rsidRDefault="00741025" w:rsidP="00FB2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0E36" w:rsidRDefault="00741025" w:rsidP="00FB2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ГСиК</w:t>
            </w:r>
            <w:proofErr w:type="spellEnd"/>
          </w:p>
        </w:tc>
        <w:tc>
          <w:tcPr>
            <w:tcW w:w="2627" w:type="dxa"/>
          </w:tcPr>
          <w:p w:rsidR="00741025" w:rsidRDefault="00741025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0E36" w:rsidRDefault="00741025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4536" w:type="dxa"/>
          </w:tcPr>
          <w:p w:rsidR="00680E36" w:rsidRPr="00741025" w:rsidRDefault="00741025" w:rsidP="00FB29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10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гражданских служащих, впервые поступивших на федеральную государственную гражданскую службу, с антикоррупционными стандартами, установленными федеральным законодательством и нормативными правовыми актами</w:t>
            </w:r>
          </w:p>
        </w:tc>
      </w:tr>
      <w:tr w:rsidR="00680E36" w:rsidTr="00D96CD6">
        <w:tc>
          <w:tcPr>
            <w:tcW w:w="817" w:type="dxa"/>
          </w:tcPr>
          <w:p w:rsidR="00680E36" w:rsidRDefault="00741025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544" w:type="dxa"/>
          </w:tcPr>
          <w:p w:rsidR="00680E36" w:rsidRPr="00D123F8" w:rsidRDefault="00D123F8" w:rsidP="00D123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23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Обеспечение участия федеральных государственных гражданских служащих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военного суда</w:t>
            </w:r>
            <w:r w:rsidRPr="00D123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ответственных за организацию противодействия коррупции, в </w:t>
            </w:r>
            <w:r w:rsidRPr="00D123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мероприятиях по профессиональному развитию в области противодействия коррупции, в том числе их </w:t>
            </w:r>
            <w:proofErr w:type="gramStart"/>
            <w:r w:rsidRPr="00D123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</w:t>
            </w:r>
            <w:proofErr w:type="gramEnd"/>
            <w:r w:rsidRPr="00D123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901" w:type="dxa"/>
          </w:tcPr>
          <w:p w:rsidR="00D123F8" w:rsidRDefault="00D123F8" w:rsidP="00FB2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0E36" w:rsidRDefault="00D123F8" w:rsidP="00FB2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ГСиК</w:t>
            </w:r>
            <w:proofErr w:type="spellEnd"/>
          </w:p>
        </w:tc>
        <w:tc>
          <w:tcPr>
            <w:tcW w:w="2627" w:type="dxa"/>
          </w:tcPr>
          <w:p w:rsidR="00D123F8" w:rsidRDefault="00D123F8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0E36" w:rsidRDefault="00D123F8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4536" w:type="dxa"/>
          </w:tcPr>
          <w:p w:rsidR="00680E36" w:rsidRPr="00D123F8" w:rsidRDefault="00D123F8" w:rsidP="00D123F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23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повышение уровня профессионализма, актуализация знаний федеральных государственных гражданских служащих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военного суда</w:t>
            </w:r>
            <w:r w:rsidRPr="00D123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 должностные обязанности которых входит противодействие коррупции</w:t>
            </w:r>
          </w:p>
        </w:tc>
      </w:tr>
      <w:tr w:rsidR="00680E36" w:rsidTr="00D96CD6">
        <w:tc>
          <w:tcPr>
            <w:tcW w:w="817" w:type="dxa"/>
          </w:tcPr>
          <w:p w:rsidR="00680E36" w:rsidRDefault="00D123F8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3544" w:type="dxa"/>
          </w:tcPr>
          <w:p w:rsidR="00680E36" w:rsidRPr="00D123F8" w:rsidRDefault="00D123F8" w:rsidP="00D123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23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Разъяснение порядка заполнения и представления федеральными государственными гражданскими служащими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военного суда</w:t>
            </w:r>
            <w:r w:rsidRPr="00D123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справок о доходах, расходах,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123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имуществе и обязательствах имущественного характера, а также справок о доходах, расходах, об имуществе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123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обязательствах имущественного характера их супруг (супругов) и несовершеннолетних детей</w:t>
            </w:r>
          </w:p>
        </w:tc>
        <w:tc>
          <w:tcPr>
            <w:tcW w:w="2901" w:type="dxa"/>
          </w:tcPr>
          <w:p w:rsidR="00D123F8" w:rsidRDefault="00D123F8" w:rsidP="00FB2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0E36" w:rsidRDefault="00D123F8" w:rsidP="00FB2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ГСиК</w:t>
            </w:r>
            <w:proofErr w:type="spellEnd"/>
          </w:p>
          <w:p w:rsidR="00D123F8" w:rsidRDefault="00D123F8" w:rsidP="00FB2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(отв. лица)</w:t>
            </w:r>
          </w:p>
        </w:tc>
        <w:tc>
          <w:tcPr>
            <w:tcW w:w="2627" w:type="dxa"/>
          </w:tcPr>
          <w:p w:rsidR="00D123F8" w:rsidRDefault="00D123F8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0E36" w:rsidRDefault="00D123F8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4536" w:type="dxa"/>
          </w:tcPr>
          <w:p w:rsidR="00680E36" w:rsidRPr="00D123F8" w:rsidRDefault="00D123F8" w:rsidP="00FB29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23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качества заполнения гражданскими служащими справок о доходах, расходах, об имуществе и обязательствах имущественного характера, а также справок о доходах, расходах, об имуществе и обязательствах имущественного характера их супруг (супругов) и несовершеннолетних детей</w:t>
            </w:r>
          </w:p>
        </w:tc>
      </w:tr>
      <w:tr w:rsidR="00D123F8" w:rsidTr="00D96CD6">
        <w:tc>
          <w:tcPr>
            <w:tcW w:w="817" w:type="dxa"/>
          </w:tcPr>
          <w:p w:rsidR="00D123F8" w:rsidRDefault="00D123F8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3544" w:type="dxa"/>
          </w:tcPr>
          <w:p w:rsidR="00D123F8" w:rsidRDefault="00D123F8" w:rsidP="00D123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23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Обеспечение участия федеральных государственных гражданских служащих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военного суда</w:t>
            </w:r>
            <w:r w:rsidRPr="00D123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D123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обучение</w:t>
            </w:r>
            <w:proofErr w:type="gramEnd"/>
            <w:r w:rsidRPr="00D123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дополнительным профессиональным программам в области противодействия коррупции</w:t>
            </w:r>
          </w:p>
          <w:p w:rsidR="0087070E" w:rsidRPr="00D123F8" w:rsidRDefault="0087070E" w:rsidP="00D123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01" w:type="dxa"/>
          </w:tcPr>
          <w:p w:rsidR="00D123F8" w:rsidRDefault="00D123F8" w:rsidP="00FB2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23F8" w:rsidRDefault="00D123F8" w:rsidP="00FB2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ГСиК</w:t>
            </w:r>
            <w:proofErr w:type="spellEnd"/>
          </w:p>
          <w:p w:rsidR="00517428" w:rsidRDefault="00517428" w:rsidP="00FB2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7428" w:rsidRDefault="00517428" w:rsidP="00FB2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РЗ</w:t>
            </w:r>
          </w:p>
          <w:p w:rsidR="00517428" w:rsidRDefault="00517428" w:rsidP="00FB2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7428" w:rsidRDefault="00517428" w:rsidP="00914F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ФБ</w:t>
            </w:r>
            <w:r w:rsidR="0091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627" w:type="dxa"/>
          </w:tcPr>
          <w:p w:rsidR="00517428" w:rsidRDefault="00517428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23F8" w:rsidRDefault="00517428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4536" w:type="dxa"/>
          </w:tcPr>
          <w:p w:rsidR="00517428" w:rsidRDefault="00517428" w:rsidP="005174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знаний о проявлениях коррупции в сфере закупок;</w:t>
            </w:r>
          </w:p>
          <w:p w:rsidR="00517428" w:rsidRPr="00517428" w:rsidRDefault="00517428" w:rsidP="005174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7428" w:rsidRDefault="00517428" w:rsidP="005174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знаний о механизмах противодействия коррупции при заключении государственных контрактов;</w:t>
            </w:r>
          </w:p>
          <w:p w:rsidR="00517428" w:rsidRPr="00517428" w:rsidRDefault="00517428" w:rsidP="005174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7428" w:rsidRPr="00517428" w:rsidRDefault="00517428" w:rsidP="005174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знаний об ответственности за коррупционные нарушения в сфере закупок</w:t>
            </w:r>
          </w:p>
          <w:p w:rsidR="00D123F8" w:rsidRPr="00D123F8" w:rsidRDefault="00D123F8" w:rsidP="00FB29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E7B2E" w:rsidTr="00392A27">
        <w:tc>
          <w:tcPr>
            <w:tcW w:w="14425" w:type="dxa"/>
            <w:gridSpan w:val="5"/>
          </w:tcPr>
          <w:p w:rsidR="00AE7B2E" w:rsidRPr="0087070E" w:rsidRDefault="0087070E" w:rsidP="0087070E">
            <w:pPr>
              <w:pStyle w:val="a4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7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Взаимодействие с институтами гражданского общества, гражданами и организациями по вопросам противодействия коррупции, а также обеспечение доступности информации о деятельности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Тихоокеанского флотского военного суда</w:t>
            </w:r>
          </w:p>
          <w:p w:rsidR="0087070E" w:rsidRPr="0087070E" w:rsidRDefault="0087070E" w:rsidP="0087070E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B2E" w:rsidTr="00D96CD6">
        <w:tc>
          <w:tcPr>
            <w:tcW w:w="817" w:type="dxa"/>
          </w:tcPr>
          <w:p w:rsidR="00AE7B2E" w:rsidRDefault="0087070E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544" w:type="dxa"/>
          </w:tcPr>
          <w:p w:rsidR="00AE7B2E" w:rsidRPr="0087070E" w:rsidRDefault="0087070E" w:rsidP="00FC63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07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мониторинга печатных и электронных средств массовой информации по выявлению публикаций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07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проявлении коррупции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Тихоокеанском флотском военном суде</w:t>
            </w:r>
            <w:r w:rsidR="00140939" w:rsidRPr="00D1300B">
              <w:t xml:space="preserve"> </w:t>
            </w:r>
            <w:r w:rsidR="00140939" w:rsidRPr="00140939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ему гарнизонных военных судах. </w:t>
            </w:r>
          </w:p>
        </w:tc>
        <w:tc>
          <w:tcPr>
            <w:tcW w:w="2901" w:type="dxa"/>
          </w:tcPr>
          <w:p w:rsidR="00B423AA" w:rsidRDefault="00B423AA" w:rsidP="00FB2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7B2E" w:rsidRDefault="00B423AA" w:rsidP="00FB2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ГСиК</w:t>
            </w:r>
            <w:proofErr w:type="spellEnd"/>
          </w:p>
          <w:p w:rsidR="00B423AA" w:rsidRDefault="00B423AA" w:rsidP="00FB2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23AA" w:rsidRDefault="00B423AA" w:rsidP="00FB2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правовой информатизации, судебной статистики и кодификации (далее – ПИ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 К) (отв. лица);</w:t>
            </w:r>
          </w:p>
          <w:p w:rsidR="00B423AA" w:rsidRDefault="00B423AA" w:rsidP="00FB2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23AA" w:rsidRDefault="00B423AA" w:rsidP="00FB2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Помощник судьи</w:t>
            </w:r>
          </w:p>
        </w:tc>
        <w:tc>
          <w:tcPr>
            <w:tcW w:w="2627" w:type="dxa"/>
          </w:tcPr>
          <w:p w:rsidR="00B423AA" w:rsidRDefault="00B423AA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7B2E" w:rsidRDefault="00B423AA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B423AA" w:rsidRDefault="00B423AA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23AA" w:rsidRDefault="00B423AA" w:rsidP="00C808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4536" w:type="dxa"/>
          </w:tcPr>
          <w:p w:rsidR="00AE7B2E" w:rsidRPr="00B423AA" w:rsidRDefault="00B423AA" w:rsidP="005174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3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и предупреждение коррупционных правонарушений</w:t>
            </w:r>
          </w:p>
        </w:tc>
      </w:tr>
      <w:tr w:rsidR="00FC6362" w:rsidTr="00D96CD6">
        <w:tc>
          <w:tcPr>
            <w:tcW w:w="817" w:type="dxa"/>
          </w:tcPr>
          <w:p w:rsidR="00FC6362" w:rsidRDefault="00FC6362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544" w:type="dxa"/>
          </w:tcPr>
          <w:p w:rsidR="00FC6362" w:rsidRPr="00FC6362" w:rsidRDefault="00FC6362" w:rsidP="00FC63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FC6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проверок по выявленным в печатных и электронных средствах массовой информации фактам проявления коррупции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военном суде</w:t>
            </w:r>
            <w:r w:rsidRPr="00FC6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подведомственных ему гарнизонных военных судах</w:t>
            </w:r>
            <w:r w:rsidRPr="00FC6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применение соответствующих мер реагирования</w:t>
            </w:r>
            <w:proofErr w:type="gramEnd"/>
          </w:p>
        </w:tc>
        <w:tc>
          <w:tcPr>
            <w:tcW w:w="2901" w:type="dxa"/>
          </w:tcPr>
          <w:p w:rsidR="00FC6362" w:rsidRDefault="00FC6362" w:rsidP="00FB2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6362" w:rsidRDefault="00FC6362" w:rsidP="00FB2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ГСиК</w:t>
            </w:r>
            <w:proofErr w:type="spellEnd"/>
          </w:p>
        </w:tc>
        <w:tc>
          <w:tcPr>
            <w:tcW w:w="2627" w:type="dxa"/>
          </w:tcPr>
          <w:p w:rsidR="00FC6362" w:rsidRDefault="00FC6362" w:rsidP="00FC63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FC6362" w:rsidRDefault="00FC6362" w:rsidP="00FC63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6362" w:rsidRDefault="00FC6362" w:rsidP="00FC63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4536" w:type="dxa"/>
          </w:tcPr>
          <w:p w:rsidR="00FC6362" w:rsidRPr="00FC6362" w:rsidRDefault="00FC6362" w:rsidP="005174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6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установление фактов нарушения законодательства Российской Федерации о противодействии коррупции</w:t>
            </w:r>
          </w:p>
        </w:tc>
      </w:tr>
      <w:tr w:rsidR="00FC6362" w:rsidTr="00D96CD6">
        <w:tc>
          <w:tcPr>
            <w:tcW w:w="817" w:type="dxa"/>
          </w:tcPr>
          <w:p w:rsidR="00FC6362" w:rsidRDefault="00FC6362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544" w:type="dxa"/>
          </w:tcPr>
          <w:p w:rsidR="00FC6362" w:rsidRPr="00FC6362" w:rsidRDefault="00FC6362" w:rsidP="00FC63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6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военного суда</w:t>
            </w:r>
            <w:r w:rsidRPr="00FC6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данных судебной статистики по делам коррупционной направленности</w:t>
            </w:r>
          </w:p>
        </w:tc>
        <w:tc>
          <w:tcPr>
            <w:tcW w:w="2901" w:type="dxa"/>
          </w:tcPr>
          <w:p w:rsidR="00FC6362" w:rsidRDefault="00FC6362" w:rsidP="00FB2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Помощник судьи</w:t>
            </w:r>
          </w:p>
          <w:p w:rsidR="00FC6362" w:rsidRDefault="00FC6362" w:rsidP="00FB2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6362" w:rsidRDefault="00FC6362" w:rsidP="00FB2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 К)</w:t>
            </w:r>
          </w:p>
        </w:tc>
        <w:tc>
          <w:tcPr>
            <w:tcW w:w="2627" w:type="dxa"/>
          </w:tcPr>
          <w:p w:rsidR="00FC6362" w:rsidRDefault="00FC6362" w:rsidP="00FC63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4536" w:type="dxa"/>
          </w:tcPr>
          <w:p w:rsidR="00FC6362" w:rsidRPr="00FC6362" w:rsidRDefault="00FC6362" w:rsidP="00FC636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6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размещение на сайте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военного суда</w:t>
            </w:r>
            <w:r w:rsidRPr="00FC6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данных судебной статистики по делам коррупционной направленности</w:t>
            </w:r>
          </w:p>
        </w:tc>
      </w:tr>
      <w:tr w:rsidR="00FC6362" w:rsidTr="00D96CD6">
        <w:tc>
          <w:tcPr>
            <w:tcW w:w="817" w:type="dxa"/>
          </w:tcPr>
          <w:p w:rsidR="00FC6362" w:rsidRDefault="00FC6362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544" w:type="dxa"/>
          </w:tcPr>
          <w:p w:rsidR="00FC6362" w:rsidRPr="00FC6362" w:rsidRDefault="00FC6362" w:rsidP="00FC63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6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Ведение и наполнение раздела «Противодействие коррупции» </w:t>
            </w:r>
            <w:r w:rsidRPr="00FC6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 официальном сайте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военного суда</w:t>
            </w:r>
          </w:p>
        </w:tc>
        <w:tc>
          <w:tcPr>
            <w:tcW w:w="2901" w:type="dxa"/>
          </w:tcPr>
          <w:p w:rsidR="00FC6362" w:rsidRDefault="00FC6362" w:rsidP="00FB2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ГСиК</w:t>
            </w:r>
            <w:proofErr w:type="spellEnd"/>
          </w:p>
          <w:p w:rsidR="00FC6362" w:rsidRDefault="00FC6362" w:rsidP="00FB2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(отв. лица)</w:t>
            </w:r>
          </w:p>
          <w:p w:rsidR="00FC6362" w:rsidRDefault="00FC6362" w:rsidP="00FB2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6362" w:rsidRDefault="00FC6362" w:rsidP="00FB2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Помощник судьи</w:t>
            </w:r>
          </w:p>
        </w:tc>
        <w:tc>
          <w:tcPr>
            <w:tcW w:w="2627" w:type="dxa"/>
          </w:tcPr>
          <w:p w:rsidR="00FC6362" w:rsidRDefault="00FC6362" w:rsidP="00FC63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Постоянно</w:t>
            </w:r>
          </w:p>
          <w:p w:rsidR="00FC6362" w:rsidRDefault="00FC6362" w:rsidP="00FC63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6362" w:rsidRDefault="00FC6362" w:rsidP="00FC63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отчетного периода</w:t>
            </w:r>
          </w:p>
        </w:tc>
        <w:tc>
          <w:tcPr>
            <w:tcW w:w="4536" w:type="dxa"/>
          </w:tcPr>
          <w:p w:rsidR="00FC6362" w:rsidRPr="00FC6362" w:rsidRDefault="00FC6362" w:rsidP="005174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6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обеспечение открытости и доступности информации об антикоррупционной </w:t>
            </w:r>
            <w:r w:rsidRPr="00FC6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деятельности</w:t>
            </w:r>
          </w:p>
        </w:tc>
      </w:tr>
      <w:tr w:rsidR="00FC6362" w:rsidTr="00D96CD6">
        <w:tc>
          <w:tcPr>
            <w:tcW w:w="817" w:type="dxa"/>
          </w:tcPr>
          <w:p w:rsidR="00FC6362" w:rsidRDefault="00C617F4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3544" w:type="dxa"/>
          </w:tcPr>
          <w:p w:rsidR="00FC6362" w:rsidRPr="00FC6362" w:rsidRDefault="00894B91" w:rsidP="00894B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функционирования работы «телефона доверия» по вопросам, связанным с проявлением коррупции в Тихоокеанском флотском военном суде</w:t>
            </w:r>
          </w:p>
        </w:tc>
        <w:tc>
          <w:tcPr>
            <w:tcW w:w="2901" w:type="dxa"/>
          </w:tcPr>
          <w:p w:rsidR="00894B91" w:rsidRDefault="00894B91" w:rsidP="00894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4B91" w:rsidRDefault="00894B91" w:rsidP="00894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ГСиК</w:t>
            </w:r>
            <w:proofErr w:type="spellEnd"/>
          </w:p>
          <w:p w:rsidR="00FC6362" w:rsidRDefault="00894B91" w:rsidP="00894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(отв. лица)</w:t>
            </w:r>
          </w:p>
          <w:p w:rsidR="00894B91" w:rsidRDefault="00894B91" w:rsidP="00894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ПИ,СС 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</w:p>
          <w:p w:rsidR="00894B91" w:rsidRDefault="00894B91" w:rsidP="00894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27" w:type="dxa"/>
          </w:tcPr>
          <w:p w:rsidR="00894B91" w:rsidRDefault="00894B91" w:rsidP="00894B9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FC6362" w:rsidRDefault="00894B91" w:rsidP="00894B9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4536" w:type="dxa"/>
          </w:tcPr>
          <w:p w:rsidR="00FC6362" w:rsidRPr="00894B91" w:rsidRDefault="00894B91" w:rsidP="00894B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4B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обеспечение эффективной системы обратной связи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военного суда</w:t>
            </w:r>
            <w:r w:rsidRPr="00894B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населением и институтами гражданского общества по вопросам противодействия коррупции</w:t>
            </w:r>
          </w:p>
        </w:tc>
      </w:tr>
      <w:tr w:rsidR="00FC6362" w:rsidTr="00D96CD6">
        <w:tc>
          <w:tcPr>
            <w:tcW w:w="817" w:type="dxa"/>
          </w:tcPr>
          <w:p w:rsidR="00FC6362" w:rsidRDefault="00894B91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3544" w:type="dxa"/>
          </w:tcPr>
          <w:p w:rsidR="00FC6362" w:rsidRPr="00FC6362" w:rsidRDefault="00894B91" w:rsidP="00F529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F529D5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государственными органами по вопросам противодействия коррупции.</w:t>
            </w:r>
          </w:p>
        </w:tc>
        <w:tc>
          <w:tcPr>
            <w:tcW w:w="2901" w:type="dxa"/>
          </w:tcPr>
          <w:p w:rsidR="00894B91" w:rsidRDefault="00894B91" w:rsidP="00894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суда</w:t>
            </w:r>
          </w:p>
          <w:p w:rsidR="00894B91" w:rsidRPr="00894B91" w:rsidRDefault="00894B91" w:rsidP="00894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4B91" w:rsidRDefault="00894B91" w:rsidP="00894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председателя суда</w:t>
            </w:r>
          </w:p>
          <w:p w:rsidR="00894B91" w:rsidRPr="00894B91" w:rsidRDefault="00894B91" w:rsidP="00894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94B91" w:rsidRDefault="00894B91" w:rsidP="00894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ГСиК</w:t>
            </w:r>
            <w:proofErr w:type="spellEnd"/>
          </w:p>
          <w:p w:rsidR="00894B91" w:rsidRDefault="00894B91" w:rsidP="00894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(отв. лица),</w:t>
            </w:r>
          </w:p>
          <w:p w:rsidR="00894B91" w:rsidRPr="00894B91" w:rsidRDefault="00894B91" w:rsidP="00894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C6362" w:rsidRDefault="00894B91" w:rsidP="00894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структурные подразделения</w:t>
            </w:r>
          </w:p>
        </w:tc>
        <w:tc>
          <w:tcPr>
            <w:tcW w:w="2627" w:type="dxa"/>
          </w:tcPr>
          <w:p w:rsidR="00894B91" w:rsidRDefault="00894B91" w:rsidP="00894B9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894B91" w:rsidRPr="00894B91" w:rsidRDefault="00894B91" w:rsidP="00894B9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C6362" w:rsidRDefault="00894B91" w:rsidP="00894B9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4536" w:type="dxa"/>
          </w:tcPr>
          <w:p w:rsidR="00FC6362" w:rsidRPr="00894B91" w:rsidRDefault="00894B91" w:rsidP="005174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4B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</w:tr>
      <w:tr w:rsidR="00FC6362" w:rsidTr="00D96CD6">
        <w:tc>
          <w:tcPr>
            <w:tcW w:w="817" w:type="dxa"/>
          </w:tcPr>
          <w:p w:rsidR="00FC6362" w:rsidRDefault="00714E05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3544" w:type="dxa"/>
          </w:tcPr>
          <w:p w:rsidR="00FC6362" w:rsidRPr="00714E05" w:rsidRDefault="00714E05" w:rsidP="00900F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4E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Осуществление взаимодействия с Советом судей </w:t>
            </w:r>
            <w:r w:rsidR="00900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Российской Федерации</w:t>
            </w:r>
            <w:r w:rsidRPr="00714E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края по реализации мероприятий противодействия коррупции, урегулированию конфликтов интересов во внеслужебных отношениях и при исполнении судьями своих полномочий</w:t>
            </w:r>
          </w:p>
        </w:tc>
        <w:tc>
          <w:tcPr>
            <w:tcW w:w="2901" w:type="dxa"/>
          </w:tcPr>
          <w:p w:rsidR="00714E05" w:rsidRDefault="00714E05" w:rsidP="00714E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4E05" w:rsidRDefault="00714E05" w:rsidP="00714E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ГСиК</w:t>
            </w:r>
            <w:proofErr w:type="spellEnd"/>
          </w:p>
          <w:p w:rsidR="00FC6362" w:rsidRDefault="004B1C80" w:rsidP="00714E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(отв. лица)</w:t>
            </w:r>
          </w:p>
        </w:tc>
        <w:tc>
          <w:tcPr>
            <w:tcW w:w="2627" w:type="dxa"/>
          </w:tcPr>
          <w:p w:rsidR="00714E05" w:rsidRDefault="00714E05" w:rsidP="00714E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714E05" w:rsidRPr="00894B91" w:rsidRDefault="00714E05" w:rsidP="00714E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C6362" w:rsidRDefault="00714E05" w:rsidP="00714E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4536" w:type="dxa"/>
          </w:tcPr>
          <w:p w:rsidR="00FC6362" w:rsidRDefault="00714E05" w:rsidP="004B1C8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714E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практическое взаимодействие</w:t>
            </w:r>
            <w:r w:rsidRPr="00714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14E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Советом судей </w:t>
            </w:r>
            <w:r w:rsidR="00900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Российской Федерации</w:t>
            </w:r>
            <w:r w:rsidRPr="00714E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реализации мероприятий противодействия коррупции, урегулированию конфликтов интересов во внеслужебных отношениях и при исполнении судьями своих полномочий, направленное на реализацию положений антикоррупционного законодательства и соблюдение судьями требований, установленных Законом Российской Федерации от 26 июня 1992 г. № 3132-I «О статусе судей в Российской Федерации»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14E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Кодексом судейской этики</w:t>
            </w:r>
            <w:proofErr w:type="gramEnd"/>
          </w:p>
          <w:p w:rsidR="00C2662F" w:rsidRPr="00714E05" w:rsidRDefault="00C2662F" w:rsidP="004B1C8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35CFC" w:rsidTr="00D96CD6">
        <w:tc>
          <w:tcPr>
            <w:tcW w:w="817" w:type="dxa"/>
          </w:tcPr>
          <w:p w:rsidR="00C35CFC" w:rsidRDefault="00C35CFC" w:rsidP="0059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6.8.</w:t>
            </w:r>
          </w:p>
        </w:tc>
        <w:tc>
          <w:tcPr>
            <w:tcW w:w="3544" w:type="dxa"/>
          </w:tcPr>
          <w:p w:rsidR="00C35CFC" w:rsidRPr="007750F6" w:rsidRDefault="007750F6" w:rsidP="00714E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5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практики рассмотрения обращений граждан и организаций по фактам коррупции</w:t>
            </w:r>
          </w:p>
        </w:tc>
        <w:tc>
          <w:tcPr>
            <w:tcW w:w="2901" w:type="dxa"/>
          </w:tcPr>
          <w:p w:rsidR="007750F6" w:rsidRDefault="007750F6" w:rsidP="00714E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1C80" w:rsidRDefault="004B1C80" w:rsidP="004B1C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ГСиК</w:t>
            </w:r>
            <w:proofErr w:type="spellEnd"/>
          </w:p>
          <w:p w:rsidR="00C35CFC" w:rsidRDefault="004B1C80" w:rsidP="004B1C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(отв. лица)</w:t>
            </w:r>
          </w:p>
        </w:tc>
        <w:tc>
          <w:tcPr>
            <w:tcW w:w="2627" w:type="dxa"/>
          </w:tcPr>
          <w:p w:rsidR="007750F6" w:rsidRDefault="007750F6" w:rsidP="00714E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1C80" w:rsidRDefault="004B1C80" w:rsidP="00714E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ежегодно, </w:t>
            </w:r>
          </w:p>
          <w:p w:rsidR="00C35CFC" w:rsidRDefault="004B1C80" w:rsidP="00714E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 декабря</w:t>
            </w:r>
          </w:p>
        </w:tc>
        <w:tc>
          <w:tcPr>
            <w:tcW w:w="4536" w:type="dxa"/>
          </w:tcPr>
          <w:p w:rsidR="00C35CFC" w:rsidRPr="007750F6" w:rsidRDefault="007750F6" w:rsidP="007750F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5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результативности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75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эффективности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75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указанными обращениями</w:t>
            </w:r>
          </w:p>
        </w:tc>
      </w:tr>
    </w:tbl>
    <w:p w:rsidR="00D96CD6" w:rsidRDefault="00D96CD6" w:rsidP="00392A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2A27" w:rsidRDefault="00392A27" w:rsidP="00392A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 w:rsidRPr="00392A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92A27" w:rsidRDefault="00392A27" w:rsidP="00392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A27">
        <w:rPr>
          <w:rFonts w:ascii="Times New Roman" w:hAnsi="Times New Roman" w:cs="Times New Roman"/>
          <w:sz w:val="28"/>
          <w:szCs w:val="28"/>
        </w:rPr>
        <w:t>Заместитель председателя суда</w:t>
      </w:r>
      <w:r w:rsidR="00E65EC3">
        <w:rPr>
          <w:rFonts w:ascii="Times New Roman" w:hAnsi="Times New Roman" w:cs="Times New Roman"/>
          <w:sz w:val="28"/>
          <w:szCs w:val="28"/>
        </w:rPr>
        <w:tab/>
      </w:r>
      <w:r w:rsidR="00E65EC3">
        <w:rPr>
          <w:rFonts w:ascii="Times New Roman" w:hAnsi="Times New Roman" w:cs="Times New Roman"/>
          <w:sz w:val="28"/>
          <w:szCs w:val="28"/>
        </w:rPr>
        <w:tab/>
      </w:r>
      <w:r w:rsidR="00E65EC3">
        <w:rPr>
          <w:rFonts w:ascii="Times New Roman" w:hAnsi="Times New Roman" w:cs="Times New Roman"/>
          <w:sz w:val="28"/>
          <w:szCs w:val="28"/>
        </w:rPr>
        <w:tab/>
      </w:r>
      <w:r w:rsidR="00E65EC3">
        <w:rPr>
          <w:rFonts w:ascii="Times New Roman" w:hAnsi="Times New Roman" w:cs="Times New Roman"/>
          <w:sz w:val="28"/>
          <w:szCs w:val="28"/>
        </w:rPr>
        <w:tab/>
      </w:r>
      <w:r w:rsidR="00E65EC3">
        <w:rPr>
          <w:rFonts w:ascii="Times New Roman" w:hAnsi="Times New Roman" w:cs="Times New Roman"/>
          <w:sz w:val="28"/>
          <w:szCs w:val="28"/>
        </w:rPr>
        <w:tab/>
      </w:r>
      <w:r w:rsidR="00E65EC3">
        <w:rPr>
          <w:rFonts w:ascii="Times New Roman" w:hAnsi="Times New Roman" w:cs="Times New Roman"/>
          <w:sz w:val="28"/>
          <w:szCs w:val="28"/>
        </w:rPr>
        <w:tab/>
      </w:r>
      <w:r w:rsidR="00E65EC3">
        <w:rPr>
          <w:rFonts w:ascii="Times New Roman" w:hAnsi="Times New Roman" w:cs="Times New Roman"/>
          <w:sz w:val="28"/>
          <w:szCs w:val="28"/>
        </w:rPr>
        <w:tab/>
      </w:r>
      <w:r w:rsidR="00E65EC3">
        <w:rPr>
          <w:rFonts w:ascii="Times New Roman" w:hAnsi="Times New Roman" w:cs="Times New Roman"/>
          <w:sz w:val="28"/>
          <w:szCs w:val="28"/>
        </w:rPr>
        <w:tab/>
      </w:r>
      <w:r w:rsidR="00E65EC3">
        <w:rPr>
          <w:rFonts w:ascii="Times New Roman" w:hAnsi="Times New Roman" w:cs="Times New Roman"/>
          <w:sz w:val="28"/>
          <w:szCs w:val="28"/>
        </w:rPr>
        <w:tab/>
      </w:r>
    </w:p>
    <w:p w:rsidR="00392A27" w:rsidRPr="00392A27" w:rsidRDefault="00392A27" w:rsidP="00392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EC3" w:rsidRDefault="00392A27" w:rsidP="00E65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A27">
        <w:rPr>
          <w:rFonts w:ascii="Times New Roman" w:hAnsi="Times New Roman" w:cs="Times New Roman"/>
          <w:sz w:val="28"/>
          <w:szCs w:val="28"/>
        </w:rPr>
        <w:t>Заместитель председателя суда</w:t>
      </w:r>
      <w:r w:rsidR="00E65EC3">
        <w:rPr>
          <w:rFonts w:ascii="Times New Roman" w:hAnsi="Times New Roman" w:cs="Times New Roman"/>
          <w:sz w:val="28"/>
          <w:szCs w:val="28"/>
        </w:rPr>
        <w:tab/>
      </w:r>
      <w:r w:rsidR="00E65EC3">
        <w:rPr>
          <w:rFonts w:ascii="Times New Roman" w:hAnsi="Times New Roman" w:cs="Times New Roman"/>
          <w:sz w:val="28"/>
          <w:szCs w:val="28"/>
        </w:rPr>
        <w:tab/>
      </w:r>
      <w:r w:rsidR="00E65EC3">
        <w:rPr>
          <w:rFonts w:ascii="Times New Roman" w:hAnsi="Times New Roman" w:cs="Times New Roman"/>
          <w:sz w:val="28"/>
          <w:szCs w:val="28"/>
        </w:rPr>
        <w:tab/>
      </w:r>
      <w:r w:rsidR="00E65EC3">
        <w:rPr>
          <w:rFonts w:ascii="Times New Roman" w:hAnsi="Times New Roman" w:cs="Times New Roman"/>
          <w:sz w:val="28"/>
          <w:szCs w:val="28"/>
        </w:rPr>
        <w:tab/>
      </w:r>
      <w:r w:rsidR="00E65EC3">
        <w:rPr>
          <w:rFonts w:ascii="Times New Roman" w:hAnsi="Times New Roman" w:cs="Times New Roman"/>
          <w:sz w:val="28"/>
          <w:szCs w:val="28"/>
        </w:rPr>
        <w:tab/>
      </w:r>
      <w:r w:rsidR="00E65EC3">
        <w:rPr>
          <w:rFonts w:ascii="Times New Roman" w:hAnsi="Times New Roman" w:cs="Times New Roman"/>
          <w:sz w:val="28"/>
          <w:szCs w:val="28"/>
        </w:rPr>
        <w:tab/>
      </w:r>
      <w:r w:rsidR="00E65EC3">
        <w:rPr>
          <w:rFonts w:ascii="Times New Roman" w:hAnsi="Times New Roman" w:cs="Times New Roman"/>
          <w:sz w:val="28"/>
          <w:szCs w:val="28"/>
        </w:rPr>
        <w:tab/>
      </w:r>
      <w:r w:rsidR="00E65EC3">
        <w:rPr>
          <w:rFonts w:ascii="Times New Roman" w:hAnsi="Times New Roman" w:cs="Times New Roman"/>
          <w:sz w:val="28"/>
          <w:szCs w:val="28"/>
        </w:rPr>
        <w:tab/>
      </w:r>
      <w:r w:rsidR="00E65EC3">
        <w:rPr>
          <w:rFonts w:ascii="Times New Roman" w:hAnsi="Times New Roman" w:cs="Times New Roman"/>
          <w:sz w:val="28"/>
          <w:szCs w:val="28"/>
        </w:rPr>
        <w:tab/>
      </w:r>
    </w:p>
    <w:p w:rsidR="00E65EC3" w:rsidRPr="00392A27" w:rsidRDefault="00E65EC3" w:rsidP="00E65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EC3" w:rsidRDefault="00392A27" w:rsidP="00E65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A27">
        <w:rPr>
          <w:rFonts w:ascii="Times New Roman" w:hAnsi="Times New Roman" w:cs="Times New Roman"/>
          <w:sz w:val="28"/>
          <w:szCs w:val="28"/>
        </w:rPr>
        <w:t>Заместитель председателя суда</w:t>
      </w:r>
      <w:r w:rsidR="00E65EC3">
        <w:rPr>
          <w:rFonts w:ascii="Times New Roman" w:hAnsi="Times New Roman" w:cs="Times New Roman"/>
          <w:sz w:val="28"/>
          <w:szCs w:val="28"/>
        </w:rPr>
        <w:tab/>
      </w:r>
      <w:r w:rsidR="00E65EC3">
        <w:rPr>
          <w:rFonts w:ascii="Times New Roman" w:hAnsi="Times New Roman" w:cs="Times New Roman"/>
          <w:sz w:val="28"/>
          <w:szCs w:val="28"/>
        </w:rPr>
        <w:tab/>
      </w:r>
      <w:r w:rsidR="00E65EC3">
        <w:rPr>
          <w:rFonts w:ascii="Times New Roman" w:hAnsi="Times New Roman" w:cs="Times New Roman"/>
          <w:sz w:val="28"/>
          <w:szCs w:val="28"/>
        </w:rPr>
        <w:tab/>
      </w:r>
      <w:r w:rsidR="00E65EC3">
        <w:rPr>
          <w:rFonts w:ascii="Times New Roman" w:hAnsi="Times New Roman" w:cs="Times New Roman"/>
          <w:sz w:val="28"/>
          <w:szCs w:val="28"/>
        </w:rPr>
        <w:tab/>
      </w:r>
      <w:r w:rsidR="00E65EC3">
        <w:rPr>
          <w:rFonts w:ascii="Times New Roman" w:hAnsi="Times New Roman" w:cs="Times New Roman"/>
          <w:sz w:val="28"/>
          <w:szCs w:val="28"/>
        </w:rPr>
        <w:tab/>
      </w:r>
      <w:r w:rsidR="00E65EC3">
        <w:rPr>
          <w:rFonts w:ascii="Times New Roman" w:hAnsi="Times New Roman" w:cs="Times New Roman"/>
          <w:sz w:val="28"/>
          <w:szCs w:val="28"/>
        </w:rPr>
        <w:tab/>
      </w:r>
      <w:r w:rsidR="00E65EC3">
        <w:rPr>
          <w:rFonts w:ascii="Times New Roman" w:hAnsi="Times New Roman" w:cs="Times New Roman"/>
          <w:sz w:val="28"/>
          <w:szCs w:val="28"/>
        </w:rPr>
        <w:tab/>
      </w:r>
      <w:r w:rsidR="00E65EC3">
        <w:rPr>
          <w:rFonts w:ascii="Times New Roman" w:hAnsi="Times New Roman" w:cs="Times New Roman"/>
          <w:sz w:val="28"/>
          <w:szCs w:val="28"/>
        </w:rPr>
        <w:tab/>
      </w:r>
      <w:r w:rsidR="00E65EC3">
        <w:rPr>
          <w:rFonts w:ascii="Times New Roman" w:hAnsi="Times New Roman" w:cs="Times New Roman"/>
          <w:sz w:val="28"/>
          <w:szCs w:val="28"/>
        </w:rPr>
        <w:tab/>
      </w:r>
    </w:p>
    <w:p w:rsidR="00E65EC3" w:rsidRPr="00392A27" w:rsidRDefault="00E65EC3" w:rsidP="00E65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A27" w:rsidRDefault="00392A27" w:rsidP="00392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A27">
        <w:rPr>
          <w:rFonts w:ascii="Times New Roman" w:hAnsi="Times New Roman" w:cs="Times New Roman"/>
          <w:sz w:val="28"/>
          <w:szCs w:val="28"/>
        </w:rPr>
        <w:t>Начальник отдела государственной службы и кадров</w:t>
      </w:r>
      <w:r w:rsidR="00E65EC3">
        <w:rPr>
          <w:rFonts w:ascii="Times New Roman" w:hAnsi="Times New Roman" w:cs="Times New Roman"/>
          <w:sz w:val="28"/>
          <w:szCs w:val="28"/>
        </w:rPr>
        <w:tab/>
      </w:r>
      <w:r w:rsidR="00E65EC3">
        <w:rPr>
          <w:rFonts w:ascii="Times New Roman" w:hAnsi="Times New Roman" w:cs="Times New Roman"/>
          <w:sz w:val="28"/>
          <w:szCs w:val="28"/>
        </w:rPr>
        <w:tab/>
      </w:r>
      <w:r w:rsidR="00E65EC3">
        <w:rPr>
          <w:rFonts w:ascii="Times New Roman" w:hAnsi="Times New Roman" w:cs="Times New Roman"/>
          <w:sz w:val="28"/>
          <w:szCs w:val="28"/>
        </w:rPr>
        <w:tab/>
      </w:r>
      <w:r w:rsidR="00E65EC3">
        <w:rPr>
          <w:rFonts w:ascii="Times New Roman" w:hAnsi="Times New Roman" w:cs="Times New Roman"/>
          <w:sz w:val="28"/>
          <w:szCs w:val="28"/>
        </w:rPr>
        <w:tab/>
      </w:r>
      <w:r w:rsidR="00E65EC3">
        <w:rPr>
          <w:rFonts w:ascii="Times New Roman" w:hAnsi="Times New Roman" w:cs="Times New Roman"/>
          <w:sz w:val="28"/>
          <w:szCs w:val="28"/>
        </w:rPr>
        <w:tab/>
      </w:r>
      <w:r w:rsidR="00E65EC3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392A27" w:rsidRPr="00392A27" w:rsidRDefault="00392A27" w:rsidP="00392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A27" w:rsidRDefault="00E65EC3" w:rsidP="00392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A27">
        <w:rPr>
          <w:rFonts w:ascii="Times New Roman" w:hAnsi="Times New Roman" w:cs="Times New Roman"/>
          <w:sz w:val="28"/>
          <w:szCs w:val="28"/>
        </w:rPr>
        <w:t>Начальник финансово-бухгалтерского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92A27" w:rsidRPr="00392A27" w:rsidRDefault="00392A27" w:rsidP="00392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EC3" w:rsidRDefault="00E65EC3" w:rsidP="00392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A27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392A27" w:rsidRDefault="00E65EC3" w:rsidP="00392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A27">
        <w:rPr>
          <w:rFonts w:ascii="Times New Roman" w:hAnsi="Times New Roman" w:cs="Times New Roman"/>
          <w:sz w:val="28"/>
          <w:szCs w:val="28"/>
        </w:rPr>
        <w:t>обеспечения судебной деятельности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92A27" w:rsidRPr="00392A27" w:rsidRDefault="00392A27" w:rsidP="00392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EC3" w:rsidRDefault="00392A27" w:rsidP="00392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A27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14F2D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392A27">
        <w:rPr>
          <w:rFonts w:ascii="Times New Roman" w:hAnsi="Times New Roman" w:cs="Times New Roman"/>
          <w:sz w:val="28"/>
          <w:szCs w:val="28"/>
        </w:rPr>
        <w:t>правовой информатизации,</w:t>
      </w:r>
    </w:p>
    <w:p w:rsidR="00392A27" w:rsidRDefault="00392A27" w:rsidP="00392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A27">
        <w:rPr>
          <w:rFonts w:ascii="Times New Roman" w:hAnsi="Times New Roman" w:cs="Times New Roman"/>
          <w:sz w:val="28"/>
          <w:szCs w:val="28"/>
        </w:rPr>
        <w:t>судебной статистики и кодификации</w:t>
      </w:r>
      <w:r w:rsidR="00E65EC3">
        <w:rPr>
          <w:rFonts w:ascii="Times New Roman" w:hAnsi="Times New Roman" w:cs="Times New Roman"/>
          <w:sz w:val="28"/>
          <w:szCs w:val="28"/>
        </w:rPr>
        <w:tab/>
      </w:r>
      <w:r w:rsidR="00E65EC3">
        <w:rPr>
          <w:rFonts w:ascii="Times New Roman" w:hAnsi="Times New Roman" w:cs="Times New Roman"/>
          <w:sz w:val="28"/>
          <w:szCs w:val="28"/>
        </w:rPr>
        <w:tab/>
      </w:r>
      <w:r w:rsidR="00E65EC3">
        <w:rPr>
          <w:rFonts w:ascii="Times New Roman" w:hAnsi="Times New Roman" w:cs="Times New Roman"/>
          <w:sz w:val="28"/>
          <w:szCs w:val="28"/>
        </w:rPr>
        <w:tab/>
      </w:r>
      <w:r w:rsidR="00E65EC3">
        <w:rPr>
          <w:rFonts w:ascii="Times New Roman" w:hAnsi="Times New Roman" w:cs="Times New Roman"/>
          <w:sz w:val="28"/>
          <w:szCs w:val="28"/>
        </w:rPr>
        <w:tab/>
      </w:r>
      <w:r w:rsidR="00E65EC3">
        <w:rPr>
          <w:rFonts w:ascii="Times New Roman" w:hAnsi="Times New Roman" w:cs="Times New Roman"/>
          <w:sz w:val="28"/>
          <w:szCs w:val="28"/>
        </w:rPr>
        <w:tab/>
      </w:r>
      <w:r w:rsidR="00E65EC3">
        <w:rPr>
          <w:rFonts w:ascii="Times New Roman" w:hAnsi="Times New Roman" w:cs="Times New Roman"/>
          <w:sz w:val="28"/>
          <w:szCs w:val="28"/>
        </w:rPr>
        <w:tab/>
      </w:r>
      <w:r w:rsidR="00E65EC3">
        <w:rPr>
          <w:rFonts w:ascii="Times New Roman" w:hAnsi="Times New Roman" w:cs="Times New Roman"/>
          <w:sz w:val="28"/>
          <w:szCs w:val="28"/>
        </w:rPr>
        <w:tab/>
      </w:r>
      <w:r w:rsidR="00E65EC3">
        <w:rPr>
          <w:rFonts w:ascii="Times New Roman" w:hAnsi="Times New Roman" w:cs="Times New Roman"/>
          <w:sz w:val="28"/>
          <w:szCs w:val="28"/>
        </w:rPr>
        <w:tab/>
      </w:r>
    </w:p>
    <w:p w:rsidR="00392A27" w:rsidRPr="00392A27" w:rsidRDefault="00392A27" w:rsidP="00392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EC3" w:rsidRDefault="00392A27" w:rsidP="00392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2A27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392A27">
        <w:rPr>
          <w:rFonts w:ascii="Times New Roman" w:hAnsi="Times New Roman" w:cs="Times New Roman"/>
          <w:sz w:val="28"/>
          <w:szCs w:val="28"/>
        </w:rPr>
        <w:t>. начальника отдела материально-технического обеспечения,</w:t>
      </w:r>
    </w:p>
    <w:p w:rsidR="00392A27" w:rsidRPr="00392A27" w:rsidRDefault="00E65EC3" w:rsidP="00392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392A27" w:rsidRPr="00392A27">
        <w:rPr>
          <w:rFonts w:ascii="Times New Roman" w:hAnsi="Times New Roman" w:cs="Times New Roman"/>
          <w:sz w:val="28"/>
          <w:szCs w:val="28"/>
        </w:rPr>
        <w:t>ксплуатации</w:t>
      </w:r>
      <w:r>
        <w:rPr>
          <w:rFonts w:ascii="Times New Roman" w:hAnsi="Times New Roman" w:cs="Times New Roman"/>
          <w:sz w:val="28"/>
          <w:szCs w:val="28"/>
        </w:rPr>
        <w:t xml:space="preserve"> и ремонта здания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392A27" w:rsidRPr="00392A27" w:rsidSect="00F841C7">
      <w:headerReference w:type="default" r:id="rId9"/>
      <w:pgSz w:w="16838" w:h="11906" w:orient="landscape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6B9" w:rsidRDefault="00BB56B9" w:rsidP="00AE3CC8">
      <w:pPr>
        <w:spacing w:after="0" w:line="240" w:lineRule="auto"/>
      </w:pPr>
      <w:r>
        <w:separator/>
      </w:r>
    </w:p>
  </w:endnote>
  <w:endnote w:type="continuationSeparator" w:id="0">
    <w:p w:rsidR="00BB56B9" w:rsidRDefault="00BB56B9" w:rsidP="00AE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6B9" w:rsidRDefault="00BB56B9" w:rsidP="00AE3CC8">
      <w:pPr>
        <w:spacing w:after="0" w:line="240" w:lineRule="auto"/>
      </w:pPr>
      <w:r>
        <w:separator/>
      </w:r>
    </w:p>
  </w:footnote>
  <w:footnote w:type="continuationSeparator" w:id="0">
    <w:p w:rsidR="00BB56B9" w:rsidRDefault="00BB56B9" w:rsidP="00AE3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98097"/>
      <w:docPartObj>
        <w:docPartGallery w:val="Page Numbers (Top of Page)"/>
        <w:docPartUnique/>
      </w:docPartObj>
    </w:sdtPr>
    <w:sdtEndPr/>
    <w:sdtContent>
      <w:p w:rsidR="00392A27" w:rsidRDefault="00392A2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00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392A27" w:rsidRDefault="00392A2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7263"/>
    <w:multiLevelType w:val="hybridMultilevel"/>
    <w:tmpl w:val="485A370E"/>
    <w:lvl w:ilvl="0" w:tplc="7CE4B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2082B"/>
    <w:multiLevelType w:val="hybridMultilevel"/>
    <w:tmpl w:val="2B0A88BC"/>
    <w:lvl w:ilvl="0" w:tplc="7CE4B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57892"/>
    <w:multiLevelType w:val="multilevel"/>
    <w:tmpl w:val="17F6AA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5E56"/>
    <w:rsid w:val="00001974"/>
    <w:rsid w:val="000123D4"/>
    <w:rsid w:val="0001412B"/>
    <w:rsid w:val="00017542"/>
    <w:rsid w:val="00017EE1"/>
    <w:rsid w:val="000275F7"/>
    <w:rsid w:val="00036F19"/>
    <w:rsid w:val="00040E8B"/>
    <w:rsid w:val="00053E57"/>
    <w:rsid w:val="0007083B"/>
    <w:rsid w:val="000728CB"/>
    <w:rsid w:val="00085BCC"/>
    <w:rsid w:val="000930D3"/>
    <w:rsid w:val="000A2AA5"/>
    <w:rsid w:val="000C2BA8"/>
    <w:rsid w:val="000D15BF"/>
    <w:rsid w:val="000D1AEC"/>
    <w:rsid w:val="000E6D0F"/>
    <w:rsid w:val="00101EFA"/>
    <w:rsid w:val="00106609"/>
    <w:rsid w:val="00107BC4"/>
    <w:rsid w:val="001120F8"/>
    <w:rsid w:val="00114E32"/>
    <w:rsid w:val="0011645D"/>
    <w:rsid w:val="0012144B"/>
    <w:rsid w:val="0012184C"/>
    <w:rsid w:val="00137153"/>
    <w:rsid w:val="00140939"/>
    <w:rsid w:val="00163173"/>
    <w:rsid w:val="00163714"/>
    <w:rsid w:val="00167620"/>
    <w:rsid w:val="00167899"/>
    <w:rsid w:val="001D044F"/>
    <w:rsid w:val="001F4DF3"/>
    <w:rsid w:val="00212DA4"/>
    <w:rsid w:val="00216DF8"/>
    <w:rsid w:val="0022672D"/>
    <w:rsid w:val="00235D88"/>
    <w:rsid w:val="002367EE"/>
    <w:rsid w:val="00236AB9"/>
    <w:rsid w:val="00244E5C"/>
    <w:rsid w:val="00246E92"/>
    <w:rsid w:val="00267D3C"/>
    <w:rsid w:val="00271561"/>
    <w:rsid w:val="0028023B"/>
    <w:rsid w:val="00283ED1"/>
    <w:rsid w:val="00290E42"/>
    <w:rsid w:val="002A5D29"/>
    <w:rsid w:val="002B6D43"/>
    <w:rsid w:val="002C4AE2"/>
    <w:rsid w:val="002D5BDC"/>
    <w:rsid w:val="002F046C"/>
    <w:rsid w:val="002F2B76"/>
    <w:rsid w:val="00327C01"/>
    <w:rsid w:val="003370C2"/>
    <w:rsid w:val="00357822"/>
    <w:rsid w:val="00363447"/>
    <w:rsid w:val="00375408"/>
    <w:rsid w:val="00382A82"/>
    <w:rsid w:val="00392A27"/>
    <w:rsid w:val="00393FF5"/>
    <w:rsid w:val="00394DDA"/>
    <w:rsid w:val="003C509D"/>
    <w:rsid w:val="003D1058"/>
    <w:rsid w:val="003E7639"/>
    <w:rsid w:val="003F1378"/>
    <w:rsid w:val="003F36F7"/>
    <w:rsid w:val="004112F9"/>
    <w:rsid w:val="00412EF4"/>
    <w:rsid w:val="004134A6"/>
    <w:rsid w:val="004174EE"/>
    <w:rsid w:val="0042303B"/>
    <w:rsid w:val="00440A6D"/>
    <w:rsid w:val="004453FA"/>
    <w:rsid w:val="004615A1"/>
    <w:rsid w:val="0046678E"/>
    <w:rsid w:val="00471B46"/>
    <w:rsid w:val="00471E26"/>
    <w:rsid w:val="004B1C80"/>
    <w:rsid w:val="004B72BD"/>
    <w:rsid w:val="004C277C"/>
    <w:rsid w:val="004D0441"/>
    <w:rsid w:val="004D4F51"/>
    <w:rsid w:val="004E7456"/>
    <w:rsid w:val="004F4DAA"/>
    <w:rsid w:val="00503839"/>
    <w:rsid w:val="005133D7"/>
    <w:rsid w:val="00514CCF"/>
    <w:rsid w:val="00517428"/>
    <w:rsid w:val="00521EF2"/>
    <w:rsid w:val="00544BEE"/>
    <w:rsid w:val="00564692"/>
    <w:rsid w:val="00587E15"/>
    <w:rsid w:val="00595E56"/>
    <w:rsid w:val="005A260A"/>
    <w:rsid w:val="005A6E4C"/>
    <w:rsid w:val="005C7037"/>
    <w:rsid w:val="005C772C"/>
    <w:rsid w:val="005F1905"/>
    <w:rsid w:val="006019EA"/>
    <w:rsid w:val="00603071"/>
    <w:rsid w:val="006143A1"/>
    <w:rsid w:val="006267A7"/>
    <w:rsid w:val="006723C8"/>
    <w:rsid w:val="0067743D"/>
    <w:rsid w:val="00680E36"/>
    <w:rsid w:val="006827E6"/>
    <w:rsid w:val="0069138D"/>
    <w:rsid w:val="00694EA1"/>
    <w:rsid w:val="006D4C5A"/>
    <w:rsid w:val="006E72FA"/>
    <w:rsid w:val="006F69CE"/>
    <w:rsid w:val="007035B2"/>
    <w:rsid w:val="00703AC4"/>
    <w:rsid w:val="00714E05"/>
    <w:rsid w:val="007252CC"/>
    <w:rsid w:val="00741025"/>
    <w:rsid w:val="0074311D"/>
    <w:rsid w:val="00762DF4"/>
    <w:rsid w:val="0076515C"/>
    <w:rsid w:val="00772DF6"/>
    <w:rsid w:val="007750F6"/>
    <w:rsid w:val="00783C7D"/>
    <w:rsid w:val="00784D4B"/>
    <w:rsid w:val="00787F29"/>
    <w:rsid w:val="0079153E"/>
    <w:rsid w:val="007A577C"/>
    <w:rsid w:val="007C7AF4"/>
    <w:rsid w:val="007D1ADE"/>
    <w:rsid w:val="007E0ED5"/>
    <w:rsid w:val="007E12EC"/>
    <w:rsid w:val="007E5D4B"/>
    <w:rsid w:val="0080333A"/>
    <w:rsid w:val="00806259"/>
    <w:rsid w:val="00811B21"/>
    <w:rsid w:val="0081533D"/>
    <w:rsid w:val="00832D7C"/>
    <w:rsid w:val="00833B6D"/>
    <w:rsid w:val="008505B9"/>
    <w:rsid w:val="00851073"/>
    <w:rsid w:val="0085780B"/>
    <w:rsid w:val="008665CF"/>
    <w:rsid w:val="0087070E"/>
    <w:rsid w:val="008825DB"/>
    <w:rsid w:val="008868FC"/>
    <w:rsid w:val="008872EF"/>
    <w:rsid w:val="00894B91"/>
    <w:rsid w:val="00896A6D"/>
    <w:rsid w:val="00897C27"/>
    <w:rsid w:val="008A08C1"/>
    <w:rsid w:val="008C7510"/>
    <w:rsid w:val="008D486C"/>
    <w:rsid w:val="008D5AC9"/>
    <w:rsid w:val="008E0AE8"/>
    <w:rsid w:val="00900F09"/>
    <w:rsid w:val="00904B3F"/>
    <w:rsid w:val="00906BF5"/>
    <w:rsid w:val="00914F2D"/>
    <w:rsid w:val="00935797"/>
    <w:rsid w:val="00936EA1"/>
    <w:rsid w:val="00941DDF"/>
    <w:rsid w:val="00947922"/>
    <w:rsid w:val="00965C60"/>
    <w:rsid w:val="009669C0"/>
    <w:rsid w:val="00972978"/>
    <w:rsid w:val="00992D8E"/>
    <w:rsid w:val="009B5522"/>
    <w:rsid w:val="009B6CDE"/>
    <w:rsid w:val="009C129C"/>
    <w:rsid w:val="009D36B2"/>
    <w:rsid w:val="009D74DC"/>
    <w:rsid w:val="009E36F4"/>
    <w:rsid w:val="009F31EE"/>
    <w:rsid w:val="009F5FF2"/>
    <w:rsid w:val="00A04FF8"/>
    <w:rsid w:val="00A1478D"/>
    <w:rsid w:val="00A17076"/>
    <w:rsid w:val="00A26138"/>
    <w:rsid w:val="00A30BA4"/>
    <w:rsid w:val="00A34685"/>
    <w:rsid w:val="00A37C00"/>
    <w:rsid w:val="00A4774D"/>
    <w:rsid w:val="00A561CF"/>
    <w:rsid w:val="00A626C1"/>
    <w:rsid w:val="00A63BF9"/>
    <w:rsid w:val="00A770C5"/>
    <w:rsid w:val="00A96044"/>
    <w:rsid w:val="00AA4A70"/>
    <w:rsid w:val="00AC17FC"/>
    <w:rsid w:val="00AD6816"/>
    <w:rsid w:val="00AE3323"/>
    <w:rsid w:val="00AE3CC8"/>
    <w:rsid w:val="00AE7B2E"/>
    <w:rsid w:val="00B05538"/>
    <w:rsid w:val="00B13DCB"/>
    <w:rsid w:val="00B21790"/>
    <w:rsid w:val="00B3027F"/>
    <w:rsid w:val="00B34967"/>
    <w:rsid w:val="00B423AA"/>
    <w:rsid w:val="00B43EF4"/>
    <w:rsid w:val="00B50783"/>
    <w:rsid w:val="00B73656"/>
    <w:rsid w:val="00B739FF"/>
    <w:rsid w:val="00B755FA"/>
    <w:rsid w:val="00BA043B"/>
    <w:rsid w:val="00BB41AB"/>
    <w:rsid w:val="00BB56B9"/>
    <w:rsid w:val="00BD5803"/>
    <w:rsid w:val="00BF3E3E"/>
    <w:rsid w:val="00C01513"/>
    <w:rsid w:val="00C03167"/>
    <w:rsid w:val="00C13C8A"/>
    <w:rsid w:val="00C219C0"/>
    <w:rsid w:val="00C2662F"/>
    <w:rsid w:val="00C31864"/>
    <w:rsid w:val="00C35CFC"/>
    <w:rsid w:val="00C41E14"/>
    <w:rsid w:val="00C52477"/>
    <w:rsid w:val="00C617F4"/>
    <w:rsid w:val="00C730FC"/>
    <w:rsid w:val="00C808DF"/>
    <w:rsid w:val="00C85C03"/>
    <w:rsid w:val="00C9216F"/>
    <w:rsid w:val="00C95BCA"/>
    <w:rsid w:val="00C96ECA"/>
    <w:rsid w:val="00CA12F8"/>
    <w:rsid w:val="00CA7BA3"/>
    <w:rsid w:val="00CC3699"/>
    <w:rsid w:val="00CD0359"/>
    <w:rsid w:val="00CE4DBE"/>
    <w:rsid w:val="00CE5F76"/>
    <w:rsid w:val="00D123F8"/>
    <w:rsid w:val="00D129FE"/>
    <w:rsid w:val="00D1300B"/>
    <w:rsid w:val="00D30F0D"/>
    <w:rsid w:val="00D42F74"/>
    <w:rsid w:val="00D5116A"/>
    <w:rsid w:val="00D558E5"/>
    <w:rsid w:val="00D77D47"/>
    <w:rsid w:val="00D80406"/>
    <w:rsid w:val="00D87534"/>
    <w:rsid w:val="00D96CD6"/>
    <w:rsid w:val="00DA4341"/>
    <w:rsid w:val="00DB4A7C"/>
    <w:rsid w:val="00DC64D4"/>
    <w:rsid w:val="00DE237C"/>
    <w:rsid w:val="00DE3236"/>
    <w:rsid w:val="00E004D5"/>
    <w:rsid w:val="00E3281C"/>
    <w:rsid w:val="00E36B03"/>
    <w:rsid w:val="00E3770E"/>
    <w:rsid w:val="00E52DE7"/>
    <w:rsid w:val="00E64583"/>
    <w:rsid w:val="00E647B6"/>
    <w:rsid w:val="00E65EC3"/>
    <w:rsid w:val="00E82FC7"/>
    <w:rsid w:val="00E91FB6"/>
    <w:rsid w:val="00E94B65"/>
    <w:rsid w:val="00EA0C96"/>
    <w:rsid w:val="00EA5003"/>
    <w:rsid w:val="00EB0F85"/>
    <w:rsid w:val="00EB3C97"/>
    <w:rsid w:val="00EB5723"/>
    <w:rsid w:val="00EC0982"/>
    <w:rsid w:val="00EC1326"/>
    <w:rsid w:val="00EC469A"/>
    <w:rsid w:val="00ED0A80"/>
    <w:rsid w:val="00ED47BA"/>
    <w:rsid w:val="00ED5811"/>
    <w:rsid w:val="00ED5A40"/>
    <w:rsid w:val="00EE7CCF"/>
    <w:rsid w:val="00EF33F0"/>
    <w:rsid w:val="00EF3671"/>
    <w:rsid w:val="00EF495F"/>
    <w:rsid w:val="00EF6F63"/>
    <w:rsid w:val="00EF72EB"/>
    <w:rsid w:val="00F00E6B"/>
    <w:rsid w:val="00F02F8E"/>
    <w:rsid w:val="00F15312"/>
    <w:rsid w:val="00F31DF3"/>
    <w:rsid w:val="00F369A1"/>
    <w:rsid w:val="00F41E0C"/>
    <w:rsid w:val="00F433DD"/>
    <w:rsid w:val="00F515BC"/>
    <w:rsid w:val="00F529D5"/>
    <w:rsid w:val="00F65A1B"/>
    <w:rsid w:val="00F66528"/>
    <w:rsid w:val="00F76BFC"/>
    <w:rsid w:val="00F841C7"/>
    <w:rsid w:val="00FB2954"/>
    <w:rsid w:val="00FC4DF3"/>
    <w:rsid w:val="00FC6362"/>
    <w:rsid w:val="00FD5AC5"/>
    <w:rsid w:val="00F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4B"/>
  </w:style>
  <w:style w:type="paragraph" w:styleId="2">
    <w:name w:val="heading 2"/>
    <w:basedOn w:val="a"/>
    <w:next w:val="a"/>
    <w:link w:val="20"/>
    <w:qFormat/>
    <w:rsid w:val="00A37C0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37C00"/>
    <w:pPr>
      <w:keepNext/>
      <w:spacing w:after="0" w:line="240" w:lineRule="auto"/>
      <w:ind w:firstLine="2694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E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F046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37C0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A37C0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A37C0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A37C00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AE3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3CC8"/>
  </w:style>
  <w:style w:type="paragraph" w:styleId="a9">
    <w:name w:val="footer"/>
    <w:basedOn w:val="a"/>
    <w:link w:val="aa"/>
    <w:uiPriority w:val="99"/>
    <w:semiHidden/>
    <w:unhideWhenUsed/>
    <w:rsid w:val="00AE3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CC8"/>
  </w:style>
  <w:style w:type="character" w:styleId="ab">
    <w:name w:val="Emphasis"/>
    <w:basedOn w:val="a0"/>
    <w:uiPriority w:val="20"/>
    <w:qFormat/>
    <w:rsid w:val="00ED47BA"/>
    <w:rPr>
      <w:i/>
      <w:iCs/>
    </w:rPr>
  </w:style>
  <w:style w:type="paragraph" w:styleId="ac">
    <w:name w:val="Normal (Web)"/>
    <w:basedOn w:val="a"/>
    <w:uiPriority w:val="99"/>
    <w:unhideWhenUsed/>
    <w:rsid w:val="007A5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35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1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3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88361-4463-43AB-9E4B-35B8E42E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6160</TotalTime>
  <Pages>19</Pages>
  <Words>4111</Words>
  <Characters>23436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Ольга Леонидовна</cp:lastModifiedBy>
  <cp:revision>119</cp:revision>
  <cp:lastPrinted>2025-01-23T02:04:00Z</cp:lastPrinted>
  <dcterms:created xsi:type="dcterms:W3CDTF">2016-04-07T01:51:00Z</dcterms:created>
  <dcterms:modified xsi:type="dcterms:W3CDTF">2025-01-23T02:16:00Z</dcterms:modified>
</cp:coreProperties>
</file>