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83" w:rsidRPr="008C3DFB" w:rsidRDefault="00463D83" w:rsidP="00ED6C03">
      <w:pPr>
        <w:tabs>
          <w:tab w:val="left" w:pos="7230"/>
          <w:tab w:val="left" w:pos="7371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ED6C03"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</w:p>
    <w:p w:rsidR="00463D83" w:rsidRPr="008C3DFB" w:rsidRDefault="00ED6C03" w:rsidP="005F047D">
      <w:pPr>
        <w:tabs>
          <w:tab w:val="left" w:pos="7230"/>
          <w:tab w:val="left" w:pos="7371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</w:t>
      </w:r>
    </w:p>
    <w:p w:rsidR="00463D83" w:rsidRPr="008C3DFB" w:rsidRDefault="00463D83" w:rsidP="005F047D">
      <w:pPr>
        <w:tabs>
          <w:tab w:val="left" w:pos="7230"/>
          <w:tab w:val="left" w:pos="7371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proofErr w:type="spellEnd"/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</w:t>
      </w:r>
    </w:p>
    <w:p w:rsidR="00463D83" w:rsidRPr="008C3DFB" w:rsidRDefault="00463D83" w:rsidP="005F047D">
      <w:pPr>
        <w:tabs>
          <w:tab w:val="left" w:pos="7230"/>
          <w:tab w:val="left" w:pos="7371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67BC9" w:rsidRPr="00467BC9" w:rsidRDefault="00ED6C03" w:rsidP="008C3DFB">
      <w:pPr>
        <w:tabs>
          <w:tab w:val="left" w:pos="7230"/>
          <w:tab w:val="left" w:pos="7371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463D83"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</w:t>
      </w:r>
      <w:r w:rsidR="00463D83"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C044E"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63D83" w:rsidRPr="008C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8C3DFB" w:rsidRDefault="008C3DFB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  <w:bookmarkStart w:id="0" w:name="_GoBack"/>
      <w:bookmarkEnd w:id="0"/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FA5871" w:rsidRPr="00FA5871" w:rsidRDefault="0043379B" w:rsidP="00FA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</w:t>
      </w:r>
      <w:proofErr w:type="gramStart"/>
      <w:r w:rsidR="00FA5871"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FA5871"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379B" w:rsidRPr="00467BC9" w:rsidRDefault="00FA5871" w:rsidP="00FA5871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proofErr w:type="spellStart"/>
      <w:r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Тетюшском</w:t>
      </w:r>
      <w:proofErr w:type="spellEnd"/>
      <w:r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районном </w:t>
      </w:r>
      <w:proofErr w:type="gramStart"/>
      <w:r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</w:t>
      </w:r>
      <w:proofErr w:type="gramEnd"/>
      <w:r w:rsidRPr="00FA5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Татарстан</w:t>
      </w:r>
    </w:p>
    <w:p w:rsidR="0043379B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proofErr w:type="gramStart"/>
      <w:r w:rsidR="00133A2B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ании (помещении) </w:t>
      </w:r>
      <w:proofErr w:type="spellStart"/>
      <w:r w:rsidR="005B1E74">
        <w:rPr>
          <w:rStyle w:val="20"/>
          <w:rFonts w:eastAsiaTheme="minorHAnsi"/>
          <w:sz w:val="28"/>
          <w:szCs w:val="28"/>
        </w:rPr>
        <w:t>Тетюшского</w:t>
      </w:r>
      <w:proofErr w:type="spellEnd"/>
      <w:r w:rsidR="005B1E74">
        <w:rPr>
          <w:rStyle w:val="20"/>
          <w:rFonts w:eastAsiaTheme="minorHAnsi"/>
          <w:sz w:val="28"/>
          <w:szCs w:val="28"/>
        </w:rPr>
        <w:t xml:space="preserve"> районного </w:t>
      </w:r>
      <w:r w:rsidR="00AC582B" w:rsidRPr="00467BC9">
        <w:rPr>
          <w:rStyle w:val="20"/>
          <w:rFonts w:eastAsiaTheme="minorHAnsi"/>
          <w:sz w:val="28"/>
          <w:szCs w:val="28"/>
        </w:rPr>
        <w:t>суд</w:t>
      </w:r>
      <w:r w:rsidR="00133A2B">
        <w:rPr>
          <w:rStyle w:val="20"/>
          <w:rFonts w:eastAsiaTheme="minorHAnsi"/>
          <w:sz w:val="28"/>
          <w:szCs w:val="28"/>
        </w:rPr>
        <w:t>а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</w:t>
      </w:r>
      <w:r w:rsidR="005B1E74">
        <w:rPr>
          <w:rStyle w:val="20"/>
          <w:rFonts w:eastAsiaTheme="minorHAnsi"/>
          <w:sz w:val="28"/>
          <w:szCs w:val="28"/>
        </w:rPr>
        <w:t xml:space="preserve">Республики Татарстан </w:t>
      </w:r>
      <w:r w:rsidR="00AC582B" w:rsidRPr="00467BC9">
        <w:rPr>
          <w:rStyle w:val="20"/>
          <w:rFonts w:eastAsiaTheme="minorHAnsi"/>
          <w:sz w:val="28"/>
          <w:szCs w:val="28"/>
        </w:rPr>
        <w:t>(далее –</w:t>
      </w:r>
      <w:r w:rsidR="00F75826">
        <w:rPr>
          <w:rStyle w:val="20"/>
          <w:rFonts w:eastAsiaTheme="minorHAnsi"/>
          <w:sz w:val="28"/>
          <w:szCs w:val="28"/>
        </w:rPr>
        <w:t xml:space="preserve"> </w:t>
      </w:r>
      <w:r w:rsidR="00133A2B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133404">
        <w:rPr>
          <w:rStyle w:val="20"/>
          <w:rFonts w:eastAsiaTheme="minorHAnsi"/>
          <w:sz w:val="28"/>
          <w:szCs w:val="28"/>
        </w:rPr>
        <w:t>а суда</w:t>
      </w:r>
      <w:r w:rsidRPr="00467BC9">
        <w:rPr>
          <w:rStyle w:val="20"/>
          <w:rFonts w:eastAsiaTheme="minorHAnsi"/>
          <w:sz w:val="28"/>
          <w:szCs w:val="28"/>
        </w:rPr>
        <w:t xml:space="preserve">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суд).</w:t>
      </w:r>
      <w:proofErr w:type="gramEnd"/>
    </w:p>
    <w:p w:rsidR="0043379B" w:rsidRPr="00467BC9" w:rsidRDefault="00F75826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</w:t>
      </w:r>
      <w:proofErr w:type="gramStart"/>
      <w:r w:rsidR="0043379B" w:rsidRPr="00467BC9">
        <w:rPr>
          <w:rStyle w:val="20"/>
          <w:rFonts w:eastAsiaTheme="minorHAnsi"/>
          <w:sz w:val="28"/>
          <w:szCs w:val="28"/>
        </w:rPr>
        <w:t>на</w:t>
      </w:r>
      <w:proofErr w:type="gramEnd"/>
      <w:r w:rsidR="0043379B" w:rsidRPr="00467BC9">
        <w:rPr>
          <w:rStyle w:val="20"/>
          <w:rFonts w:eastAsiaTheme="minorHAnsi"/>
          <w:sz w:val="28"/>
          <w:szCs w:val="28"/>
        </w:rPr>
        <w:t xml:space="preserve">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установленного порядка деятельности суд</w:t>
      </w:r>
      <w:r w:rsidR="00112874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</w:t>
      </w:r>
      <w:r w:rsidR="00112874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помимо</w:t>
      </w:r>
      <w:proofErr w:type="gram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</w:t>
      </w:r>
      <w:r w:rsidR="00FB1D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</w:t>
      </w:r>
      <w:r w:rsidR="00FB1D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</w:t>
      </w:r>
      <w:r w:rsidR="00FB1DF2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помещени</w:t>
      </w:r>
      <w:r w:rsidR="00FB1DF2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суд</w:t>
      </w:r>
      <w:r w:rsidR="00FB1DF2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досмотра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FB1D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</w:t>
      </w:r>
      <w:r w:rsidR="00463C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proofErr w:type="gram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председателю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</w:t>
      </w:r>
      <w:r w:rsidR="00523E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ата суда и посетителей в здании,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служебных помещениях суда</w:t>
      </w:r>
      <w:r w:rsidR="00523E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прилегающей к суду территории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523E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равилам, а также предметы и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E703EF" w:rsidRPr="00467BC9" w:rsidRDefault="00E703E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оставлять без присмотра личные вещи и документы;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7BC9" w:rsidRPr="00467BC9" w:rsidRDefault="0046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F4172" w:rsidRPr="00467BC9" w:rsidRDefault="005F4172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010157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4351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</w:t>
      </w: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дств дл</w:t>
      </w:r>
      <w:proofErr w:type="gram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7F" w:rsidRDefault="005D537F" w:rsidP="004651AC">
      <w:pPr>
        <w:spacing w:after="0" w:line="240" w:lineRule="auto"/>
      </w:pPr>
      <w:r>
        <w:separator/>
      </w:r>
    </w:p>
  </w:endnote>
  <w:endnote w:type="continuationSeparator" w:id="0">
    <w:p w:rsidR="005D537F" w:rsidRDefault="005D537F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7F" w:rsidRDefault="005D537F" w:rsidP="004651AC">
      <w:pPr>
        <w:spacing w:after="0" w:line="240" w:lineRule="auto"/>
      </w:pPr>
      <w:r>
        <w:separator/>
      </w:r>
    </w:p>
  </w:footnote>
  <w:footnote w:type="continuationSeparator" w:id="0">
    <w:p w:rsidR="005D537F" w:rsidRDefault="005D537F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FB">
          <w:rPr>
            <w:noProof/>
          </w:rPr>
          <w:t>2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10157"/>
    <w:rsid w:val="00066049"/>
    <w:rsid w:val="00067EB4"/>
    <w:rsid w:val="00074FBC"/>
    <w:rsid w:val="00081F86"/>
    <w:rsid w:val="00096C33"/>
    <w:rsid w:val="000C5E59"/>
    <w:rsid w:val="000F5310"/>
    <w:rsid w:val="00112874"/>
    <w:rsid w:val="00112B0E"/>
    <w:rsid w:val="00133404"/>
    <w:rsid w:val="00133A2B"/>
    <w:rsid w:val="001B7E9C"/>
    <w:rsid w:val="001D4C1A"/>
    <w:rsid w:val="001F0EDF"/>
    <w:rsid w:val="00235BE2"/>
    <w:rsid w:val="0029282E"/>
    <w:rsid w:val="002C4528"/>
    <w:rsid w:val="002D65C7"/>
    <w:rsid w:val="002E3F35"/>
    <w:rsid w:val="00340665"/>
    <w:rsid w:val="00387699"/>
    <w:rsid w:val="003C044E"/>
    <w:rsid w:val="003D3620"/>
    <w:rsid w:val="003E46CD"/>
    <w:rsid w:val="003F3B74"/>
    <w:rsid w:val="00424DF4"/>
    <w:rsid w:val="0043379B"/>
    <w:rsid w:val="004351C3"/>
    <w:rsid w:val="00463C37"/>
    <w:rsid w:val="00463D83"/>
    <w:rsid w:val="004651AC"/>
    <w:rsid w:val="00467BC9"/>
    <w:rsid w:val="0052074D"/>
    <w:rsid w:val="00523E7D"/>
    <w:rsid w:val="00537E65"/>
    <w:rsid w:val="00593761"/>
    <w:rsid w:val="005B1E74"/>
    <w:rsid w:val="005D537F"/>
    <w:rsid w:val="005F047D"/>
    <w:rsid w:val="005F4172"/>
    <w:rsid w:val="006211C8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85960"/>
    <w:rsid w:val="007A52A5"/>
    <w:rsid w:val="00802F0B"/>
    <w:rsid w:val="00806B58"/>
    <w:rsid w:val="00870549"/>
    <w:rsid w:val="00876B9C"/>
    <w:rsid w:val="0088154B"/>
    <w:rsid w:val="0088783E"/>
    <w:rsid w:val="008C3DFB"/>
    <w:rsid w:val="008E6DB7"/>
    <w:rsid w:val="00902885"/>
    <w:rsid w:val="00912C3C"/>
    <w:rsid w:val="0093427D"/>
    <w:rsid w:val="0094283D"/>
    <w:rsid w:val="009533D1"/>
    <w:rsid w:val="009B1B9D"/>
    <w:rsid w:val="00A12BDD"/>
    <w:rsid w:val="00A14BF0"/>
    <w:rsid w:val="00A45E50"/>
    <w:rsid w:val="00AC582B"/>
    <w:rsid w:val="00B038F6"/>
    <w:rsid w:val="00B257E4"/>
    <w:rsid w:val="00B34F64"/>
    <w:rsid w:val="00B40686"/>
    <w:rsid w:val="00BD7415"/>
    <w:rsid w:val="00BE37FF"/>
    <w:rsid w:val="00BE7571"/>
    <w:rsid w:val="00C45E65"/>
    <w:rsid w:val="00C46C3F"/>
    <w:rsid w:val="00CB2A8B"/>
    <w:rsid w:val="00DA1F78"/>
    <w:rsid w:val="00DB7FEC"/>
    <w:rsid w:val="00E436F0"/>
    <w:rsid w:val="00E703EF"/>
    <w:rsid w:val="00EA3422"/>
    <w:rsid w:val="00ED6C03"/>
    <w:rsid w:val="00EE4C32"/>
    <w:rsid w:val="00F15427"/>
    <w:rsid w:val="00F54B9D"/>
    <w:rsid w:val="00F75826"/>
    <w:rsid w:val="00FA0596"/>
    <w:rsid w:val="00FA5871"/>
    <w:rsid w:val="00FB1DF2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0481-29D8-4C66-B868-CDE87FF3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Matushin</cp:lastModifiedBy>
  <cp:revision>3</cp:revision>
  <cp:lastPrinted>2025-07-18T12:39:00Z</cp:lastPrinted>
  <dcterms:created xsi:type="dcterms:W3CDTF">2025-07-18T12:39:00Z</dcterms:created>
  <dcterms:modified xsi:type="dcterms:W3CDTF">2025-07-18T12:41:00Z</dcterms:modified>
</cp:coreProperties>
</file>