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80E" w:rsidRPr="00A854DE" w:rsidRDefault="0084380E" w:rsidP="00AD23AE">
      <w:pPr>
        <w:ind w:left="4678"/>
        <w:jc w:val="center"/>
      </w:pPr>
      <w:r w:rsidRPr="00A854DE">
        <w:t>УТВЕРЖДАЮ</w:t>
      </w:r>
    </w:p>
    <w:p w:rsidR="00BB241F" w:rsidRPr="00A854DE" w:rsidRDefault="00AD23AE" w:rsidP="00AD23AE">
      <w:pPr>
        <w:ind w:left="4678"/>
        <w:jc w:val="both"/>
      </w:pPr>
      <w:r>
        <w:t>П</w:t>
      </w:r>
      <w:r w:rsidR="0084380E" w:rsidRPr="00A854DE">
        <w:t>редседател</w:t>
      </w:r>
      <w:r>
        <w:t>ь</w:t>
      </w:r>
      <w:r w:rsidR="0084380E" w:rsidRPr="00A854DE">
        <w:t xml:space="preserve"> Тес-Хемского</w:t>
      </w:r>
      <w:r w:rsidR="00BB241F" w:rsidRPr="00A854DE">
        <w:t xml:space="preserve"> </w:t>
      </w:r>
      <w:r w:rsidR="00506FBA" w:rsidRPr="00A854DE">
        <w:t>р</w:t>
      </w:r>
      <w:r w:rsidR="0084380E" w:rsidRPr="00A854DE">
        <w:t>айонного суда  Р</w:t>
      </w:r>
      <w:r w:rsidR="00BB241F" w:rsidRPr="00A854DE">
        <w:t>еспулики Тыва</w:t>
      </w:r>
      <w:r w:rsidR="0084380E" w:rsidRPr="00A854DE">
        <w:t xml:space="preserve"> </w:t>
      </w:r>
    </w:p>
    <w:p w:rsidR="00AE65EC" w:rsidRDefault="00AE65EC" w:rsidP="00AD23AE">
      <w:pPr>
        <w:ind w:left="4678"/>
        <w:jc w:val="both"/>
      </w:pPr>
    </w:p>
    <w:p w:rsidR="0084380E" w:rsidRPr="00A854DE" w:rsidRDefault="00506FBA" w:rsidP="00AD23AE">
      <w:pPr>
        <w:ind w:left="4678"/>
        <w:jc w:val="both"/>
      </w:pPr>
      <w:r w:rsidRPr="00A854DE">
        <w:t>_____</w:t>
      </w:r>
      <w:r w:rsidR="0084380E" w:rsidRPr="00A854DE">
        <w:t>__________</w:t>
      </w:r>
      <w:r w:rsidRPr="00A854DE">
        <w:t>_________</w:t>
      </w:r>
      <w:r w:rsidR="0084380E" w:rsidRPr="00A854DE">
        <w:t>___</w:t>
      </w:r>
      <w:r w:rsidR="00BB241F" w:rsidRPr="00A854DE">
        <w:t>__</w:t>
      </w:r>
      <w:r w:rsidR="00AD23AE">
        <w:t xml:space="preserve"> О.К. Сат</w:t>
      </w:r>
      <w:r w:rsidR="0084380E" w:rsidRPr="00A854DE">
        <w:t xml:space="preserve"> </w:t>
      </w:r>
    </w:p>
    <w:p w:rsidR="0084380E" w:rsidRPr="00A854DE" w:rsidRDefault="00EB5A36" w:rsidP="00AD23AE">
      <w:pPr>
        <w:tabs>
          <w:tab w:val="left" w:pos="5160"/>
        </w:tabs>
        <w:ind w:left="4678"/>
        <w:jc w:val="center"/>
      </w:pPr>
      <w:r>
        <w:t>30</w:t>
      </w:r>
      <w:r w:rsidR="0084380E" w:rsidRPr="00A854DE">
        <w:t xml:space="preserve"> </w:t>
      </w:r>
      <w:r w:rsidR="00BB241F" w:rsidRPr="00A854DE">
        <w:t xml:space="preserve">декабря </w:t>
      </w:r>
      <w:r w:rsidR="0084380E" w:rsidRPr="00A854DE">
        <w:t>202</w:t>
      </w:r>
      <w:r w:rsidR="00AD23AE">
        <w:t>5</w:t>
      </w:r>
      <w:r w:rsidR="0084380E" w:rsidRPr="00A854DE">
        <w:t xml:space="preserve"> г</w:t>
      </w:r>
      <w:r w:rsidR="00BB241F" w:rsidRPr="00A854DE">
        <w:t>ода</w:t>
      </w:r>
    </w:p>
    <w:p w:rsidR="0037271B" w:rsidRDefault="0037271B" w:rsidP="00506FBA">
      <w:pPr>
        <w:jc w:val="center"/>
        <w:outlineLvl w:val="0"/>
        <w:rPr>
          <w:iCs/>
        </w:rPr>
      </w:pPr>
    </w:p>
    <w:p w:rsidR="00506FBA" w:rsidRPr="00A854DE" w:rsidRDefault="00506FBA" w:rsidP="00506FBA">
      <w:pPr>
        <w:jc w:val="center"/>
        <w:outlineLvl w:val="0"/>
        <w:rPr>
          <w:iCs/>
        </w:rPr>
      </w:pPr>
      <w:r w:rsidRPr="00A854DE">
        <w:rPr>
          <w:iCs/>
        </w:rPr>
        <w:t>ПЛАН</w:t>
      </w:r>
    </w:p>
    <w:p w:rsidR="00506FBA" w:rsidRPr="00A854DE" w:rsidRDefault="00506FBA" w:rsidP="00506FBA">
      <w:pPr>
        <w:jc w:val="center"/>
        <w:outlineLvl w:val="0"/>
        <w:rPr>
          <w:iCs/>
        </w:rPr>
      </w:pPr>
      <w:r w:rsidRPr="00A854DE">
        <w:rPr>
          <w:iCs/>
        </w:rPr>
        <w:t>работы Тес-Хемского районного суда Республики Тыва</w:t>
      </w:r>
    </w:p>
    <w:p w:rsidR="00506FBA" w:rsidRDefault="00506FBA" w:rsidP="00506FBA">
      <w:pPr>
        <w:jc w:val="center"/>
        <w:outlineLvl w:val="0"/>
        <w:rPr>
          <w:iCs/>
        </w:rPr>
      </w:pPr>
      <w:r w:rsidRPr="00A854DE">
        <w:rPr>
          <w:iCs/>
        </w:rPr>
        <w:t>на первое полугодие</w:t>
      </w:r>
      <w:r w:rsidR="00B15C86">
        <w:rPr>
          <w:iCs/>
        </w:rPr>
        <w:t xml:space="preserve"> </w:t>
      </w:r>
      <w:r w:rsidRPr="00A854DE">
        <w:rPr>
          <w:iCs/>
        </w:rPr>
        <w:t>202</w:t>
      </w:r>
      <w:r w:rsidR="00AD23AE">
        <w:rPr>
          <w:iCs/>
        </w:rPr>
        <w:t>6</w:t>
      </w:r>
      <w:r w:rsidRPr="00A854DE">
        <w:rPr>
          <w:iCs/>
        </w:rPr>
        <w:t xml:space="preserve"> года</w:t>
      </w:r>
    </w:p>
    <w:p w:rsidR="0084380E" w:rsidRDefault="0084380E" w:rsidP="0084380E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2551"/>
        <w:gridCol w:w="1843"/>
        <w:gridCol w:w="1559"/>
      </w:tblGrid>
      <w:tr w:rsidR="0084380E" w:rsidRPr="00A854DE" w:rsidTr="002C24A8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0105C" w:rsidRDefault="0084380E" w:rsidP="000B4439">
            <w:pPr>
              <w:jc w:val="center"/>
              <w:rPr>
                <w:b/>
                <w:noProof w:val="0"/>
              </w:rPr>
            </w:pPr>
            <w:r w:rsidRPr="00A854DE">
              <w:rPr>
                <w:b/>
                <w:noProof w:val="0"/>
              </w:rPr>
              <w:t>№</w:t>
            </w:r>
          </w:p>
          <w:p w:rsidR="0084380E" w:rsidRPr="00A854DE" w:rsidRDefault="0084380E" w:rsidP="000B4439">
            <w:pPr>
              <w:jc w:val="center"/>
              <w:rPr>
                <w:b/>
                <w:noProof w:val="0"/>
              </w:rPr>
            </w:pPr>
            <w:proofErr w:type="gramStart"/>
            <w:r w:rsidRPr="00A854DE">
              <w:rPr>
                <w:b/>
                <w:noProof w:val="0"/>
              </w:rPr>
              <w:t>п</w:t>
            </w:r>
            <w:proofErr w:type="gramEnd"/>
            <w:r w:rsidRPr="00A854DE">
              <w:rPr>
                <w:b/>
                <w:noProof w:val="0"/>
              </w:rPr>
              <w:t>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7271B" w:rsidRPr="00A854DE" w:rsidRDefault="00AD23AE" w:rsidP="0037271B">
            <w:pPr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М</w:t>
            </w:r>
            <w:r w:rsidR="0084380E" w:rsidRPr="00A854DE">
              <w:rPr>
                <w:b/>
                <w:noProof w:val="0"/>
              </w:rPr>
              <w:t>ероприяти</w:t>
            </w:r>
            <w:r>
              <w:rPr>
                <w:b/>
                <w:noProof w:val="0"/>
              </w:rPr>
              <w:t>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05C" w:rsidRPr="00A854DE" w:rsidRDefault="00007957" w:rsidP="000B4439">
            <w:pPr>
              <w:jc w:val="center"/>
              <w:rPr>
                <w:b/>
                <w:noProof w:val="0"/>
              </w:rPr>
            </w:pPr>
            <w:r w:rsidRPr="00A854DE">
              <w:rPr>
                <w:b/>
                <w:noProof w:val="0"/>
              </w:rPr>
              <w:t>О</w:t>
            </w:r>
            <w:r w:rsidR="0084380E" w:rsidRPr="00A854DE">
              <w:rPr>
                <w:b/>
                <w:noProof w:val="0"/>
              </w:rPr>
              <w:t>тветствен</w:t>
            </w:r>
            <w:r w:rsidR="00506FBA" w:rsidRPr="00A854DE">
              <w:rPr>
                <w:b/>
                <w:noProof w:val="0"/>
              </w:rPr>
              <w:t xml:space="preserve">ные </w:t>
            </w:r>
            <w:r w:rsidR="00EB5A36">
              <w:rPr>
                <w:b/>
                <w:noProof w:val="0"/>
              </w:rPr>
              <w:t>лица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0E" w:rsidRPr="00A854DE" w:rsidRDefault="0084380E" w:rsidP="000B4439">
            <w:pPr>
              <w:jc w:val="center"/>
              <w:rPr>
                <w:b/>
                <w:noProof w:val="0"/>
              </w:rPr>
            </w:pPr>
            <w:r w:rsidRPr="00A854DE">
              <w:rPr>
                <w:b/>
                <w:noProof w:val="0"/>
              </w:rPr>
              <w:t>Срок  исполнения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80E" w:rsidRPr="00A854DE" w:rsidRDefault="00AD23AE" w:rsidP="000B4439">
            <w:pPr>
              <w:jc w:val="center"/>
              <w:rPr>
                <w:b/>
                <w:noProof w:val="0"/>
              </w:rPr>
            </w:pPr>
            <w:r>
              <w:rPr>
                <w:b/>
                <w:noProof w:val="0"/>
              </w:rPr>
              <w:t>И</w:t>
            </w:r>
            <w:r w:rsidR="0084380E" w:rsidRPr="00A854DE">
              <w:rPr>
                <w:b/>
                <w:noProof w:val="0"/>
              </w:rPr>
              <w:t>сполнени</w:t>
            </w:r>
            <w:r>
              <w:rPr>
                <w:b/>
                <w:noProof w:val="0"/>
              </w:rPr>
              <w:t>е</w:t>
            </w:r>
          </w:p>
        </w:tc>
      </w:tr>
      <w:tr w:rsidR="0084380E" w:rsidRPr="00A854DE" w:rsidTr="002C24A8">
        <w:trPr>
          <w:trHeight w:val="551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FBA" w:rsidRPr="00EB5A36" w:rsidRDefault="0084380E" w:rsidP="002C24A8">
            <w:pPr>
              <w:pStyle w:val="a4"/>
              <w:numPr>
                <w:ilvl w:val="0"/>
                <w:numId w:val="1"/>
              </w:numPr>
              <w:tabs>
                <w:tab w:val="left" w:pos="308"/>
              </w:tabs>
              <w:spacing w:before="120"/>
              <w:ind w:left="0" w:firstLine="0"/>
              <w:jc w:val="center"/>
              <w:rPr>
                <w:b/>
                <w:noProof w:val="0"/>
              </w:rPr>
            </w:pPr>
            <w:r w:rsidRPr="00EB5A36">
              <w:rPr>
                <w:b/>
                <w:noProof w:val="0"/>
              </w:rPr>
              <w:t>Организационная и аналитическая работа.</w:t>
            </w:r>
          </w:p>
          <w:p w:rsidR="00B0105C" w:rsidRPr="00A854DE" w:rsidRDefault="0084380E" w:rsidP="002C24A8">
            <w:pPr>
              <w:pStyle w:val="a4"/>
              <w:tabs>
                <w:tab w:val="left" w:pos="308"/>
              </w:tabs>
              <w:spacing w:after="120"/>
              <w:ind w:left="0"/>
              <w:jc w:val="center"/>
              <w:rPr>
                <w:noProof w:val="0"/>
              </w:rPr>
            </w:pPr>
            <w:r w:rsidRPr="00EB5A36">
              <w:rPr>
                <w:b/>
                <w:noProof w:val="0"/>
              </w:rPr>
              <w:t>Мероприятия, связанные с рассмотрением дел</w:t>
            </w:r>
            <w:r w:rsidR="00506FBA" w:rsidRPr="00EB5A36">
              <w:rPr>
                <w:b/>
                <w:noProof w:val="0"/>
              </w:rPr>
              <w:t xml:space="preserve"> и материалов</w:t>
            </w:r>
          </w:p>
        </w:tc>
      </w:tr>
      <w:tr w:rsidR="00907B09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07B09" w:rsidRPr="00A854DE" w:rsidRDefault="00907B09" w:rsidP="00FB07E1">
            <w:pPr>
              <w:jc w:val="center"/>
              <w:rPr>
                <w:noProof w:val="0"/>
              </w:rPr>
            </w:pPr>
          </w:p>
          <w:p w:rsidR="00EC76E9" w:rsidRPr="00A854DE" w:rsidRDefault="00EC76E9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C76E9" w:rsidRPr="00A854DE" w:rsidRDefault="00506FBA" w:rsidP="00AD23AE">
            <w:pPr>
              <w:jc w:val="both"/>
            </w:pPr>
            <w:r w:rsidRPr="00A854DE">
              <w:t>Подведение итогов работы суда за 202</w:t>
            </w:r>
            <w:r w:rsidR="00AD23AE">
              <w:t>5</w:t>
            </w:r>
            <w:r w:rsidRPr="00A854DE">
              <w:t xml:space="preserve"> год</w:t>
            </w:r>
            <w:r w:rsidR="00AD23AE">
              <w:t xml:space="preserve"> и задачах на 2026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A" w:rsidRPr="00A854DE" w:rsidRDefault="00EB5A36" w:rsidP="00AD23AE">
            <w:r>
              <w:t>Судьи,</w:t>
            </w:r>
          </w:p>
          <w:p w:rsidR="00506FBA" w:rsidRPr="00A854DE" w:rsidRDefault="00506FBA" w:rsidP="00F326BC">
            <w:r w:rsidRPr="00A854DE">
              <w:t>начальник отдела,</w:t>
            </w:r>
          </w:p>
          <w:p w:rsidR="00EC76E9" w:rsidRPr="00A854DE" w:rsidRDefault="00506FBA" w:rsidP="00F326BC">
            <w:pPr>
              <w:rPr>
                <w:noProof w:val="0"/>
              </w:rPr>
            </w:pPr>
            <w:r w:rsidRPr="00A854DE">
              <w:t>администратор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09" w:rsidRPr="00A854DE" w:rsidRDefault="00907B09" w:rsidP="00F326BC">
            <w:pPr>
              <w:jc w:val="center"/>
              <w:rPr>
                <w:noProof w:val="0"/>
              </w:rPr>
            </w:pPr>
          </w:p>
          <w:p w:rsidR="00EC76E9" w:rsidRPr="00A854DE" w:rsidRDefault="00007957" w:rsidP="00F326BC">
            <w:pPr>
              <w:jc w:val="center"/>
              <w:rPr>
                <w:noProof w:val="0"/>
              </w:rPr>
            </w:pPr>
            <w:r w:rsidRPr="00EB5A36">
              <w:rPr>
                <w:noProof w:val="0"/>
              </w:rPr>
              <w:t>ф</w:t>
            </w:r>
            <w:r w:rsidR="00EC76E9" w:rsidRPr="00EB5A36">
              <w:rPr>
                <w:noProof w:val="0"/>
              </w:rPr>
              <w:t>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6E9" w:rsidRPr="00A854DE" w:rsidRDefault="00EC76E9" w:rsidP="00FB07E1">
            <w:pPr>
              <w:rPr>
                <w:noProof w:val="0"/>
              </w:rPr>
            </w:pPr>
          </w:p>
        </w:tc>
      </w:tr>
      <w:tr w:rsidR="00506FBA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506FBA" w:rsidRPr="00A854DE" w:rsidRDefault="00506FBA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FBA" w:rsidRPr="00A854DE" w:rsidRDefault="00506FBA" w:rsidP="00506FBA">
            <w:pPr>
              <w:jc w:val="both"/>
            </w:pPr>
            <w:r w:rsidRPr="00A854DE">
              <w:t>Оперативные совещания с работниками аппарата суда по вопросам судебного делопроизводства, процессуальных сроков рассмотрения дел и исполнительской дисциплины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</w:pPr>
          </w:p>
          <w:p w:rsidR="009E081C" w:rsidRPr="00A854DE" w:rsidRDefault="009E081C" w:rsidP="00F326BC">
            <w:pPr>
              <w:jc w:val="center"/>
            </w:pPr>
          </w:p>
          <w:p w:rsidR="00506FBA" w:rsidRPr="00A854DE" w:rsidRDefault="00AD23AE" w:rsidP="00AD23AE">
            <w:r>
              <w:t>П</w:t>
            </w:r>
            <w:r w:rsidR="00506FBA" w:rsidRPr="00A854DE">
              <w:t>редседател</w:t>
            </w:r>
            <w:r>
              <w:t>ь</w:t>
            </w:r>
            <w:r w:rsidR="00506FBA" w:rsidRPr="00A854DE">
              <w:t xml:space="preserve"> суда,</w:t>
            </w:r>
          </w:p>
          <w:p w:rsidR="00506FBA" w:rsidRPr="00A854DE" w:rsidRDefault="00506FBA" w:rsidP="00F326BC">
            <w:r w:rsidRPr="00A854DE">
              <w:t>начальник отдела,</w:t>
            </w:r>
          </w:p>
          <w:p w:rsidR="00506FBA" w:rsidRPr="00A854DE" w:rsidRDefault="00506FBA" w:rsidP="00F326BC">
            <w:r w:rsidRPr="00A854DE">
              <w:t>администратор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</w:pPr>
          </w:p>
          <w:p w:rsidR="009E081C" w:rsidRPr="00A854DE" w:rsidRDefault="009E081C" w:rsidP="00F326BC">
            <w:pPr>
              <w:jc w:val="center"/>
            </w:pPr>
          </w:p>
          <w:p w:rsidR="009E081C" w:rsidRPr="00A854DE" w:rsidRDefault="009E081C" w:rsidP="00F326BC">
            <w:pPr>
              <w:jc w:val="center"/>
            </w:pPr>
          </w:p>
          <w:p w:rsidR="00506FBA" w:rsidRPr="00A854DE" w:rsidRDefault="009E081C" w:rsidP="00F326BC">
            <w:pPr>
              <w:jc w:val="center"/>
              <w:rPr>
                <w:noProof w:val="0"/>
              </w:rPr>
            </w:pPr>
            <w:r w:rsidRPr="00A854DE">
              <w:t>е</w:t>
            </w:r>
            <w:r w:rsidR="00506FBA" w:rsidRPr="00A854DE">
              <w:t>женедельно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A" w:rsidRPr="00A854DE" w:rsidRDefault="00506FBA" w:rsidP="00FB07E1">
            <w:pPr>
              <w:rPr>
                <w:noProof w:val="0"/>
              </w:rPr>
            </w:pPr>
          </w:p>
        </w:tc>
      </w:tr>
      <w:tr w:rsidR="00506FBA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E0DF7" w:rsidRDefault="00CE0DF7" w:rsidP="00FB07E1">
            <w:pPr>
              <w:jc w:val="center"/>
              <w:rPr>
                <w:noProof w:val="0"/>
              </w:rPr>
            </w:pPr>
          </w:p>
          <w:p w:rsidR="00506FBA" w:rsidRPr="00A854DE" w:rsidRDefault="00506FBA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FBA" w:rsidRPr="00A854DE" w:rsidRDefault="00506FBA" w:rsidP="0035061F">
            <w:pPr>
              <w:jc w:val="both"/>
            </w:pPr>
            <w:r w:rsidRPr="00A854DE">
              <w:t xml:space="preserve">Проведение занятий </w:t>
            </w:r>
            <w:r w:rsidR="0035061F">
              <w:t xml:space="preserve">по изучению законодательства и судебной практики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A" w:rsidRPr="00A854DE" w:rsidRDefault="00AD23AE" w:rsidP="00F326BC">
            <w:r>
              <w:t>Судьи</w:t>
            </w:r>
            <w:r w:rsidR="00506FBA" w:rsidRPr="00A854DE">
              <w:t>,</w:t>
            </w:r>
          </w:p>
          <w:p w:rsidR="00506FBA" w:rsidRPr="00A854DE" w:rsidRDefault="00506FBA" w:rsidP="00044DB4">
            <w:r w:rsidRPr="00A854DE">
              <w:t>работники аппарат</w:t>
            </w:r>
            <w:r w:rsidR="00980F13">
              <w:t>а</w:t>
            </w:r>
            <w:r w:rsidRPr="00A854DE">
              <w:t xml:space="preserve">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DF7" w:rsidRDefault="00CE0DF7" w:rsidP="00F326BC">
            <w:pPr>
              <w:jc w:val="center"/>
            </w:pPr>
          </w:p>
          <w:p w:rsidR="00506FBA" w:rsidRPr="00A854DE" w:rsidRDefault="009E081C" w:rsidP="00F326BC">
            <w:pPr>
              <w:jc w:val="center"/>
              <w:rPr>
                <w:noProof w:val="0"/>
              </w:rPr>
            </w:pPr>
            <w:r w:rsidRPr="00A854DE">
              <w:t>е</w:t>
            </w:r>
            <w:r w:rsidR="00506FBA" w:rsidRPr="00A854DE">
              <w:t>женедельно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A" w:rsidRPr="00A854DE" w:rsidRDefault="00506FBA" w:rsidP="00FB07E1">
            <w:pPr>
              <w:rPr>
                <w:noProof w:val="0"/>
              </w:rPr>
            </w:pPr>
          </w:p>
        </w:tc>
      </w:tr>
      <w:tr w:rsidR="00506FBA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9E081C" w:rsidRPr="00A854DE" w:rsidRDefault="009E081C" w:rsidP="00FB07E1">
            <w:pPr>
              <w:jc w:val="center"/>
              <w:rPr>
                <w:noProof w:val="0"/>
              </w:rPr>
            </w:pPr>
          </w:p>
          <w:p w:rsidR="00506FBA" w:rsidRPr="00A854DE" w:rsidRDefault="00506FBA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06FBA" w:rsidRPr="00A854DE" w:rsidRDefault="00506FBA" w:rsidP="007F0C91">
            <w:pPr>
              <w:jc w:val="both"/>
            </w:pPr>
            <w:r w:rsidRPr="00A854DE">
              <w:rPr>
                <w:noProof w:val="0"/>
              </w:rPr>
              <w:t>Подготовка сравнительного</w:t>
            </w:r>
            <w:r w:rsidRPr="00A854DE">
              <w:t xml:space="preserve"> </w:t>
            </w:r>
            <w:r w:rsidRPr="00A854DE">
              <w:rPr>
                <w:noProof w:val="0"/>
              </w:rPr>
              <w:t xml:space="preserve">статистического анализа работы суда по рассмотрению дел </w:t>
            </w:r>
            <w:r w:rsidR="007F0C91">
              <w:rPr>
                <w:noProof w:val="0"/>
              </w:rPr>
              <w:t xml:space="preserve">и материалов </w:t>
            </w:r>
            <w:r w:rsidRPr="00A854DE">
              <w:rPr>
                <w:noProof w:val="0"/>
              </w:rPr>
              <w:t>за 202</w:t>
            </w:r>
            <w:r w:rsidR="00AD23AE">
              <w:rPr>
                <w:noProof w:val="0"/>
              </w:rPr>
              <w:t>5</w:t>
            </w:r>
            <w:r w:rsidRPr="00A854DE">
              <w:rPr>
                <w:noProof w:val="0"/>
              </w:rPr>
              <w:t xml:space="preserve"> год. Обсуждение информации на </w:t>
            </w:r>
            <w:r w:rsidRPr="00A854DE">
              <w:t>подведении итогов работы суда за 202</w:t>
            </w:r>
            <w:r w:rsidR="00AD23AE">
              <w:t>5</w:t>
            </w:r>
            <w:r w:rsidRPr="00A854DE"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</w:pPr>
          </w:p>
          <w:p w:rsidR="009E081C" w:rsidRPr="00A854DE" w:rsidRDefault="009E081C" w:rsidP="00F326BC">
            <w:pPr>
              <w:jc w:val="center"/>
            </w:pPr>
          </w:p>
          <w:p w:rsidR="00506FBA" w:rsidRPr="00A854DE" w:rsidRDefault="00506FBA" w:rsidP="00F326BC">
            <w:r w:rsidRPr="00A854DE"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9E081C" w:rsidRPr="00A854DE" w:rsidRDefault="009E081C" w:rsidP="00F326BC">
            <w:pPr>
              <w:jc w:val="center"/>
              <w:rPr>
                <w:noProof w:val="0"/>
              </w:rPr>
            </w:pPr>
          </w:p>
          <w:p w:rsidR="00506FBA" w:rsidRPr="00A854DE" w:rsidRDefault="009E081C" w:rsidP="00F326BC">
            <w:pPr>
              <w:jc w:val="center"/>
              <w:rPr>
                <w:noProof w:val="0"/>
              </w:rPr>
            </w:pPr>
            <w:r w:rsidRPr="00EB5A36">
              <w:rPr>
                <w:noProof w:val="0"/>
              </w:rPr>
              <w:t>ф</w:t>
            </w:r>
            <w:r w:rsidR="00506FBA" w:rsidRPr="00EB5A36">
              <w:rPr>
                <w:noProof w:val="0"/>
              </w:rPr>
              <w:t>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FBA" w:rsidRPr="00A854DE" w:rsidRDefault="00506FBA" w:rsidP="00FB07E1">
            <w:pPr>
              <w:rPr>
                <w:noProof w:val="0"/>
              </w:rPr>
            </w:pPr>
          </w:p>
        </w:tc>
      </w:tr>
      <w:tr w:rsidR="000B4439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C668F" w:rsidRDefault="007C668F" w:rsidP="00FB07E1">
            <w:pPr>
              <w:jc w:val="center"/>
              <w:rPr>
                <w:noProof w:val="0"/>
              </w:rPr>
            </w:pPr>
          </w:p>
          <w:p w:rsidR="000B4439" w:rsidRPr="00A854DE" w:rsidRDefault="000B4439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439" w:rsidRPr="00A854DE" w:rsidRDefault="00980F13" w:rsidP="00980F13">
            <w:pPr>
              <w:jc w:val="both"/>
              <w:rPr>
                <w:noProof w:val="0"/>
              </w:rPr>
            </w:pPr>
            <w:r>
              <w:t>Проверка оформ</w:t>
            </w:r>
            <w:r w:rsidR="00687B41">
              <w:t>л</w:t>
            </w:r>
            <w:r>
              <w:t>ения нарядов за 2025 год и наличия нарядов на 2026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F13" w:rsidRDefault="00980F13" w:rsidP="000B4439">
            <w:r>
              <w:t>Начальник отдела,</w:t>
            </w:r>
          </w:p>
          <w:p w:rsidR="000B4439" w:rsidRPr="00A854DE" w:rsidRDefault="00980F13" w:rsidP="000B4439">
            <w:r>
              <w:t>р</w:t>
            </w:r>
            <w:r w:rsidR="0037271B">
              <w:t xml:space="preserve">аботники аппарата суда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68F" w:rsidRDefault="007C668F" w:rsidP="00F326BC">
            <w:pPr>
              <w:jc w:val="center"/>
              <w:rPr>
                <w:noProof w:val="0"/>
              </w:rPr>
            </w:pPr>
          </w:p>
          <w:p w:rsidR="000B4439" w:rsidRPr="00A854DE" w:rsidRDefault="000B4439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январь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9" w:rsidRPr="00A854DE" w:rsidRDefault="000B4439" w:rsidP="00FB07E1">
            <w:pPr>
              <w:rPr>
                <w:noProof w:val="0"/>
              </w:rPr>
            </w:pPr>
          </w:p>
        </w:tc>
      </w:tr>
      <w:tr w:rsidR="000B4439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C91" w:rsidRDefault="007F0C91" w:rsidP="00FB07E1">
            <w:pPr>
              <w:jc w:val="center"/>
              <w:rPr>
                <w:noProof w:val="0"/>
              </w:rPr>
            </w:pPr>
          </w:p>
          <w:p w:rsidR="00044DB4" w:rsidRDefault="00044DB4" w:rsidP="00FB07E1">
            <w:pPr>
              <w:jc w:val="center"/>
              <w:rPr>
                <w:noProof w:val="0"/>
              </w:rPr>
            </w:pPr>
          </w:p>
          <w:p w:rsidR="000B4439" w:rsidRDefault="007F0C91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0C91" w:rsidRPr="008A474F" w:rsidRDefault="007F0C91" w:rsidP="007F0C91">
            <w:pPr>
              <w:jc w:val="both"/>
            </w:pPr>
            <w:r w:rsidRPr="008A474F">
              <w:t xml:space="preserve">Проверка состояния помещения для хранения вещественных доказательств. </w:t>
            </w:r>
          </w:p>
          <w:p w:rsidR="000B4439" w:rsidRPr="008A474F" w:rsidRDefault="007F0C91" w:rsidP="007F0C91">
            <w:pPr>
              <w:jc w:val="both"/>
            </w:pPr>
            <w:r w:rsidRPr="008A474F">
              <w:t>Уничтожение вещественных доказа</w:t>
            </w:r>
            <w:r w:rsidR="00B373C1">
              <w:t>тельств, подлежащих уничтожению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9" w:rsidRDefault="000B4439" w:rsidP="000B4439">
            <w:pPr>
              <w:jc w:val="both"/>
            </w:pPr>
          </w:p>
          <w:p w:rsidR="00B373C1" w:rsidRDefault="00B373C1" w:rsidP="007F0C91">
            <w:pPr>
              <w:jc w:val="both"/>
            </w:pPr>
          </w:p>
          <w:p w:rsidR="00687B41" w:rsidRDefault="007F0C91" w:rsidP="007F0C91">
            <w:pPr>
              <w:jc w:val="both"/>
            </w:pPr>
            <w:r w:rsidRPr="008A474F">
              <w:t>Администратор</w:t>
            </w:r>
            <w:r>
              <w:t xml:space="preserve"> суда,</w:t>
            </w:r>
          </w:p>
          <w:p w:rsidR="007F0C91" w:rsidRPr="008A474F" w:rsidRDefault="00687B41" w:rsidP="007F0C91">
            <w:pPr>
              <w:jc w:val="both"/>
            </w:pPr>
            <w:r>
              <w:t>главный специалист,</w:t>
            </w:r>
            <w:r w:rsidR="007F0C91" w:rsidRPr="008A474F">
              <w:t xml:space="preserve"> </w:t>
            </w:r>
          </w:p>
          <w:p w:rsidR="007F0C91" w:rsidRPr="008A474F" w:rsidRDefault="007F0C91" w:rsidP="007F0C91">
            <w:r w:rsidRPr="008A474F">
              <w:t xml:space="preserve">секретарь суда </w:t>
            </w:r>
          </w:p>
          <w:p w:rsidR="007F0C91" w:rsidRDefault="007F0C91" w:rsidP="000B4439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9" w:rsidRDefault="000B4439" w:rsidP="00F326BC">
            <w:pPr>
              <w:jc w:val="center"/>
              <w:rPr>
                <w:noProof w:val="0"/>
              </w:rPr>
            </w:pPr>
          </w:p>
          <w:p w:rsidR="00044DB4" w:rsidRDefault="00044DB4" w:rsidP="00F326BC">
            <w:pPr>
              <w:jc w:val="center"/>
              <w:rPr>
                <w:noProof w:val="0"/>
              </w:rPr>
            </w:pPr>
          </w:p>
          <w:p w:rsidR="007F0C91" w:rsidRDefault="007F0C91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9" w:rsidRPr="00A854DE" w:rsidRDefault="000B4439" w:rsidP="00FB07E1">
            <w:pPr>
              <w:rPr>
                <w:noProof w:val="0"/>
              </w:rPr>
            </w:pPr>
          </w:p>
        </w:tc>
      </w:tr>
      <w:tr w:rsidR="000B4439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DB4" w:rsidRDefault="00044DB4" w:rsidP="00FB07E1">
            <w:pPr>
              <w:jc w:val="center"/>
              <w:rPr>
                <w:noProof w:val="0"/>
              </w:rPr>
            </w:pPr>
          </w:p>
          <w:p w:rsidR="00044DB4" w:rsidRDefault="00044DB4" w:rsidP="00FB07E1">
            <w:pPr>
              <w:jc w:val="center"/>
              <w:rPr>
                <w:noProof w:val="0"/>
              </w:rPr>
            </w:pPr>
          </w:p>
          <w:p w:rsidR="000B4439" w:rsidRDefault="007F0C91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439" w:rsidRPr="008A474F" w:rsidRDefault="007F0C91" w:rsidP="00687B41">
            <w:pPr>
              <w:jc w:val="both"/>
            </w:pPr>
            <w:r w:rsidRPr="00420DDB">
              <w:t>Ежемесячное проведение проверки по исполнению судебных актов по уголовным, гражданским</w:t>
            </w:r>
            <w:r w:rsidR="00044DB4">
              <w:t xml:space="preserve">, </w:t>
            </w:r>
            <w:r w:rsidRPr="00420DDB">
              <w:t xml:space="preserve">административным  делам </w:t>
            </w:r>
            <w:r w:rsidR="00044DB4">
              <w:t xml:space="preserve">и материалам </w:t>
            </w:r>
            <w:r w:rsidRPr="00420DDB">
              <w:t xml:space="preserve">за </w:t>
            </w:r>
            <w:r>
              <w:t>1</w:t>
            </w:r>
            <w:r w:rsidRPr="00420DDB">
              <w:t xml:space="preserve"> полугодие 202</w:t>
            </w:r>
            <w:r>
              <w:t>6</w:t>
            </w:r>
            <w:r w:rsidRPr="00420DDB"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B4" w:rsidRDefault="00044DB4" w:rsidP="000B4439">
            <w:pPr>
              <w:jc w:val="both"/>
            </w:pPr>
          </w:p>
          <w:p w:rsidR="00044DB4" w:rsidRDefault="00044DB4" w:rsidP="000B4439">
            <w:pPr>
              <w:jc w:val="both"/>
            </w:pPr>
          </w:p>
          <w:p w:rsidR="000B4439" w:rsidRDefault="007F0C91" w:rsidP="000B4439">
            <w:pPr>
              <w:jc w:val="both"/>
            </w:pPr>
            <w:r w:rsidRPr="00420DDB">
              <w:t>Начальник отдела</w:t>
            </w:r>
            <w:r>
              <w:t>,</w:t>
            </w:r>
          </w:p>
          <w:p w:rsidR="007F0C91" w:rsidRDefault="007F0C91" w:rsidP="00CE3E5D">
            <w:pPr>
              <w:jc w:val="both"/>
            </w:pPr>
            <w:r>
              <w:t>гла</w:t>
            </w:r>
            <w:r w:rsidR="00CE3E5D">
              <w:t>в</w:t>
            </w:r>
            <w:r>
              <w:t>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B4" w:rsidRDefault="00044DB4" w:rsidP="00F326BC">
            <w:pPr>
              <w:jc w:val="center"/>
            </w:pPr>
          </w:p>
          <w:p w:rsidR="00044DB4" w:rsidRDefault="00044DB4" w:rsidP="00F326BC">
            <w:pPr>
              <w:jc w:val="center"/>
            </w:pPr>
          </w:p>
          <w:p w:rsidR="007F0C91" w:rsidRDefault="00044DB4" w:rsidP="00F326BC">
            <w:pPr>
              <w:jc w:val="center"/>
              <w:rPr>
                <w:noProof w:val="0"/>
              </w:rPr>
            </w:pPr>
            <w:r>
              <w:t>в</w:t>
            </w:r>
            <w:r w:rsidR="007F0C91">
              <w:t xml:space="preserve">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9" w:rsidRPr="00A854DE" w:rsidRDefault="000B4439" w:rsidP="00FB07E1">
            <w:pPr>
              <w:rPr>
                <w:noProof w:val="0"/>
              </w:rPr>
            </w:pPr>
          </w:p>
        </w:tc>
      </w:tr>
      <w:tr w:rsidR="000B4439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DB4" w:rsidRDefault="00044DB4" w:rsidP="00FB07E1">
            <w:pPr>
              <w:jc w:val="center"/>
              <w:rPr>
                <w:noProof w:val="0"/>
              </w:rPr>
            </w:pPr>
          </w:p>
          <w:p w:rsidR="00044DB4" w:rsidRDefault="00044DB4" w:rsidP="00FB07E1">
            <w:pPr>
              <w:jc w:val="center"/>
              <w:rPr>
                <w:noProof w:val="0"/>
              </w:rPr>
            </w:pPr>
          </w:p>
          <w:p w:rsidR="000B4439" w:rsidRDefault="007F0C91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439" w:rsidRPr="008A474F" w:rsidRDefault="007F0C91" w:rsidP="00335350">
            <w:pPr>
              <w:jc w:val="both"/>
            </w:pPr>
            <w:r w:rsidRPr="001255B4">
              <w:t>Проверка своевременности, полноты и достоверности внесения сведений в ПИ</w:t>
            </w:r>
            <w:r>
              <w:t xml:space="preserve"> ГАС</w:t>
            </w:r>
            <w:r w:rsidRPr="001255B4">
              <w:t xml:space="preserve"> «</w:t>
            </w:r>
            <w:r w:rsidR="00335350">
              <w:t>Правосудие</w:t>
            </w:r>
            <w:r w:rsidRPr="001255B4">
              <w:t xml:space="preserve">» </w:t>
            </w:r>
            <w:r w:rsidR="00335350">
              <w:t xml:space="preserve">по делам и материалам </w:t>
            </w:r>
            <w:r w:rsidRPr="001255B4">
              <w:t>работниками ответственными за ее ведение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B4" w:rsidRDefault="00044DB4" w:rsidP="007F0C91">
            <w:pPr>
              <w:jc w:val="both"/>
            </w:pPr>
          </w:p>
          <w:p w:rsidR="00044DB4" w:rsidRDefault="00044DB4" w:rsidP="007F0C91">
            <w:pPr>
              <w:jc w:val="both"/>
            </w:pPr>
          </w:p>
          <w:p w:rsidR="007F0C91" w:rsidRDefault="007F0C91" w:rsidP="007F0C91">
            <w:pPr>
              <w:jc w:val="both"/>
            </w:pPr>
            <w:r w:rsidRPr="00420DDB">
              <w:t>Начальник отдела</w:t>
            </w:r>
          </w:p>
          <w:p w:rsidR="000B4439" w:rsidRDefault="000B4439" w:rsidP="000B4439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4DB4" w:rsidRDefault="00044DB4" w:rsidP="00F326BC">
            <w:pPr>
              <w:jc w:val="center"/>
            </w:pPr>
          </w:p>
          <w:p w:rsidR="00044DB4" w:rsidRDefault="00044DB4" w:rsidP="00F326BC">
            <w:pPr>
              <w:jc w:val="center"/>
            </w:pPr>
          </w:p>
          <w:p w:rsidR="000B4439" w:rsidRDefault="00044DB4" w:rsidP="00F326BC">
            <w:pPr>
              <w:jc w:val="center"/>
              <w:rPr>
                <w:noProof w:val="0"/>
              </w:rPr>
            </w:pPr>
            <w:r>
              <w:t>е</w:t>
            </w:r>
            <w:r w:rsidR="007F0C91" w:rsidRPr="001255B4">
              <w:t>же</w:t>
            </w:r>
            <w:r w:rsidR="007F0C91">
              <w:t>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9" w:rsidRPr="00A854DE" w:rsidRDefault="000B4439" w:rsidP="00FB07E1">
            <w:pPr>
              <w:rPr>
                <w:noProof w:val="0"/>
              </w:rPr>
            </w:pPr>
          </w:p>
        </w:tc>
      </w:tr>
      <w:tr w:rsidR="000B4439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44DB4" w:rsidRDefault="00044DB4" w:rsidP="00FB07E1">
            <w:pPr>
              <w:jc w:val="center"/>
              <w:rPr>
                <w:noProof w:val="0"/>
              </w:rPr>
            </w:pPr>
          </w:p>
          <w:p w:rsidR="00044DB4" w:rsidRDefault="00044DB4" w:rsidP="00FB07E1">
            <w:pPr>
              <w:jc w:val="center"/>
              <w:rPr>
                <w:noProof w:val="0"/>
              </w:rPr>
            </w:pPr>
          </w:p>
          <w:p w:rsidR="000B4439" w:rsidRDefault="00044DB4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439" w:rsidRPr="008A474F" w:rsidRDefault="00044DB4" w:rsidP="00AD23AE">
            <w:pPr>
              <w:jc w:val="both"/>
            </w:pPr>
            <w:r w:rsidRPr="008A474F">
              <w:t>Ошибки, допускаемые при заполнении сведений в</w:t>
            </w:r>
            <w:r>
              <w:t xml:space="preserve"> ПИ</w:t>
            </w:r>
            <w:r w:rsidRPr="008A474F">
              <w:t xml:space="preserve"> ГАС «Правосудие», составлении статистической отчетности, обработке форм статистической отчетности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9" w:rsidRDefault="000B4439" w:rsidP="000B4439">
            <w:pPr>
              <w:jc w:val="both"/>
            </w:pPr>
          </w:p>
          <w:p w:rsidR="00044DB4" w:rsidRDefault="00044DB4" w:rsidP="000B4439">
            <w:pPr>
              <w:jc w:val="both"/>
            </w:pPr>
          </w:p>
          <w:p w:rsidR="00044DB4" w:rsidRDefault="00044DB4" w:rsidP="00044DB4">
            <w:pPr>
              <w:jc w:val="both"/>
            </w:pPr>
            <w:r w:rsidRPr="00420DDB">
              <w:t>Начальник отдела</w:t>
            </w:r>
          </w:p>
          <w:p w:rsidR="00044DB4" w:rsidRDefault="00044DB4" w:rsidP="000B4439">
            <w:pPr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9" w:rsidRDefault="000B4439" w:rsidP="00F326BC">
            <w:pPr>
              <w:jc w:val="center"/>
              <w:rPr>
                <w:noProof w:val="0"/>
              </w:rPr>
            </w:pPr>
          </w:p>
          <w:p w:rsidR="00044DB4" w:rsidRDefault="00044DB4" w:rsidP="00F326BC">
            <w:pPr>
              <w:jc w:val="center"/>
              <w:rPr>
                <w:noProof w:val="0"/>
              </w:rPr>
            </w:pPr>
          </w:p>
          <w:p w:rsidR="00044DB4" w:rsidRDefault="00044DB4" w:rsidP="00044DB4">
            <w:pPr>
              <w:jc w:val="center"/>
              <w:rPr>
                <w:noProof w:val="0"/>
              </w:rPr>
            </w:pPr>
            <w:r>
              <w:t>д</w:t>
            </w:r>
            <w:r w:rsidRPr="008A474F">
              <w:t xml:space="preserve">о </w:t>
            </w:r>
            <w:r>
              <w:t>30</w:t>
            </w:r>
            <w:r w:rsidRPr="008A474F">
              <w:t xml:space="preserve"> января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9" w:rsidRPr="00A854DE" w:rsidRDefault="000B4439" w:rsidP="00FB07E1">
            <w:pPr>
              <w:rPr>
                <w:noProof w:val="0"/>
              </w:rPr>
            </w:pPr>
          </w:p>
        </w:tc>
      </w:tr>
      <w:tr w:rsidR="000B4439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5B" w:rsidRDefault="00C62B5B" w:rsidP="00FB07E1">
            <w:pPr>
              <w:jc w:val="center"/>
              <w:rPr>
                <w:noProof w:val="0"/>
              </w:rPr>
            </w:pPr>
          </w:p>
          <w:p w:rsidR="00C62B5B" w:rsidRDefault="00C62B5B" w:rsidP="00FB07E1">
            <w:pPr>
              <w:jc w:val="center"/>
              <w:rPr>
                <w:noProof w:val="0"/>
              </w:rPr>
            </w:pPr>
          </w:p>
          <w:p w:rsidR="00C62B5B" w:rsidRDefault="00C62B5B" w:rsidP="00FB07E1">
            <w:pPr>
              <w:jc w:val="center"/>
              <w:rPr>
                <w:noProof w:val="0"/>
              </w:rPr>
            </w:pPr>
          </w:p>
          <w:p w:rsidR="00C62B5B" w:rsidRDefault="00C62B5B" w:rsidP="00FB07E1">
            <w:pPr>
              <w:jc w:val="center"/>
              <w:rPr>
                <w:noProof w:val="0"/>
              </w:rPr>
            </w:pPr>
          </w:p>
          <w:p w:rsidR="000B4439" w:rsidRDefault="00D20147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B4439" w:rsidRPr="008A474F" w:rsidRDefault="00D20147" w:rsidP="00C62B5B">
            <w:pPr>
              <w:jc w:val="both"/>
            </w:pPr>
            <w:r>
              <w:t>Обобщение практики рассмотрения судом ходатайств об избрании мер пресечения в виде заключения под стражу, домашнего ареста и запрета определенных действий</w:t>
            </w:r>
            <w:r w:rsidR="00C62B5B">
              <w:t>, а также продление сроков указанных ме</w:t>
            </w:r>
            <w:r w:rsidR="002B6D23">
              <w:t>р</w:t>
            </w:r>
            <w:r w:rsidR="00C62B5B">
              <w:t xml:space="preserve"> пресечения за 2025 год, причины длительности направления обжалованных материалов в суд апелляционной инстанции   </w:t>
            </w:r>
            <w:r>
              <w:t xml:space="preserve">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9" w:rsidRDefault="000B4439" w:rsidP="000B4439">
            <w:pPr>
              <w:jc w:val="both"/>
            </w:pPr>
          </w:p>
          <w:p w:rsidR="00C62B5B" w:rsidRDefault="00C62B5B" w:rsidP="000B4439">
            <w:pPr>
              <w:jc w:val="both"/>
            </w:pPr>
          </w:p>
          <w:p w:rsidR="00C62B5B" w:rsidRDefault="00C62B5B" w:rsidP="000B4439">
            <w:pPr>
              <w:jc w:val="both"/>
            </w:pPr>
          </w:p>
          <w:p w:rsidR="00C62B5B" w:rsidRDefault="00C62B5B" w:rsidP="000B4439">
            <w:pPr>
              <w:jc w:val="both"/>
            </w:pPr>
          </w:p>
          <w:p w:rsidR="00C62B5B" w:rsidRDefault="00C62B5B" w:rsidP="00335350">
            <w:pPr>
              <w:jc w:val="both"/>
            </w:pPr>
            <w:r w:rsidRPr="00335350">
              <w:t xml:space="preserve">Помощник </w:t>
            </w:r>
            <w:r w:rsidR="00335350" w:rsidRPr="00335350">
              <w:t xml:space="preserve">председателя </w:t>
            </w:r>
            <w:r w:rsidR="00687B41">
              <w:t>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5B" w:rsidRDefault="00C62B5B" w:rsidP="00C62B5B">
            <w:pPr>
              <w:jc w:val="center"/>
              <w:rPr>
                <w:noProof w:val="0"/>
              </w:rPr>
            </w:pPr>
          </w:p>
          <w:p w:rsidR="00C62B5B" w:rsidRDefault="00C62B5B" w:rsidP="00C62B5B">
            <w:pPr>
              <w:jc w:val="center"/>
              <w:rPr>
                <w:noProof w:val="0"/>
              </w:rPr>
            </w:pPr>
          </w:p>
          <w:p w:rsidR="00C62B5B" w:rsidRDefault="00C62B5B" w:rsidP="00C62B5B">
            <w:pPr>
              <w:jc w:val="center"/>
              <w:rPr>
                <w:noProof w:val="0"/>
              </w:rPr>
            </w:pPr>
          </w:p>
          <w:p w:rsidR="00C62B5B" w:rsidRDefault="00C62B5B" w:rsidP="00C62B5B">
            <w:pPr>
              <w:jc w:val="center"/>
              <w:rPr>
                <w:noProof w:val="0"/>
              </w:rPr>
            </w:pPr>
          </w:p>
          <w:p w:rsidR="000B4439" w:rsidRDefault="00C62B5B" w:rsidP="00C62B5B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апрель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39" w:rsidRPr="00A854DE" w:rsidRDefault="000B4439" w:rsidP="00FB07E1">
            <w:pPr>
              <w:rPr>
                <w:noProof w:val="0"/>
              </w:rPr>
            </w:pPr>
          </w:p>
        </w:tc>
      </w:tr>
      <w:tr w:rsidR="00C62B5B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350" w:rsidRDefault="00335350" w:rsidP="00FB07E1">
            <w:pPr>
              <w:jc w:val="center"/>
              <w:rPr>
                <w:noProof w:val="0"/>
              </w:rPr>
            </w:pPr>
          </w:p>
          <w:p w:rsidR="00335350" w:rsidRDefault="00335350" w:rsidP="00FB07E1">
            <w:pPr>
              <w:jc w:val="center"/>
              <w:rPr>
                <w:noProof w:val="0"/>
              </w:rPr>
            </w:pPr>
          </w:p>
          <w:p w:rsidR="00C62B5B" w:rsidRDefault="00335350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2B5B" w:rsidRDefault="00335350" w:rsidP="00335350">
            <w:pPr>
              <w:jc w:val="both"/>
            </w:pPr>
            <w:r>
              <w:t xml:space="preserve">Обобщение судебной практики рассмотрения гражданских дел о компенсации морального вреда в связи с незаконным привлечением к уголовной ответственности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0" w:rsidRDefault="00335350" w:rsidP="000B4439">
            <w:pPr>
              <w:jc w:val="both"/>
            </w:pPr>
          </w:p>
          <w:p w:rsidR="00335350" w:rsidRDefault="00335350" w:rsidP="000B4439">
            <w:pPr>
              <w:jc w:val="both"/>
            </w:pPr>
          </w:p>
          <w:p w:rsidR="00C62B5B" w:rsidRDefault="00335350" w:rsidP="000B4439">
            <w:pPr>
              <w:jc w:val="both"/>
            </w:pPr>
            <w:r>
              <w:t>Помощник</w:t>
            </w:r>
            <w:r w:rsidR="00013E3F">
              <w:t xml:space="preserve"> судьи</w:t>
            </w:r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0" w:rsidRDefault="00335350" w:rsidP="00C62B5B">
            <w:pPr>
              <w:jc w:val="center"/>
              <w:rPr>
                <w:noProof w:val="0"/>
              </w:rPr>
            </w:pPr>
          </w:p>
          <w:p w:rsidR="00335350" w:rsidRDefault="00335350" w:rsidP="00C62B5B">
            <w:pPr>
              <w:jc w:val="center"/>
              <w:rPr>
                <w:noProof w:val="0"/>
              </w:rPr>
            </w:pPr>
          </w:p>
          <w:p w:rsidR="00C62B5B" w:rsidRDefault="00335350" w:rsidP="00C62B5B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апрель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B5B" w:rsidRPr="00A854DE" w:rsidRDefault="00C62B5B" w:rsidP="00FB07E1">
            <w:pPr>
              <w:rPr>
                <w:noProof w:val="0"/>
              </w:rPr>
            </w:pPr>
          </w:p>
        </w:tc>
      </w:tr>
      <w:tr w:rsidR="00335350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350" w:rsidRPr="00687B41" w:rsidRDefault="00335350" w:rsidP="00FB07E1">
            <w:pPr>
              <w:jc w:val="center"/>
              <w:rPr>
                <w:noProof w:val="0"/>
              </w:rPr>
            </w:pPr>
          </w:p>
          <w:p w:rsidR="00335350" w:rsidRPr="00687B41" w:rsidRDefault="00335350" w:rsidP="00FB07E1">
            <w:pPr>
              <w:jc w:val="center"/>
              <w:rPr>
                <w:noProof w:val="0"/>
              </w:rPr>
            </w:pPr>
            <w:r w:rsidRPr="00687B41">
              <w:rPr>
                <w:noProof w:val="0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35350" w:rsidRPr="00687B41" w:rsidRDefault="00335350" w:rsidP="00334236">
            <w:pPr>
              <w:jc w:val="both"/>
            </w:pPr>
            <w:r w:rsidRPr="00687B41">
              <w:t>Анализ практики назначения осужденным наказания в виде принудительных работ за 202</w:t>
            </w:r>
            <w:r w:rsidR="00CE3E5D" w:rsidRPr="00687B41">
              <w:t>5</w:t>
            </w:r>
            <w:r w:rsidRPr="00687B41">
              <w:t xml:space="preserve"> г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DDF" w:rsidRDefault="00EB2DDF" w:rsidP="00A60146">
            <w:pPr>
              <w:jc w:val="both"/>
            </w:pPr>
          </w:p>
          <w:p w:rsidR="00335350" w:rsidRPr="00687B41" w:rsidRDefault="00EB2DDF" w:rsidP="00A60146">
            <w:pPr>
              <w:jc w:val="both"/>
            </w:pPr>
            <w:r>
              <w:t>Помощники судей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0" w:rsidRPr="00687B41" w:rsidRDefault="00335350" w:rsidP="00A60146">
            <w:pPr>
              <w:jc w:val="center"/>
              <w:rPr>
                <w:noProof w:val="0"/>
              </w:rPr>
            </w:pPr>
          </w:p>
          <w:p w:rsidR="00335350" w:rsidRPr="00687B41" w:rsidRDefault="00335350" w:rsidP="0037271B">
            <w:pPr>
              <w:jc w:val="center"/>
              <w:rPr>
                <w:noProof w:val="0"/>
              </w:rPr>
            </w:pPr>
            <w:r w:rsidRPr="00687B41">
              <w:rPr>
                <w:noProof w:val="0"/>
              </w:rPr>
              <w:t>июн</w:t>
            </w:r>
            <w:r w:rsidR="0037271B" w:rsidRPr="00687B41">
              <w:rPr>
                <w:noProof w:val="0"/>
              </w:rPr>
              <w:t>ь</w:t>
            </w:r>
            <w:r w:rsidRPr="00687B41">
              <w:rPr>
                <w:noProof w:val="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350" w:rsidRPr="00A854DE" w:rsidRDefault="00335350" w:rsidP="00FB07E1">
            <w:pPr>
              <w:rPr>
                <w:noProof w:val="0"/>
              </w:rPr>
            </w:pPr>
          </w:p>
        </w:tc>
      </w:tr>
      <w:tr w:rsidR="002B6D23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D23" w:rsidRPr="00A854DE" w:rsidRDefault="002B6D23" w:rsidP="00AF2F5C">
            <w:pPr>
              <w:jc w:val="center"/>
              <w:rPr>
                <w:noProof w:val="0"/>
              </w:rPr>
            </w:pPr>
          </w:p>
          <w:p w:rsidR="002B6D23" w:rsidRPr="00A854DE" w:rsidRDefault="002B6D23" w:rsidP="00AF2F5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D23" w:rsidRPr="00A854DE" w:rsidRDefault="00351F23" w:rsidP="0037271B">
            <w:pPr>
              <w:jc w:val="both"/>
              <w:rPr>
                <w:noProof w:val="0"/>
              </w:rPr>
            </w:pPr>
            <w:r>
              <w:rPr>
                <w:noProof w:val="0"/>
              </w:rPr>
              <w:t>Освещение деятельности суда в</w:t>
            </w:r>
            <w:r w:rsidR="002B6D23" w:rsidRPr="00A854DE">
              <w:rPr>
                <w:noProof w:val="0"/>
              </w:rPr>
              <w:t xml:space="preserve"> </w:t>
            </w:r>
            <w:r>
              <w:rPr>
                <w:noProof w:val="0"/>
              </w:rPr>
              <w:t>средствах массовой информации на сайте суда</w:t>
            </w:r>
            <w:r w:rsidR="00DE41FB">
              <w:rPr>
                <w:noProof w:val="0"/>
              </w:rPr>
              <w:t xml:space="preserve"> и социальных сетях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3" w:rsidRPr="00A854DE" w:rsidRDefault="002B6D23" w:rsidP="00AF2F5C">
            <w:pPr>
              <w:rPr>
                <w:noProof w:val="0"/>
              </w:rPr>
            </w:pPr>
            <w:r w:rsidRPr="00A854DE">
              <w:rPr>
                <w:noProof w:val="0"/>
              </w:rPr>
              <w:t>Пресс-секретарь суда, работники аппарата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3" w:rsidRPr="00A854DE" w:rsidRDefault="002B6D23" w:rsidP="00AF2F5C">
            <w:pPr>
              <w:jc w:val="center"/>
              <w:rPr>
                <w:noProof w:val="0"/>
              </w:rPr>
            </w:pPr>
          </w:p>
          <w:p w:rsidR="002B6D23" w:rsidRPr="00A854DE" w:rsidRDefault="002B6D23" w:rsidP="00AF2F5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ежемесячно</w:t>
            </w:r>
          </w:p>
          <w:p w:rsidR="002B6D23" w:rsidRPr="00A854DE" w:rsidRDefault="002B6D23" w:rsidP="00AF2F5C">
            <w:pPr>
              <w:jc w:val="center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3" w:rsidRPr="00A854DE" w:rsidRDefault="002B6D23" w:rsidP="00FB07E1">
            <w:pPr>
              <w:rPr>
                <w:noProof w:val="0"/>
              </w:rPr>
            </w:pPr>
          </w:p>
        </w:tc>
      </w:tr>
      <w:tr w:rsidR="002B6D23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D23" w:rsidRDefault="002B6D23" w:rsidP="001723CB">
            <w:pPr>
              <w:jc w:val="center"/>
              <w:rPr>
                <w:noProof w:val="0"/>
              </w:rPr>
            </w:pPr>
          </w:p>
          <w:p w:rsidR="002B6D23" w:rsidRPr="00A854DE" w:rsidRDefault="002B6D23" w:rsidP="001723CB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B6D23" w:rsidRPr="00A854DE" w:rsidRDefault="002B6D23" w:rsidP="002B6D23">
            <w:pPr>
              <w:jc w:val="both"/>
              <w:rPr>
                <w:noProof w:val="0"/>
              </w:rPr>
            </w:pPr>
            <w:r>
              <w:rPr>
                <w:noProof w:val="0"/>
              </w:rPr>
              <w:t xml:space="preserve">Выступление в средствах массовой информации по разъяснению нового законодательства и актуальным вопросам судебной практики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3" w:rsidRDefault="002B6D23" w:rsidP="001723CB">
            <w:pPr>
              <w:rPr>
                <w:noProof w:val="0"/>
              </w:rPr>
            </w:pPr>
          </w:p>
          <w:p w:rsidR="002B6D23" w:rsidRPr="00A854DE" w:rsidRDefault="002B6D23" w:rsidP="001723CB">
            <w:pPr>
              <w:rPr>
                <w:noProof w:val="0"/>
              </w:rPr>
            </w:pPr>
            <w:r>
              <w:rPr>
                <w:noProof w:val="0"/>
              </w:rPr>
              <w:t xml:space="preserve">Судьи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3" w:rsidRDefault="002B6D23" w:rsidP="001723CB">
            <w:pPr>
              <w:jc w:val="center"/>
              <w:rPr>
                <w:noProof w:val="0"/>
              </w:rPr>
            </w:pPr>
          </w:p>
          <w:p w:rsidR="002B6D23" w:rsidRPr="00A854DE" w:rsidRDefault="002B6D23" w:rsidP="001723CB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в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3" w:rsidRPr="00A854DE" w:rsidRDefault="002B6D23" w:rsidP="00FB07E1">
            <w:pPr>
              <w:rPr>
                <w:noProof w:val="0"/>
              </w:rPr>
            </w:pPr>
          </w:p>
        </w:tc>
      </w:tr>
      <w:tr w:rsidR="00A777B3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7B3" w:rsidRPr="00A854DE" w:rsidRDefault="00A777B3" w:rsidP="001B710F">
            <w:pPr>
              <w:jc w:val="center"/>
              <w:rPr>
                <w:noProof w:val="0"/>
              </w:rPr>
            </w:pPr>
          </w:p>
          <w:p w:rsidR="00A777B3" w:rsidRPr="00A854DE" w:rsidRDefault="00A777B3" w:rsidP="001B710F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7B3" w:rsidRPr="00A854DE" w:rsidRDefault="00A777B3" w:rsidP="00A777B3">
            <w:pPr>
              <w:jc w:val="both"/>
              <w:rPr>
                <w:noProof w:val="0"/>
              </w:rPr>
            </w:pPr>
            <w:r w:rsidRPr="00A854DE">
              <w:rPr>
                <w:color w:val="000000"/>
              </w:rPr>
              <w:t xml:space="preserve">Проверка соблюдения сроков сдачи рассмотренных судебных дел </w:t>
            </w:r>
            <w:r>
              <w:rPr>
                <w:color w:val="000000"/>
              </w:rPr>
              <w:t xml:space="preserve">и </w:t>
            </w:r>
            <w:r w:rsidRPr="00A854DE">
              <w:rPr>
                <w:color w:val="000000"/>
              </w:rPr>
              <w:t xml:space="preserve">материалов в </w:t>
            </w:r>
            <w:r>
              <w:rPr>
                <w:color w:val="000000"/>
              </w:rPr>
              <w:t xml:space="preserve">отдел делопроизводства </w:t>
            </w:r>
            <w:r w:rsidR="00687B41">
              <w:rPr>
                <w:color w:val="000000"/>
              </w:rPr>
              <w:t>в</w:t>
            </w:r>
            <w:r w:rsidRPr="00A854D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="00687B41">
              <w:rPr>
                <w:color w:val="000000"/>
              </w:rPr>
              <w:t>-ом</w:t>
            </w:r>
            <w:r w:rsidRPr="00A854DE">
              <w:rPr>
                <w:color w:val="000000"/>
              </w:rPr>
              <w:t xml:space="preserve"> полугодии 202</w:t>
            </w:r>
            <w:r>
              <w:rPr>
                <w:color w:val="000000"/>
              </w:rPr>
              <w:t>6</w:t>
            </w:r>
            <w:r w:rsidRPr="00A854DE">
              <w:rPr>
                <w:color w:val="00000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B3" w:rsidRPr="00A854DE" w:rsidRDefault="00A777B3" w:rsidP="001B710F">
            <w:pPr>
              <w:jc w:val="center"/>
              <w:rPr>
                <w:noProof w:val="0"/>
              </w:rPr>
            </w:pPr>
          </w:p>
          <w:p w:rsidR="00A777B3" w:rsidRPr="00A854DE" w:rsidRDefault="00A777B3" w:rsidP="001B710F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  <w:p w:rsidR="00A777B3" w:rsidRPr="00A854DE" w:rsidRDefault="00A777B3" w:rsidP="001B710F">
            <w:pPr>
              <w:jc w:val="center"/>
              <w:rPr>
                <w:noProof w:val="0"/>
              </w:rPr>
            </w:pPr>
          </w:p>
          <w:p w:rsidR="00A777B3" w:rsidRPr="00A854DE" w:rsidRDefault="00A777B3" w:rsidP="001B710F">
            <w:pPr>
              <w:jc w:val="center"/>
              <w:rPr>
                <w:noProof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B3" w:rsidRPr="00A854DE" w:rsidRDefault="00A777B3" w:rsidP="001B710F">
            <w:pPr>
              <w:jc w:val="center"/>
              <w:rPr>
                <w:noProof w:val="0"/>
              </w:rPr>
            </w:pPr>
          </w:p>
          <w:p w:rsidR="00A777B3" w:rsidRPr="00A854DE" w:rsidRDefault="00A777B3" w:rsidP="001B710F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еженедельно</w:t>
            </w:r>
          </w:p>
          <w:p w:rsidR="00A777B3" w:rsidRPr="00A854DE" w:rsidRDefault="00A777B3" w:rsidP="001B710F">
            <w:pPr>
              <w:jc w:val="center"/>
              <w:rPr>
                <w:noProof w:val="0"/>
              </w:rPr>
            </w:pPr>
          </w:p>
          <w:p w:rsidR="00A777B3" w:rsidRPr="00A854DE" w:rsidRDefault="00A777B3" w:rsidP="001B710F">
            <w:pPr>
              <w:jc w:val="center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B3" w:rsidRPr="00A854DE" w:rsidRDefault="00A777B3" w:rsidP="00FB07E1">
            <w:pPr>
              <w:rPr>
                <w:noProof w:val="0"/>
              </w:rPr>
            </w:pPr>
          </w:p>
        </w:tc>
      </w:tr>
      <w:tr w:rsidR="00A777B3" w:rsidRPr="00A854DE" w:rsidTr="0037271B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7B3" w:rsidRPr="00A854DE" w:rsidRDefault="00A777B3" w:rsidP="00FB07E1">
            <w:pPr>
              <w:jc w:val="center"/>
              <w:rPr>
                <w:noProof w:val="0"/>
              </w:rPr>
            </w:pPr>
          </w:p>
          <w:p w:rsidR="00A777B3" w:rsidRPr="00A854DE" w:rsidRDefault="00A777B3" w:rsidP="0037271B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  <w:r w:rsidR="0037271B">
              <w:rPr>
                <w:noProof w:val="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7B3" w:rsidRPr="00A854DE" w:rsidRDefault="00A777B3" w:rsidP="00007957">
            <w:pPr>
              <w:jc w:val="both"/>
              <w:rPr>
                <w:color w:val="000000"/>
              </w:rPr>
            </w:pPr>
            <w:r w:rsidRPr="00A854DE">
              <w:rPr>
                <w:color w:val="000000"/>
              </w:rPr>
              <w:t>Проверка работы секретарей судебных заседаний по изготовлению протоколов судебных заседаний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B3" w:rsidRPr="00A854DE" w:rsidRDefault="00A777B3" w:rsidP="00F326BC">
            <w:pPr>
              <w:jc w:val="center"/>
              <w:rPr>
                <w:noProof w:val="0"/>
              </w:rPr>
            </w:pPr>
          </w:p>
          <w:p w:rsidR="00A777B3" w:rsidRPr="00A854DE" w:rsidRDefault="00A777B3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B3" w:rsidRPr="00A854DE" w:rsidRDefault="00A777B3" w:rsidP="00F326BC">
            <w:pPr>
              <w:jc w:val="center"/>
              <w:rPr>
                <w:noProof w:val="0"/>
              </w:rPr>
            </w:pPr>
          </w:p>
          <w:p w:rsidR="00A777B3" w:rsidRPr="00A854DE" w:rsidRDefault="0037271B" w:rsidP="00606064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</w:t>
            </w:r>
            <w:r w:rsidR="00606064">
              <w:rPr>
                <w:noProof w:val="0"/>
              </w:rPr>
              <w:t>недельно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B3" w:rsidRPr="00A854DE" w:rsidRDefault="00A777B3" w:rsidP="00FB07E1">
            <w:pPr>
              <w:rPr>
                <w:noProof w:val="0"/>
              </w:rPr>
            </w:pPr>
          </w:p>
        </w:tc>
      </w:tr>
      <w:tr w:rsidR="00A777B3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7B3" w:rsidRPr="00A854DE" w:rsidRDefault="00A777B3" w:rsidP="00FB07E1">
            <w:pPr>
              <w:jc w:val="center"/>
              <w:rPr>
                <w:noProof w:val="0"/>
              </w:rPr>
            </w:pPr>
          </w:p>
          <w:p w:rsidR="00A777B3" w:rsidRPr="00A854DE" w:rsidRDefault="0037271B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7B3" w:rsidRPr="00A854DE" w:rsidRDefault="00A777B3" w:rsidP="0037271B">
            <w:pPr>
              <w:jc w:val="both"/>
              <w:rPr>
                <w:color w:val="000000"/>
              </w:rPr>
            </w:pPr>
            <w:r w:rsidRPr="00A854DE">
              <w:rPr>
                <w:color w:val="000000"/>
              </w:rPr>
              <w:t>Проверка наличия  бланков исполнительных листов, соблюдения порядка их учета, хранения, выдачи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B3" w:rsidRPr="00A854DE" w:rsidRDefault="00A777B3" w:rsidP="00F326BC">
            <w:pPr>
              <w:jc w:val="center"/>
              <w:rPr>
                <w:noProof w:val="0"/>
              </w:rPr>
            </w:pPr>
          </w:p>
          <w:p w:rsidR="00A777B3" w:rsidRDefault="00A777B3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  <w:r w:rsidR="0037271B">
              <w:rPr>
                <w:noProof w:val="0"/>
              </w:rPr>
              <w:t>,</w:t>
            </w:r>
          </w:p>
          <w:p w:rsidR="0037271B" w:rsidRPr="00A854DE" w:rsidRDefault="0037271B" w:rsidP="00F326BC">
            <w:pPr>
              <w:rPr>
                <w:noProof w:val="0"/>
              </w:rPr>
            </w:pPr>
            <w:r>
              <w:rPr>
                <w:noProof w:val="0"/>
              </w:rPr>
              <w:t>главный специалист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B3" w:rsidRPr="00A854DE" w:rsidRDefault="00A777B3" w:rsidP="00F326BC">
            <w:pPr>
              <w:jc w:val="center"/>
              <w:rPr>
                <w:noProof w:val="0"/>
              </w:rPr>
            </w:pPr>
          </w:p>
          <w:p w:rsidR="00A777B3" w:rsidRPr="00A854DE" w:rsidRDefault="00A777B3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ежеквартально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B3" w:rsidRPr="00A854DE" w:rsidRDefault="00A777B3" w:rsidP="00FB07E1">
            <w:pPr>
              <w:rPr>
                <w:noProof w:val="0"/>
              </w:rPr>
            </w:pPr>
          </w:p>
        </w:tc>
      </w:tr>
      <w:tr w:rsidR="00A777B3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7B3" w:rsidRPr="00A854DE" w:rsidRDefault="00A777B3" w:rsidP="00FB07E1">
            <w:pPr>
              <w:jc w:val="center"/>
              <w:rPr>
                <w:noProof w:val="0"/>
              </w:rPr>
            </w:pPr>
          </w:p>
          <w:p w:rsidR="00A777B3" w:rsidRPr="00A854DE" w:rsidRDefault="00A777B3" w:rsidP="0037271B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  <w:r w:rsidR="0037271B">
              <w:rPr>
                <w:noProof w:val="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777B3" w:rsidRPr="00A854DE" w:rsidRDefault="00A777B3" w:rsidP="00D96DBC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 xml:space="preserve">Проверка организации ведения судебного делопроизводства по делам и материалам, об их исполнении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B3" w:rsidRPr="00A854DE" w:rsidRDefault="00A777B3" w:rsidP="00F326BC">
            <w:pPr>
              <w:jc w:val="center"/>
              <w:rPr>
                <w:noProof w:val="0"/>
              </w:rPr>
            </w:pPr>
          </w:p>
          <w:p w:rsidR="00A777B3" w:rsidRPr="00A854DE" w:rsidRDefault="00A777B3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B3" w:rsidRPr="00A854DE" w:rsidRDefault="00A777B3" w:rsidP="00F326BC">
            <w:pPr>
              <w:jc w:val="center"/>
              <w:rPr>
                <w:noProof w:val="0"/>
              </w:rPr>
            </w:pPr>
          </w:p>
          <w:p w:rsidR="00A777B3" w:rsidRPr="00A854DE" w:rsidRDefault="00A777B3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е</w:t>
            </w:r>
            <w:r w:rsidRPr="00A854DE">
              <w:rPr>
                <w:noProof w:val="0"/>
              </w:rPr>
              <w:t>женедельно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7B3" w:rsidRPr="00A854DE" w:rsidRDefault="00A777B3" w:rsidP="00FB07E1">
            <w:pPr>
              <w:rPr>
                <w:noProof w:val="0"/>
              </w:rPr>
            </w:pPr>
          </w:p>
        </w:tc>
      </w:tr>
      <w:tr w:rsidR="0014014F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014F" w:rsidRDefault="0014014F" w:rsidP="00FB07E1">
            <w:pPr>
              <w:jc w:val="center"/>
              <w:rPr>
                <w:noProof w:val="0"/>
              </w:rPr>
            </w:pPr>
          </w:p>
          <w:p w:rsidR="0014014F" w:rsidRPr="00A854DE" w:rsidRDefault="0014014F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4014F" w:rsidRDefault="0014014F" w:rsidP="00D96DBC">
            <w:pPr>
              <w:jc w:val="both"/>
              <w:rPr>
                <w:noProof w:val="0"/>
              </w:rPr>
            </w:pPr>
          </w:p>
          <w:p w:rsidR="0014014F" w:rsidRPr="00A854DE" w:rsidRDefault="0014014F" w:rsidP="00D96DBC">
            <w:pPr>
              <w:jc w:val="both"/>
              <w:rPr>
                <w:noProof w:val="0"/>
              </w:rPr>
            </w:pPr>
            <w:r>
              <w:rPr>
                <w:noProof w:val="0"/>
              </w:rPr>
              <w:t xml:space="preserve">Сопровождение сайта суда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4F" w:rsidRDefault="0014014F" w:rsidP="0014014F">
            <w:pPr>
              <w:rPr>
                <w:noProof w:val="0"/>
              </w:rPr>
            </w:pPr>
            <w:r>
              <w:rPr>
                <w:noProof w:val="0"/>
              </w:rPr>
              <w:t>Помощник председателя</w:t>
            </w:r>
            <w:r w:rsidR="00687B41">
              <w:rPr>
                <w:noProof w:val="0"/>
              </w:rPr>
              <w:t xml:space="preserve"> суда</w:t>
            </w:r>
            <w:r>
              <w:rPr>
                <w:noProof w:val="0"/>
              </w:rPr>
              <w:t>,</w:t>
            </w:r>
          </w:p>
          <w:p w:rsidR="0014014F" w:rsidRDefault="0014014F" w:rsidP="0014014F">
            <w:pPr>
              <w:rPr>
                <w:noProof w:val="0"/>
              </w:rPr>
            </w:pPr>
            <w:r>
              <w:rPr>
                <w:noProof w:val="0"/>
              </w:rPr>
              <w:t>начальник отдела,</w:t>
            </w:r>
          </w:p>
          <w:p w:rsidR="0014014F" w:rsidRPr="00A854DE" w:rsidRDefault="0014014F" w:rsidP="0014014F">
            <w:pPr>
              <w:rPr>
                <w:noProof w:val="0"/>
              </w:rPr>
            </w:pPr>
            <w:r>
              <w:rPr>
                <w:noProof w:val="0"/>
              </w:rPr>
              <w:t xml:space="preserve">консультант суда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4F" w:rsidRDefault="0014014F" w:rsidP="00F326BC">
            <w:pPr>
              <w:jc w:val="center"/>
              <w:rPr>
                <w:noProof w:val="0"/>
              </w:rPr>
            </w:pPr>
          </w:p>
          <w:p w:rsidR="0014014F" w:rsidRPr="00A854DE" w:rsidRDefault="0014014F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в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14F" w:rsidRPr="00A854DE" w:rsidRDefault="0014014F" w:rsidP="00FB07E1">
            <w:pPr>
              <w:rPr>
                <w:noProof w:val="0"/>
              </w:rPr>
            </w:pPr>
          </w:p>
        </w:tc>
      </w:tr>
      <w:tr w:rsidR="00D068EC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68EC" w:rsidRDefault="00D068EC" w:rsidP="00FB07E1">
            <w:pPr>
              <w:jc w:val="center"/>
              <w:rPr>
                <w:noProof w:val="0"/>
              </w:rPr>
            </w:pPr>
          </w:p>
          <w:p w:rsidR="00D068EC" w:rsidRDefault="00D068EC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068EC" w:rsidRDefault="00D068EC" w:rsidP="00D068EC">
            <w:pPr>
              <w:jc w:val="both"/>
              <w:rPr>
                <w:noProof w:val="0"/>
              </w:rPr>
            </w:pPr>
            <w:r>
              <w:rPr>
                <w:noProof w:val="0"/>
              </w:rPr>
              <w:t>Проведение мероприятий по отбору</w:t>
            </w:r>
            <w:r w:rsidR="006D1BA6">
              <w:rPr>
                <w:noProof w:val="0"/>
              </w:rPr>
              <w:t>, уничтожению</w:t>
            </w:r>
            <w:r>
              <w:rPr>
                <w:noProof w:val="0"/>
              </w:rPr>
              <w:t xml:space="preserve"> юридической литературы, по подписке на периодические издания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4A8" w:rsidRDefault="002C24A8" w:rsidP="00D068EC">
            <w:pPr>
              <w:rPr>
                <w:noProof w:val="0"/>
              </w:rPr>
            </w:pPr>
          </w:p>
          <w:p w:rsidR="00D068EC" w:rsidRDefault="00D068EC" w:rsidP="00D068EC">
            <w:pPr>
              <w:rPr>
                <w:noProof w:val="0"/>
              </w:rPr>
            </w:pPr>
            <w:r>
              <w:rPr>
                <w:noProof w:val="0"/>
              </w:rPr>
              <w:t xml:space="preserve">Администратор суда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C" w:rsidRDefault="00D068EC" w:rsidP="00F326BC">
            <w:pPr>
              <w:jc w:val="center"/>
              <w:rPr>
                <w:noProof w:val="0"/>
              </w:rPr>
            </w:pPr>
          </w:p>
          <w:p w:rsidR="00D068EC" w:rsidRDefault="00D068EC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в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8EC" w:rsidRPr="00A854DE" w:rsidRDefault="00D068EC" w:rsidP="00FB07E1">
            <w:pPr>
              <w:rPr>
                <w:noProof w:val="0"/>
              </w:rPr>
            </w:pPr>
          </w:p>
        </w:tc>
      </w:tr>
      <w:tr w:rsidR="00DE41FB" w:rsidRPr="00A854DE" w:rsidTr="0037271B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Default="00DE41FB" w:rsidP="00FB07E1">
            <w:pPr>
              <w:jc w:val="center"/>
              <w:rPr>
                <w:noProof w:val="0"/>
              </w:rPr>
            </w:pPr>
          </w:p>
          <w:p w:rsidR="00DE41FB" w:rsidRDefault="00DE41FB" w:rsidP="00FB07E1">
            <w:pPr>
              <w:jc w:val="center"/>
              <w:rPr>
                <w:noProof w:val="0"/>
              </w:rPr>
            </w:pPr>
          </w:p>
          <w:p w:rsidR="00DE41FB" w:rsidRDefault="00DE41FB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Default="00DE41FB" w:rsidP="00DE41FB">
            <w:pPr>
              <w:jc w:val="both"/>
              <w:rPr>
                <w:noProof w:val="0"/>
              </w:rPr>
            </w:pPr>
            <w:r>
              <w:rPr>
                <w:noProof w:val="0"/>
              </w:rPr>
              <w:t xml:space="preserve">Прием и учет документов с использованием автоматизированной системы учета и регистрации документов суда. </w:t>
            </w:r>
          </w:p>
          <w:p w:rsidR="00DE41FB" w:rsidRDefault="00DE41FB" w:rsidP="00DE41FB">
            <w:pPr>
              <w:jc w:val="both"/>
              <w:rPr>
                <w:noProof w:val="0"/>
              </w:rPr>
            </w:pPr>
            <w:proofErr w:type="gramStart"/>
            <w:r>
              <w:rPr>
                <w:noProof w:val="0"/>
              </w:rPr>
              <w:t>Контроль за</w:t>
            </w:r>
            <w:proofErr w:type="gramEnd"/>
            <w:r>
              <w:rPr>
                <w:noProof w:val="0"/>
              </w:rPr>
              <w:t xml:space="preserve"> сроками исполнения документов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752554">
            <w:pPr>
              <w:pStyle w:val="ConsPlusNonformat"/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FB" w:rsidRPr="00A854DE" w:rsidRDefault="00DE41FB" w:rsidP="00752554">
            <w:pPr>
              <w:pStyle w:val="ConsPlusNonformat"/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FB" w:rsidRPr="00A854DE" w:rsidRDefault="00DE41FB" w:rsidP="00752554">
            <w:pPr>
              <w:pStyle w:val="ConsPlusNonformat"/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854DE">
              <w:rPr>
                <w:rFonts w:ascii="Times New Roman" w:hAnsi="Times New Roman" w:cs="Times New Roman"/>
                <w:sz w:val="24"/>
                <w:szCs w:val="24"/>
              </w:rPr>
              <w:t>Консультант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752554">
            <w:pPr>
              <w:jc w:val="center"/>
            </w:pPr>
          </w:p>
          <w:p w:rsidR="00DE41FB" w:rsidRPr="00A854DE" w:rsidRDefault="00DE41FB" w:rsidP="00752554">
            <w:pPr>
              <w:jc w:val="center"/>
            </w:pPr>
          </w:p>
          <w:p w:rsidR="00DE41FB" w:rsidRPr="00A854DE" w:rsidRDefault="00DE41FB" w:rsidP="00752554">
            <w:pPr>
              <w:jc w:val="center"/>
              <w:rPr>
                <w:noProof w:val="0"/>
              </w:rPr>
            </w:pPr>
            <w:r w:rsidRPr="00A854DE">
              <w:t>в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D96DBC">
        <w:trPr>
          <w:trHeight w:val="309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EB5A36" w:rsidRDefault="00DE41FB" w:rsidP="00334236">
            <w:pPr>
              <w:spacing w:before="120" w:after="120"/>
              <w:jc w:val="center"/>
              <w:rPr>
                <w:b/>
                <w:noProof w:val="0"/>
              </w:rPr>
            </w:pPr>
            <w:r w:rsidRPr="00EB5A36">
              <w:rPr>
                <w:b/>
                <w:noProof w:val="0"/>
              </w:rPr>
              <w:t>2.  Вопросы организационно-правового обеспечения деятельности суда</w:t>
            </w: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3A3BB4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>Проведение работы по размещению базы данных картотеки судебного делопроизводства и судебных решений из БСР на интернет-сайте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013E3F">
            <w:pPr>
              <w:rPr>
                <w:noProof w:val="0"/>
              </w:rPr>
            </w:pPr>
            <w:r>
              <w:rPr>
                <w:noProof w:val="0"/>
              </w:rPr>
              <w:t>Помощники</w:t>
            </w:r>
            <w:r w:rsidR="00687B41">
              <w:rPr>
                <w:noProof w:val="0"/>
              </w:rPr>
              <w:t xml:space="preserve"> судей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еженедельно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C075BF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>Взаимодействие с разработчиками автоматизированных подсистем и службами технической поддержки и работниками ИАЦ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pStyle w:val="ConsPlusNonformat"/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FB" w:rsidRPr="00A854DE" w:rsidRDefault="00DE41FB" w:rsidP="00F326BC">
            <w:pPr>
              <w:pStyle w:val="ConsPlusNonformat"/>
              <w:widowControl/>
              <w:autoSpaceDE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41FB" w:rsidRPr="00A854DE" w:rsidRDefault="00DE41FB" w:rsidP="00F326BC">
            <w:pPr>
              <w:pStyle w:val="ConsPlusNonformat"/>
              <w:widowControl/>
              <w:autoSpaceDE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A854DE">
              <w:rPr>
                <w:rFonts w:ascii="Times New Roman" w:hAnsi="Times New Roman" w:cs="Times New Roman"/>
                <w:sz w:val="24"/>
                <w:szCs w:val="24"/>
              </w:rPr>
              <w:t>Консультант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</w:pPr>
          </w:p>
          <w:p w:rsidR="00DE41FB" w:rsidRPr="00A854DE" w:rsidRDefault="00DE41FB" w:rsidP="00F326BC">
            <w:pPr>
              <w:jc w:val="center"/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 w:rsidRPr="00A854DE">
              <w:t>в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D96DBC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>Подготовка ПИ ГАС «Правосудие» к статистическим отчетам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0858B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Ведение базы данных </w:t>
            </w:r>
            <w:r w:rsidRPr="00A854DE">
              <w:rPr>
                <w:color w:val="000000"/>
              </w:rPr>
              <w:t xml:space="preserve">ПИ «Судимость» за </w:t>
            </w:r>
            <w:r>
              <w:rPr>
                <w:color w:val="000000"/>
              </w:rPr>
              <w:t>1</w:t>
            </w:r>
            <w:r w:rsidRPr="00A854DE">
              <w:rPr>
                <w:color w:val="000000"/>
              </w:rPr>
              <w:t xml:space="preserve"> полугодие 202</w:t>
            </w:r>
            <w:r>
              <w:rPr>
                <w:color w:val="000000"/>
              </w:rPr>
              <w:t>6</w:t>
            </w:r>
            <w:r w:rsidRPr="00A854DE">
              <w:rPr>
                <w:color w:val="000000"/>
              </w:rPr>
              <w:t xml:space="preserve">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F326BC">
            <w:pPr>
              <w:rPr>
                <w:noProof w:val="0"/>
              </w:rPr>
            </w:pPr>
          </w:p>
          <w:p w:rsidR="00DE41FB" w:rsidRPr="00A854DE" w:rsidRDefault="00013E3F" w:rsidP="00013E3F">
            <w:pPr>
              <w:rPr>
                <w:noProof w:val="0"/>
              </w:rPr>
            </w:pPr>
            <w:r>
              <w:rPr>
                <w:noProof w:val="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0858BE">
            <w:pPr>
              <w:jc w:val="center"/>
            </w:pPr>
          </w:p>
          <w:p w:rsidR="00DE41FB" w:rsidRPr="00A854DE" w:rsidRDefault="00DE41FB" w:rsidP="000858BE">
            <w:pPr>
              <w:jc w:val="center"/>
              <w:rPr>
                <w:noProof w:val="0"/>
              </w:rPr>
            </w:pPr>
            <w:r>
              <w:t xml:space="preserve">ежеквартально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D96DBC">
            <w:pPr>
              <w:jc w:val="both"/>
              <w:rPr>
                <w:color w:val="000000"/>
              </w:rPr>
            </w:pPr>
            <w:r w:rsidRPr="00A854DE">
              <w:rPr>
                <w:color w:val="000000"/>
              </w:rPr>
              <w:t>Обеспечение технического сопровождения и наполнения актуальными сведениями информационного киоска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</w:pPr>
          </w:p>
          <w:p w:rsidR="00DE41FB" w:rsidRPr="00A854DE" w:rsidRDefault="00DE41FB" w:rsidP="00F326BC">
            <w:pPr>
              <w:rPr>
                <w:noProof w:val="0"/>
              </w:rPr>
            </w:pPr>
            <w:r w:rsidRPr="00A854DE">
              <w:t>Консультант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 w:rsidRPr="00A854DE">
              <w:t>в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D6492E">
        <w:trPr>
          <w:trHeight w:val="26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EB5A36" w:rsidRDefault="00DE41FB" w:rsidP="00334236">
            <w:pPr>
              <w:spacing w:before="120" w:after="120"/>
              <w:jc w:val="center"/>
              <w:rPr>
                <w:b/>
                <w:noProof w:val="0"/>
              </w:rPr>
            </w:pPr>
            <w:r w:rsidRPr="00EB5A36">
              <w:rPr>
                <w:b/>
                <w:noProof w:val="0"/>
              </w:rPr>
              <w:t>3. Работа с кадрами и совершенствование работы суда</w:t>
            </w: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D068EC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>Провед</w:t>
            </w:r>
            <w:r>
              <w:rPr>
                <w:noProof w:val="0"/>
              </w:rPr>
              <w:t xml:space="preserve">ение </w:t>
            </w:r>
            <w:r w:rsidRPr="00A854DE">
              <w:rPr>
                <w:noProof w:val="0"/>
              </w:rPr>
              <w:t>заняти</w:t>
            </w:r>
            <w:r>
              <w:rPr>
                <w:noProof w:val="0"/>
              </w:rPr>
              <w:t>й</w:t>
            </w:r>
            <w:r w:rsidRPr="00A854DE">
              <w:rPr>
                <w:noProof w:val="0"/>
              </w:rPr>
              <w:t xml:space="preserve"> по изучению законов, инструкций, обобщений судебной практики, </w:t>
            </w:r>
            <w:r w:rsidRPr="00A854DE">
              <w:rPr>
                <w:noProof w:val="0"/>
              </w:rPr>
              <w:lastRenderedPageBreak/>
              <w:t>документов, поступающих из В</w:t>
            </w:r>
            <w:r>
              <w:rPr>
                <w:noProof w:val="0"/>
              </w:rPr>
              <w:t xml:space="preserve">С </w:t>
            </w:r>
            <w:r w:rsidRPr="00A854DE">
              <w:rPr>
                <w:noProof w:val="0"/>
              </w:rPr>
              <w:t xml:space="preserve">РФ, </w:t>
            </w:r>
            <w:r>
              <w:rPr>
                <w:noProof w:val="0"/>
              </w:rPr>
              <w:t xml:space="preserve">ВС </w:t>
            </w:r>
            <w:r w:rsidRPr="00A854DE">
              <w:rPr>
                <w:noProof w:val="0"/>
              </w:rPr>
              <w:t>РТ, С</w:t>
            </w:r>
            <w:r>
              <w:rPr>
                <w:noProof w:val="0"/>
              </w:rPr>
              <w:t xml:space="preserve">Д </w:t>
            </w:r>
            <w:r w:rsidRPr="00A854DE">
              <w:rPr>
                <w:noProof w:val="0"/>
              </w:rPr>
              <w:t>РФ, УСД в</w:t>
            </w:r>
            <w:r>
              <w:rPr>
                <w:noProof w:val="0"/>
              </w:rPr>
              <w:t xml:space="preserve"> РТ</w:t>
            </w:r>
            <w:r w:rsidRPr="00A854DE">
              <w:rPr>
                <w:noProof w:val="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rPr>
                <w:noProof w:val="0"/>
              </w:rPr>
            </w:pPr>
            <w:r>
              <w:rPr>
                <w:noProof w:val="0"/>
              </w:rPr>
              <w:lastRenderedPageBreak/>
              <w:t>Судьи</w:t>
            </w:r>
            <w:r w:rsidR="00EB5A36">
              <w:rPr>
                <w:noProof w:val="0"/>
              </w:rPr>
              <w:t>,</w:t>
            </w:r>
            <w:r w:rsidRPr="00A854DE">
              <w:rPr>
                <w:noProof w:val="0"/>
              </w:rPr>
              <w:t xml:space="preserve"> работники аппарата суда</w:t>
            </w: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D42B9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lastRenderedPageBreak/>
              <w:t>в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D96DBC">
            <w:pPr>
              <w:jc w:val="both"/>
              <w:rPr>
                <w:noProof w:val="0"/>
              </w:rPr>
            </w:pPr>
            <w:r w:rsidRPr="00A854DE">
              <w:t>Подготовка отзывов, материалов  на гражданских служащих при прохождении аттестации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в</w:t>
            </w:r>
            <w:r w:rsidRPr="00A854DE">
              <w:rPr>
                <w:noProof w:val="0"/>
              </w:rPr>
              <w:t xml:space="preserve">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Default="00DE41FB" w:rsidP="00F326BC">
            <w:pPr>
              <w:ind w:left="-108" w:right="-108"/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ind w:left="-108" w:right="-108"/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D96DBC">
            <w:pPr>
              <w:jc w:val="both"/>
            </w:pPr>
            <w:r w:rsidRPr="00A854DE">
              <w:t>Подготовка материалов для награждения ведомственными наградами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F326BC">
            <w:pPr>
              <w:rPr>
                <w:noProof w:val="0"/>
              </w:rPr>
            </w:pPr>
          </w:p>
          <w:p w:rsidR="00DE41FB" w:rsidRPr="00A854DE" w:rsidRDefault="00DE41FB" w:rsidP="00F326BC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в</w:t>
            </w:r>
            <w:r w:rsidRPr="00A854DE">
              <w:rPr>
                <w:noProof w:val="0"/>
              </w:rPr>
              <w:t xml:space="preserve">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326BC">
            <w:pPr>
              <w:ind w:left="-108" w:right="-108"/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ind w:left="-108" w:right="-108"/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3A3BB4">
            <w:pPr>
              <w:jc w:val="both"/>
            </w:pPr>
            <w:r w:rsidRPr="00A854DE">
              <w:t xml:space="preserve">Работа с личными делами работников и подсистемой </w:t>
            </w:r>
            <w:r>
              <w:t>«</w:t>
            </w:r>
            <w:r w:rsidRPr="00A854DE">
              <w:t>Кадры»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176765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постоянно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326BC">
            <w:pPr>
              <w:ind w:left="-108" w:right="-108"/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ind w:left="-108" w:right="-108"/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D96DBC">
            <w:pPr>
              <w:jc w:val="both"/>
            </w:pPr>
            <w:r w:rsidRPr="00A854DE">
              <w:t>Подготовка отчетов по кадровой работе, противодействию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176765">
            <w:pPr>
              <w:rPr>
                <w:noProof w:val="0"/>
              </w:rPr>
            </w:pPr>
          </w:p>
          <w:p w:rsidR="00DE41FB" w:rsidRPr="00A854DE" w:rsidRDefault="00DE41FB" w:rsidP="00176765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в установленные сроки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326BC">
            <w:pPr>
              <w:ind w:left="-108" w:right="-108"/>
              <w:jc w:val="center"/>
              <w:rPr>
                <w:noProof w:val="0"/>
              </w:rPr>
            </w:pPr>
            <w:r>
              <w:rPr>
                <w:noProof w:val="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8B38A5">
            <w:pPr>
              <w:jc w:val="both"/>
            </w:pPr>
            <w:r>
              <w:t xml:space="preserve">Воинский учет и бранирование граждан, пребывающих в запасе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176765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в</w:t>
            </w:r>
            <w:r w:rsidRPr="00A854DE">
              <w:rPr>
                <w:noProof w:val="0"/>
              </w:rPr>
              <w:t xml:space="preserve">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Default="00DE41FB" w:rsidP="00F326BC">
            <w:pPr>
              <w:ind w:left="-108" w:right="-108"/>
              <w:jc w:val="center"/>
              <w:rPr>
                <w:noProof w:val="0"/>
              </w:rPr>
            </w:pPr>
          </w:p>
          <w:p w:rsidR="00DE41FB" w:rsidRDefault="00DE41FB" w:rsidP="00F326BC">
            <w:pPr>
              <w:ind w:left="-108" w:right="-108"/>
              <w:jc w:val="center"/>
              <w:rPr>
                <w:noProof w:val="0"/>
              </w:rPr>
            </w:pPr>
            <w:r>
              <w:rPr>
                <w:noProof w:val="0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Default="00DE41FB" w:rsidP="008B38A5">
            <w:pPr>
              <w:jc w:val="both"/>
            </w:pPr>
            <w:r>
              <w:t xml:space="preserve">Организация и ведение делопроизводства в отделе, подготовка к проверке состояния делопроизводства, планирования и контроля  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752554">
            <w:pPr>
              <w:rPr>
                <w:noProof w:val="0"/>
              </w:rPr>
            </w:pPr>
          </w:p>
          <w:p w:rsidR="00DE41FB" w:rsidRPr="00A854DE" w:rsidRDefault="00DE41FB" w:rsidP="00752554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752554">
            <w:pPr>
              <w:jc w:val="center"/>
              <w:rPr>
                <w:noProof w:val="0"/>
              </w:rPr>
            </w:pPr>
          </w:p>
          <w:p w:rsidR="00DE41FB" w:rsidRPr="00A854DE" w:rsidRDefault="00DE41FB" w:rsidP="00752554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в</w:t>
            </w:r>
            <w:r w:rsidRPr="00A854DE">
              <w:rPr>
                <w:noProof w:val="0"/>
              </w:rPr>
              <w:t xml:space="preserve">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Default="00DE41FB" w:rsidP="00F326BC">
            <w:pPr>
              <w:ind w:left="-108" w:right="-108"/>
              <w:jc w:val="center"/>
              <w:rPr>
                <w:noProof w:val="0"/>
              </w:rPr>
            </w:pPr>
          </w:p>
          <w:p w:rsidR="00DE41FB" w:rsidRDefault="00DE41FB" w:rsidP="00F326BC">
            <w:pPr>
              <w:ind w:left="-108" w:right="-108"/>
              <w:jc w:val="center"/>
              <w:rPr>
                <w:noProof w:val="0"/>
              </w:rPr>
            </w:pPr>
            <w:r>
              <w:rPr>
                <w:noProof w:val="0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Default="00DE41FB" w:rsidP="008B38A5">
            <w:pPr>
              <w:jc w:val="both"/>
            </w:pPr>
            <w:r>
              <w:t xml:space="preserve">Размещение актуальной информации по направлению деятельности  отдела на официальном </w:t>
            </w:r>
            <w:r w:rsidR="00EB5A36">
              <w:t xml:space="preserve">сайте суда и </w:t>
            </w:r>
            <w:r>
              <w:t>социальных сетях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752554">
            <w:pPr>
              <w:rPr>
                <w:noProof w:val="0"/>
              </w:rPr>
            </w:pPr>
          </w:p>
          <w:p w:rsidR="00DE41FB" w:rsidRPr="00A854DE" w:rsidRDefault="00DE41FB" w:rsidP="00752554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752554">
            <w:pPr>
              <w:jc w:val="center"/>
              <w:rPr>
                <w:noProof w:val="0"/>
              </w:rPr>
            </w:pPr>
          </w:p>
          <w:p w:rsidR="00DE41FB" w:rsidRPr="00A854DE" w:rsidRDefault="00DE41FB" w:rsidP="00752554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в</w:t>
            </w:r>
            <w:r w:rsidRPr="00A854DE">
              <w:rPr>
                <w:noProof w:val="0"/>
              </w:rPr>
              <w:t xml:space="preserve">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2C24A8">
        <w:trPr>
          <w:trHeight w:val="212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EB5A36" w:rsidRDefault="00DE41FB" w:rsidP="00894749">
            <w:pPr>
              <w:spacing w:before="120" w:after="120"/>
              <w:jc w:val="center"/>
              <w:rPr>
                <w:b/>
                <w:noProof w:val="0"/>
              </w:rPr>
            </w:pPr>
            <w:r w:rsidRPr="00EB5A36">
              <w:rPr>
                <w:b/>
                <w:noProof w:val="0"/>
              </w:rPr>
              <w:t>4. Архивная работа</w:t>
            </w: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Default="00DE41FB" w:rsidP="00D6492E">
            <w:pPr>
              <w:jc w:val="both"/>
              <w:rPr>
                <w:noProof w:val="0"/>
              </w:rPr>
            </w:pPr>
            <w:r w:rsidRPr="00A854DE">
              <w:rPr>
                <w:noProof w:val="0"/>
              </w:rPr>
              <w:t>Провести проверку состояния и наличия нарядов и дел в архиве суда</w:t>
            </w:r>
          </w:p>
          <w:p w:rsidR="00334236" w:rsidRPr="00A854DE" w:rsidRDefault="00334236" w:rsidP="00D6492E">
            <w:pPr>
              <w:jc w:val="both"/>
              <w:rPr>
                <w:noProof w:val="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176765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отдела,</w:t>
            </w:r>
          </w:p>
          <w:p w:rsidR="00DE41FB" w:rsidRDefault="00DE41FB" w:rsidP="00176765">
            <w:pPr>
              <w:rPr>
                <w:noProof w:val="0"/>
              </w:rPr>
            </w:pPr>
            <w:r>
              <w:rPr>
                <w:noProof w:val="0"/>
              </w:rPr>
              <w:t>главный специалист,</w:t>
            </w:r>
          </w:p>
          <w:p w:rsidR="00DE41FB" w:rsidRPr="00A854DE" w:rsidRDefault="00DE41FB" w:rsidP="00C075BF">
            <w:pPr>
              <w:rPr>
                <w:noProof w:val="0"/>
              </w:rPr>
            </w:pPr>
            <w:r>
              <w:rPr>
                <w:noProof w:val="0"/>
              </w:rPr>
              <w:t>секретарь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 w:rsidRPr="00EB5A36">
              <w:rPr>
                <w:noProof w:val="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F326BC">
        <w:trPr>
          <w:trHeight w:val="373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EB5A36" w:rsidRDefault="00DE41FB" w:rsidP="00334236">
            <w:pPr>
              <w:spacing w:before="120" w:after="120"/>
              <w:jc w:val="center"/>
              <w:rPr>
                <w:b/>
                <w:noProof w:val="0"/>
              </w:rPr>
            </w:pPr>
            <w:r w:rsidRPr="00EB5A36">
              <w:rPr>
                <w:b/>
              </w:rPr>
              <w:t xml:space="preserve">5. Работа с судебным участком </w:t>
            </w:r>
            <w:r w:rsidR="00EB5A36">
              <w:rPr>
                <w:b/>
              </w:rPr>
              <w:t xml:space="preserve">мирового судьи </w:t>
            </w:r>
            <w:r w:rsidRPr="00EB5A36">
              <w:rPr>
                <w:b/>
              </w:rPr>
              <w:t>Тес-Хемского кожууна Республики Тыва</w:t>
            </w: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Default="00DE41FB" w:rsidP="00C55A42">
            <w:pPr>
              <w:jc w:val="both"/>
            </w:pPr>
            <w:r w:rsidRPr="00A854DE">
              <w:t xml:space="preserve">Обобщение апелляционной практики по гражданским делам </w:t>
            </w:r>
            <w:r>
              <w:t xml:space="preserve">мирового судьи судебного участка </w:t>
            </w:r>
            <w:r w:rsidRPr="00A854DE">
              <w:t>за 202</w:t>
            </w:r>
            <w:r>
              <w:t>5</w:t>
            </w:r>
            <w:r w:rsidRPr="00A854DE">
              <w:t xml:space="preserve"> год</w:t>
            </w:r>
          </w:p>
          <w:p w:rsidR="00334236" w:rsidRPr="00A854DE" w:rsidRDefault="00334236" w:rsidP="00C55A42">
            <w:pPr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176765"/>
          <w:p w:rsidR="00DE41FB" w:rsidRDefault="00DE41FB" w:rsidP="00E726F3">
            <w:r>
              <w:t>Судья</w:t>
            </w:r>
            <w:r w:rsidR="00EB5A36">
              <w:t>,</w:t>
            </w:r>
          </w:p>
          <w:p w:rsidR="00EB5A36" w:rsidRDefault="00EB5A36" w:rsidP="00E726F3">
            <w:r>
              <w:t>помощник судьи</w:t>
            </w:r>
          </w:p>
          <w:p w:rsidR="00DE41FB" w:rsidRPr="00A854DE" w:rsidRDefault="00DE41FB" w:rsidP="00C55A42">
            <w: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F326BC">
            <w:pPr>
              <w:jc w:val="center"/>
            </w:pPr>
          </w:p>
          <w:p w:rsidR="00DE41FB" w:rsidRPr="00A854DE" w:rsidRDefault="00DE41FB" w:rsidP="00E726F3">
            <w:pPr>
              <w:jc w:val="center"/>
            </w:pPr>
            <w:r>
              <w:t xml:space="preserve">февраль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C55A42">
            <w:pPr>
              <w:jc w:val="both"/>
            </w:pPr>
            <w:r w:rsidRPr="00A854DE">
              <w:t xml:space="preserve">Обобщение апелляционной практики по уголовным делам </w:t>
            </w:r>
            <w:r>
              <w:t>мирового судьи судебного участка</w:t>
            </w:r>
            <w:r w:rsidRPr="00A854DE">
              <w:t xml:space="preserve"> за 202</w:t>
            </w:r>
            <w:r>
              <w:t>5</w:t>
            </w:r>
            <w:r w:rsidRPr="00A854DE"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C55A42">
            <w:pPr>
              <w:rPr>
                <w:noProof w:val="0"/>
              </w:rPr>
            </w:pPr>
          </w:p>
          <w:p w:rsidR="00DE41FB" w:rsidRDefault="00DE41FB" w:rsidP="00C55A42">
            <w:pPr>
              <w:rPr>
                <w:noProof w:val="0"/>
              </w:rPr>
            </w:pPr>
            <w:r>
              <w:rPr>
                <w:noProof w:val="0"/>
              </w:rPr>
              <w:t>Председатель суда</w:t>
            </w:r>
            <w:r w:rsidR="00EB5A36">
              <w:rPr>
                <w:noProof w:val="0"/>
              </w:rPr>
              <w:t>,</w:t>
            </w:r>
          </w:p>
          <w:p w:rsidR="00DE41FB" w:rsidRPr="00A854DE" w:rsidRDefault="00EB5A36" w:rsidP="00C55A42">
            <w:pPr>
              <w:rPr>
                <w:noProof w:val="0"/>
              </w:rPr>
            </w:pPr>
            <w:r>
              <w:rPr>
                <w:noProof w:val="0"/>
              </w:rPr>
              <w:t>помощник председателя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E726F3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E726F3">
            <w:pPr>
              <w:jc w:val="both"/>
            </w:pPr>
            <w:r w:rsidRPr="00A854DE">
              <w:t xml:space="preserve">Обобщение апелляционной практики по делам об административных  правонарушений </w:t>
            </w:r>
            <w:r>
              <w:t>мирового судьи судебного участка</w:t>
            </w:r>
            <w:r w:rsidRPr="00A854DE">
              <w:t xml:space="preserve"> за 202</w:t>
            </w:r>
            <w:r>
              <w:t>5</w:t>
            </w:r>
            <w:r w:rsidRPr="00A854DE">
              <w:t xml:space="preserve">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Default="00DE41FB" w:rsidP="00176765">
            <w:pPr>
              <w:rPr>
                <w:noProof w:val="0"/>
              </w:rPr>
            </w:pPr>
          </w:p>
          <w:p w:rsidR="00DE41FB" w:rsidRPr="00A854DE" w:rsidRDefault="00DE41FB" w:rsidP="00EB2DDF">
            <w:pPr>
              <w:rPr>
                <w:noProof w:val="0"/>
              </w:rPr>
            </w:pPr>
            <w:r w:rsidRPr="00A854DE">
              <w:rPr>
                <w:noProof w:val="0"/>
              </w:rPr>
              <w:t>Помощник</w:t>
            </w:r>
            <w:r>
              <w:rPr>
                <w:noProof w:val="0"/>
              </w:rPr>
              <w:t>и</w:t>
            </w:r>
            <w:r w:rsidR="00EB2DDF">
              <w:rPr>
                <w:noProof w:val="0"/>
              </w:rPr>
              <w:t xml:space="preserve"> судей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F326BC">
            <w:pPr>
              <w:jc w:val="center"/>
              <w:rPr>
                <w:noProof w:val="0"/>
              </w:rPr>
            </w:pPr>
          </w:p>
          <w:p w:rsidR="00DE41FB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E726F3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февраль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334236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E726F3">
            <w:pPr>
              <w:jc w:val="both"/>
            </w:pPr>
            <w:r w:rsidRPr="00A854DE">
              <w:t xml:space="preserve">Проверка организации ведения судебного делопроизводства </w:t>
            </w:r>
            <w:r>
              <w:t xml:space="preserve">мирового судьи судебного участка </w:t>
            </w:r>
            <w:r w:rsidRPr="00A854DE">
              <w:t>за 202</w:t>
            </w:r>
            <w:r>
              <w:t>5</w:t>
            </w:r>
            <w:r w:rsidRPr="00A854DE">
              <w:t xml:space="preserve"> год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176765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отдела,</w:t>
            </w:r>
          </w:p>
          <w:p w:rsidR="00DE41FB" w:rsidRPr="00A854DE" w:rsidRDefault="00DE41FB" w:rsidP="00EB5A36">
            <w:pPr>
              <w:rPr>
                <w:noProof w:val="0"/>
              </w:rPr>
            </w:pPr>
            <w:r w:rsidRPr="00A854DE">
              <w:rPr>
                <w:noProof w:val="0"/>
              </w:rPr>
              <w:t xml:space="preserve">ответственные </w:t>
            </w:r>
            <w:r>
              <w:rPr>
                <w:noProof w:val="0"/>
              </w:rPr>
              <w:t xml:space="preserve"> работники</w:t>
            </w:r>
            <w:r w:rsidRPr="00A854DE">
              <w:rPr>
                <w:noProof w:val="0"/>
              </w:rPr>
              <w:t xml:space="preserve"> по отдельному приказу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Default="00DE41FB" w:rsidP="00FB07E1">
            <w:pPr>
              <w:jc w:val="center"/>
              <w:rPr>
                <w:noProof w:val="0"/>
              </w:rPr>
            </w:pPr>
          </w:p>
          <w:p w:rsidR="00DE41FB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E726F3">
            <w:pPr>
              <w:jc w:val="both"/>
            </w:pPr>
            <w:r w:rsidRPr="00A854DE">
              <w:t xml:space="preserve">Проверка соблюдения сроков порядка обращения к исполнению </w:t>
            </w:r>
            <w:r>
              <w:t xml:space="preserve">судебный актов </w:t>
            </w:r>
            <w:r w:rsidRPr="00A854DE">
              <w:t>по гражданским, административным делам</w:t>
            </w:r>
            <w:r>
              <w:t xml:space="preserve"> за 2 полугоие 2025 год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A854DE">
            <w:pPr>
              <w:rPr>
                <w:noProof w:val="0"/>
              </w:rPr>
            </w:pPr>
          </w:p>
          <w:p w:rsidR="00DE41FB" w:rsidRPr="00A854DE" w:rsidRDefault="00DE41FB" w:rsidP="00A854DE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отдела,</w:t>
            </w:r>
          </w:p>
          <w:p w:rsidR="00DE41FB" w:rsidRPr="00A854DE" w:rsidRDefault="00DE41FB" w:rsidP="00A854DE">
            <w:pPr>
              <w:rPr>
                <w:noProof w:val="0"/>
              </w:rPr>
            </w:pPr>
            <w:r w:rsidRPr="00A854DE">
              <w:rPr>
                <w:noProof w:val="0"/>
              </w:rPr>
              <w:t xml:space="preserve">ответственные </w:t>
            </w:r>
            <w:r>
              <w:rPr>
                <w:noProof w:val="0"/>
              </w:rPr>
              <w:t xml:space="preserve"> работники</w:t>
            </w:r>
            <w:r w:rsidRPr="00A854DE">
              <w:rPr>
                <w:noProof w:val="0"/>
              </w:rPr>
              <w:t xml:space="preserve"> по отдельному приказу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F326BC">
            <w:pPr>
              <w:jc w:val="center"/>
              <w:rPr>
                <w:noProof w:val="0"/>
              </w:rPr>
            </w:pPr>
          </w:p>
          <w:p w:rsidR="00DE41FB" w:rsidRDefault="00DE41FB" w:rsidP="00F326BC">
            <w:pPr>
              <w:jc w:val="center"/>
              <w:rPr>
                <w:noProof w:val="0"/>
              </w:rPr>
            </w:pPr>
          </w:p>
          <w:p w:rsidR="00DE41FB" w:rsidRDefault="00DE41FB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апрель</w:t>
            </w: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Default="00DE41FB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 </w:t>
            </w: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963656">
            <w:pPr>
              <w:jc w:val="both"/>
            </w:pPr>
            <w:r>
              <w:t>Проверка соблюдения сроков порядка обращения к исполнению судебных актов по уголовным делам за 2 полугодие 2025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963656">
            <w:pPr>
              <w:rPr>
                <w:noProof w:val="0"/>
              </w:rPr>
            </w:pPr>
            <w:r w:rsidRPr="00A854DE">
              <w:rPr>
                <w:noProof w:val="0"/>
              </w:rPr>
              <w:t>Начальник отдела,</w:t>
            </w:r>
          </w:p>
          <w:p w:rsidR="00DE41FB" w:rsidRPr="00A854DE" w:rsidRDefault="00DE41FB" w:rsidP="00963656">
            <w:pPr>
              <w:rPr>
                <w:noProof w:val="0"/>
              </w:rPr>
            </w:pPr>
            <w:r w:rsidRPr="00A854DE">
              <w:rPr>
                <w:noProof w:val="0"/>
              </w:rPr>
              <w:t xml:space="preserve">ответственные </w:t>
            </w:r>
            <w:r>
              <w:rPr>
                <w:noProof w:val="0"/>
              </w:rPr>
              <w:t xml:space="preserve"> работники</w:t>
            </w:r>
            <w:r w:rsidRPr="00A854DE">
              <w:rPr>
                <w:noProof w:val="0"/>
              </w:rPr>
              <w:t xml:space="preserve"> по отдельному приказу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май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A854DE">
        <w:trPr>
          <w:trHeight w:val="254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EB5A36" w:rsidRDefault="00DE41FB" w:rsidP="00334236">
            <w:pPr>
              <w:tabs>
                <w:tab w:val="left" w:pos="0"/>
              </w:tabs>
              <w:spacing w:before="120" w:after="120"/>
              <w:ind w:left="720"/>
              <w:jc w:val="center"/>
              <w:rPr>
                <w:b/>
              </w:rPr>
            </w:pPr>
            <w:r w:rsidRPr="00EB5A36">
              <w:rPr>
                <w:b/>
                <w:noProof w:val="0"/>
              </w:rPr>
              <w:t xml:space="preserve">6. </w:t>
            </w:r>
            <w:r w:rsidRPr="00EB5A36">
              <w:rPr>
                <w:b/>
              </w:rPr>
              <w:t>Вопросы материально-технического снабжения</w:t>
            </w: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1FB" w:rsidRPr="00A854DE" w:rsidRDefault="00DE41FB" w:rsidP="00F326BC">
            <w:pPr>
              <w:jc w:val="both"/>
            </w:pPr>
            <w:r w:rsidRPr="00A854DE">
              <w:t>Проверка технического состояния зданий, гаража суда, системы отопления, энергообеспечения и подготовки плана ремонтных работ на летний период 2025 года, с последующим направлением заявок в УСД в РТ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133FEB">
            <w:pPr>
              <w:rPr>
                <w:noProof w:val="0"/>
              </w:rPr>
            </w:pPr>
            <w:r w:rsidRPr="00A854DE">
              <w:rPr>
                <w:noProof w:val="0"/>
              </w:rPr>
              <w:t>Администратор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до февраля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spacing w:before="100" w:beforeAutospacing="1" w:after="100" w:afterAutospacing="1"/>
              <w:jc w:val="both"/>
            </w:pPr>
            <w:r w:rsidRPr="00A854DE">
              <w:t xml:space="preserve">Ежемесячный контроль над исполнением обязательств поставщиками коммунальных услуг и обеспечение своевременной их оплаты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133FEB">
            <w:pPr>
              <w:rPr>
                <w:noProof w:val="0"/>
              </w:rPr>
            </w:pPr>
            <w:r w:rsidRPr="00A854DE">
              <w:rPr>
                <w:noProof w:val="0"/>
              </w:rPr>
              <w:t>Администратор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A854DE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1FB" w:rsidRPr="00A854DE" w:rsidRDefault="00DE41FB" w:rsidP="00F326BC">
            <w:pPr>
              <w:jc w:val="both"/>
            </w:pPr>
            <w:r w:rsidRPr="00A854DE">
              <w:t>Техническое обслуживание и ремонт служебного автотранспорта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133FEB">
            <w:pPr>
              <w:rPr>
                <w:noProof w:val="0"/>
              </w:rPr>
            </w:pPr>
            <w:r w:rsidRPr="00A854DE">
              <w:rPr>
                <w:noProof w:val="0"/>
              </w:rPr>
              <w:t>Администратор суда,</w:t>
            </w:r>
          </w:p>
          <w:p w:rsidR="00DE41FB" w:rsidRPr="00A854DE" w:rsidRDefault="00DE41FB" w:rsidP="00133FEB">
            <w:pPr>
              <w:rPr>
                <w:noProof w:val="0"/>
              </w:rPr>
            </w:pPr>
            <w:r>
              <w:rPr>
                <w:noProof w:val="0"/>
              </w:rPr>
              <w:t>в</w:t>
            </w:r>
            <w:r w:rsidRPr="00A854DE">
              <w:rPr>
                <w:noProof w:val="0"/>
              </w:rPr>
              <w:t>одитель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  <w:r w:rsidRPr="00A854DE">
              <w:rPr>
                <w:noProof w:val="0"/>
              </w:rPr>
              <w:t>ежемесячно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8B38A5" w:rsidTr="008B38A5">
        <w:trPr>
          <w:trHeight w:val="336"/>
        </w:trPr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Pr="00EB5A36" w:rsidRDefault="00DE41FB" w:rsidP="00334236">
            <w:pPr>
              <w:pStyle w:val="a4"/>
              <w:numPr>
                <w:ilvl w:val="0"/>
                <w:numId w:val="4"/>
              </w:numPr>
              <w:spacing w:before="120" w:after="120"/>
              <w:ind w:left="714" w:hanging="357"/>
              <w:jc w:val="center"/>
              <w:rPr>
                <w:b/>
                <w:noProof w:val="0"/>
              </w:rPr>
            </w:pPr>
            <w:r w:rsidRPr="00EB5A36">
              <w:rPr>
                <w:b/>
              </w:rPr>
              <w:t>Взаимодействие суда с правоохранительными и другими органами</w:t>
            </w: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E41FB" w:rsidRDefault="00DE41FB" w:rsidP="00FB07E1">
            <w:pPr>
              <w:jc w:val="center"/>
              <w:rPr>
                <w:noProof w:val="0"/>
              </w:rPr>
            </w:pPr>
          </w:p>
          <w:p w:rsidR="00DE41FB" w:rsidRPr="00A854DE" w:rsidRDefault="00DE41FB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1FB" w:rsidRPr="00A854DE" w:rsidRDefault="00DE41FB" w:rsidP="00980F13">
            <w:pPr>
              <w:jc w:val="both"/>
            </w:pPr>
            <w:r w:rsidRPr="008A474F">
              <w:t>Круглый стол с ОВД, КДН, органом опеки (попечительства) по профилактике правонарушений</w:t>
            </w:r>
            <w:r>
              <w:t xml:space="preserve"> и преступлений </w:t>
            </w:r>
            <w:r w:rsidRPr="008A474F">
              <w:t xml:space="preserve">среди несовершеннолетних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Default="00DE41FB" w:rsidP="00F326BC">
            <w:pPr>
              <w:jc w:val="center"/>
              <w:rPr>
                <w:noProof w:val="0"/>
              </w:rPr>
            </w:pPr>
          </w:p>
          <w:p w:rsidR="00DE41FB" w:rsidRDefault="00DE41FB" w:rsidP="00980F13">
            <w:pPr>
              <w:rPr>
                <w:noProof w:val="0"/>
              </w:rPr>
            </w:pPr>
            <w:r>
              <w:rPr>
                <w:noProof w:val="0"/>
              </w:rPr>
              <w:t xml:space="preserve">Судьи, </w:t>
            </w:r>
          </w:p>
          <w:p w:rsidR="00DE41FB" w:rsidRDefault="00DE41FB" w:rsidP="00980F13">
            <w:pPr>
              <w:rPr>
                <w:noProof w:val="0"/>
              </w:rPr>
            </w:pPr>
            <w:r>
              <w:rPr>
                <w:noProof w:val="0"/>
              </w:rPr>
              <w:t xml:space="preserve">помощники судей </w:t>
            </w:r>
          </w:p>
          <w:p w:rsidR="00DE41FB" w:rsidRDefault="00DE41FB" w:rsidP="00F326BC">
            <w:pPr>
              <w:jc w:val="center"/>
              <w:rPr>
                <w:noProof w:val="0"/>
              </w:rPr>
            </w:pPr>
          </w:p>
          <w:p w:rsidR="00DE41FB" w:rsidRPr="00A854DE" w:rsidRDefault="00DE41FB" w:rsidP="00F326BC">
            <w:pPr>
              <w:jc w:val="center"/>
              <w:rPr>
                <w:noProof w:val="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EB5A36" w:rsidRDefault="00DE41FB" w:rsidP="00F326BC">
            <w:pPr>
              <w:jc w:val="center"/>
              <w:rPr>
                <w:noProof w:val="0"/>
              </w:rPr>
            </w:pPr>
          </w:p>
          <w:p w:rsidR="00DE41FB" w:rsidRPr="00EB5A36" w:rsidRDefault="00DE41FB" w:rsidP="00F326BC">
            <w:pPr>
              <w:jc w:val="center"/>
              <w:rPr>
                <w:noProof w:val="0"/>
              </w:rPr>
            </w:pPr>
            <w:r w:rsidRPr="00EB5A36">
              <w:rPr>
                <w:noProof w:val="0"/>
              </w:rPr>
              <w:t>март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DE41FB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94749" w:rsidRDefault="00894749" w:rsidP="00FB07E1">
            <w:pPr>
              <w:jc w:val="center"/>
              <w:rPr>
                <w:noProof w:val="0"/>
              </w:rPr>
            </w:pPr>
          </w:p>
          <w:p w:rsidR="00DE41FB" w:rsidRDefault="00DE41FB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E41FB" w:rsidRPr="008A474F" w:rsidRDefault="00894749" w:rsidP="00894749">
            <w:pPr>
              <w:jc w:val="both"/>
            </w:pPr>
            <w:r>
              <w:t xml:space="preserve">Экскурсии, беседы, лекции и встречи с учащимися образовательных учреждений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49" w:rsidRPr="00A854DE" w:rsidRDefault="00894749" w:rsidP="00894749">
            <w:r>
              <w:t>Судьи</w:t>
            </w:r>
            <w:r w:rsidRPr="00A854DE">
              <w:t>,</w:t>
            </w:r>
          </w:p>
          <w:p w:rsidR="00DE41FB" w:rsidRDefault="00894749" w:rsidP="00894749">
            <w:pPr>
              <w:rPr>
                <w:noProof w:val="0"/>
              </w:rPr>
            </w:pPr>
            <w:r w:rsidRPr="00A854DE">
              <w:t>работники аппарат</w:t>
            </w:r>
            <w:r>
              <w:t>а</w:t>
            </w:r>
            <w:r w:rsidRPr="00A854DE">
              <w:t xml:space="preserve"> суда</w:t>
            </w:r>
            <w:r>
              <w:rPr>
                <w:noProof w:val="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49" w:rsidRDefault="00894749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в</w:t>
            </w:r>
            <w:r w:rsidRPr="00A854DE">
              <w:rPr>
                <w:noProof w:val="0"/>
              </w:rPr>
              <w:t xml:space="preserve"> течение полугодия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41FB" w:rsidRPr="00A854DE" w:rsidRDefault="00DE41FB" w:rsidP="00FB07E1">
            <w:pPr>
              <w:rPr>
                <w:noProof w:val="0"/>
              </w:rPr>
            </w:pPr>
          </w:p>
        </w:tc>
      </w:tr>
      <w:tr w:rsidR="00894749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44C1" w:rsidRDefault="002644C1" w:rsidP="00FB07E1">
            <w:pPr>
              <w:jc w:val="center"/>
              <w:rPr>
                <w:noProof w:val="0"/>
              </w:rPr>
            </w:pPr>
          </w:p>
          <w:p w:rsidR="00894749" w:rsidRDefault="00894749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94749" w:rsidRDefault="002644C1" w:rsidP="00EB5A36">
            <w:pPr>
              <w:jc w:val="both"/>
            </w:pPr>
            <w:r>
              <w:t>Рабочая встреча с органами предварител</w:t>
            </w:r>
            <w:r w:rsidR="00EB5A36">
              <w:t>ь</w:t>
            </w:r>
            <w:r>
              <w:t xml:space="preserve">ного </w:t>
            </w:r>
            <w:r w:rsidR="00EB5A36">
              <w:t>р</w:t>
            </w:r>
            <w:r>
              <w:t xml:space="preserve">асследования района </w:t>
            </w:r>
            <w:r w:rsidR="00EB5A36" w:rsidRPr="00EB5A36">
              <w:t>по вопросам</w:t>
            </w:r>
            <w:r w:rsidRPr="00EB5A36">
              <w:t xml:space="preserve"> составления обвинительных заключений и </w:t>
            </w:r>
            <w:r w:rsidR="00EB5A36" w:rsidRPr="00EB5A36">
              <w:t xml:space="preserve">обвинительных </w:t>
            </w:r>
            <w:r w:rsidRPr="00EB5A36">
              <w:t>актов</w:t>
            </w:r>
            <w: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49" w:rsidRDefault="00894749" w:rsidP="00894749"/>
          <w:p w:rsidR="002644C1" w:rsidRDefault="002644C1" w:rsidP="002644C1">
            <w:pPr>
              <w:rPr>
                <w:noProof w:val="0"/>
              </w:rPr>
            </w:pPr>
            <w:r>
              <w:rPr>
                <w:noProof w:val="0"/>
              </w:rPr>
              <w:t xml:space="preserve">Судьи, </w:t>
            </w:r>
          </w:p>
          <w:p w:rsidR="002644C1" w:rsidRDefault="002644C1" w:rsidP="002644C1">
            <w:pPr>
              <w:rPr>
                <w:noProof w:val="0"/>
              </w:rPr>
            </w:pPr>
            <w:r>
              <w:rPr>
                <w:noProof w:val="0"/>
              </w:rPr>
              <w:t xml:space="preserve">помощники судей </w:t>
            </w:r>
          </w:p>
          <w:p w:rsidR="002644C1" w:rsidRDefault="002644C1" w:rsidP="00894749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49" w:rsidRDefault="00894749" w:rsidP="00F326BC">
            <w:pPr>
              <w:jc w:val="center"/>
              <w:rPr>
                <w:noProof w:val="0"/>
              </w:rPr>
            </w:pPr>
          </w:p>
          <w:p w:rsidR="002644C1" w:rsidRDefault="002644C1" w:rsidP="002644C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февраль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749" w:rsidRPr="00A854DE" w:rsidRDefault="00894749" w:rsidP="00FB07E1">
            <w:pPr>
              <w:rPr>
                <w:noProof w:val="0"/>
              </w:rPr>
            </w:pPr>
          </w:p>
        </w:tc>
      </w:tr>
      <w:tr w:rsidR="002644C1" w:rsidRPr="00A854DE" w:rsidTr="000858BE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644C1" w:rsidRDefault="002644C1" w:rsidP="00FB07E1">
            <w:pPr>
              <w:jc w:val="center"/>
              <w:rPr>
                <w:noProof w:val="0"/>
              </w:rPr>
            </w:pPr>
          </w:p>
          <w:p w:rsidR="002644C1" w:rsidRDefault="002644C1" w:rsidP="00FB07E1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 xml:space="preserve">4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644C1" w:rsidRDefault="002644C1" w:rsidP="002644C1">
            <w:pPr>
              <w:jc w:val="both"/>
            </w:pPr>
            <w:r>
              <w:t xml:space="preserve">Круглый стол с </w:t>
            </w:r>
            <w:r w:rsidRPr="00E139DD">
              <w:t xml:space="preserve">работниками отделений почтовой связи ФГУП «Почта России» в </w:t>
            </w:r>
            <w:r>
              <w:t xml:space="preserve">Тес-Хемском районе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1" w:rsidRDefault="002644C1" w:rsidP="002644C1">
            <w:r>
              <w:t>Судьи</w:t>
            </w:r>
            <w:r w:rsidRPr="00A854DE">
              <w:t>,</w:t>
            </w:r>
          </w:p>
          <w:p w:rsidR="002644C1" w:rsidRPr="00A854DE" w:rsidRDefault="002644C1" w:rsidP="002644C1">
            <w:r>
              <w:t xml:space="preserve">администратор суда, </w:t>
            </w:r>
          </w:p>
          <w:p w:rsidR="002644C1" w:rsidRDefault="002644C1" w:rsidP="002644C1">
            <w:r w:rsidRPr="00A854DE">
              <w:t>работники аппарат</w:t>
            </w:r>
            <w:r>
              <w:t>а</w:t>
            </w:r>
            <w:r w:rsidRPr="00A854DE">
              <w:t xml:space="preserve">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1" w:rsidRDefault="002644C1" w:rsidP="00F326BC">
            <w:pPr>
              <w:jc w:val="center"/>
              <w:rPr>
                <w:noProof w:val="0"/>
              </w:rPr>
            </w:pPr>
          </w:p>
          <w:p w:rsidR="002644C1" w:rsidRDefault="002644C1" w:rsidP="00F326BC">
            <w:pPr>
              <w:jc w:val="center"/>
              <w:rPr>
                <w:noProof w:val="0"/>
              </w:rPr>
            </w:pPr>
            <w:r>
              <w:rPr>
                <w:noProof w:val="0"/>
              </w:rPr>
              <w:t>февраль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4C1" w:rsidRPr="00A854DE" w:rsidRDefault="002644C1" w:rsidP="00FB07E1">
            <w:pPr>
              <w:rPr>
                <w:noProof w:val="0"/>
              </w:rPr>
            </w:pPr>
          </w:p>
        </w:tc>
      </w:tr>
    </w:tbl>
    <w:p w:rsidR="00E75771" w:rsidRPr="00A854DE" w:rsidRDefault="00E75771" w:rsidP="00E75771">
      <w:pPr>
        <w:tabs>
          <w:tab w:val="left" w:pos="6030"/>
        </w:tabs>
        <w:ind w:left="-567" w:right="-285"/>
        <w:jc w:val="both"/>
      </w:pPr>
    </w:p>
    <w:p w:rsidR="00C50434" w:rsidRDefault="00E75771" w:rsidP="00E75771">
      <w:pPr>
        <w:tabs>
          <w:tab w:val="left" w:pos="142"/>
        </w:tabs>
        <w:ind w:left="-567" w:right="-285"/>
        <w:jc w:val="both"/>
      </w:pPr>
      <w:r w:rsidRPr="00A854DE">
        <w:tab/>
      </w:r>
      <w:r w:rsidR="0084380E" w:rsidRPr="00A854DE">
        <w:t xml:space="preserve">Примечание: на основании плана работы </w:t>
      </w:r>
      <w:r w:rsidR="00D6492E" w:rsidRPr="00A854DE">
        <w:t xml:space="preserve">УСД в РТ и ВС РТ </w:t>
      </w:r>
      <w:r w:rsidR="0084380E" w:rsidRPr="00A854DE">
        <w:t>в настоящий план могут быть включены и иные</w:t>
      </w:r>
      <w:r w:rsidR="00AB3890" w:rsidRPr="00A854DE">
        <w:t xml:space="preserve"> </w:t>
      </w:r>
      <w:r w:rsidR="00D6492E" w:rsidRPr="00A854DE">
        <w:t>мероприятия</w:t>
      </w:r>
      <w:r w:rsidR="00334236">
        <w:t>.</w:t>
      </w:r>
      <w:bookmarkStart w:id="0" w:name="_GoBack"/>
      <w:bookmarkEnd w:id="0"/>
    </w:p>
    <w:sectPr w:rsidR="00C50434" w:rsidSect="00BB241F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5A36" w:rsidRDefault="00EB5A36" w:rsidP="00EB5A36">
      <w:r>
        <w:separator/>
      </w:r>
    </w:p>
  </w:endnote>
  <w:endnote w:type="continuationSeparator" w:id="0">
    <w:p w:rsidR="00EB5A36" w:rsidRDefault="00EB5A36" w:rsidP="00EB5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5A36" w:rsidRDefault="00EB5A36" w:rsidP="00EB5A36">
      <w:r>
        <w:separator/>
      </w:r>
    </w:p>
  </w:footnote>
  <w:footnote w:type="continuationSeparator" w:id="0">
    <w:p w:rsidR="00EB5A36" w:rsidRDefault="00EB5A36" w:rsidP="00EB5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8782838"/>
      <w:docPartObj>
        <w:docPartGallery w:val="Page Numbers (Top of Page)"/>
        <w:docPartUnique/>
      </w:docPartObj>
    </w:sdtPr>
    <w:sdtEndPr/>
    <w:sdtContent>
      <w:p w:rsidR="00EB5A36" w:rsidRDefault="00EB5A3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4236">
          <w:t>6</w:t>
        </w:r>
        <w:r>
          <w:fldChar w:fldCharType="end"/>
        </w:r>
      </w:p>
    </w:sdtContent>
  </w:sdt>
  <w:p w:rsidR="00EB5A36" w:rsidRDefault="00EB5A3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6358"/>
    <w:multiLevelType w:val="hybridMultilevel"/>
    <w:tmpl w:val="058654CC"/>
    <w:lvl w:ilvl="0" w:tplc="4912A77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C59F6"/>
    <w:multiLevelType w:val="hybridMultilevel"/>
    <w:tmpl w:val="CD76DF2E"/>
    <w:lvl w:ilvl="0" w:tplc="3420F8F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3E7511"/>
    <w:multiLevelType w:val="hybridMultilevel"/>
    <w:tmpl w:val="4FC25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44E29"/>
    <w:multiLevelType w:val="hybridMultilevel"/>
    <w:tmpl w:val="6C3E179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196E"/>
    <w:rsid w:val="00004BA9"/>
    <w:rsid w:val="00007957"/>
    <w:rsid w:val="00013E3F"/>
    <w:rsid w:val="0002005B"/>
    <w:rsid w:val="00033C20"/>
    <w:rsid w:val="00044DB4"/>
    <w:rsid w:val="00060D68"/>
    <w:rsid w:val="000858BE"/>
    <w:rsid w:val="000A42A4"/>
    <w:rsid w:val="000B4439"/>
    <w:rsid w:val="00133FEB"/>
    <w:rsid w:val="0014014F"/>
    <w:rsid w:val="00176765"/>
    <w:rsid w:val="001816F2"/>
    <w:rsid w:val="00191CEC"/>
    <w:rsid w:val="001F559F"/>
    <w:rsid w:val="002644C1"/>
    <w:rsid w:val="002B29FD"/>
    <w:rsid w:val="002B6D23"/>
    <w:rsid w:val="002C24A8"/>
    <w:rsid w:val="00334236"/>
    <w:rsid w:val="00335350"/>
    <w:rsid w:val="0035061F"/>
    <w:rsid w:val="00351F23"/>
    <w:rsid w:val="0037271B"/>
    <w:rsid w:val="003A3BB4"/>
    <w:rsid w:val="00444FCB"/>
    <w:rsid w:val="00506FBA"/>
    <w:rsid w:val="005814A9"/>
    <w:rsid w:val="00606064"/>
    <w:rsid w:val="00687B41"/>
    <w:rsid w:val="006922A4"/>
    <w:rsid w:val="006D1BA6"/>
    <w:rsid w:val="007C668F"/>
    <w:rsid w:val="007F0C91"/>
    <w:rsid w:val="007F402C"/>
    <w:rsid w:val="0084380E"/>
    <w:rsid w:val="00894749"/>
    <w:rsid w:val="008B38A5"/>
    <w:rsid w:val="00907B09"/>
    <w:rsid w:val="00963656"/>
    <w:rsid w:val="00963DA6"/>
    <w:rsid w:val="00980F13"/>
    <w:rsid w:val="009D40CB"/>
    <w:rsid w:val="009E081C"/>
    <w:rsid w:val="00A777B3"/>
    <w:rsid w:val="00A854DE"/>
    <w:rsid w:val="00AB3890"/>
    <w:rsid w:val="00AD23AE"/>
    <w:rsid w:val="00AE65EC"/>
    <w:rsid w:val="00B0105C"/>
    <w:rsid w:val="00B025EB"/>
    <w:rsid w:val="00B15C86"/>
    <w:rsid w:val="00B373C1"/>
    <w:rsid w:val="00B87BD4"/>
    <w:rsid w:val="00BB241F"/>
    <w:rsid w:val="00C075BF"/>
    <w:rsid w:val="00C24E99"/>
    <w:rsid w:val="00C50434"/>
    <w:rsid w:val="00C55A42"/>
    <w:rsid w:val="00C62B5B"/>
    <w:rsid w:val="00CE0DF7"/>
    <w:rsid w:val="00CE3E5D"/>
    <w:rsid w:val="00D068EC"/>
    <w:rsid w:val="00D20147"/>
    <w:rsid w:val="00D42B91"/>
    <w:rsid w:val="00D6492E"/>
    <w:rsid w:val="00D96DBC"/>
    <w:rsid w:val="00DB509D"/>
    <w:rsid w:val="00DE41FB"/>
    <w:rsid w:val="00E1196E"/>
    <w:rsid w:val="00E726F3"/>
    <w:rsid w:val="00E75771"/>
    <w:rsid w:val="00E84339"/>
    <w:rsid w:val="00EB2DDF"/>
    <w:rsid w:val="00EB5A36"/>
    <w:rsid w:val="00EC76E9"/>
    <w:rsid w:val="00F00A50"/>
    <w:rsid w:val="00F3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8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84380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4380E"/>
    <w:rPr>
      <w:rFonts w:ascii="Times New Roman" w:eastAsia="Times New Roman" w:hAnsi="Times New Roman" w:cs="Times New Roman"/>
      <w:b/>
      <w:noProof/>
      <w:sz w:val="24"/>
      <w:szCs w:val="24"/>
      <w:lang w:eastAsia="ru-RU"/>
    </w:rPr>
  </w:style>
  <w:style w:type="paragraph" w:styleId="a3">
    <w:name w:val="Normal (Web)"/>
    <w:basedOn w:val="a"/>
    <w:rsid w:val="0084380E"/>
    <w:pPr>
      <w:spacing w:before="150"/>
    </w:pPr>
    <w:rPr>
      <w:noProof w:val="0"/>
    </w:rPr>
  </w:style>
  <w:style w:type="paragraph" w:customStyle="1" w:styleId="ConsPlusNonformat">
    <w:name w:val="ConsPlusNonformat"/>
    <w:rsid w:val="008438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4380E"/>
  </w:style>
  <w:style w:type="paragraph" w:styleId="a4">
    <w:name w:val="List Paragraph"/>
    <w:basedOn w:val="a"/>
    <w:uiPriority w:val="34"/>
    <w:qFormat/>
    <w:rsid w:val="00B0105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63D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3DA6"/>
    <w:rPr>
      <w:rFonts w:ascii="Tahoma" w:eastAsia="Times New Roman" w:hAnsi="Tahoma" w:cs="Tahoma"/>
      <w:noProof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EB5A3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B5A36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B5A3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B5A36"/>
    <w:rPr>
      <w:rFonts w:ascii="Times New Roman" w:eastAsia="Times New Roman" w:hAnsi="Times New Roman" w:cs="Times New Roman"/>
      <w:noProof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2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6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2025-01-17T05:21:00Z</cp:lastPrinted>
  <dcterms:created xsi:type="dcterms:W3CDTF">2024-12-19T09:39:00Z</dcterms:created>
  <dcterms:modified xsi:type="dcterms:W3CDTF">2026-01-12T11:03:00Z</dcterms:modified>
</cp:coreProperties>
</file>