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0E" w:rsidRPr="00A854DE" w:rsidRDefault="0084380E" w:rsidP="00506FBA">
      <w:pPr>
        <w:ind w:left="4253"/>
        <w:jc w:val="center"/>
      </w:pPr>
      <w:r w:rsidRPr="00A854DE">
        <w:t>УТВЕРЖДАЮ</w:t>
      </w:r>
    </w:p>
    <w:p w:rsidR="00BB241F" w:rsidRPr="00A854DE" w:rsidRDefault="0084380E" w:rsidP="00506FBA">
      <w:pPr>
        <w:ind w:left="4253"/>
        <w:jc w:val="both"/>
      </w:pPr>
      <w:r w:rsidRPr="00A854DE">
        <w:t>И.о. председателя Тес-Хемского</w:t>
      </w:r>
      <w:r w:rsidR="00BB241F" w:rsidRPr="00A854DE">
        <w:t xml:space="preserve"> </w:t>
      </w:r>
      <w:r w:rsidR="00506FBA" w:rsidRPr="00A854DE">
        <w:t>р</w:t>
      </w:r>
      <w:r w:rsidRPr="00A854DE">
        <w:t>айонного суда  Р</w:t>
      </w:r>
      <w:r w:rsidR="00BB241F" w:rsidRPr="00A854DE">
        <w:t>еспулики Тыва</w:t>
      </w:r>
      <w:r w:rsidRPr="00A854DE">
        <w:t xml:space="preserve"> </w:t>
      </w:r>
    </w:p>
    <w:p w:rsidR="00BB241F" w:rsidRPr="00A854DE" w:rsidRDefault="00BB241F" w:rsidP="00506FBA">
      <w:pPr>
        <w:ind w:left="4253"/>
        <w:jc w:val="both"/>
      </w:pPr>
    </w:p>
    <w:p w:rsidR="0084380E" w:rsidRPr="00A854DE" w:rsidRDefault="00506FBA" w:rsidP="00506FBA">
      <w:pPr>
        <w:ind w:left="4253"/>
        <w:jc w:val="both"/>
      </w:pPr>
      <w:r w:rsidRPr="00A854DE">
        <w:t>_____</w:t>
      </w:r>
      <w:r w:rsidR="0084380E" w:rsidRPr="00A854DE">
        <w:t>__________</w:t>
      </w:r>
      <w:r w:rsidRPr="00A854DE">
        <w:t>_________</w:t>
      </w:r>
      <w:r w:rsidR="0084380E" w:rsidRPr="00A854DE">
        <w:t>___</w:t>
      </w:r>
      <w:r w:rsidR="00BB241F" w:rsidRPr="00A854DE">
        <w:t xml:space="preserve">__ Б.К. Шавыраа </w:t>
      </w:r>
      <w:r w:rsidR="0084380E" w:rsidRPr="00A854DE">
        <w:t xml:space="preserve">      </w:t>
      </w:r>
    </w:p>
    <w:p w:rsidR="0084380E" w:rsidRPr="00A854DE" w:rsidRDefault="0084380E" w:rsidP="00506FBA">
      <w:pPr>
        <w:tabs>
          <w:tab w:val="left" w:pos="5160"/>
        </w:tabs>
        <w:ind w:left="4253"/>
        <w:jc w:val="center"/>
      </w:pPr>
      <w:r w:rsidRPr="00A854DE">
        <w:t>«_</w:t>
      </w:r>
      <w:r w:rsidR="007F402C">
        <w:t>__</w:t>
      </w:r>
      <w:r w:rsidRPr="00A854DE">
        <w:t xml:space="preserve">_» </w:t>
      </w:r>
      <w:r w:rsidR="00BB241F" w:rsidRPr="00A854DE">
        <w:t xml:space="preserve">декабря </w:t>
      </w:r>
      <w:r w:rsidRPr="00A854DE">
        <w:t>2024 г</w:t>
      </w:r>
      <w:r w:rsidR="00BB241F" w:rsidRPr="00A854DE">
        <w:t>ода</w:t>
      </w:r>
    </w:p>
    <w:p w:rsidR="0084380E" w:rsidRPr="00A854DE" w:rsidRDefault="0084380E" w:rsidP="0084380E">
      <w:pPr>
        <w:jc w:val="both"/>
      </w:pPr>
    </w:p>
    <w:p w:rsidR="00506FBA" w:rsidRPr="00A854DE" w:rsidRDefault="00506FBA" w:rsidP="00506FBA">
      <w:pPr>
        <w:jc w:val="center"/>
        <w:outlineLvl w:val="0"/>
        <w:rPr>
          <w:iCs/>
        </w:rPr>
      </w:pPr>
      <w:r w:rsidRPr="00A854DE">
        <w:rPr>
          <w:iCs/>
        </w:rPr>
        <w:t>ПЛАН</w:t>
      </w:r>
    </w:p>
    <w:p w:rsidR="00506FBA" w:rsidRPr="00A854DE" w:rsidRDefault="00506FBA" w:rsidP="00506FBA">
      <w:pPr>
        <w:jc w:val="center"/>
        <w:outlineLvl w:val="0"/>
        <w:rPr>
          <w:iCs/>
        </w:rPr>
      </w:pPr>
      <w:r w:rsidRPr="00A854DE">
        <w:rPr>
          <w:iCs/>
        </w:rPr>
        <w:t>работы Тес-Хемского районного суда Республики Тыва</w:t>
      </w:r>
    </w:p>
    <w:p w:rsidR="00506FBA" w:rsidRPr="00A854DE" w:rsidRDefault="00506FBA" w:rsidP="00506FBA">
      <w:pPr>
        <w:jc w:val="center"/>
        <w:outlineLvl w:val="0"/>
        <w:rPr>
          <w:iCs/>
        </w:rPr>
      </w:pPr>
      <w:r w:rsidRPr="00A854DE">
        <w:rPr>
          <w:iCs/>
        </w:rPr>
        <w:t>на первое полугодие 2025 года</w:t>
      </w:r>
    </w:p>
    <w:p w:rsidR="0084380E" w:rsidRPr="00A854DE" w:rsidRDefault="0084380E" w:rsidP="0084380E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2694"/>
        <w:gridCol w:w="1842"/>
        <w:gridCol w:w="1701"/>
      </w:tblGrid>
      <w:tr w:rsidR="0084380E" w:rsidRPr="00A854DE" w:rsidTr="00D96DB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105C" w:rsidRPr="00A854DE" w:rsidRDefault="0084380E" w:rsidP="00B0105C">
            <w:pPr>
              <w:jc w:val="center"/>
              <w:rPr>
                <w:b/>
                <w:noProof w:val="0"/>
              </w:rPr>
            </w:pPr>
            <w:r w:rsidRPr="00A854DE">
              <w:rPr>
                <w:b/>
                <w:noProof w:val="0"/>
              </w:rPr>
              <w:t>№</w:t>
            </w:r>
          </w:p>
          <w:p w:rsidR="0084380E" w:rsidRPr="00A854DE" w:rsidRDefault="0084380E" w:rsidP="00B0105C">
            <w:pPr>
              <w:jc w:val="center"/>
              <w:rPr>
                <w:b/>
                <w:noProof w:val="0"/>
              </w:rPr>
            </w:pPr>
            <w:proofErr w:type="gramStart"/>
            <w:r w:rsidRPr="00A854DE">
              <w:rPr>
                <w:b/>
                <w:noProof w:val="0"/>
              </w:rPr>
              <w:t>п</w:t>
            </w:r>
            <w:proofErr w:type="gramEnd"/>
            <w:r w:rsidRPr="00A854DE">
              <w:rPr>
                <w:b/>
                <w:noProof w:val="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80E" w:rsidRPr="00A854DE" w:rsidRDefault="00EC76E9" w:rsidP="00506FBA">
            <w:pPr>
              <w:jc w:val="center"/>
              <w:rPr>
                <w:b/>
                <w:noProof w:val="0"/>
              </w:rPr>
            </w:pPr>
            <w:r w:rsidRPr="00A854DE">
              <w:rPr>
                <w:b/>
                <w:noProof w:val="0"/>
              </w:rPr>
              <w:t xml:space="preserve">Наименование </w:t>
            </w:r>
            <w:r w:rsidR="00506FBA" w:rsidRPr="00A854DE">
              <w:rPr>
                <w:b/>
                <w:noProof w:val="0"/>
              </w:rPr>
              <w:t>м</w:t>
            </w:r>
            <w:r w:rsidR="0084380E" w:rsidRPr="00A854DE">
              <w:rPr>
                <w:b/>
                <w:noProof w:val="0"/>
              </w:rPr>
              <w:t>ероприяти</w:t>
            </w:r>
            <w:r w:rsidR="00506FBA" w:rsidRPr="00A854DE">
              <w:rPr>
                <w:b/>
                <w:noProof w:val="0"/>
              </w:rPr>
              <w:t>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5C" w:rsidRPr="00A854DE" w:rsidRDefault="00007957" w:rsidP="00F326BC">
            <w:pPr>
              <w:jc w:val="center"/>
              <w:rPr>
                <w:b/>
                <w:noProof w:val="0"/>
              </w:rPr>
            </w:pPr>
            <w:r w:rsidRPr="00A854DE">
              <w:rPr>
                <w:b/>
                <w:noProof w:val="0"/>
              </w:rPr>
              <w:t>О</w:t>
            </w:r>
            <w:r w:rsidR="0084380E" w:rsidRPr="00A854DE">
              <w:rPr>
                <w:b/>
                <w:noProof w:val="0"/>
              </w:rPr>
              <w:t>тветствен</w:t>
            </w:r>
            <w:r w:rsidR="00506FBA" w:rsidRPr="00A854DE">
              <w:rPr>
                <w:b/>
                <w:noProof w:val="0"/>
              </w:rPr>
              <w:t xml:space="preserve">ные </w:t>
            </w:r>
            <w:r w:rsidR="0084380E" w:rsidRPr="00A854DE">
              <w:rPr>
                <w:b/>
                <w:noProof w:val="0"/>
              </w:rPr>
              <w:t>исполн</w:t>
            </w:r>
            <w:r w:rsidR="00506FBA" w:rsidRPr="00A854DE">
              <w:rPr>
                <w:b/>
                <w:noProof w:val="0"/>
              </w:rPr>
              <w:t>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0E" w:rsidRPr="00A854DE" w:rsidRDefault="0084380E" w:rsidP="00F326BC">
            <w:pPr>
              <w:jc w:val="center"/>
              <w:rPr>
                <w:b/>
                <w:noProof w:val="0"/>
              </w:rPr>
            </w:pPr>
            <w:r w:rsidRPr="00A854DE">
              <w:rPr>
                <w:b/>
                <w:noProof w:val="0"/>
              </w:rPr>
              <w:t>Срок 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0E" w:rsidRPr="00A854DE" w:rsidRDefault="0084380E" w:rsidP="00B0105C">
            <w:pPr>
              <w:jc w:val="center"/>
              <w:rPr>
                <w:b/>
                <w:noProof w:val="0"/>
              </w:rPr>
            </w:pPr>
            <w:r w:rsidRPr="00A854DE">
              <w:rPr>
                <w:b/>
                <w:noProof w:val="0"/>
              </w:rPr>
              <w:t>Отметка об исполнении</w:t>
            </w:r>
          </w:p>
        </w:tc>
      </w:tr>
      <w:tr w:rsidR="0084380E" w:rsidRPr="00A854DE" w:rsidTr="00907B09">
        <w:trPr>
          <w:trHeight w:val="64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84380E" w:rsidP="00F326BC">
            <w:pPr>
              <w:pStyle w:val="a4"/>
              <w:numPr>
                <w:ilvl w:val="0"/>
                <w:numId w:val="1"/>
              </w:numPr>
              <w:tabs>
                <w:tab w:val="left" w:pos="308"/>
              </w:tabs>
              <w:ind w:left="0" w:firstLine="0"/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Организационная и аналитическая работа.</w:t>
            </w:r>
          </w:p>
          <w:p w:rsidR="00B0105C" w:rsidRPr="00A854DE" w:rsidRDefault="0084380E" w:rsidP="00F326BC">
            <w:pPr>
              <w:pStyle w:val="a4"/>
              <w:tabs>
                <w:tab w:val="left" w:pos="308"/>
              </w:tabs>
              <w:ind w:left="0"/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Мероприятия, связанные с рассмотрением дел</w:t>
            </w:r>
            <w:r w:rsidR="00506FBA" w:rsidRPr="00A854DE">
              <w:rPr>
                <w:noProof w:val="0"/>
              </w:rPr>
              <w:t xml:space="preserve"> и материалов</w:t>
            </w:r>
          </w:p>
        </w:tc>
      </w:tr>
      <w:tr w:rsidR="00907B09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B09" w:rsidRPr="00A854DE" w:rsidRDefault="00907B09" w:rsidP="00FB07E1">
            <w:pPr>
              <w:jc w:val="center"/>
              <w:rPr>
                <w:noProof w:val="0"/>
              </w:rPr>
            </w:pPr>
          </w:p>
          <w:p w:rsidR="00EC76E9" w:rsidRPr="00A854DE" w:rsidRDefault="00EC76E9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76E9" w:rsidRPr="00A854DE" w:rsidRDefault="00506FBA" w:rsidP="00506FBA">
            <w:pPr>
              <w:jc w:val="both"/>
            </w:pPr>
            <w:r w:rsidRPr="00A854DE">
              <w:t>Подведение итогов работы суда за 2024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506FBA" w:rsidP="00F326BC">
            <w:pPr>
              <w:jc w:val="center"/>
            </w:pPr>
            <w:r w:rsidRPr="00A854DE">
              <w:t>И.о. председателя суда,</w:t>
            </w:r>
          </w:p>
          <w:p w:rsidR="00506FBA" w:rsidRPr="00A854DE" w:rsidRDefault="00506FBA" w:rsidP="00F326BC">
            <w:r w:rsidRPr="00A854DE">
              <w:t>начальник отдела,</w:t>
            </w:r>
          </w:p>
          <w:p w:rsidR="00EC76E9" w:rsidRPr="00A854DE" w:rsidRDefault="00506FBA" w:rsidP="00F326BC">
            <w:pPr>
              <w:rPr>
                <w:noProof w:val="0"/>
              </w:rPr>
            </w:pPr>
            <w:r w:rsidRPr="00A854DE">
              <w:t>администратор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09" w:rsidRPr="00A854DE" w:rsidRDefault="00907B09" w:rsidP="00F326BC">
            <w:pPr>
              <w:jc w:val="center"/>
              <w:rPr>
                <w:noProof w:val="0"/>
              </w:rPr>
            </w:pPr>
          </w:p>
          <w:p w:rsidR="00EC76E9" w:rsidRPr="00A854DE" w:rsidRDefault="00007957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ф</w:t>
            </w:r>
            <w:r w:rsidR="00EC76E9" w:rsidRPr="00A854DE">
              <w:rPr>
                <w:noProof w:val="0"/>
              </w:rPr>
              <w:t>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E9" w:rsidRPr="00A854DE" w:rsidRDefault="00EC76E9" w:rsidP="00FB07E1">
            <w:pPr>
              <w:rPr>
                <w:noProof w:val="0"/>
              </w:rPr>
            </w:pPr>
          </w:p>
        </w:tc>
      </w:tr>
      <w:tr w:rsidR="00506FBA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506FBA" w:rsidRPr="00A854DE" w:rsidRDefault="00506FBA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506FBA" w:rsidP="00506FBA">
            <w:pPr>
              <w:jc w:val="both"/>
            </w:pPr>
            <w:r w:rsidRPr="00A854DE">
              <w:t>Оперативные совещания с работниками аппарата суда по вопросам судебного делопроизводства, процессуальных сроков рассмотрения дел и исполнительской дисциплины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</w:pPr>
          </w:p>
          <w:p w:rsidR="009E081C" w:rsidRPr="00A854DE" w:rsidRDefault="009E081C" w:rsidP="00F326BC">
            <w:pPr>
              <w:jc w:val="center"/>
            </w:pPr>
          </w:p>
          <w:p w:rsidR="00506FBA" w:rsidRPr="00A854DE" w:rsidRDefault="00506FBA" w:rsidP="00F326BC">
            <w:pPr>
              <w:jc w:val="center"/>
            </w:pPr>
            <w:bookmarkStart w:id="0" w:name="_GoBack"/>
            <w:bookmarkEnd w:id="0"/>
            <w:r w:rsidRPr="00A854DE">
              <w:t>И.о. председателя суда,</w:t>
            </w:r>
          </w:p>
          <w:p w:rsidR="00506FBA" w:rsidRPr="00A854DE" w:rsidRDefault="00506FBA" w:rsidP="00F326BC">
            <w:r w:rsidRPr="00A854DE">
              <w:t>начальник отдела,</w:t>
            </w:r>
          </w:p>
          <w:p w:rsidR="00506FBA" w:rsidRPr="00A854DE" w:rsidRDefault="00506FBA" w:rsidP="00F326BC">
            <w:r w:rsidRPr="00A854DE">
              <w:t>администратор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</w:pPr>
          </w:p>
          <w:p w:rsidR="009E081C" w:rsidRPr="00A854DE" w:rsidRDefault="009E081C" w:rsidP="00F326BC">
            <w:pPr>
              <w:jc w:val="center"/>
            </w:pPr>
          </w:p>
          <w:p w:rsidR="009E081C" w:rsidRPr="00A854DE" w:rsidRDefault="009E081C" w:rsidP="00F326BC">
            <w:pPr>
              <w:jc w:val="center"/>
            </w:pPr>
          </w:p>
          <w:p w:rsidR="00506FBA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t>е</w:t>
            </w:r>
            <w:r w:rsidR="00506FBA" w:rsidRPr="00A854DE">
              <w:t>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506FBA" w:rsidP="00FB07E1">
            <w:pPr>
              <w:rPr>
                <w:noProof w:val="0"/>
              </w:rPr>
            </w:pPr>
          </w:p>
        </w:tc>
      </w:tr>
      <w:tr w:rsidR="00506FBA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506FBA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506FBA" w:rsidP="00506FBA">
            <w:pPr>
              <w:jc w:val="both"/>
            </w:pPr>
            <w:r w:rsidRPr="00A854DE">
              <w:t>Проведение занятий с судьей и работниками аппарата суда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506FBA" w:rsidP="00F326BC">
            <w:r w:rsidRPr="00A854DE">
              <w:t>Судья,</w:t>
            </w:r>
          </w:p>
          <w:p w:rsidR="00506FBA" w:rsidRPr="00A854DE" w:rsidRDefault="00506FBA" w:rsidP="00F326BC">
            <w:pPr>
              <w:jc w:val="center"/>
            </w:pPr>
            <w:r w:rsidRPr="00A854DE">
              <w:t>работники аппарат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t>е</w:t>
            </w:r>
            <w:r w:rsidR="00506FBA" w:rsidRPr="00A854DE">
              <w:t>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506FBA" w:rsidP="00FB07E1">
            <w:pPr>
              <w:rPr>
                <w:noProof w:val="0"/>
              </w:rPr>
            </w:pPr>
          </w:p>
        </w:tc>
      </w:tr>
      <w:tr w:rsidR="00506FBA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506FBA" w:rsidRPr="00A854DE" w:rsidRDefault="00506FBA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506FBA" w:rsidP="00506FBA">
            <w:pPr>
              <w:jc w:val="both"/>
            </w:pPr>
            <w:r w:rsidRPr="00A854DE">
              <w:rPr>
                <w:noProof w:val="0"/>
              </w:rPr>
              <w:t>Подготовка сравнительного</w:t>
            </w:r>
            <w:r w:rsidRPr="00A854DE">
              <w:t xml:space="preserve"> </w:t>
            </w:r>
            <w:r w:rsidRPr="00A854DE">
              <w:rPr>
                <w:noProof w:val="0"/>
              </w:rPr>
              <w:t xml:space="preserve">статистического анализа работы суда по рассмотрению дел за 2024 года. Обсуждение информации на </w:t>
            </w:r>
            <w:r w:rsidRPr="00A854DE">
              <w:t>подведении итогов работы суда за 2024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</w:pPr>
          </w:p>
          <w:p w:rsidR="009E081C" w:rsidRPr="00A854DE" w:rsidRDefault="009E081C" w:rsidP="00F326BC">
            <w:pPr>
              <w:jc w:val="center"/>
            </w:pPr>
          </w:p>
          <w:p w:rsidR="009E081C" w:rsidRPr="00A854DE" w:rsidRDefault="009E081C" w:rsidP="00F326BC">
            <w:pPr>
              <w:jc w:val="center"/>
            </w:pPr>
          </w:p>
          <w:p w:rsidR="00506FBA" w:rsidRPr="00A854DE" w:rsidRDefault="00506FBA" w:rsidP="00F326BC">
            <w:r w:rsidRPr="00A854DE"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506FBA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ф</w:t>
            </w:r>
            <w:r w:rsidR="00506FBA" w:rsidRPr="00A854DE">
              <w:rPr>
                <w:noProof w:val="0"/>
              </w:rPr>
              <w:t>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506FBA" w:rsidP="00FB07E1">
            <w:pPr>
              <w:rPr>
                <w:noProof w:val="0"/>
              </w:rPr>
            </w:pPr>
          </w:p>
        </w:tc>
      </w:tr>
      <w:tr w:rsidR="00506FBA" w:rsidRPr="00A854DE" w:rsidTr="00D96DBC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506FBA" w:rsidRPr="00A854DE" w:rsidRDefault="009E081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506FBA" w:rsidP="009E081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 xml:space="preserve">Анализ причин отмены и изменения судебных решений по гражданским и административным делам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506FBA" w:rsidRPr="00A854DE" w:rsidRDefault="00506FBA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 xml:space="preserve">Помощник </w:t>
            </w:r>
            <w:r w:rsidR="00907B09" w:rsidRPr="00A854DE">
              <w:rPr>
                <w:noProof w:val="0"/>
              </w:rPr>
              <w:t>п</w:t>
            </w:r>
            <w:r w:rsidRPr="00A854DE">
              <w:rPr>
                <w:noProof w:val="0"/>
              </w:rPr>
              <w:t>редседателя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506FBA" w:rsidRPr="00A854DE" w:rsidRDefault="00506FBA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в течение полугодия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57" w:rsidRPr="00A854DE" w:rsidRDefault="00007957" w:rsidP="00FB07E1">
            <w:pPr>
              <w:rPr>
                <w:noProof w:val="0"/>
              </w:rPr>
            </w:pPr>
          </w:p>
          <w:p w:rsidR="00506FBA" w:rsidRPr="00A854DE" w:rsidRDefault="00506FBA" w:rsidP="00007957">
            <w:pPr>
              <w:jc w:val="center"/>
            </w:pPr>
          </w:p>
        </w:tc>
      </w:tr>
      <w:tr w:rsidR="00506FBA" w:rsidRPr="00A854DE" w:rsidTr="00D96DBC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506FBA" w:rsidRPr="00A854DE" w:rsidRDefault="009E081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506FBA" w:rsidP="009E081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 xml:space="preserve">Анализ причин отмены и изменения приговоров (постановлений) по уголовным делам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506FBA" w:rsidRPr="00A854DE" w:rsidRDefault="00506FBA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Помощник судьи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506FBA" w:rsidRPr="00A854DE" w:rsidRDefault="00506FBA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в течение полугодия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506FBA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907B09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Осуществление взаимодействия со СМИ, оказание помощи в подготовке материалов о</w:t>
            </w:r>
            <w:r w:rsidR="00907B09" w:rsidRPr="00A854DE">
              <w:rPr>
                <w:noProof w:val="0"/>
              </w:rPr>
              <w:t xml:space="preserve"> деятельности </w:t>
            </w:r>
            <w:r w:rsidRPr="00A854DE">
              <w:rPr>
                <w:noProof w:val="0"/>
              </w:rPr>
              <w:t xml:space="preserve"> суд</w:t>
            </w:r>
            <w:r w:rsidR="00907B09" w:rsidRPr="00A854DE">
              <w:rPr>
                <w:noProof w:val="0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Пресс-секретарь суда, работники аппарата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ежемесячно</w:t>
            </w: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007957">
            <w:pPr>
              <w:jc w:val="both"/>
              <w:rPr>
                <w:noProof w:val="0"/>
              </w:rPr>
            </w:pPr>
            <w:r w:rsidRPr="00A854DE">
              <w:rPr>
                <w:color w:val="000000"/>
              </w:rPr>
              <w:lastRenderedPageBreak/>
              <w:t xml:space="preserve">Проверка соблюдения сроков сдачи рассмотренных </w:t>
            </w:r>
            <w:r w:rsidRPr="00A854DE">
              <w:rPr>
                <w:color w:val="000000"/>
              </w:rPr>
              <w:lastRenderedPageBreak/>
              <w:t>судебных дел (материалов) в канцелярии суда во 1 полугодии 2024 года.</w:t>
            </w:r>
            <w:r w:rsidR="00007957" w:rsidRPr="00A854DE">
              <w:rPr>
                <w:color w:val="000000"/>
              </w:rPr>
              <w:t xml:space="preserve"> </w:t>
            </w:r>
            <w:r w:rsidRPr="00A854DE">
              <w:rPr>
                <w:noProof w:val="0"/>
              </w:rPr>
              <w:t>Составление справки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lastRenderedPageBreak/>
              <w:t>Начальник отдела</w:t>
            </w: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lastRenderedPageBreak/>
              <w:t>еженедельно</w:t>
            </w: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B09" w:rsidRPr="00A854DE" w:rsidRDefault="00907B09" w:rsidP="00FB07E1">
            <w:pPr>
              <w:jc w:val="center"/>
              <w:rPr>
                <w:noProof w:val="0"/>
              </w:rPr>
            </w:pPr>
          </w:p>
          <w:p w:rsidR="00907B09" w:rsidRPr="00A854DE" w:rsidRDefault="00907B09" w:rsidP="00FB07E1">
            <w:pPr>
              <w:jc w:val="center"/>
              <w:rPr>
                <w:noProof w:val="0"/>
              </w:rPr>
            </w:pPr>
          </w:p>
          <w:p w:rsidR="00907B09" w:rsidRPr="00A854DE" w:rsidRDefault="00907B09" w:rsidP="00FB07E1">
            <w:pPr>
              <w:jc w:val="center"/>
              <w:rPr>
                <w:noProof w:val="0"/>
              </w:rPr>
            </w:pPr>
          </w:p>
          <w:p w:rsidR="009E081C" w:rsidRPr="00A854DE" w:rsidRDefault="00907B09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007957">
            <w:pPr>
              <w:jc w:val="both"/>
              <w:rPr>
                <w:noProof w:val="0"/>
              </w:rPr>
            </w:pPr>
            <w:r w:rsidRPr="00A854DE">
              <w:rPr>
                <w:color w:val="000000"/>
              </w:rPr>
              <w:t>Анализ причин нарушения процессуальных сроков и принимаемые меры по делам, находящимся в производстве свыше</w:t>
            </w:r>
            <w:r w:rsidRPr="00A854DE">
              <w:rPr>
                <w:rStyle w:val="apple-converted-space"/>
                <w:color w:val="000000"/>
              </w:rPr>
              <w:t> </w:t>
            </w:r>
            <w:r w:rsidRPr="00A854DE">
              <w:rPr>
                <w:color w:val="000000"/>
              </w:rPr>
              <w:t xml:space="preserve">6 месяцев, в том числе по приостановленным делам за </w:t>
            </w:r>
            <w:r w:rsidR="00007957" w:rsidRPr="00A854DE">
              <w:rPr>
                <w:color w:val="000000"/>
              </w:rPr>
              <w:t>2</w:t>
            </w:r>
            <w:r w:rsidRPr="00A854DE">
              <w:rPr>
                <w:color w:val="000000"/>
              </w:rPr>
              <w:t xml:space="preserve"> полугодие 202</w:t>
            </w:r>
            <w:r w:rsidR="00007957" w:rsidRPr="00A854DE">
              <w:rPr>
                <w:color w:val="000000"/>
              </w:rPr>
              <w:t>4</w:t>
            </w:r>
            <w:r w:rsidRPr="00A854DE">
              <w:rPr>
                <w:color w:val="000000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007957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Помощник председателя, помощник судьи</w:t>
            </w: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март</w:t>
            </w: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9E081C" w:rsidRPr="00A854DE" w:rsidRDefault="00007957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907B09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 xml:space="preserve">Анализ причин снятия (возвращения) уголовных, гражданских и административных дел с апелляционного рассмотрения, нарушения сроков направления дел </w:t>
            </w:r>
            <w:r w:rsidR="00907B09" w:rsidRPr="00A854DE">
              <w:rPr>
                <w:color w:val="000000"/>
              </w:rPr>
              <w:t xml:space="preserve">и материалов </w:t>
            </w:r>
            <w:r w:rsidRPr="00A854DE">
              <w:rPr>
                <w:color w:val="000000"/>
              </w:rPr>
              <w:t>в апелляционную инстанцию</w:t>
            </w:r>
            <w:r w:rsidR="00907B09" w:rsidRPr="00A854DE">
              <w:rPr>
                <w:color w:val="000000"/>
              </w:rPr>
              <w:t xml:space="preserve"> за 2024 год</w:t>
            </w:r>
            <w:r w:rsidRPr="00A854DE">
              <w:rPr>
                <w:color w:val="000000"/>
              </w:rPr>
              <w:t xml:space="preserve">. </w:t>
            </w:r>
            <w:r w:rsidRPr="00A854DE">
              <w:rPr>
                <w:noProof w:val="0"/>
              </w:rPr>
              <w:t>Составление справки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Судья</w:t>
            </w:r>
            <w:r w:rsidR="00907B09" w:rsidRPr="00A854DE">
              <w:rPr>
                <w:noProof w:val="0"/>
              </w:rPr>
              <w:t>,</w:t>
            </w:r>
          </w:p>
          <w:p w:rsidR="009E081C" w:rsidRPr="00A854DE" w:rsidRDefault="009E081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07B09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9E081C" w:rsidRPr="00A854DE" w:rsidRDefault="00007957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907B09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>Своевременность и полнота заполнения ГАС «Правосудие» по делам</w:t>
            </w:r>
            <w:r w:rsidR="00907B09" w:rsidRPr="00A854DE">
              <w:rPr>
                <w:color w:val="000000"/>
              </w:rPr>
              <w:t xml:space="preserve"> </w:t>
            </w:r>
            <w:r w:rsidRPr="00A854DE">
              <w:rPr>
                <w:color w:val="000000"/>
              </w:rPr>
              <w:t xml:space="preserve">и материалам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ежемесячно</w:t>
            </w: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9E081C" w:rsidRPr="00A854DE" w:rsidRDefault="00007957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007957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>Проверка работы секретарей судебных заседаний по изготовлению протоколов судебных заседаний</w:t>
            </w:r>
            <w:r w:rsidR="00007957" w:rsidRPr="00A854DE">
              <w:rPr>
                <w:color w:val="000000"/>
              </w:rPr>
              <w:t>.</w:t>
            </w:r>
            <w:r w:rsidRPr="00A854DE">
              <w:rPr>
                <w:color w:val="000000"/>
              </w:rPr>
              <w:t xml:space="preserve"> Составление справки по результатам проверки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9E081C" w:rsidRPr="00A854DE" w:rsidRDefault="00007957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007957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>Проверка наличия  бланков исполнительных листов, соблюдения порядка их учета, хранения, выдачи.</w:t>
            </w:r>
            <w:r w:rsidR="00007957" w:rsidRPr="00A854DE">
              <w:rPr>
                <w:color w:val="000000"/>
              </w:rPr>
              <w:t xml:space="preserve"> </w:t>
            </w:r>
            <w:r w:rsidRPr="00A854DE">
              <w:rPr>
                <w:color w:val="000000"/>
              </w:rPr>
              <w:t>Составление справки по результатам проверки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09" w:rsidRPr="00A854DE" w:rsidRDefault="00907B09" w:rsidP="00F326BC">
            <w:pPr>
              <w:jc w:val="center"/>
              <w:rPr>
                <w:noProof w:val="0"/>
              </w:rPr>
            </w:pPr>
          </w:p>
          <w:p w:rsidR="00007957" w:rsidRPr="00A854DE" w:rsidRDefault="00007957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09" w:rsidRPr="00A854DE" w:rsidRDefault="00907B09" w:rsidP="00F326BC">
            <w:pPr>
              <w:jc w:val="center"/>
              <w:rPr>
                <w:noProof w:val="0"/>
              </w:rPr>
            </w:pPr>
          </w:p>
          <w:p w:rsidR="00007957" w:rsidRPr="00A854DE" w:rsidRDefault="00007957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9E081C" w:rsidRPr="00A854DE" w:rsidRDefault="00007957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007957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 xml:space="preserve">Обобщение апелляционной практики причин отмены и изменений по расмотрению уголовных дел за </w:t>
            </w:r>
            <w:r w:rsidR="00907B09" w:rsidRPr="00A854DE">
              <w:rPr>
                <w:color w:val="000000"/>
              </w:rPr>
              <w:t>1</w:t>
            </w:r>
            <w:r w:rsidRPr="00A854DE">
              <w:rPr>
                <w:color w:val="000000"/>
              </w:rPr>
              <w:t xml:space="preserve"> полугодите 202</w:t>
            </w:r>
            <w:r w:rsidR="00907B09" w:rsidRPr="00A854DE">
              <w:rPr>
                <w:color w:val="000000"/>
              </w:rPr>
              <w:t>5</w:t>
            </w:r>
            <w:r w:rsidRPr="00A854DE">
              <w:rPr>
                <w:color w:val="000000"/>
              </w:rPr>
              <w:t xml:space="preserve"> года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09" w:rsidRPr="00A854DE" w:rsidRDefault="00907B09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Судья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09" w:rsidRPr="00A854DE" w:rsidRDefault="00907B09" w:rsidP="00F326BC">
            <w:pPr>
              <w:jc w:val="center"/>
              <w:rPr>
                <w:noProof w:val="0"/>
              </w:rPr>
            </w:pPr>
          </w:p>
          <w:p w:rsidR="009E081C" w:rsidRPr="00A854DE" w:rsidRDefault="00907B09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957" w:rsidRPr="00A854DE" w:rsidRDefault="00007957" w:rsidP="00FB07E1">
            <w:pPr>
              <w:jc w:val="center"/>
              <w:rPr>
                <w:noProof w:val="0"/>
              </w:rPr>
            </w:pPr>
          </w:p>
          <w:p w:rsidR="009E081C" w:rsidRPr="00A854DE" w:rsidRDefault="00007957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007957">
            <w:pPr>
              <w:jc w:val="both"/>
              <w:rPr>
                <w:color w:val="000000"/>
              </w:rPr>
            </w:pPr>
            <w:r w:rsidRPr="00A854DE">
              <w:rPr>
                <w:noProof w:val="0"/>
              </w:rPr>
              <w:t>Анализ причин снятия дел</w:t>
            </w:r>
            <w:r w:rsidR="00907B09" w:rsidRPr="00A854DE">
              <w:rPr>
                <w:noProof w:val="0"/>
              </w:rPr>
              <w:t xml:space="preserve"> и материалов </w:t>
            </w:r>
            <w:r w:rsidRPr="00A854DE">
              <w:rPr>
                <w:noProof w:val="0"/>
              </w:rPr>
              <w:t xml:space="preserve"> с апелляционного </w:t>
            </w:r>
            <w:r w:rsidR="00007957" w:rsidRPr="00A854DE">
              <w:rPr>
                <w:noProof w:val="0"/>
              </w:rPr>
              <w:t>р</w:t>
            </w:r>
            <w:r w:rsidRPr="00A854DE">
              <w:rPr>
                <w:noProof w:val="0"/>
              </w:rPr>
              <w:t xml:space="preserve">ассмотрения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57" w:rsidRPr="00A854DE" w:rsidRDefault="00007957" w:rsidP="00F326BC">
            <w:pPr>
              <w:jc w:val="center"/>
              <w:rPr>
                <w:noProof w:val="0"/>
              </w:rPr>
            </w:pPr>
          </w:p>
          <w:p w:rsidR="009E081C" w:rsidRPr="00A854DE" w:rsidRDefault="00907B09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007957" w:rsidRPr="00A854DE" w:rsidRDefault="00007957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в течение полугодия</w:t>
            </w:r>
          </w:p>
          <w:p w:rsidR="00007957" w:rsidRPr="00A854DE" w:rsidRDefault="00007957" w:rsidP="00F326BC">
            <w:pPr>
              <w:jc w:val="center"/>
              <w:rPr>
                <w:noProof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FB07E1">
            <w:pPr>
              <w:jc w:val="center"/>
              <w:rPr>
                <w:noProof w:val="0"/>
              </w:rPr>
            </w:pPr>
          </w:p>
          <w:p w:rsidR="009E081C" w:rsidRPr="00A854DE" w:rsidRDefault="00D96D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D96DB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Проверка организации ведения судебного делопроизводства по делам</w:t>
            </w:r>
            <w:r w:rsidR="00D96DBC" w:rsidRPr="00A854DE">
              <w:rPr>
                <w:noProof w:val="0"/>
              </w:rPr>
              <w:t xml:space="preserve"> и материалам</w:t>
            </w:r>
            <w:r w:rsidRPr="00A854DE">
              <w:rPr>
                <w:noProof w:val="0"/>
              </w:rPr>
              <w:t xml:space="preserve">, об их исполнении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9E081C" w:rsidRPr="00A854DE" w:rsidRDefault="00A854DE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е</w:t>
            </w:r>
            <w:r w:rsidR="00D96DBC" w:rsidRPr="00A854DE">
              <w:rPr>
                <w:noProof w:val="0"/>
              </w:rPr>
              <w:t>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9E081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</w:p>
          <w:p w:rsidR="009E081C" w:rsidRPr="00A854DE" w:rsidRDefault="00D96D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B09" w:rsidRPr="00A854DE" w:rsidRDefault="00907B09" w:rsidP="00907B09">
            <w:pPr>
              <w:jc w:val="both"/>
            </w:pPr>
            <w:r w:rsidRPr="00A854DE">
              <w:t xml:space="preserve">Проверка состояния помещения для хранения вещественных </w:t>
            </w:r>
            <w:r w:rsidR="00D96DBC" w:rsidRPr="00A854DE">
              <w:t>д</w:t>
            </w:r>
            <w:r w:rsidRPr="00A854DE">
              <w:t xml:space="preserve">оказательств. </w:t>
            </w:r>
          </w:p>
          <w:p w:rsidR="009E081C" w:rsidRPr="00A854DE" w:rsidRDefault="00907B09" w:rsidP="00907B09">
            <w:pPr>
              <w:jc w:val="both"/>
              <w:rPr>
                <w:noProof w:val="0"/>
              </w:rPr>
            </w:pPr>
            <w:r w:rsidRPr="00A854DE">
              <w:t>Уничтожение вещественных доказательств, подлежащих уничтожению.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</w:pPr>
          </w:p>
          <w:p w:rsidR="00907B09" w:rsidRPr="00A854DE" w:rsidRDefault="00907B09" w:rsidP="00F326BC">
            <w:r w:rsidRPr="00A854DE">
              <w:t>Администратор суда,</w:t>
            </w:r>
          </w:p>
          <w:p w:rsidR="00907B09" w:rsidRPr="00A854DE" w:rsidRDefault="00907B09" w:rsidP="00F326BC">
            <w:r w:rsidRPr="00A854DE">
              <w:t>секретарь суда</w:t>
            </w: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9E081C" w:rsidRPr="00A854DE" w:rsidRDefault="00907B09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B07E1">
            <w:pPr>
              <w:rPr>
                <w:noProof w:val="0"/>
              </w:rPr>
            </w:pPr>
          </w:p>
        </w:tc>
      </w:tr>
      <w:tr w:rsidR="00A854DE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4DE" w:rsidRPr="00A854DE" w:rsidRDefault="00A854DE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4DE" w:rsidRPr="00A854DE" w:rsidRDefault="00A854DE" w:rsidP="00907B09">
            <w:pPr>
              <w:jc w:val="both"/>
            </w:pPr>
            <w:r w:rsidRPr="00A854DE">
              <w:t xml:space="preserve">По итогам формирования статистических отчетов составить справку о правильности внесения результатов рассмотренных дел в ГАС «Правосудие»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E" w:rsidRPr="00A854DE" w:rsidRDefault="00A854DE" w:rsidP="00F326BC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E" w:rsidRPr="00A854DE" w:rsidRDefault="00A854DE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E" w:rsidRPr="00A854DE" w:rsidRDefault="00A854DE" w:rsidP="00FB07E1">
            <w:pPr>
              <w:rPr>
                <w:noProof w:val="0"/>
              </w:rPr>
            </w:pPr>
          </w:p>
        </w:tc>
      </w:tr>
      <w:tr w:rsidR="00D96DBC" w:rsidRPr="00A854DE" w:rsidTr="00D96DBC">
        <w:trPr>
          <w:trHeight w:val="30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2.  Вопросы организационно-правового обеспечения деятельности суда</w:t>
            </w:r>
          </w:p>
        </w:tc>
      </w:tr>
      <w:tr w:rsidR="00D96D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9FD" w:rsidRPr="00A854DE" w:rsidRDefault="002B29FD" w:rsidP="00FB07E1">
            <w:pPr>
              <w:jc w:val="center"/>
              <w:rPr>
                <w:noProof w:val="0"/>
              </w:rPr>
            </w:pPr>
          </w:p>
          <w:p w:rsidR="002B29FD" w:rsidRPr="00A854DE" w:rsidRDefault="002B29FD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D96DB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Проведение работы по размещению базы данных картотеки судебного делопроизводства (СДП) и судебных решений из БСР на интернет-сайте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Консультант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B07E1">
            <w:pPr>
              <w:rPr>
                <w:noProof w:val="0"/>
              </w:rPr>
            </w:pPr>
          </w:p>
        </w:tc>
      </w:tr>
      <w:tr w:rsidR="00D96D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9FD" w:rsidRPr="00A854DE" w:rsidRDefault="002B29FD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FB07E1">
            <w:pPr>
              <w:pStyle w:val="a3"/>
              <w:spacing w:before="0"/>
            </w:pPr>
            <w:r w:rsidRPr="00A854DE">
              <w:t>Выгрузка электронных алфавитных указателей, учетно-статистических карточек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pStyle w:val="a3"/>
              <w:spacing w:before="0"/>
              <w:jc w:val="center"/>
            </w:pPr>
          </w:p>
          <w:p w:rsidR="00D96DBC" w:rsidRPr="00A854DE" w:rsidRDefault="00D96DBC" w:rsidP="00F326BC">
            <w:pPr>
              <w:pStyle w:val="a3"/>
              <w:spacing w:before="0"/>
            </w:pPr>
            <w:r w:rsidRPr="00A854DE">
              <w:t>Консультант суда</w:t>
            </w:r>
          </w:p>
          <w:p w:rsidR="00D96DBC" w:rsidRPr="00A854DE" w:rsidRDefault="00D96DBC" w:rsidP="00F326BC">
            <w:pPr>
              <w:pStyle w:val="a3"/>
              <w:spacing w:before="0"/>
              <w:jc w:val="center"/>
            </w:pPr>
          </w:p>
          <w:p w:rsidR="00D96DBC" w:rsidRPr="00A854DE" w:rsidRDefault="00D96DBC" w:rsidP="00F326BC">
            <w:pPr>
              <w:pStyle w:val="a3"/>
              <w:spacing w:before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pStyle w:val="a3"/>
              <w:spacing w:before="0"/>
              <w:jc w:val="center"/>
            </w:pPr>
            <w:r w:rsidRPr="00A854DE">
              <w:t>декабрь</w:t>
            </w: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B07E1">
            <w:pPr>
              <w:rPr>
                <w:noProof w:val="0"/>
              </w:rPr>
            </w:pPr>
          </w:p>
        </w:tc>
      </w:tr>
      <w:tr w:rsidR="00D96D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D96DB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Взаимодействие с разработчиками автоматизированных подсистем и службами технической поддержки и работниками ИАЦ.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pStyle w:val="ConsPlusNonformat"/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C" w:rsidRPr="00A854DE" w:rsidRDefault="00D96DBC" w:rsidP="00F326BC">
            <w:pPr>
              <w:pStyle w:val="ConsPlusNonformat"/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C" w:rsidRPr="00A854DE" w:rsidRDefault="00D96DBC" w:rsidP="00F326BC">
            <w:pPr>
              <w:pStyle w:val="ConsPlusNonformat"/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854DE">
              <w:rPr>
                <w:rFonts w:ascii="Times New Roman" w:hAnsi="Times New Roman" w:cs="Times New Roman"/>
                <w:sz w:val="24"/>
                <w:szCs w:val="24"/>
              </w:rPr>
              <w:t>Консультант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</w:pPr>
          </w:p>
          <w:p w:rsidR="00D96DBC" w:rsidRPr="00A854DE" w:rsidRDefault="00D96DBC" w:rsidP="00F326BC">
            <w:pPr>
              <w:jc w:val="center"/>
            </w:pP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  <w:r w:rsidRPr="00A854DE">
              <w:t>в течение полугодия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B07E1">
            <w:pPr>
              <w:rPr>
                <w:noProof w:val="0"/>
              </w:rPr>
            </w:pPr>
          </w:p>
        </w:tc>
      </w:tr>
      <w:tr w:rsidR="00D96D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9FD" w:rsidRPr="00A854DE" w:rsidRDefault="002B29FD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D96DB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Подготовка ПИ ГАС «Правосудие» к статистическим отчетам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B07E1">
            <w:pPr>
              <w:rPr>
                <w:noProof w:val="0"/>
              </w:rPr>
            </w:pPr>
          </w:p>
        </w:tc>
      </w:tr>
      <w:tr w:rsidR="00D96D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9FD" w:rsidRPr="00A854DE" w:rsidRDefault="002B29FD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D96DBC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>Состояние работы ПИ «Судимость»  за 2 полугодие 2024 года. Составление справки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отдела,</w:t>
            </w:r>
          </w:p>
          <w:p w:rsidR="00D96DBC" w:rsidRPr="00A854DE" w:rsidRDefault="00D96DB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консультант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B07E1">
            <w:pPr>
              <w:rPr>
                <w:noProof w:val="0"/>
              </w:rPr>
            </w:pPr>
          </w:p>
        </w:tc>
      </w:tr>
      <w:tr w:rsidR="002B29FD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9FD" w:rsidRPr="00A854DE" w:rsidRDefault="002B29FD" w:rsidP="00FB07E1">
            <w:pPr>
              <w:jc w:val="center"/>
              <w:rPr>
                <w:noProof w:val="0"/>
              </w:rPr>
            </w:pPr>
          </w:p>
          <w:p w:rsidR="002B29FD" w:rsidRPr="00A854DE" w:rsidRDefault="002B29FD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9FD" w:rsidRPr="00A854DE" w:rsidRDefault="002B29FD" w:rsidP="00D96DBC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>Обеспечение технического сопровождения и наполнения актуальными сведениями информационного киоска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D" w:rsidRPr="00A854DE" w:rsidRDefault="002B29FD" w:rsidP="00F326BC">
            <w:pPr>
              <w:jc w:val="center"/>
            </w:pPr>
          </w:p>
          <w:p w:rsidR="002B29FD" w:rsidRPr="00A854DE" w:rsidRDefault="002B29FD" w:rsidP="00F326BC">
            <w:pPr>
              <w:rPr>
                <w:noProof w:val="0"/>
              </w:rPr>
            </w:pPr>
            <w:r w:rsidRPr="00A854DE">
              <w:t>Консультант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D" w:rsidRPr="00A854DE" w:rsidRDefault="002B29FD" w:rsidP="00F326BC">
            <w:pPr>
              <w:jc w:val="center"/>
            </w:pPr>
          </w:p>
          <w:p w:rsidR="002B29FD" w:rsidRPr="00A854DE" w:rsidRDefault="002B29FD" w:rsidP="00F326BC">
            <w:pPr>
              <w:jc w:val="center"/>
              <w:rPr>
                <w:noProof w:val="0"/>
              </w:rPr>
            </w:pPr>
            <w:r w:rsidRPr="00A854DE">
              <w:t>в течение полугодия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FD" w:rsidRPr="00A854DE" w:rsidRDefault="002B29FD" w:rsidP="00FB07E1">
            <w:pPr>
              <w:rPr>
                <w:noProof w:val="0"/>
              </w:rPr>
            </w:pPr>
          </w:p>
        </w:tc>
      </w:tr>
      <w:tr w:rsidR="00D96DBC" w:rsidRPr="00A854DE" w:rsidTr="00D6492E">
        <w:trPr>
          <w:trHeight w:val="26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3. Работа с кадрами и совершенствование работы суда</w:t>
            </w:r>
          </w:p>
        </w:tc>
      </w:tr>
      <w:tr w:rsidR="00D96D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</w:p>
          <w:p w:rsidR="00D42B91" w:rsidRDefault="00D42B91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D96DB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 xml:space="preserve">Проводить занятия с государственными гражданскими служащими аппарата суда по изучению новых законов, инструкций, обобщений судебной практики, документов, поступающих из Верховного суда РФ, РТ, Судебного департамента РФ, </w:t>
            </w:r>
            <w:r w:rsidR="00E75771" w:rsidRPr="00A854DE">
              <w:rPr>
                <w:noProof w:val="0"/>
              </w:rPr>
              <w:t xml:space="preserve">УСД </w:t>
            </w:r>
            <w:r w:rsidRPr="00A854DE">
              <w:rPr>
                <w:noProof w:val="0"/>
              </w:rPr>
              <w:t>в Республике Тыва.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42B91" w:rsidRDefault="00D42B91" w:rsidP="00F326BC">
            <w:pPr>
              <w:rPr>
                <w:noProof w:val="0"/>
              </w:rPr>
            </w:pPr>
          </w:p>
          <w:p w:rsidR="00D96DBC" w:rsidRPr="00A854DE" w:rsidRDefault="00D96DB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Судья и работники аппарата суда</w:t>
            </w: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42B91" w:rsidRDefault="00D42B91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D42B9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в течение полугодия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B07E1">
            <w:pPr>
              <w:rPr>
                <w:noProof w:val="0"/>
              </w:rPr>
            </w:pPr>
          </w:p>
        </w:tc>
      </w:tr>
      <w:tr w:rsidR="00D96D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D96DBC" w:rsidP="00FB07E1">
            <w:pPr>
              <w:jc w:val="center"/>
              <w:rPr>
                <w:noProof w:val="0"/>
              </w:rPr>
            </w:pPr>
          </w:p>
          <w:p w:rsidR="00D96DBC" w:rsidRPr="00A854DE" w:rsidRDefault="00D96D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DBC" w:rsidRPr="00A854DE" w:rsidRDefault="00F326BC" w:rsidP="00D96DBC">
            <w:pPr>
              <w:jc w:val="both"/>
              <w:rPr>
                <w:noProof w:val="0"/>
              </w:rPr>
            </w:pPr>
            <w:r w:rsidRPr="00A854DE">
              <w:t>Подготовка отзывов, материалов  на гражданских служащих при прохождении аттестации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D96DB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326BC">
            <w:pPr>
              <w:jc w:val="center"/>
              <w:rPr>
                <w:noProof w:val="0"/>
              </w:rPr>
            </w:pPr>
          </w:p>
          <w:p w:rsidR="00D96DBC" w:rsidRPr="00A854DE" w:rsidRDefault="00A854DE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</w:t>
            </w:r>
            <w:r w:rsidR="00F326BC" w:rsidRPr="00A854DE">
              <w:rPr>
                <w:noProof w:val="0"/>
              </w:rPr>
              <w:t xml:space="preserve"> течение полугодия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C" w:rsidRPr="00A854DE" w:rsidRDefault="00D96DBC" w:rsidP="00FB07E1">
            <w:pPr>
              <w:rPr>
                <w:noProof w:val="0"/>
              </w:rPr>
            </w:pPr>
          </w:p>
        </w:tc>
      </w:tr>
      <w:tr w:rsidR="00F326BC" w:rsidRPr="00A854DE" w:rsidTr="00F326BC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326BC">
            <w:pPr>
              <w:ind w:left="-108" w:right="-108"/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D96DBC">
            <w:pPr>
              <w:jc w:val="both"/>
            </w:pPr>
            <w:r w:rsidRPr="00A854DE">
              <w:t>Подготовка материалов для награждения ведомственными наградами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A854DE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</w:t>
            </w:r>
            <w:r w:rsidR="00F326BC" w:rsidRPr="00A854DE">
              <w:rPr>
                <w:noProof w:val="0"/>
              </w:rPr>
              <w:t xml:space="preserve"> течение полугодия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F326BC" w:rsidRPr="00A854DE" w:rsidTr="00F326BC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326BC">
            <w:pPr>
              <w:ind w:left="-108" w:right="-108"/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ind w:left="-108" w:right="-108"/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D96DBC">
            <w:pPr>
              <w:jc w:val="both"/>
            </w:pPr>
            <w:r w:rsidRPr="00A854DE">
              <w:t>Работа с личными делами работников и подсистемой с»Кадры»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F326BC" w:rsidRPr="00A854DE" w:rsidTr="00F326BC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326BC">
            <w:pPr>
              <w:ind w:left="-108" w:right="-108"/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ind w:left="-108" w:right="-108"/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D96DBC">
            <w:pPr>
              <w:jc w:val="both"/>
            </w:pPr>
            <w:r w:rsidRPr="00A854DE">
              <w:t>Подготовка отчетов по кадровой работе, противодействию коррупции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65" w:rsidRPr="00A854DE" w:rsidRDefault="00176765" w:rsidP="00176765">
            <w:pPr>
              <w:rPr>
                <w:noProof w:val="0"/>
              </w:rPr>
            </w:pPr>
          </w:p>
          <w:p w:rsidR="00F326BC" w:rsidRPr="00A854DE" w:rsidRDefault="00F326BC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F326BC" w:rsidRPr="00A854DE" w:rsidTr="00D6492E">
        <w:trPr>
          <w:trHeight w:val="346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4. Архивная работа</w:t>
            </w:r>
          </w:p>
        </w:tc>
      </w:tr>
      <w:tr w:rsidR="00F326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D6492E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Провести проверку состояния и наличия нарядов и дел в архиве суда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отдела,</w:t>
            </w:r>
          </w:p>
          <w:p w:rsidR="00F326BC" w:rsidRPr="00A854DE" w:rsidRDefault="00F326BC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консультант суда</w:t>
            </w: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F326BC" w:rsidRPr="00A854DE" w:rsidTr="00F326BC">
        <w:trPr>
          <w:trHeight w:val="37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t>5. Работа с судебным участком Тес-Хемского кожууна Республики Тыва</w:t>
            </w:r>
          </w:p>
        </w:tc>
      </w:tr>
      <w:tr w:rsidR="00F326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765" w:rsidRPr="00A854DE" w:rsidRDefault="00176765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A854DE">
            <w:pPr>
              <w:jc w:val="both"/>
            </w:pPr>
            <w:r w:rsidRPr="00A854DE">
              <w:t xml:space="preserve">Обобщение апелляционной практики по гражданским делам </w:t>
            </w:r>
            <w:r w:rsidR="00A854DE">
              <w:t xml:space="preserve">мирового судьи судебного участка </w:t>
            </w:r>
            <w:r w:rsidRPr="00A854DE">
              <w:t>за 2024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176765">
            <w:r w:rsidRPr="00A854DE">
              <w:t>Помощник председателя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</w:pPr>
            <w:r w:rsidRPr="00A854DE"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F326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765" w:rsidRPr="00A854DE" w:rsidRDefault="00176765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E75771">
            <w:pPr>
              <w:jc w:val="both"/>
            </w:pPr>
            <w:r w:rsidRPr="00A854DE">
              <w:t xml:space="preserve">Обобщение апелляционной практики по уголовным делам </w:t>
            </w:r>
            <w:r w:rsidR="00A854DE">
              <w:t>мирового судьи судебного участка</w:t>
            </w:r>
            <w:r w:rsidR="00A854DE" w:rsidRPr="00A854DE">
              <w:t xml:space="preserve"> </w:t>
            </w:r>
            <w:r w:rsidRPr="00A854DE">
              <w:t>за 2024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65" w:rsidRPr="00A854DE" w:rsidRDefault="00176765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Помощник судьи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E" w:rsidRDefault="00A854DE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F326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765" w:rsidRPr="00A854DE" w:rsidRDefault="00176765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E75771">
            <w:pPr>
              <w:jc w:val="both"/>
            </w:pPr>
            <w:r w:rsidRPr="00A854DE">
              <w:t xml:space="preserve">Обобщение апелляционной практики по делам об административных  правонарушений </w:t>
            </w:r>
            <w:r w:rsidR="00A854DE">
              <w:t>мирового судьи судебного участка</w:t>
            </w:r>
            <w:r w:rsidR="00A854DE" w:rsidRPr="00A854DE">
              <w:t xml:space="preserve"> </w:t>
            </w:r>
            <w:r w:rsidRPr="00A854DE">
              <w:t>за 2024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65" w:rsidRPr="00A854DE" w:rsidRDefault="00176765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Помощник судьи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E" w:rsidRDefault="00A854DE" w:rsidP="00F326BC">
            <w:pPr>
              <w:jc w:val="center"/>
              <w:rPr>
                <w:noProof w:val="0"/>
              </w:rPr>
            </w:pPr>
          </w:p>
          <w:p w:rsidR="00F326BC" w:rsidRPr="00A854DE" w:rsidRDefault="00176765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м</w:t>
            </w:r>
            <w:r w:rsidR="00F326BC" w:rsidRPr="00A854DE">
              <w:rPr>
                <w:noProof w:val="0"/>
              </w:rPr>
              <w:t>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F326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4DE" w:rsidRDefault="00A854DE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E75771">
            <w:pPr>
              <w:jc w:val="both"/>
            </w:pPr>
            <w:r w:rsidRPr="00A854DE">
              <w:t xml:space="preserve">Проверка организации ведения судебного делопроизводства </w:t>
            </w:r>
            <w:r w:rsidR="00A854DE">
              <w:t xml:space="preserve">мирового судьи судебного участка </w:t>
            </w:r>
            <w:r w:rsidRPr="00A854DE">
              <w:t xml:space="preserve">за 2024 год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  <w:r w:rsidR="00176765" w:rsidRPr="00A854DE">
              <w:rPr>
                <w:noProof w:val="0"/>
              </w:rPr>
              <w:t>,</w:t>
            </w:r>
          </w:p>
          <w:p w:rsidR="00176765" w:rsidRPr="00A854DE" w:rsidRDefault="00176765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 xml:space="preserve">ответственные </w:t>
            </w:r>
            <w:r w:rsidR="00A854DE">
              <w:rPr>
                <w:noProof w:val="0"/>
              </w:rPr>
              <w:t xml:space="preserve"> работники</w:t>
            </w:r>
            <w:r w:rsidRPr="00A854DE">
              <w:rPr>
                <w:noProof w:val="0"/>
              </w:rPr>
              <w:t xml:space="preserve"> по отдельному приказу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E" w:rsidRDefault="00A854DE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176765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4DE" w:rsidRDefault="00A854DE" w:rsidP="00FB07E1">
            <w:pPr>
              <w:jc w:val="center"/>
              <w:rPr>
                <w:noProof w:val="0"/>
              </w:rPr>
            </w:pPr>
          </w:p>
          <w:p w:rsidR="00A854DE" w:rsidRDefault="00A854DE" w:rsidP="00FB07E1">
            <w:pPr>
              <w:jc w:val="center"/>
              <w:rPr>
                <w:noProof w:val="0"/>
              </w:rPr>
            </w:pPr>
          </w:p>
          <w:p w:rsidR="00176765" w:rsidRPr="00A854DE" w:rsidRDefault="00A854DE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6765" w:rsidRPr="00A854DE" w:rsidRDefault="00176765" w:rsidP="00963656">
            <w:pPr>
              <w:jc w:val="both"/>
            </w:pPr>
            <w:r w:rsidRPr="00A854DE">
              <w:t xml:space="preserve">Проверка соблюдения сроков порядка обращения к исполнению </w:t>
            </w:r>
            <w:r w:rsidR="00A854DE">
              <w:t xml:space="preserve">судебный актов </w:t>
            </w:r>
            <w:r w:rsidRPr="00A854DE">
              <w:t>по гражданским, административным делам</w:t>
            </w:r>
            <w:r w:rsidR="00A854DE">
              <w:t xml:space="preserve"> за 2 полугоие 2024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E" w:rsidRDefault="00A854DE" w:rsidP="00A854DE">
            <w:pPr>
              <w:rPr>
                <w:noProof w:val="0"/>
              </w:rPr>
            </w:pPr>
          </w:p>
          <w:p w:rsidR="00A854DE" w:rsidRPr="00A854DE" w:rsidRDefault="00A854DE" w:rsidP="00A854DE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отдела,</w:t>
            </w:r>
          </w:p>
          <w:p w:rsidR="00176765" w:rsidRPr="00A854DE" w:rsidRDefault="00A854DE" w:rsidP="00A854DE">
            <w:pPr>
              <w:rPr>
                <w:noProof w:val="0"/>
              </w:rPr>
            </w:pPr>
            <w:r w:rsidRPr="00A854DE">
              <w:rPr>
                <w:noProof w:val="0"/>
              </w:rPr>
              <w:t xml:space="preserve">ответственные </w:t>
            </w:r>
            <w:r>
              <w:rPr>
                <w:noProof w:val="0"/>
              </w:rPr>
              <w:t xml:space="preserve"> работники</w:t>
            </w:r>
            <w:r w:rsidRPr="00A854DE">
              <w:rPr>
                <w:noProof w:val="0"/>
              </w:rPr>
              <w:t xml:space="preserve"> по отдельному приказу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65" w:rsidRDefault="00176765" w:rsidP="00F326BC">
            <w:pPr>
              <w:jc w:val="center"/>
              <w:rPr>
                <w:noProof w:val="0"/>
              </w:rPr>
            </w:pPr>
          </w:p>
          <w:p w:rsidR="00A854DE" w:rsidRDefault="00A854DE" w:rsidP="00F326BC">
            <w:pPr>
              <w:jc w:val="center"/>
              <w:rPr>
                <w:noProof w:val="0"/>
              </w:rPr>
            </w:pPr>
          </w:p>
          <w:p w:rsidR="00963656" w:rsidRDefault="00963656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апрель</w:t>
            </w:r>
          </w:p>
          <w:p w:rsidR="00A854DE" w:rsidRPr="00A854DE" w:rsidRDefault="00A854DE" w:rsidP="00F326BC">
            <w:pPr>
              <w:jc w:val="center"/>
              <w:rPr>
                <w:noProof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65" w:rsidRPr="00A854DE" w:rsidRDefault="00176765" w:rsidP="00FB07E1">
            <w:pPr>
              <w:rPr>
                <w:noProof w:val="0"/>
              </w:rPr>
            </w:pPr>
          </w:p>
        </w:tc>
      </w:tr>
      <w:tr w:rsidR="00A854DE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3656" w:rsidRDefault="00963656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  <w:p w:rsidR="00A854DE" w:rsidRPr="00A854DE" w:rsidRDefault="00963656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4DE" w:rsidRPr="00A854DE" w:rsidRDefault="00A854DE" w:rsidP="00963656">
            <w:pPr>
              <w:jc w:val="both"/>
            </w:pPr>
            <w:r>
              <w:t>Проверка соблюдения сроков порядка обращения к исполнению судебных актов по уголовным делам за 2 полугодие 2024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56" w:rsidRPr="00A854DE" w:rsidRDefault="00963656" w:rsidP="00963656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отдела,</w:t>
            </w:r>
          </w:p>
          <w:p w:rsidR="00963656" w:rsidRPr="00A854DE" w:rsidRDefault="00963656" w:rsidP="00963656">
            <w:pPr>
              <w:rPr>
                <w:noProof w:val="0"/>
              </w:rPr>
            </w:pPr>
            <w:r w:rsidRPr="00A854DE">
              <w:rPr>
                <w:noProof w:val="0"/>
              </w:rPr>
              <w:t xml:space="preserve">ответственные </w:t>
            </w:r>
            <w:r>
              <w:rPr>
                <w:noProof w:val="0"/>
              </w:rPr>
              <w:t xml:space="preserve"> работники</w:t>
            </w:r>
            <w:r w:rsidRPr="00A854DE">
              <w:rPr>
                <w:noProof w:val="0"/>
              </w:rPr>
              <w:t xml:space="preserve"> по отдельному приказу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E" w:rsidRDefault="00A854DE" w:rsidP="00F326BC">
            <w:pPr>
              <w:jc w:val="center"/>
              <w:rPr>
                <w:noProof w:val="0"/>
              </w:rPr>
            </w:pPr>
          </w:p>
          <w:p w:rsidR="00963656" w:rsidRPr="00A854DE" w:rsidRDefault="00963656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E" w:rsidRPr="00A854DE" w:rsidRDefault="00A854DE" w:rsidP="00FB07E1">
            <w:pPr>
              <w:rPr>
                <w:noProof w:val="0"/>
              </w:rPr>
            </w:pPr>
          </w:p>
        </w:tc>
      </w:tr>
      <w:tr w:rsidR="00F326BC" w:rsidRPr="00A854DE" w:rsidTr="00A854DE">
        <w:trPr>
          <w:trHeight w:val="25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A854DE">
            <w:pPr>
              <w:tabs>
                <w:tab w:val="left" w:pos="0"/>
              </w:tabs>
              <w:ind w:left="720"/>
              <w:jc w:val="center"/>
            </w:pPr>
            <w:r w:rsidRPr="00A854DE">
              <w:rPr>
                <w:noProof w:val="0"/>
              </w:rPr>
              <w:t xml:space="preserve">6. </w:t>
            </w:r>
            <w:r w:rsidRPr="00A854DE">
              <w:t>Вопросы материально-технического снабжения</w:t>
            </w:r>
          </w:p>
        </w:tc>
      </w:tr>
      <w:tr w:rsidR="00F326BC" w:rsidRPr="00A854DE" w:rsidTr="00C974B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6BC" w:rsidRPr="00A854DE" w:rsidRDefault="00F326BC" w:rsidP="00F326BC">
            <w:pPr>
              <w:jc w:val="both"/>
            </w:pPr>
            <w:r w:rsidRPr="00A854DE">
              <w:t>Проверка технического состояния зданий, гаража суда, системы отопления, энергообеспечения и подготовки плана ремонтных работ на летний период 2025 года, с последующим направлением заявок в УСД в 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Администратор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до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F326BC" w:rsidRPr="00A854DE" w:rsidTr="00D96DB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B07E1">
            <w:pPr>
              <w:spacing w:before="100" w:beforeAutospacing="1" w:after="100" w:afterAutospacing="1"/>
              <w:jc w:val="both"/>
            </w:pPr>
            <w:r w:rsidRPr="00A854DE">
              <w:t xml:space="preserve">Ежемесячный контроль над исполнением обязательств поставщиками коммунальных услуг и обеспечение своевременной их оплаты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C24E99" w:rsidRDefault="00C24E99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Администратор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  <w:tr w:rsidR="00F326BC" w:rsidRPr="00A854DE" w:rsidTr="00C974B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6BC" w:rsidRPr="00A854DE" w:rsidRDefault="00F326BC" w:rsidP="00FB07E1">
            <w:pPr>
              <w:jc w:val="center"/>
              <w:rPr>
                <w:noProof w:val="0"/>
              </w:rPr>
            </w:pPr>
          </w:p>
          <w:p w:rsidR="00F326BC" w:rsidRPr="00A854DE" w:rsidRDefault="00F326BC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6BC" w:rsidRPr="00A854DE" w:rsidRDefault="00F326BC" w:rsidP="00F326BC">
            <w:pPr>
              <w:jc w:val="both"/>
            </w:pPr>
            <w:r w:rsidRPr="00A854DE">
              <w:t>Техническое обслуживание и ремонт служебного автотранспорта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Администратор суда,</w:t>
            </w: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326BC">
            <w:pPr>
              <w:jc w:val="center"/>
              <w:rPr>
                <w:noProof w:val="0"/>
              </w:rPr>
            </w:pPr>
          </w:p>
          <w:p w:rsidR="00F326BC" w:rsidRPr="00A854DE" w:rsidRDefault="00F326BC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BC" w:rsidRPr="00A854DE" w:rsidRDefault="00F326BC" w:rsidP="00FB07E1">
            <w:pPr>
              <w:rPr>
                <w:noProof w:val="0"/>
              </w:rPr>
            </w:pPr>
          </w:p>
        </w:tc>
      </w:tr>
    </w:tbl>
    <w:p w:rsidR="00E75771" w:rsidRPr="00A854DE" w:rsidRDefault="00E75771" w:rsidP="00E75771">
      <w:pPr>
        <w:tabs>
          <w:tab w:val="left" w:pos="6030"/>
        </w:tabs>
        <w:ind w:left="-567" w:right="-285"/>
        <w:jc w:val="both"/>
      </w:pPr>
    </w:p>
    <w:p w:rsidR="00C50434" w:rsidRPr="00A854DE" w:rsidRDefault="00E75771" w:rsidP="00E75771">
      <w:pPr>
        <w:tabs>
          <w:tab w:val="left" w:pos="142"/>
        </w:tabs>
        <w:ind w:left="-567" w:right="-285"/>
        <w:jc w:val="both"/>
      </w:pPr>
      <w:r w:rsidRPr="00A854DE">
        <w:tab/>
      </w:r>
      <w:r w:rsidR="0084380E" w:rsidRPr="00A854DE">
        <w:t xml:space="preserve">Примечание: на основании плана работы </w:t>
      </w:r>
      <w:r w:rsidR="00D6492E" w:rsidRPr="00A854DE">
        <w:t xml:space="preserve">УСД в РТ и ВС РТ </w:t>
      </w:r>
      <w:r w:rsidR="0084380E" w:rsidRPr="00A854DE">
        <w:t>в настоящий план могут быть включены и иные</w:t>
      </w:r>
      <w:r w:rsidR="00AB3890" w:rsidRPr="00A854DE">
        <w:t xml:space="preserve"> </w:t>
      </w:r>
      <w:r w:rsidR="00D6492E" w:rsidRPr="00A854DE">
        <w:t>мероприятия</w:t>
      </w:r>
    </w:p>
    <w:sectPr w:rsidR="00C50434" w:rsidRPr="00A854DE" w:rsidSect="00BB24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6358"/>
    <w:multiLevelType w:val="hybridMultilevel"/>
    <w:tmpl w:val="058654CC"/>
    <w:lvl w:ilvl="0" w:tplc="4912A77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C59F6"/>
    <w:multiLevelType w:val="hybridMultilevel"/>
    <w:tmpl w:val="CD76DF2E"/>
    <w:lvl w:ilvl="0" w:tplc="3420F8F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E7511"/>
    <w:multiLevelType w:val="hybridMultilevel"/>
    <w:tmpl w:val="4FC2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96E"/>
    <w:rsid w:val="00004BA9"/>
    <w:rsid w:val="00007957"/>
    <w:rsid w:val="00033C20"/>
    <w:rsid w:val="00060D68"/>
    <w:rsid w:val="00176765"/>
    <w:rsid w:val="001F559F"/>
    <w:rsid w:val="002B29FD"/>
    <w:rsid w:val="00444FCB"/>
    <w:rsid w:val="00506FBA"/>
    <w:rsid w:val="006922A4"/>
    <w:rsid w:val="007F402C"/>
    <w:rsid w:val="0084380E"/>
    <w:rsid w:val="00907B09"/>
    <w:rsid w:val="00963656"/>
    <w:rsid w:val="00963DA6"/>
    <w:rsid w:val="009E081C"/>
    <w:rsid w:val="00A854DE"/>
    <w:rsid w:val="00AB3890"/>
    <w:rsid w:val="00B0105C"/>
    <w:rsid w:val="00BB241F"/>
    <w:rsid w:val="00C24E99"/>
    <w:rsid w:val="00C50434"/>
    <w:rsid w:val="00D42B91"/>
    <w:rsid w:val="00D6492E"/>
    <w:rsid w:val="00D96DBC"/>
    <w:rsid w:val="00DB509D"/>
    <w:rsid w:val="00E1196E"/>
    <w:rsid w:val="00E75771"/>
    <w:rsid w:val="00E84339"/>
    <w:rsid w:val="00EC76E9"/>
    <w:rsid w:val="00F00A50"/>
    <w:rsid w:val="00F3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4380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380E"/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3">
    <w:name w:val="Normal (Web)"/>
    <w:basedOn w:val="a"/>
    <w:rsid w:val="0084380E"/>
    <w:pPr>
      <w:spacing w:before="150"/>
    </w:pPr>
    <w:rPr>
      <w:noProof w:val="0"/>
    </w:rPr>
  </w:style>
  <w:style w:type="paragraph" w:customStyle="1" w:styleId="ConsPlusNonformat">
    <w:name w:val="ConsPlusNonformat"/>
    <w:rsid w:val="00843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4380E"/>
  </w:style>
  <w:style w:type="paragraph" w:styleId="a4">
    <w:name w:val="List Paragraph"/>
    <w:basedOn w:val="a"/>
    <w:uiPriority w:val="34"/>
    <w:qFormat/>
    <w:rsid w:val="00B010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3D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DA6"/>
    <w:rPr>
      <w:rFonts w:ascii="Tahoma" w:eastAsia="Times New Roman" w:hAnsi="Tahoma" w:cs="Tahoma"/>
      <w:noProof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2025-01-17T05:21:00Z</cp:lastPrinted>
  <dcterms:created xsi:type="dcterms:W3CDTF">2024-12-19T09:39:00Z</dcterms:created>
  <dcterms:modified xsi:type="dcterms:W3CDTF">2025-01-17T05:26:00Z</dcterms:modified>
</cp:coreProperties>
</file>