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  Реквизиты для внесения денежных средств на депозитный (лицевой) счет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</w:rPr>
        <w:t>Получатель: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Управление Федерального казначейства по Краснодарскому краю (Управление Судебного департамента в Краснодарском крае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/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сч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05181491870)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ИНН 2308059868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КПП 230901001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ОКТМО 03701000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Банк получателя: ОКЦ № 1 ЮЖНОГО ГУ БАНКА РОССИИ//УФК по Краснодарскому краю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г</w:t>
      </w:r>
      <w:proofErr w:type="gramEnd"/>
      <w:r>
        <w:rPr>
          <w:rFonts w:ascii="Arial" w:hAnsi="Arial" w:cs="Arial"/>
          <w:color w:val="000000"/>
          <w:sz w:val="27"/>
          <w:szCs w:val="27"/>
        </w:rPr>
        <w:t>. Краснодар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БИК 010349101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Номер счета банка получателя средств (ЕКС):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40102810945370000010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Номер счета получателя (номер казначейского счета):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03212643000000011800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 xml:space="preserve">В назначении платежа обязательно указать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л</w:t>
      </w:r>
      <w:proofErr w:type="gramEnd"/>
      <w:r>
        <w:rPr>
          <w:rFonts w:ascii="Arial" w:hAnsi="Arial" w:cs="Arial"/>
          <w:color w:val="000000"/>
          <w:sz w:val="27"/>
          <w:szCs w:val="27"/>
        </w:rPr>
        <w:t>/с 05181491870, ФИО плательщика, номер дела, за что вносятся денежные средства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В поле 22 платежного поручения указать код НПА: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0028 (если гражданское дело)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0024 (если уголовное)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0027 (если административное)</w:t>
      </w:r>
    </w:p>
    <w:p w:rsidR="00473FBB" w:rsidRDefault="00473FBB" w:rsidP="00473FB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27"/>
          <w:szCs w:val="27"/>
        </w:rPr>
        <w:t>КБК «0»</w:t>
      </w:r>
    </w:p>
    <w:p w:rsidR="00644D03" w:rsidRDefault="00644D03"/>
    <w:sectPr w:rsidR="0064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73FBB"/>
    <w:rsid w:val="00473FBB"/>
    <w:rsid w:val="0064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2026-04-07T07:39:00Z</dcterms:created>
  <dcterms:modified xsi:type="dcterms:W3CDTF">2026-04-07T07:39:00Z</dcterms:modified>
</cp:coreProperties>
</file>