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BDA" w:rsidRDefault="00D654FE" w:rsidP="00D654FE">
      <w:pPr>
        <w:spacing w:after="0"/>
        <w:ind w:left="63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Тавдинского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районного суда Свердловской области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_______________________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931D9" w:rsidRPr="000931D9">
        <w:rPr>
          <w:rFonts w:ascii="Times New Roman" w:hAnsi="Times New Roman" w:cs="Times New Roman"/>
          <w:sz w:val="20"/>
          <w:szCs w:val="20"/>
        </w:rPr>
        <w:t>(Ф.И.О.)</w:t>
      </w:r>
    </w:p>
    <w:p w:rsidR="000931D9" w:rsidRPr="000931D9" w:rsidRDefault="000931D9" w:rsidP="00E7162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_______________________  </w:t>
      </w:r>
    </w:p>
    <w:p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 </w:t>
      </w:r>
      <w:r w:rsidRPr="00E7162B">
        <w:rPr>
          <w:rFonts w:ascii="Times New Roman" w:hAnsi="Times New Roman" w:cs="Times New Roman"/>
          <w:sz w:val="20"/>
          <w:szCs w:val="20"/>
        </w:rPr>
        <w:t>(фамилия и инициалы,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_______________________ </w:t>
      </w:r>
    </w:p>
    <w:p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162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0931D9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д</w:t>
      </w:r>
      <w:r w:rsidRPr="00E7162B">
        <w:rPr>
          <w:rFonts w:ascii="Times New Roman" w:hAnsi="Times New Roman" w:cs="Times New Roman"/>
          <w:sz w:val="20"/>
          <w:szCs w:val="20"/>
        </w:rPr>
        <w:t xml:space="preserve">олжность лица, сдавшего подарок)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162B" w:rsidRPr="000931D9" w:rsidRDefault="00E7162B" w:rsidP="00E716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1D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7162B" w:rsidRPr="000931D9" w:rsidRDefault="00E7162B" w:rsidP="00E716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1D9">
        <w:rPr>
          <w:rFonts w:ascii="Times New Roman" w:hAnsi="Times New Roman" w:cs="Times New Roman"/>
          <w:b/>
          <w:sz w:val="28"/>
          <w:szCs w:val="28"/>
        </w:rPr>
        <w:t>о намерении выкупить подарок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Прошу рассмотреть возможность выкупа мной подарка(ов)</w:t>
      </w:r>
      <w:r w:rsidR="000931D9">
        <w:rPr>
          <w:rFonts w:ascii="Times New Roman" w:hAnsi="Times New Roman" w:cs="Times New Roman"/>
          <w:sz w:val="28"/>
          <w:szCs w:val="28"/>
        </w:rPr>
        <w:t>, полученного</w:t>
      </w:r>
      <w:r>
        <w:rPr>
          <w:rFonts w:ascii="Times New Roman" w:hAnsi="Times New Roman" w:cs="Times New Roman"/>
          <w:sz w:val="28"/>
          <w:szCs w:val="28"/>
        </w:rPr>
        <w:t xml:space="preserve">(ых)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E7162B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E7162B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:rsidR="000931D9" w:rsidRPr="00E7162B" w:rsidRDefault="000931D9" w:rsidP="00E7162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переданного(ых) на хранение «___»___________20__г.</w:t>
      </w:r>
      <w:r w:rsidR="0014203A">
        <w:rPr>
          <w:rFonts w:ascii="Times New Roman" w:hAnsi="Times New Roman" w:cs="Times New Roman"/>
          <w:sz w:val="28"/>
          <w:szCs w:val="28"/>
        </w:rPr>
        <w:t xml:space="preserve"> по акту приема-передачи №_____.</w:t>
      </w:r>
    </w:p>
    <w:p w:rsidR="00E319D7" w:rsidRDefault="00E319D7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19D7" w:rsidRDefault="00E319D7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                                                         «___»__________20__г. </w:t>
      </w:r>
    </w:p>
    <w:p w:rsidR="00E319D7" w:rsidRPr="00ED2C09" w:rsidRDefault="00ED2C09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E319D7" w:rsidRPr="00ED2C09">
        <w:rPr>
          <w:rFonts w:ascii="Times New Roman" w:hAnsi="Times New Roman" w:cs="Times New Roman"/>
          <w:sz w:val="20"/>
          <w:szCs w:val="20"/>
        </w:rPr>
        <w:t>(подпись, расшифровка подписи)</w:t>
      </w:r>
    </w:p>
    <w:p w:rsidR="00E7162B" w:rsidRPr="00E7162B" w:rsidRDefault="00E716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sectPr w:rsidR="00E7162B" w:rsidRPr="00E7162B" w:rsidSect="00E7162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D1C"/>
    <w:rsid w:val="000931D9"/>
    <w:rsid w:val="0014203A"/>
    <w:rsid w:val="00277D1C"/>
    <w:rsid w:val="00682509"/>
    <w:rsid w:val="00CE3AC2"/>
    <w:rsid w:val="00D654FE"/>
    <w:rsid w:val="00E319D7"/>
    <w:rsid w:val="00E7162B"/>
    <w:rsid w:val="00ED2C09"/>
    <w:rsid w:val="00FE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User</cp:lastModifiedBy>
  <cp:revision>5</cp:revision>
  <dcterms:created xsi:type="dcterms:W3CDTF">2024-12-10T08:01:00Z</dcterms:created>
  <dcterms:modified xsi:type="dcterms:W3CDTF">2025-04-17T06:38:00Z</dcterms:modified>
</cp:coreProperties>
</file>