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56E96" w14:textId="4CBF510D" w:rsidR="00C47D4F" w:rsidRDefault="00DC1DB5" w:rsidP="00C47D4F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DC1DB5">
        <w:rPr>
          <w:rFonts w:ascii="Times New Roman" w:hAnsi="Times New Roman" w:cs="Times New Roman"/>
          <w:sz w:val="24"/>
          <w:szCs w:val="24"/>
        </w:rPr>
        <w:t xml:space="preserve">В отдел </w:t>
      </w:r>
      <w:r w:rsidR="00C47D4F">
        <w:rPr>
          <w:rFonts w:ascii="Times New Roman" w:hAnsi="Times New Roman" w:cs="Times New Roman"/>
          <w:sz w:val="24"/>
          <w:szCs w:val="24"/>
        </w:rPr>
        <w:t xml:space="preserve">делопроизводства и судопроизводства </w:t>
      </w:r>
      <w:r w:rsidR="00C47D4F">
        <w:rPr>
          <w:rFonts w:ascii="Times New Roman" w:hAnsi="Times New Roman" w:cs="Times New Roman"/>
          <w:sz w:val="24"/>
          <w:szCs w:val="24"/>
        </w:rPr>
        <w:t>Тальменского районного суда</w:t>
      </w:r>
    </w:p>
    <w:p w14:paraId="2E3A6361" w14:textId="55482BA6" w:rsidR="00BB3E22" w:rsidRDefault="00BB3E22" w:rsidP="00C47D4F">
      <w:pPr>
        <w:spacing w:line="320" w:lineRule="exact"/>
        <w:ind w:left="36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C47D4F">
      <w:pPr>
        <w:pStyle w:val="ConsPlusNonformat"/>
        <w:ind w:left="36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C1DB5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  <w:r w:rsidRPr="00D71BDE">
        <w:rPr>
          <w:rFonts w:ascii="Times New Roman" w:hAnsi="Times New Roman" w:cs="Times New Roman"/>
          <w:sz w:val="24"/>
          <w:szCs w:val="24"/>
        </w:rPr>
        <w:t>_</w:t>
      </w:r>
    </w:p>
    <w:p w14:paraId="482508A1" w14:textId="6521D5BD" w:rsidR="00BB3E22" w:rsidRPr="00D71BDE" w:rsidRDefault="00BB3E22" w:rsidP="00DC1DB5">
      <w:pPr>
        <w:pStyle w:val="ConsPlusNonformat"/>
        <w:ind w:firstLine="4536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E48FF"/>
    <w:rsid w:val="00BB1046"/>
    <w:rsid w:val="00BB3E22"/>
    <w:rsid w:val="00C01543"/>
    <w:rsid w:val="00C2673B"/>
    <w:rsid w:val="00C47D4F"/>
    <w:rsid w:val="00D31857"/>
    <w:rsid w:val="00D71BDE"/>
    <w:rsid w:val="00D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15</cp:revision>
  <dcterms:created xsi:type="dcterms:W3CDTF">2024-03-13T01:21:00Z</dcterms:created>
  <dcterms:modified xsi:type="dcterms:W3CDTF">2026-06-16T09:30:00Z</dcterms:modified>
</cp:coreProperties>
</file>