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40" w:rsidRDefault="00782D4B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</w:t>
      </w:r>
      <w:r w:rsid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</w:t>
      </w:r>
      <w:r w:rsid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</w:t>
      </w: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_____________________________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(наименование суда)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Взыскатель: ___________________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</w:t>
      </w:r>
      <w:proofErr w:type="gramEnd"/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   или Ф.И.О.)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Должник: ______________________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(наименование</w:t>
      </w:r>
      <w:proofErr w:type="gramEnd"/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         или Ф.И.О.)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Дело N ________________________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Заявление (ходатайство)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о выдаче исполнительного листа по гражданскому делу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 202_ г. ________ судом было вынесено решение (определение,</w:t>
      </w:r>
      <w:proofErr w:type="gramEnd"/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которым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утверждено мировое соглашение) по делу N __________________ по иску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(наименование или Ф.И.О. истца)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 ___________________________________ о __________________________________.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(наименование или Ф.И.О. ответчика)             (предмет иска)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Данное   решение   (определение  об  утверждении  мирового  соглашения)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вступило в законную силу "__" _________ 202_ г.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</w:t>
      </w: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соответствии  с  </w:t>
      </w:r>
      <w:hyperlink r:id="rId5" w:history="1">
        <w:r w:rsidRPr="00BF6040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ч.  1  ст. 428</w:t>
        </w:r>
      </w:hyperlink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Гражданского процессуального кодекса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Российской  Федерации  исполнительный  лист выдается судом взыскателю после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вступления  судебного постановления в законную силу, за исключением случаев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немедленного исполнения, если исполнительный лист выдается немедленно после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принятия судебного постановления. Исполнительный лист</w:t>
      </w:r>
      <w:bookmarkStart w:id="0" w:name="_GoBack"/>
      <w:bookmarkEnd w:id="0"/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выдается по заявлению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взыскателя и по его ходатайству направляется для исполнения непосредственно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судом.  В  соответствии  с  </w:t>
      </w:r>
      <w:hyperlink r:id="rId6" w:history="1">
        <w:r w:rsidRPr="00BF6040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ч.  2  ст. 153.11</w:t>
        </w:r>
      </w:hyperlink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ГПК РФ мировое соглашение, не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исполненное</w:t>
      </w:r>
      <w:proofErr w:type="gramEnd"/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добровольно,  подлежит  принудительному исполнению по правилам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hyperlink r:id="rId7" w:history="1">
        <w:r w:rsidRPr="00BF6040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раздела   VII</w:t>
        </w:r>
      </w:hyperlink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настоящего  Кодекса  на  основании  исполнительного  листа,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выдаваемого судом по ходатайству лица, заключившего мировое соглашение.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  связи  с </w:t>
      </w:r>
      <w:proofErr w:type="gramStart"/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вышеизложенным</w:t>
      </w:r>
      <w:proofErr w:type="gramEnd"/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и в соответствии с </w:t>
      </w:r>
      <w:hyperlink r:id="rId8" w:history="1">
        <w:r w:rsidRPr="00BF6040">
          <w:rPr>
            <w:rFonts w:ascii="Courier New" w:eastAsiaTheme="minorHAnsi" w:hAnsi="Courier New" w:cs="Courier New"/>
            <w:b w:val="0"/>
            <w:bCs w:val="0"/>
            <w:color w:val="auto"/>
            <w:sz w:val="20"/>
            <w:szCs w:val="20"/>
          </w:rPr>
          <w:t>ч. 1 ст. 428</w:t>
        </w:r>
      </w:hyperlink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Гражданского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 w:rsidRPr="00BF6040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процессуального кодекса Российской Федерации</w:t>
      </w:r>
    </w:p>
    <w:p w:rsidR="00BF6040" w:rsidRP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прошу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выдать исполнительный лист на исполнение решения ______________ суда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</w:t>
      </w:r>
      <w:proofErr w:type="gramEnd"/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"__" _______ 202_ г. по делу N ________.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Приложение:  доверенность  представителя от "__" ______ 202_ г. N _________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заявление подписывается представителем заявителя).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"__" _________ 202_ г.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Заявитель (представитель):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___________/_____________/</w:t>
      </w:r>
    </w:p>
    <w:p w:rsidR="00BF6040" w:rsidRDefault="00BF6040" w:rsidP="00BF6040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(подпись)      (Ф.И.О.</w:t>
      </w:r>
      <w:proofErr w:type="gramEnd"/>
    </w:p>
    <w:p w:rsidR="00782D4B" w:rsidRDefault="00782D4B" w:rsidP="00BF604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</w:p>
    <w:p w:rsidR="00425A15" w:rsidRDefault="00BF6040"/>
    <w:sectPr w:rsidR="00425A15" w:rsidSect="00801A7E">
      <w:pgSz w:w="11905" w:h="16838"/>
      <w:pgMar w:top="850" w:right="567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CC"/>
    <w:rsid w:val="003952EB"/>
    <w:rsid w:val="00444ECC"/>
    <w:rsid w:val="00782D4B"/>
    <w:rsid w:val="00AD3CA1"/>
    <w:rsid w:val="00B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8601&amp;dst=1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8601&amp;dst=10203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906" TargetMode="External"/><Relationship Id="rId5" Type="http://schemas.openxmlformats.org/officeDocument/2006/relationships/hyperlink" Target="https://login.consultant.ru/link/?req=doc&amp;base=LAW&amp;n=478601&amp;dst=17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Konsultant_1</dc:creator>
  <cp:keywords/>
  <dc:description/>
  <cp:lastModifiedBy>Konsultant_1</cp:lastModifiedBy>
  <cp:revision>3</cp:revision>
  <dcterms:created xsi:type="dcterms:W3CDTF">2024-11-07T06:52:00Z</dcterms:created>
  <dcterms:modified xsi:type="dcterms:W3CDTF">2024-11-07T06:54:00Z</dcterms:modified>
</cp:coreProperties>
</file>