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274" w:rsidRPr="00634F31" w:rsidRDefault="00925274" w:rsidP="00925274">
      <w:pPr>
        <w:rPr>
          <w:rFonts w:ascii="Times New Roman" w:hAnsi="Times New Roman" w:cs="Times New Roman"/>
          <w:i/>
          <w:sz w:val="28"/>
          <w:szCs w:val="28"/>
        </w:rPr>
      </w:pPr>
      <w:r w:rsidRPr="00634F31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4B2EACB" wp14:editId="5EE62557">
            <wp:simplePos x="0" y="0"/>
            <wp:positionH relativeFrom="column">
              <wp:posOffset>2720340</wp:posOffset>
            </wp:positionH>
            <wp:positionV relativeFrom="paragraph">
              <wp:posOffset>114935</wp:posOffset>
            </wp:positionV>
            <wp:extent cx="474980" cy="540385"/>
            <wp:effectExtent l="0" t="0" r="127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18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75" t="9323" r="11397" b="124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40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5274" w:rsidRPr="00634F31" w:rsidRDefault="00925274" w:rsidP="009252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5274" w:rsidRPr="00634F31" w:rsidRDefault="00925274" w:rsidP="00925274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4F31">
        <w:rPr>
          <w:rFonts w:ascii="Times New Roman" w:hAnsi="Times New Roman" w:cs="Times New Roman"/>
          <w:b/>
          <w:sz w:val="28"/>
          <w:szCs w:val="28"/>
        </w:rPr>
        <w:t>Свердловский районный суд города Белгорода</w:t>
      </w:r>
    </w:p>
    <w:p w:rsidR="00925274" w:rsidRPr="00634F31" w:rsidRDefault="00925274" w:rsidP="00925274">
      <w:pPr>
        <w:rPr>
          <w:rFonts w:ascii="Times New Roman" w:hAnsi="Times New Roman" w:cs="Times New Roman"/>
          <w:b/>
          <w:sz w:val="28"/>
          <w:szCs w:val="28"/>
        </w:rPr>
      </w:pPr>
    </w:p>
    <w:p w:rsidR="00925274" w:rsidRPr="00634F31" w:rsidRDefault="00925274" w:rsidP="0092527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34F31">
        <w:rPr>
          <w:rFonts w:ascii="Times New Roman" w:hAnsi="Times New Roman" w:cs="Times New Roman"/>
          <w:b/>
          <w:sz w:val="32"/>
          <w:szCs w:val="32"/>
        </w:rPr>
        <w:t>П Р И К А З</w:t>
      </w:r>
    </w:p>
    <w:p w:rsidR="00925274" w:rsidRPr="00634F31" w:rsidRDefault="00925274" w:rsidP="009252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18 » марта 2026 года</w:t>
      </w:r>
      <w:r w:rsidRPr="00634F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34F31">
        <w:rPr>
          <w:rFonts w:ascii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925274" w:rsidRPr="00634F31" w:rsidRDefault="00925274" w:rsidP="009252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4F31">
        <w:rPr>
          <w:rFonts w:ascii="Times New Roman" w:hAnsi="Times New Roman" w:cs="Times New Roman"/>
          <w:sz w:val="28"/>
          <w:szCs w:val="28"/>
        </w:rPr>
        <w:t>Белгород</w:t>
      </w:r>
    </w:p>
    <w:p w:rsidR="00925274" w:rsidRDefault="00925274"/>
    <w:p w:rsidR="00925274" w:rsidRDefault="00925274" w:rsidP="0092527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92527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 назначении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лиц,</w:t>
      </w:r>
      <w:r w:rsidRPr="0092527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ответственных за 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профилактику</w:t>
      </w:r>
      <w:r w:rsidRPr="0092527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коррупционных  правонарушений в Свердловском районном суде г. Белгорода</w:t>
      </w:r>
    </w:p>
    <w:p w:rsidR="00925274" w:rsidRDefault="00925274" w:rsidP="0092527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925274" w:rsidRDefault="00925274" w:rsidP="00925274">
      <w:pPr>
        <w:pStyle w:val="Default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Theme="minorEastAsia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 xml:space="preserve">В соответствии с  </w:t>
      </w:r>
      <w:r>
        <w:rPr>
          <w:sz w:val="28"/>
          <w:szCs w:val="28"/>
        </w:rPr>
        <w:t>Федеральнымми законами от 25 декабря 2008</w:t>
      </w:r>
      <w:r w:rsidR="00D96437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 273 – ФЗ </w:t>
      </w:r>
      <w:r>
        <w:rPr>
          <w:rFonts w:eastAsia="Times New Roman"/>
          <w:sz w:val="28"/>
          <w:szCs w:val="28"/>
          <w:lang w:eastAsia="ru-RU"/>
        </w:rPr>
        <w:t>«О противодействии коррупции»,</w:t>
      </w:r>
      <w:r w:rsidRPr="00925274">
        <w:rPr>
          <w:sz w:val="28"/>
          <w:szCs w:val="28"/>
        </w:rPr>
        <w:t xml:space="preserve"> </w:t>
      </w:r>
      <w:r>
        <w:rPr>
          <w:sz w:val="28"/>
          <w:szCs w:val="28"/>
        </w:rPr>
        <w:t>от 27 июля 2004</w:t>
      </w:r>
      <w:r w:rsidR="00D96437">
        <w:rPr>
          <w:sz w:val="28"/>
          <w:szCs w:val="28"/>
        </w:rPr>
        <w:t xml:space="preserve"> г.</w:t>
      </w:r>
      <w:bookmarkStart w:id="0" w:name="_GoBack"/>
      <w:bookmarkEnd w:id="0"/>
      <w:r>
        <w:rPr>
          <w:sz w:val="28"/>
          <w:szCs w:val="28"/>
        </w:rPr>
        <w:t xml:space="preserve"> № 79 – ФЗ «О  государственной гражданской службе Российской Федерации» </w:t>
      </w:r>
      <w:r>
        <w:rPr>
          <w:rFonts w:eastAsia="Times New Roman"/>
          <w:sz w:val="28"/>
          <w:szCs w:val="28"/>
          <w:lang w:eastAsia="ru-RU"/>
        </w:rPr>
        <w:t xml:space="preserve"> в целях  упорядочения работы по противодействию коррупции в Свердловском районном суде г.Белгорода,  ПРИКАЗЫВАЮ:</w:t>
      </w:r>
    </w:p>
    <w:p w:rsidR="00F37608" w:rsidRDefault="00F37608" w:rsidP="00925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62BB8" w:rsidRDefault="00925274" w:rsidP="00925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D3C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 Назначить ответственными за </w:t>
      </w:r>
      <w:r w:rsidR="00662BB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профилактику</w:t>
      </w:r>
      <w:r w:rsidRPr="002D3C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коррупционных правонарушений в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Свердловском </w:t>
      </w:r>
      <w:r w:rsidRPr="002D3C4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районном суде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г. Белгорода</w:t>
      </w:r>
      <w:r w:rsidR="00662BB8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F37608" w:rsidRDefault="00F37608" w:rsidP="00F376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1.1.</w:t>
      </w:r>
      <w:r w:rsidRPr="00A57F3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Ефименко Светлану Сергеевну -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помощника председателя суда;</w:t>
      </w:r>
    </w:p>
    <w:p w:rsidR="00662BB8" w:rsidRPr="00EF7A0D" w:rsidRDefault="00F37608" w:rsidP="00662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1.2</w:t>
      </w:r>
      <w:r w:rsidR="00662B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A57F3E">
        <w:rPr>
          <w:rFonts w:ascii="Times New Roman" w:hAnsi="Times New Roman" w:cs="Times New Roman"/>
          <w:bCs/>
          <w:sz w:val="28"/>
          <w:szCs w:val="28"/>
        </w:rPr>
        <w:t xml:space="preserve">Халтобину Ольгу Валерьевну - </w:t>
      </w:r>
      <w:r w:rsidR="00A57F3E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начальника отдела государственной службы и кадров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925274" w:rsidRPr="00EF7A0D" w:rsidRDefault="00925274" w:rsidP="00925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C312B" w:rsidRPr="00C53397" w:rsidRDefault="00925274" w:rsidP="00F37608">
      <w:pPr>
        <w:spacing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7BB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 Возложить на </w:t>
      </w:r>
      <w:r w:rsidR="00F37608">
        <w:rPr>
          <w:rFonts w:ascii="Times New Roman" w:eastAsiaTheme="minorEastAsia" w:hAnsi="Times New Roman" w:cs="Times New Roman"/>
          <w:sz w:val="28"/>
          <w:szCs w:val="28"/>
          <w:lang w:eastAsia="ru-RU"/>
        </w:rPr>
        <w:t>Ефименко С.С.</w:t>
      </w:r>
      <w:r w:rsidR="00487BBB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в период ее временного отсутствия на</w:t>
      </w:r>
      <w:r w:rsidR="00F3760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Халтобину О.В., следу</w:t>
      </w:r>
      <w:r w:rsidR="00487BBB" w:rsidRPr="00C53397">
        <w:rPr>
          <w:rFonts w:ascii="Times New Roman" w:eastAsiaTheme="minorEastAsia" w:hAnsi="Times New Roman" w:cs="Times New Roman"/>
          <w:sz w:val="28"/>
          <w:szCs w:val="28"/>
          <w:lang w:eastAsia="ru-RU"/>
        </w:rPr>
        <w:t>ющие обязанности по противодействию коррупции:</w:t>
      </w:r>
    </w:p>
    <w:p w:rsidR="00C53397" w:rsidRPr="00C53397" w:rsidRDefault="00C53397" w:rsidP="00C533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397">
        <w:rPr>
          <w:rFonts w:ascii="Times New Roman" w:eastAsia="Times New Roman" w:hAnsi="Times New Roman" w:cs="Times New Roman"/>
          <w:sz w:val="28"/>
          <w:szCs w:val="28"/>
          <w:lang w:eastAsia="ru-RU"/>
        </w:rPr>
        <w:t>2.1 Оказание судьям и федеральным государственным гражданским служащим суда консультативной помощи по вопросам соблюдения запретов, ограничений и требований, установленных в целях противодействия коррупции.</w:t>
      </w:r>
    </w:p>
    <w:p w:rsidR="00C53397" w:rsidRPr="00C53397" w:rsidRDefault="00C53397" w:rsidP="00C533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397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Осуществление антикоррупционного просвещения судей и федеральных государственных гражданских служащих суда, в том числе путем проведения совещаний, учебно-методических и иных мероприятий с их участием.</w:t>
      </w:r>
    </w:p>
    <w:p w:rsidR="00C53397" w:rsidRPr="00C53397" w:rsidRDefault="00C53397" w:rsidP="00C533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397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Обеспечение соблюдения федеральными государственными гражданскими служащими суда ограничений, запретов и требований, направленных на предотвращение или урегулирование конфликта интересов, а также соблюдение исполнения ими обязанностей, установленных Федеральным законом от 25 декабря 2008</w:t>
      </w:r>
      <w:r w:rsidR="00D96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C53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273-ФЗ «О противодействии коррупции» и другими федеральными законами.</w:t>
      </w:r>
    </w:p>
    <w:p w:rsidR="00C53397" w:rsidRPr="00C53397" w:rsidRDefault="00C53397" w:rsidP="00C533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3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2.4. Обеспечение реализации федеральными государственными гражданскими служащими суда обязанности уведомлять представителя нанимателя, органы прокуратуры Российской Федерации, иные федеральные государственные органы обо всех случаях обращения к ним каких-либо лиц в целях склонения их к совершению коррупционных правонарушений.</w:t>
      </w:r>
    </w:p>
    <w:p w:rsidR="00C53397" w:rsidRDefault="00C53397" w:rsidP="00C533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397">
        <w:rPr>
          <w:rFonts w:ascii="Times New Roman" w:eastAsia="Times New Roman" w:hAnsi="Times New Roman" w:cs="Times New Roman"/>
          <w:sz w:val="28"/>
          <w:szCs w:val="28"/>
          <w:lang w:eastAsia="ru-RU"/>
        </w:rPr>
        <w:t>2.5</w:t>
      </w:r>
      <w:r w:rsidR="00F376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53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Сбор и обработка сведений о доходах, расходах, об имуществе и обязательствах имущественного характера, представленных в установленном </w:t>
      </w:r>
      <w:r w:rsidRPr="00F376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порядке, а также осуществление контроля за своевременностью их представления.</w:t>
      </w:r>
    </w:p>
    <w:p w:rsidR="00F37608" w:rsidRPr="00F37608" w:rsidRDefault="00F37608" w:rsidP="00F3760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60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F37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Осуществление иных мероприятий в области противодействия коррупции в соответствии с законодательством Российской Федерации.</w:t>
      </w:r>
    </w:p>
    <w:p w:rsidR="00F37608" w:rsidRDefault="00F37608" w:rsidP="00F3760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608" w:rsidRPr="00F37608" w:rsidRDefault="00F37608" w:rsidP="00F37608">
      <w:pPr>
        <w:spacing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F3760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87BBB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Возложить на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Халтобину О.В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., в период ее временного отсутствия на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Ефименко С.С., следу</w:t>
      </w:r>
      <w:r w:rsidRPr="00C53397">
        <w:rPr>
          <w:rFonts w:ascii="Times New Roman" w:eastAsiaTheme="minorEastAsia" w:hAnsi="Times New Roman" w:cs="Times New Roman"/>
          <w:sz w:val="28"/>
          <w:szCs w:val="28"/>
          <w:lang w:eastAsia="ru-RU"/>
        </w:rPr>
        <w:t>ющие обязанности по противодействию коррупции:</w:t>
      </w:r>
    </w:p>
    <w:p w:rsidR="00C53397" w:rsidRPr="00F37608" w:rsidRDefault="00F37608" w:rsidP="00C533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="00C53397" w:rsidRPr="00F37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Осуществление анализа сведений:</w:t>
      </w:r>
    </w:p>
    <w:p w:rsidR="00C53397" w:rsidRPr="00F37608" w:rsidRDefault="00C53397" w:rsidP="00C533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608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об имуществе и обязательствах имущественного характера, представленных гражданами, претендующими на замещение должностей федеральной государственной гражданской службы в суде;</w:t>
      </w:r>
    </w:p>
    <w:p w:rsidR="00C53397" w:rsidRPr="00F37608" w:rsidRDefault="00C53397" w:rsidP="00C533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608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об имуществе и обязательствах имущественного характера, представляемых гражданскими служащими, замещающими должности гражданской службы, не предусмотренные Перечнем, и претендующими на замещение должностей гражданской службы, предусмотренные Перечнем (далее-кандидат на должность);</w:t>
      </w:r>
    </w:p>
    <w:p w:rsidR="00C53397" w:rsidRPr="00F37608" w:rsidRDefault="00C53397" w:rsidP="00C533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608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характера, представляемых гражданскими служащими, замещающими должности гражданской службы, предусмотренные Перечнем;</w:t>
      </w:r>
    </w:p>
    <w:p w:rsidR="00C53397" w:rsidRPr="00F37608" w:rsidRDefault="00C53397" w:rsidP="00C533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608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характера, представленных судьями суда, мировыми судьями (первичный анализ);</w:t>
      </w:r>
    </w:p>
    <w:p w:rsidR="00C53397" w:rsidRPr="00F37608" w:rsidRDefault="00C53397" w:rsidP="00C533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608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соблюдении федеральными государственными гражданскими служащими суда запретов, ограничений и требований, установленных в целях противодействия коррупции;</w:t>
      </w:r>
    </w:p>
    <w:p w:rsidR="00C53397" w:rsidRPr="00F37608" w:rsidRDefault="00C53397" w:rsidP="00C533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608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соблюдении гражданами, ранее замещавшими должности федеральной государственной гражданской службы в суде, предусмотренные Перечнем, ограничений при заключении ими после увольнения с федеральной государственной гражданской службы трудового договора и (или) гражданско-правового договора (договоров) в случаях, предусмотренных федеральными законами.</w:t>
      </w:r>
    </w:p>
    <w:p w:rsidR="00C53397" w:rsidRPr="00F37608" w:rsidRDefault="00F37608" w:rsidP="00C533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="00C53397" w:rsidRPr="00F37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Осуществление проведения проверки: </w:t>
      </w:r>
    </w:p>
    <w:p w:rsidR="00C53397" w:rsidRPr="00F37608" w:rsidRDefault="00C53397" w:rsidP="00C533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60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достоверности и полноты сведений о доходах, об имуществе и обязательствах имущественного характера, а также иных сведений, представляемых гражданами, претендующими на замещение должностей гражданской службы;</w:t>
      </w:r>
    </w:p>
    <w:p w:rsidR="00C53397" w:rsidRPr="00F37608" w:rsidRDefault="00C53397" w:rsidP="00C533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6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достоверности и полноты сведений о доходах, об имуществе и обязательствах имущественного характера, представляемых кандидатами на должность;</w:t>
      </w:r>
    </w:p>
    <w:p w:rsidR="00C53397" w:rsidRPr="00F37608" w:rsidRDefault="00C53397" w:rsidP="00C533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60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достоверности и полноты сведений о доходах, расходах, об имуществе и обязательствах имущественного характера, представляемых гражданскими служащими, замещающими должности федеральной государственной гражданской службы, предусмотренные Перечнем;</w:t>
      </w:r>
    </w:p>
    <w:p w:rsidR="00C53397" w:rsidRPr="00F37608" w:rsidRDefault="00C53397" w:rsidP="00C533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60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соблюдения федеральными государственными гражданскими служащими суда запретов, ограничений и требований, установленных в целях противодействия коррупции;</w:t>
      </w:r>
    </w:p>
    <w:p w:rsidR="00C53397" w:rsidRPr="00F37608" w:rsidRDefault="00C53397" w:rsidP="00C533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60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соблюдения гражданами, ранее замещавшими должности федеральной государственной гражданской службы, предусмотренные Перечнем, ограничений при заключении ими после увольнения с федеральной государственной гражданской службы трудового договора и (или) гражданско-правового договора;</w:t>
      </w:r>
    </w:p>
    <w:p w:rsidR="00C53397" w:rsidRPr="00F37608" w:rsidRDefault="00F37608" w:rsidP="00C533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</w:t>
      </w:r>
      <w:r w:rsidR="00C53397" w:rsidRPr="00F37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3397" w:rsidRPr="00F3760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Обеспечение наполнения раздела «Противодействие коррупции» на официальном сайте суда в информационно-телекоммуникационной сети «Интернет».</w:t>
      </w:r>
    </w:p>
    <w:p w:rsidR="00C53397" w:rsidRPr="00F37608" w:rsidRDefault="00F37608" w:rsidP="00C533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3.4.</w:t>
      </w:r>
      <w:r w:rsidR="00C53397" w:rsidRPr="00F3760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Размещение документов антикоррупционной направленности на информационных стендах  суда.</w:t>
      </w:r>
    </w:p>
    <w:p w:rsidR="00C53397" w:rsidRPr="00F37608" w:rsidRDefault="00F37608" w:rsidP="00C533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3.5.</w:t>
      </w:r>
      <w:r w:rsidR="00C53397" w:rsidRPr="00F37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Подготовка проектов распорядительных и методических документов, а также подготовка планов противодействия коррупции и отчетов по их исполнению.</w:t>
      </w:r>
    </w:p>
    <w:p w:rsidR="00C53397" w:rsidRPr="00F37608" w:rsidRDefault="00F37608" w:rsidP="00C533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3.6.</w:t>
      </w:r>
      <w:r w:rsidR="00C53397" w:rsidRPr="00F37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Подготовка статистической отчетности по противодействию коррупции и информации по запросам.</w:t>
      </w:r>
    </w:p>
    <w:p w:rsidR="00C53397" w:rsidRPr="00F37608" w:rsidRDefault="00F37608" w:rsidP="00C533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3.7.</w:t>
      </w:r>
      <w:r w:rsidR="00C53397" w:rsidRPr="00F37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Ведение журналов по противодействию коррупции.</w:t>
      </w:r>
    </w:p>
    <w:p w:rsidR="00C53397" w:rsidRPr="00F37608" w:rsidRDefault="00F37608" w:rsidP="00C533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3.8.</w:t>
      </w:r>
      <w:r w:rsidR="00C53397" w:rsidRPr="00F37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Прием, обработка и ведение учета информации, поступившей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«телефону доверия»</w:t>
      </w:r>
      <w:r w:rsidR="00C53397" w:rsidRPr="00F376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3397" w:rsidRPr="00F37608" w:rsidRDefault="00F37608" w:rsidP="00C533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3.9.</w:t>
      </w:r>
      <w:r w:rsidR="00C53397" w:rsidRPr="00F37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Обеспечение конфиденциальности, безопасности и защиты персональных данных судей и федеральных государственных гражданских служащих, ставших известными в ходе осуществления своей деятельности.</w:t>
      </w:r>
    </w:p>
    <w:p w:rsidR="00C53397" w:rsidRPr="00F37608" w:rsidRDefault="00C53397" w:rsidP="00C53397">
      <w:pPr>
        <w:pStyle w:val="a6"/>
        <w:ind w:firstLine="851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F37608" w:rsidRPr="00F37608" w:rsidRDefault="00C53397" w:rsidP="00F376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608">
        <w:rPr>
          <w:rFonts w:ascii="Times New Roman" w:hAnsi="Times New Roman"/>
          <w:sz w:val="28"/>
          <w:szCs w:val="28"/>
        </w:rPr>
        <w:t xml:space="preserve">4. Признать утратившим силу приказ </w:t>
      </w:r>
      <w:r w:rsidR="00F37608">
        <w:rPr>
          <w:rFonts w:ascii="Times New Roman" w:hAnsi="Times New Roman"/>
          <w:sz w:val="28"/>
          <w:szCs w:val="28"/>
        </w:rPr>
        <w:t xml:space="preserve">Свердловского районного суда </w:t>
      </w:r>
      <w:r w:rsidR="00D96437">
        <w:rPr>
          <w:rFonts w:ascii="Times New Roman" w:hAnsi="Times New Roman"/>
          <w:sz w:val="28"/>
          <w:szCs w:val="28"/>
        </w:rPr>
        <w:t xml:space="preserve">г.Белгорода от 24 августа 2021 г. </w:t>
      </w:r>
      <w:r w:rsidRPr="00F37608">
        <w:rPr>
          <w:rFonts w:ascii="Times New Roman" w:hAnsi="Times New Roman"/>
          <w:sz w:val="28"/>
          <w:szCs w:val="28"/>
        </w:rPr>
        <w:t>№</w:t>
      </w:r>
      <w:r w:rsidR="00F37608" w:rsidRPr="00F37608">
        <w:rPr>
          <w:rFonts w:ascii="Times New Roman" w:hAnsi="Times New Roman"/>
          <w:sz w:val="28"/>
          <w:szCs w:val="28"/>
        </w:rPr>
        <w:t xml:space="preserve"> 187</w:t>
      </w:r>
      <w:r w:rsidRPr="00F37608">
        <w:rPr>
          <w:rFonts w:ascii="Times New Roman" w:hAnsi="Times New Roman"/>
          <w:sz w:val="28"/>
          <w:szCs w:val="28"/>
        </w:rPr>
        <w:t xml:space="preserve"> «</w:t>
      </w:r>
      <w:r w:rsidR="00F37608" w:rsidRPr="00F37608">
        <w:rPr>
          <w:rFonts w:ascii="Times New Roman" w:hAnsi="Times New Roman" w:cs="Times New Roman"/>
          <w:bCs/>
          <w:sz w:val="28"/>
          <w:szCs w:val="28"/>
        </w:rPr>
        <w:t>Об организации работ по противодействию коррупции</w:t>
      </w:r>
      <w:r w:rsidR="00F37608">
        <w:rPr>
          <w:rFonts w:ascii="Times New Roman" w:hAnsi="Times New Roman" w:cs="Times New Roman"/>
          <w:bCs/>
          <w:sz w:val="28"/>
          <w:szCs w:val="28"/>
        </w:rPr>
        <w:t>».</w:t>
      </w:r>
    </w:p>
    <w:p w:rsidR="00F37608" w:rsidRPr="00F37608" w:rsidRDefault="00F37608" w:rsidP="00F3760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53397" w:rsidRPr="00F37608" w:rsidRDefault="00C53397" w:rsidP="00F3760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F37608">
        <w:rPr>
          <w:rFonts w:ascii="Times New Roman" w:hAnsi="Times New Roman"/>
          <w:sz w:val="28"/>
          <w:szCs w:val="28"/>
        </w:rPr>
        <w:t>5. Контроль за исполнением настоящего приказа оставляю за собой.</w:t>
      </w:r>
    </w:p>
    <w:p w:rsidR="00C53397" w:rsidRPr="00F37608" w:rsidRDefault="00C53397" w:rsidP="00487BBB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53397" w:rsidRPr="00F37608" w:rsidRDefault="00C53397" w:rsidP="00C53397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53397" w:rsidRPr="00F37608" w:rsidRDefault="00C53397" w:rsidP="00C53397">
      <w:pPr>
        <w:tabs>
          <w:tab w:val="left" w:pos="1095"/>
        </w:tabs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3760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Председатель суда                                                                            А.Н. Сапронов</w:t>
      </w:r>
    </w:p>
    <w:sectPr w:rsidR="00C53397" w:rsidRPr="00F37608" w:rsidSect="00C53397">
      <w:pgSz w:w="11906" w:h="16838"/>
      <w:pgMar w:top="851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90F"/>
    <w:rsid w:val="00487BBB"/>
    <w:rsid w:val="004A3F58"/>
    <w:rsid w:val="005065DA"/>
    <w:rsid w:val="00662BB8"/>
    <w:rsid w:val="0086190F"/>
    <w:rsid w:val="008C312B"/>
    <w:rsid w:val="00925274"/>
    <w:rsid w:val="00A57F3E"/>
    <w:rsid w:val="00C53397"/>
    <w:rsid w:val="00C6719B"/>
    <w:rsid w:val="00D96437"/>
    <w:rsid w:val="00F3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274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C671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6719B"/>
    <w:pPr>
      <w:keepNext/>
      <w:keepLines/>
      <w:spacing w:before="360" w:line="240" w:lineRule="auto"/>
      <w:ind w:firstLine="709"/>
      <w:jc w:val="both"/>
      <w:outlineLvl w:val="1"/>
    </w:pPr>
    <w:rPr>
      <w:rFonts w:ascii="Arial" w:eastAsia="Arial" w:hAnsi="Arial" w:cs="Arial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719B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6719B"/>
    <w:rPr>
      <w:rFonts w:ascii="Arial" w:eastAsia="Arial" w:hAnsi="Arial" w:cs="Arial"/>
      <w:sz w:val="34"/>
      <w:szCs w:val="22"/>
    </w:rPr>
  </w:style>
  <w:style w:type="paragraph" w:styleId="a3">
    <w:name w:val="Title"/>
    <w:basedOn w:val="a"/>
    <w:next w:val="a"/>
    <w:link w:val="a4"/>
    <w:qFormat/>
    <w:rsid w:val="00C6719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rsid w:val="00C671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C6719B"/>
    <w:rPr>
      <w:b/>
      <w:bCs/>
    </w:rPr>
  </w:style>
  <w:style w:type="paragraph" w:styleId="a6">
    <w:name w:val="No Spacing"/>
    <w:uiPriority w:val="1"/>
    <w:qFormat/>
    <w:rsid w:val="00C6719B"/>
    <w:rPr>
      <w:rFonts w:asciiTheme="minorHAnsi" w:hAnsiTheme="minorHAnsi" w:cstheme="minorBidi"/>
      <w:sz w:val="22"/>
      <w:szCs w:val="22"/>
    </w:rPr>
  </w:style>
  <w:style w:type="paragraph" w:styleId="a7">
    <w:name w:val="List Paragraph"/>
    <w:basedOn w:val="a"/>
    <w:uiPriority w:val="34"/>
    <w:qFormat/>
    <w:rsid w:val="00C6719B"/>
    <w:pPr>
      <w:spacing w:after="0" w:line="240" w:lineRule="auto"/>
      <w:ind w:left="720" w:firstLine="709"/>
      <w:contextualSpacing/>
      <w:jc w:val="both"/>
    </w:pPr>
    <w:rPr>
      <w:rFonts w:ascii="Calibri" w:eastAsia="Calibri" w:hAnsi="Calibri" w:cs="Times New Roman"/>
    </w:rPr>
  </w:style>
  <w:style w:type="character" w:styleId="a8">
    <w:name w:val="Book Title"/>
    <w:basedOn w:val="a0"/>
    <w:uiPriority w:val="33"/>
    <w:qFormat/>
    <w:rsid w:val="00C6719B"/>
    <w:rPr>
      <w:b/>
      <w:bCs/>
      <w:smallCaps/>
      <w:spacing w:val="5"/>
    </w:rPr>
  </w:style>
  <w:style w:type="paragraph" w:customStyle="1" w:styleId="Default">
    <w:name w:val="Default"/>
    <w:rsid w:val="0092527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274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C671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6719B"/>
    <w:pPr>
      <w:keepNext/>
      <w:keepLines/>
      <w:spacing w:before="360" w:line="240" w:lineRule="auto"/>
      <w:ind w:firstLine="709"/>
      <w:jc w:val="both"/>
      <w:outlineLvl w:val="1"/>
    </w:pPr>
    <w:rPr>
      <w:rFonts w:ascii="Arial" w:eastAsia="Arial" w:hAnsi="Arial" w:cs="Arial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719B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6719B"/>
    <w:rPr>
      <w:rFonts w:ascii="Arial" w:eastAsia="Arial" w:hAnsi="Arial" w:cs="Arial"/>
      <w:sz w:val="34"/>
      <w:szCs w:val="22"/>
    </w:rPr>
  </w:style>
  <w:style w:type="paragraph" w:styleId="a3">
    <w:name w:val="Title"/>
    <w:basedOn w:val="a"/>
    <w:next w:val="a"/>
    <w:link w:val="a4"/>
    <w:qFormat/>
    <w:rsid w:val="00C6719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rsid w:val="00C671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C6719B"/>
    <w:rPr>
      <w:b/>
      <w:bCs/>
    </w:rPr>
  </w:style>
  <w:style w:type="paragraph" w:styleId="a6">
    <w:name w:val="No Spacing"/>
    <w:uiPriority w:val="1"/>
    <w:qFormat/>
    <w:rsid w:val="00C6719B"/>
    <w:rPr>
      <w:rFonts w:asciiTheme="minorHAnsi" w:hAnsiTheme="minorHAnsi" w:cstheme="minorBidi"/>
      <w:sz w:val="22"/>
      <w:szCs w:val="22"/>
    </w:rPr>
  </w:style>
  <w:style w:type="paragraph" w:styleId="a7">
    <w:name w:val="List Paragraph"/>
    <w:basedOn w:val="a"/>
    <w:uiPriority w:val="34"/>
    <w:qFormat/>
    <w:rsid w:val="00C6719B"/>
    <w:pPr>
      <w:spacing w:after="0" w:line="240" w:lineRule="auto"/>
      <w:ind w:left="720" w:firstLine="709"/>
      <w:contextualSpacing/>
      <w:jc w:val="both"/>
    </w:pPr>
    <w:rPr>
      <w:rFonts w:ascii="Calibri" w:eastAsia="Calibri" w:hAnsi="Calibri" w:cs="Times New Roman"/>
    </w:rPr>
  </w:style>
  <w:style w:type="character" w:styleId="a8">
    <w:name w:val="Book Title"/>
    <w:basedOn w:val="a0"/>
    <w:uiPriority w:val="33"/>
    <w:qFormat/>
    <w:rsid w:val="00C6719B"/>
    <w:rPr>
      <w:b/>
      <w:bCs/>
      <w:smallCaps/>
      <w:spacing w:val="5"/>
    </w:rPr>
  </w:style>
  <w:style w:type="paragraph" w:customStyle="1" w:styleId="Default">
    <w:name w:val="Default"/>
    <w:rsid w:val="0092527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pomoshnik_1</dc:creator>
  <cp:keywords/>
  <dc:description/>
  <cp:lastModifiedBy>pomoshnik_1</cp:lastModifiedBy>
  <cp:revision>7</cp:revision>
  <dcterms:created xsi:type="dcterms:W3CDTF">2026-03-19T12:29:00Z</dcterms:created>
  <dcterms:modified xsi:type="dcterms:W3CDTF">2026-03-20T07:39:00Z</dcterms:modified>
</cp:coreProperties>
</file>