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1D" w:rsidRPr="00463E1D" w:rsidRDefault="00463E1D" w:rsidP="00463E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u w:val="single"/>
          <w:lang w:eastAsia="ru-RU"/>
        </w:rPr>
      </w:pPr>
      <w:r w:rsidRPr="00463E1D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  <w:t>Реквизиты для уплаты госпошлины –  Сургутский городской суд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9"/>
        <w:gridCol w:w="1437"/>
      </w:tblGrid>
      <w:tr w:rsidR="002652A8" w:rsidRPr="002652A8" w:rsidTr="002652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2A8" w:rsidRPr="002652A8" w:rsidRDefault="002652A8" w:rsidP="0026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уплаты госпошлины</w:t>
            </w:r>
          </w:p>
        </w:tc>
        <w:tc>
          <w:tcPr>
            <w:tcW w:w="0" w:type="auto"/>
            <w:tcMar>
              <w:top w:w="15" w:type="dxa"/>
              <w:left w:w="375" w:type="dxa"/>
              <w:bottom w:w="15" w:type="dxa"/>
              <w:right w:w="15" w:type="dxa"/>
            </w:tcMar>
            <w:vAlign w:val="center"/>
            <w:hideMark/>
          </w:tcPr>
          <w:p w:rsidR="002652A8" w:rsidRPr="002652A8" w:rsidRDefault="002652A8" w:rsidP="00265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2A8" w:rsidRPr="002652A8" w:rsidTr="002652A8">
        <w:trPr>
          <w:tblCellSpacing w:w="15" w:type="dxa"/>
        </w:trPr>
        <w:tc>
          <w:tcPr>
            <w:tcW w:w="0" w:type="auto"/>
            <w:gridSpan w:val="2"/>
            <w:tcMar>
              <w:top w:w="22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08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4"/>
              <w:gridCol w:w="3284"/>
              <w:gridCol w:w="2892"/>
            </w:tblGrid>
            <w:tr w:rsidR="002652A8" w:rsidRPr="002652A8" w:rsidTr="002652A8">
              <w:trPr>
                <w:tblCellSpacing w:w="0" w:type="dxa"/>
              </w:trPr>
              <w:tc>
                <w:tcPr>
                  <w:tcW w:w="3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получателя платежа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Казначейство России (ФНС России)</w:t>
                  </w:r>
                </w:p>
              </w:tc>
            </w:tr>
            <w:tr w:rsidR="002652A8" w:rsidRPr="002652A8" w:rsidTr="002652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ИНН получателя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7727406020</w:t>
                  </w:r>
                </w:p>
              </w:tc>
            </w:tr>
            <w:tr w:rsidR="002652A8" w:rsidRPr="002652A8" w:rsidTr="002652A8">
              <w:trPr>
                <w:tblCellSpacing w:w="0" w:type="dxa"/>
              </w:trPr>
              <w:tc>
                <w:tcPr>
                  <w:tcW w:w="3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КПП получателя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11403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770</w:t>
                  </w:r>
                  <w:r w:rsidR="001140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01001</w:t>
                  </w:r>
                </w:p>
              </w:tc>
            </w:tr>
            <w:tr w:rsidR="002652A8" w:rsidRPr="002652A8" w:rsidTr="002652A8">
              <w:trPr>
                <w:tblCellSpacing w:w="0" w:type="dxa"/>
              </w:trPr>
              <w:tc>
                <w:tcPr>
                  <w:tcW w:w="3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банка получателя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6349B2" w:rsidRDefault="001B1E3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E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ОКЦ №7 ГУ Банка России по Центральному федеральному округу// УФК по Тульской области, г. Тула</w:t>
                  </w:r>
                  <w:r w:rsidR="006349B2" w:rsidRPr="00634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2652A8" w:rsidRPr="002652A8" w:rsidTr="002652A8">
              <w:trPr>
                <w:trHeight w:val="48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D450B9" w:rsidRDefault="002652A8" w:rsidP="002652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50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ОКТМО</w:t>
                  </w:r>
                </w:p>
              </w:tc>
              <w:tc>
                <w:tcPr>
                  <w:tcW w:w="3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Сургутский городской суд</w:t>
                  </w:r>
                </w:p>
              </w:tc>
              <w:tc>
                <w:tcPr>
                  <w:tcW w:w="2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71876000</w:t>
                  </w:r>
                </w:p>
              </w:tc>
            </w:tr>
            <w:tr w:rsidR="002652A8" w:rsidRPr="002652A8" w:rsidTr="002652A8">
              <w:trPr>
                <w:tblCellSpacing w:w="0" w:type="dxa"/>
              </w:trPr>
              <w:tc>
                <w:tcPr>
                  <w:tcW w:w="3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счета банка получателя средств (номер банковского счета входящего в состав единого казначейского счета ЕКС)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40102810445370000059</w:t>
                  </w:r>
                </w:p>
              </w:tc>
            </w:tr>
            <w:tr w:rsidR="002652A8" w:rsidRPr="002652A8" w:rsidTr="002652A8">
              <w:trPr>
                <w:tblCellSpacing w:w="0" w:type="dxa"/>
              </w:trPr>
              <w:tc>
                <w:tcPr>
                  <w:tcW w:w="3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счета получателя (номер казначейского счета)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03100643000000018500</w:t>
                  </w:r>
                </w:p>
              </w:tc>
            </w:tr>
            <w:tr w:rsidR="002652A8" w:rsidRPr="002652A8" w:rsidTr="002652A8">
              <w:trPr>
                <w:tblCellSpacing w:w="0" w:type="dxa"/>
              </w:trPr>
              <w:tc>
                <w:tcPr>
                  <w:tcW w:w="3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БИК банка получателя средств (БИК ТОФК)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1B1E3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="001B1E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17003983</w:t>
                  </w:r>
                </w:p>
              </w:tc>
            </w:tr>
            <w:tr w:rsidR="002652A8" w:rsidRPr="002652A8" w:rsidTr="002652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 (КБК)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6080C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-1821 0803 0100 1105 0110</w:t>
                  </w:r>
                </w:p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(Государственная пошлина по делам, рассматриваемым в судах общей юрисдикции, мировыми судьями (за исключением Верховного суда Российской Федерации (государственная пошлина, уплачиваемая при обращении в суды)</w:t>
                  </w:r>
                  <w:proofErr w:type="gramEnd"/>
                </w:p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-1821 0803 0100 1106 0110</w:t>
                  </w:r>
                </w:p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      </w:r>
                </w:p>
              </w:tc>
            </w:tr>
            <w:tr w:rsidR="002652A8" w:rsidRPr="002652A8" w:rsidTr="002652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платежа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52A8" w:rsidRPr="002652A8" w:rsidRDefault="002652A8" w:rsidP="002652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 пошлина</w:t>
                  </w:r>
                </w:p>
              </w:tc>
            </w:tr>
          </w:tbl>
          <w:p w:rsidR="002652A8" w:rsidRPr="002652A8" w:rsidRDefault="002652A8" w:rsidP="0026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7196" w:rsidRDefault="00F57196"/>
    <w:p w:rsidR="00463E1D" w:rsidRDefault="00463E1D">
      <w:bookmarkStart w:id="0" w:name="_GoBack"/>
      <w:bookmarkEnd w:id="0"/>
    </w:p>
    <w:sectPr w:rsidR="00463E1D" w:rsidSect="001139BB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F5"/>
    <w:rsid w:val="001139BB"/>
    <w:rsid w:val="00114031"/>
    <w:rsid w:val="0016080C"/>
    <w:rsid w:val="001B1E38"/>
    <w:rsid w:val="002652A8"/>
    <w:rsid w:val="002A27F5"/>
    <w:rsid w:val="00463E1D"/>
    <w:rsid w:val="006349B2"/>
    <w:rsid w:val="00C21ADB"/>
    <w:rsid w:val="00D450B9"/>
    <w:rsid w:val="00F5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52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52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6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8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1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4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Алексеенко</dc:creator>
  <cp:lastModifiedBy>Ольга Д. Максимова</cp:lastModifiedBy>
  <cp:revision>2</cp:revision>
  <cp:lastPrinted>2025-01-14T11:35:00Z</cp:lastPrinted>
  <dcterms:created xsi:type="dcterms:W3CDTF">2025-12-23T04:35:00Z</dcterms:created>
  <dcterms:modified xsi:type="dcterms:W3CDTF">2025-12-23T04:35:00Z</dcterms:modified>
</cp:coreProperties>
</file>