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В __________________________________ районный суд 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Заявитель: __________________________________________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                  (наименование или Ф.И.О.)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адрес: _____________________________________________,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телефон: _________________, факс: 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 электронной почты: 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Вариант для заявителя-гражданина: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дата и место рождения: _____________________________,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идентификатор гражданина: ___________________________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Вариант для заявителя-организации: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ИНН: _________________, ОГРН: 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Представитель заявителя: ____________________________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адрес: _____________________________________________,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телефон: _________________, факс: 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 электронной почты: 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идентификатор гражданина: ___________________________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Заинтересованные лица: ______________________________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1. __________________________________________________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адрес: _____________________________________________,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телефон: _________________, факс: 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 электронной почты: 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дата и место рождения: _____________ (если известны),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D32D14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D32D14">
        <w:rPr>
          <w:rFonts w:ascii="Times New Roman" w:hAnsi="Times New Roman" w:cs="Times New Roman"/>
          <w:sz w:val="24"/>
          <w:szCs w:val="24"/>
        </w:rPr>
        <w:t xml:space="preserve"> Дата  и  место  рождения  заинтересованного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лица неизвестны)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место работы: ______________________ (если известно),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идентификатор гражданина: ___________ (если известен)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D32D14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D32D14">
        <w:rPr>
          <w:rFonts w:ascii="Times New Roman" w:hAnsi="Times New Roman" w:cs="Times New Roman"/>
          <w:sz w:val="24"/>
          <w:szCs w:val="24"/>
        </w:rPr>
        <w:t xml:space="preserve">   Идентификатор   заинтересованного    лица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неизвестен)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2. __________________________________________________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адрес: _____________________________________________,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телефон: _________________, факс: 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 электронной почты: 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дата и место рождения: _____________ (если известны),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D32D14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D32D14">
        <w:rPr>
          <w:rFonts w:ascii="Times New Roman" w:hAnsi="Times New Roman" w:cs="Times New Roman"/>
          <w:sz w:val="24"/>
          <w:szCs w:val="24"/>
        </w:rPr>
        <w:t xml:space="preserve"> Дата  и  место  рождения  заинтересованного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лица неизвестны)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место работы: ______________________ (если известно),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идентификатор гражданина: ___________ (если известен)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D32D14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D32D14">
        <w:rPr>
          <w:rFonts w:ascii="Times New Roman" w:hAnsi="Times New Roman" w:cs="Times New Roman"/>
          <w:sz w:val="24"/>
          <w:szCs w:val="24"/>
        </w:rPr>
        <w:t xml:space="preserve">   Идентификатор   заинтересованного    лица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неизвестен)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3. Орган опеки и попечительства 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адрес: _____________________________________________,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телефон: _________________, факс: 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 электронной почты: ____________________________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Госпошлина: ______________________________ рублей 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Заявление</w:t>
      </w:r>
    </w:p>
    <w:p w:rsidR="00D32D14" w:rsidRPr="00D32D14" w:rsidRDefault="00D32D14" w:rsidP="00D32D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2D14">
        <w:rPr>
          <w:rFonts w:ascii="Times New Roman" w:hAnsi="Times New Roman" w:cs="Times New Roman"/>
          <w:sz w:val="24"/>
          <w:szCs w:val="24"/>
        </w:rPr>
        <w:t>об объявлении гражданина умершим</w:t>
      </w:r>
      <w:proofErr w:type="gramEnd"/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2D14">
        <w:rPr>
          <w:rFonts w:ascii="Times New Roman" w:hAnsi="Times New Roman" w:cs="Times New Roman"/>
          <w:sz w:val="24"/>
          <w:szCs w:val="24"/>
        </w:rPr>
        <w:t xml:space="preserve">О _____________________________________________________________________ (Ф.И.О. гражданина, дата и место рождения, адрес проживания) в течение _________________________________________________________________ (указать период времени - не менее пяти лет, а если гражданин пропал без вести при обстоятельствах, угрожавших смертью или дающих основание предполагать его гибель от определенного несчастного случая, - не менее шести месяцев - </w:t>
      </w:r>
      <w:hyperlink r:id="rId5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п. 1 ст. 45</w:t>
        </w:r>
      </w:hyperlink>
      <w:r w:rsidRPr="00D32D1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 в месте его (ее) жительства нет сведений о</w:t>
      </w:r>
      <w:proofErr w:type="gramEnd"/>
      <w:r w:rsidRPr="00D32D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D14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D32D14">
        <w:rPr>
          <w:rFonts w:ascii="Times New Roman" w:hAnsi="Times New Roman" w:cs="Times New Roman"/>
          <w:sz w:val="24"/>
          <w:szCs w:val="24"/>
        </w:rPr>
        <w:t xml:space="preserve"> его (ее) пребывания, что подтверждается _______________________________________________ (обстоятельства, доказательства) и может быть подтверждено показаниями свидетелей: ______________________________________________ (Ф.И.О. свидетелей, место жительства).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 w:rsidRPr="00D32D14">
        <w:rPr>
          <w:rFonts w:ascii="Times New Roman" w:hAnsi="Times New Roman" w:cs="Times New Roman"/>
          <w:sz w:val="24"/>
          <w:szCs w:val="24"/>
        </w:rPr>
        <w:t>имеющихся</w:t>
      </w:r>
      <w:proofErr w:type="gramEnd"/>
      <w:r w:rsidRPr="00D32D14">
        <w:rPr>
          <w:rFonts w:ascii="Times New Roman" w:hAnsi="Times New Roman" w:cs="Times New Roman"/>
          <w:sz w:val="24"/>
          <w:szCs w:val="24"/>
        </w:rPr>
        <w:t xml:space="preserve"> о нем (ней) сведениях. Ответы прилагаются. Поиски не дали результатов.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Объявление _______________________ (Ф.И.О. гражданина) умерши</w:t>
      </w:r>
      <w:proofErr w:type="gramStart"/>
      <w:r w:rsidRPr="00D32D14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D32D14">
        <w:rPr>
          <w:rFonts w:ascii="Times New Roman" w:hAnsi="Times New Roman" w:cs="Times New Roman"/>
          <w:sz w:val="24"/>
          <w:szCs w:val="24"/>
        </w:rPr>
        <w:t>ей) необходимо заявителю для ____________________________________________________________________ (указать, для какой цели заявителю необходимо объявить гражданина умершим, в чем состоит заинтересованность).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 </w:t>
      </w:r>
      <w:hyperlink r:id="rId6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п. 1 ст. 45</w:t>
        </w:r>
      </w:hyperlink>
      <w:r w:rsidRPr="00D32D1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руководствуясь </w:t>
      </w:r>
      <w:hyperlink r:id="rId7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ст. ст. 276</w:t>
        </w:r>
      </w:hyperlink>
      <w:r w:rsidRPr="00D32D1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277</w:t>
        </w:r>
      </w:hyperlink>
      <w:r w:rsidRPr="00D32D1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объявить _____________________________________________________________ (Ф.И.О., дата рождения и место рождения) умерши</w:t>
      </w:r>
      <w:proofErr w:type="gramStart"/>
      <w:r w:rsidRPr="00D32D14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D32D14">
        <w:rPr>
          <w:rFonts w:ascii="Times New Roman" w:hAnsi="Times New Roman" w:cs="Times New Roman"/>
          <w:sz w:val="24"/>
          <w:szCs w:val="24"/>
        </w:rPr>
        <w:t>ей).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Приложение: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1. Документы, подтверждающие отсутствие гражданина и сведений о месте его (ее) пребывания (ответы домоуправления (ТСЖ и т.п.), органов полиции, иных организаций по последнему месту жительства и работы).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3. Уведомление о вручении или иные документы, подтверждающие направление заинтересованным лицам копий заявления и приложенных к нему документов, которые у них отсутствуют, копия заявления и приложенных к нему документов для прокурора.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4. Доверенность представителя (или иные документы, подтверждающие полномочия представителя) от "__"__________ ____ г. N ______ (если заявление подписывается представителем заявителя).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5. Ходатайство о вызове свидетелей </w:t>
      </w:r>
      <w:hyperlink w:anchor="P86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D32D14">
        <w:rPr>
          <w:rFonts w:ascii="Times New Roman" w:hAnsi="Times New Roman" w:cs="Times New Roman"/>
          <w:sz w:val="24"/>
          <w:szCs w:val="24"/>
        </w:rPr>
        <w:t>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lastRenderedPageBreak/>
        <w:t xml:space="preserve">"__"__________ ____ </w:t>
      </w:r>
      <w:proofErr w:type="gramStart"/>
      <w:r w:rsidRPr="00D32D1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32D14">
        <w:rPr>
          <w:rFonts w:ascii="Times New Roman" w:hAnsi="Times New Roman" w:cs="Times New Roman"/>
          <w:sz w:val="24"/>
          <w:szCs w:val="24"/>
        </w:rPr>
        <w:t>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_______________ (подпись) / _________________________ (Ф.И.О.)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4"/>
      <w:bookmarkEnd w:id="1"/>
      <w:r w:rsidRPr="00D32D14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9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ст. 276</w:t>
        </w:r>
      </w:hyperlink>
      <w:r w:rsidRPr="00D32D1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5"/>
      <w:bookmarkEnd w:id="2"/>
      <w:r w:rsidRPr="00D32D14">
        <w:rPr>
          <w:rFonts w:ascii="Times New Roman" w:hAnsi="Times New Roman" w:cs="Times New Roman"/>
          <w:sz w:val="24"/>
          <w:szCs w:val="24"/>
        </w:rPr>
        <w:t xml:space="preserve">&lt;2&gt; Госпошлина при подаче заявления по делам особого производства определяется в соответствии с </w:t>
      </w:r>
      <w:hyperlink r:id="rId10">
        <w:proofErr w:type="spellStart"/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. 8 п. 1 ст. 333.19</w:t>
        </w:r>
      </w:hyperlink>
      <w:r w:rsidRPr="00D32D1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6"/>
      <w:bookmarkEnd w:id="3"/>
      <w:r w:rsidRPr="00D32D14">
        <w:rPr>
          <w:rFonts w:ascii="Times New Roman" w:hAnsi="Times New Roman" w:cs="Times New Roman"/>
          <w:sz w:val="24"/>
          <w:szCs w:val="24"/>
        </w:rPr>
        <w:t>&lt;3&gt; Ходатайства могут быть представлены заявителем суду в устной форме на предварительном судебном заседании (</w:t>
      </w:r>
      <w:hyperlink r:id="rId11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ч. 1 ст. 35</w:t>
        </w:r>
      </w:hyperlink>
      <w:r w:rsidRPr="00D32D14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ст. 152</w:t>
        </w:r>
      </w:hyperlink>
      <w:r w:rsidRPr="00D32D1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Федерации).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B264E" w:rsidRPr="00D32D14" w:rsidRDefault="009B264E" w:rsidP="00D3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264E" w:rsidRPr="00D32D14" w:rsidSect="0038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14"/>
    <w:rsid w:val="0038592A"/>
    <w:rsid w:val="009B264E"/>
    <w:rsid w:val="00D32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2D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32D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2D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32D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3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317&amp;dst=101301" TargetMode="External"/><Relationship Id="rId12" Type="http://schemas.openxmlformats.org/officeDocument/2006/relationships/hyperlink" Target="https://login.consultant.ru/link/?req=doc&amp;base=LAW&amp;n=502317&amp;dst=1007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0243" TargetMode="External"/><Relationship Id="rId11" Type="http://schemas.openxmlformats.org/officeDocument/2006/relationships/hyperlink" Target="https://login.consultant.ru/link/?req=doc&amp;base=LAW&amp;n=502317&amp;dst=100178" TargetMode="External"/><Relationship Id="rId5" Type="http://schemas.openxmlformats.org/officeDocument/2006/relationships/hyperlink" Target="https://login.consultant.ru/link/?req=doc&amp;base=LAW&amp;n=508490&amp;dst=100243" TargetMode="External"/><Relationship Id="rId10" Type="http://schemas.openxmlformats.org/officeDocument/2006/relationships/hyperlink" Target="https://login.consultant.ru/link/?req=doc&amp;base=LAW&amp;n=495706&amp;dst=5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317&amp;dst=1013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2026-02-11T05:16:00Z</dcterms:created>
  <dcterms:modified xsi:type="dcterms:W3CDTF">2026-02-11T05:16:00Z</dcterms:modified>
</cp:coreProperties>
</file>