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CF" w:rsidRPr="00236EF5" w:rsidRDefault="006A0FCF" w:rsidP="00227026">
      <w:pPr>
        <w:ind w:left="5245"/>
        <w:rPr>
          <w:sz w:val="28"/>
          <w:szCs w:val="28"/>
        </w:rPr>
      </w:pPr>
      <w:r w:rsidRPr="00236EF5">
        <w:rPr>
          <w:sz w:val="28"/>
          <w:szCs w:val="28"/>
        </w:rPr>
        <w:t>Председателю</w:t>
      </w:r>
    </w:p>
    <w:p w:rsidR="00E3696D" w:rsidRPr="00236EF5" w:rsidRDefault="00236EF5" w:rsidP="00E3696D">
      <w:pPr>
        <w:ind w:left="5245" w:right="-1" w:firstLine="20"/>
        <w:rPr>
          <w:sz w:val="28"/>
          <w:szCs w:val="28"/>
        </w:rPr>
      </w:pPr>
      <w:r w:rsidRPr="00236EF5">
        <w:rPr>
          <w:sz w:val="28"/>
          <w:szCs w:val="28"/>
        </w:rPr>
        <w:t xml:space="preserve">Судогодского районного </w:t>
      </w:r>
      <w:r w:rsidR="00E3696D" w:rsidRPr="00236EF5">
        <w:rPr>
          <w:sz w:val="28"/>
          <w:szCs w:val="28"/>
        </w:rPr>
        <w:t xml:space="preserve"> суда Владимирской области</w:t>
      </w:r>
    </w:p>
    <w:p w:rsid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227026" w:rsidRPr="0047069B" w:rsidRDefault="00227026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Default="0047069B">
      <w:pPr>
        <w:ind w:left="5245"/>
        <w:jc w:val="both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47069B" w:rsidRDefault="0047069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47069B" w:rsidRPr="00FE0713" w:rsidRDefault="0047069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подарка(ов), полученного(ых)</w:t>
      </w:r>
      <w:r w:rsidR="006A0FCF">
        <w:rPr>
          <w:sz w:val="24"/>
          <w:szCs w:val="24"/>
        </w:rPr>
        <w:t xml:space="preserve"> </w:t>
      </w: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rPr>
          <w:sz w:val="2"/>
          <w:szCs w:val="2"/>
        </w:rPr>
      </w:pP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47069B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переданного(ых)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7069B" w:rsidRDefault="004706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47069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7069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</w:tr>
    </w:tbl>
    <w:p w:rsidR="0047069B" w:rsidRDefault="0047069B">
      <w:pPr>
        <w:rPr>
          <w:sz w:val="24"/>
          <w:szCs w:val="24"/>
        </w:rPr>
      </w:pPr>
    </w:p>
    <w:sectPr w:rsidR="0047069B"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7D6" w:rsidRDefault="004417D6">
      <w:r>
        <w:separator/>
      </w:r>
    </w:p>
  </w:endnote>
  <w:endnote w:type="continuationSeparator" w:id="1">
    <w:p w:rsidR="004417D6" w:rsidRDefault="00441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7D6" w:rsidRDefault="004417D6">
      <w:r>
        <w:separator/>
      </w:r>
    </w:p>
  </w:footnote>
  <w:footnote w:type="continuationSeparator" w:id="1">
    <w:p w:rsidR="004417D6" w:rsidRDefault="00441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7069B"/>
    <w:rsid w:val="000E6148"/>
    <w:rsid w:val="00227026"/>
    <w:rsid w:val="00236EF5"/>
    <w:rsid w:val="00317BCF"/>
    <w:rsid w:val="004417D6"/>
    <w:rsid w:val="00452293"/>
    <w:rsid w:val="0047069B"/>
    <w:rsid w:val="00591FB5"/>
    <w:rsid w:val="00671D5D"/>
    <w:rsid w:val="006A0FCF"/>
    <w:rsid w:val="00E3696D"/>
    <w:rsid w:val="00F8620B"/>
    <w:rsid w:val="00FD2F98"/>
    <w:rsid w:val="00FE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</cp:lastModifiedBy>
  <cp:revision>2</cp:revision>
  <cp:lastPrinted>2016-03-22T09:51:00Z</cp:lastPrinted>
  <dcterms:created xsi:type="dcterms:W3CDTF">2026-02-09T12:26:00Z</dcterms:created>
  <dcterms:modified xsi:type="dcterms:W3CDTF">2026-02-09T12:26:00Z</dcterms:modified>
</cp:coreProperties>
</file>