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22" w:rsidRDefault="00927035" w:rsidP="00F63567">
      <w:pPr>
        <w:pStyle w:val="21"/>
        <w:shd w:val="clear" w:color="auto" w:fill="auto"/>
        <w:spacing w:line="240" w:lineRule="auto"/>
        <w:ind w:left="5954"/>
        <w:rPr>
          <w:rStyle w:val="20"/>
          <w:color w:val="000000"/>
        </w:rPr>
      </w:pPr>
      <w:r w:rsidRPr="00554392">
        <w:rPr>
          <w:rStyle w:val="20"/>
          <w:color w:val="000000"/>
        </w:rPr>
        <w:t>Начальнику</w:t>
      </w:r>
      <w:r w:rsidR="00DA7B22" w:rsidRPr="00554392">
        <w:rPr>
          <w:rStyle w:val="20"/>
          <w:color w:val="000000"/>
        </w:rPr>
        <w:t xml:space="preserve"> </w:t>
      </w:r>
      <w:r w:rsidR="003E49AB">
        <w:rPr>
          <w:rStyle w:val="20"/>
          <w:color w:val="000000"/>
        </w:rPr>
        <w:t xml:space="preserve">Управления </w:t>
      </w:r>
      <w:r w:rsidR="00DA7B22" w:rsidRPr="00554392">
        <w:rPr>
          <w:rStyle w:val="20"/>
          <w:color w:val="000000"/>
        </w:rPr>
        <w:t xml:space="preserve">Судебного департамента </w:t>
      </w:r>
      <w:r w:rsidRPr="00554392">
        <w:rPr>
          <w:rStyle w:val="20"/>
          <w:color w:val="000000"/>
        </w:rPr>
        <w:t>в</w:t>
      </w:r>
      <w:r w:rsidR="00F63567">
        <w:rPr>
          <w:rStyle w:val="20"/>
          <w:color w:val="000000"/>
        </w:rPr>
        <w:t>о</w:t>
      </w:r>
      <w:r w:rsidRPr="00554392">
        <w:rPr>
          <w:rStyle w:val="20"/>
          <w:color w:val="000000"/>
        </w:rPr>
        <w:t xml:space="preserve"> </w:t>
      </w:r>
      <w:r w:rsidR="00F63567">
        <w:rPr>
          <w:rStyle w:val="20"/>
          <w:color w:val="000000"/>
        </w:rPr>
        <w:t>Владимирской области</w:t>
      </w:r>
      <w:r w:rsidR="002B273B">
        <w:rPr>
          <w:rStyle w:val="20"/>
          <w:color w:val="000000"/>
        </w:rPr>
        <w:t xml:space="preserve"> </w:t>
      </w:r>
    </w:p>
    <w:p w:rsidR="00F63567" w:rsidRDefault="00F63567" w:rsidP="00F63567">
      <w:pPr>
        <w:pStyle w:val="21"/>
        <w:shd w:val="clear" w:color="auto" w:fill="auto"/>
        <w:spacing w:line="240" w:lineRule="auto"/>
        <w:ind w:left="5954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</w:t>
      </w:r>
    </w:p>
    <w:p w:rsidR="00F63567" w:rsidRPr="002B273B" w:rsidRDefault="00F63567" w:rsidP="00F63567">
      <w:pPr>
        <w:pStyle w:val="21"/>
        <w:shd w:val="clear" w:color="auto" w:fill="auto"/>
        <w:spacing w:line="240" w:lineRule="auto"/>
        <w:rPr>
          <w:rStyle w:val="20"/>
        </w:rPr>
      </w:pPr>
    </w:p>
    <w:p w:rsidR="009F44D0" w:rsidRDefault="008F4FB9" w:rsidP="00F63567">
      <w:pPr>
        <w:pStyle w:val="21"/>
        <w:shd w:val="clear" w:color="auto" w:fill="auto"/>
        <w:spacing w:line="240" w:lineRule="auto"/>
        <w:ind w:left="5954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>о</w:t>
      </w:r>
      <w:r w:rsidR="00DA7B22" w:rsidRPr="00554392">
        <w:rPr>
          <w:rStyle w:val="20"/>
          <w:color w:val="000000"/>
        </w:rPr>
        <w:t>т</w:t>
      </w:r>
      <w:r w:rsidR="00DA7B22" w:rsidRPr="00554392">
        <w:rPr>
          <w:rStyle w:val="20"/>
          <w:color w:val="000000"/>
          <w:sz w:val="16"/>
          <w:szCs w:val="16"/>
        </w:rPr>
        <w:t xml:space="preserve"> </w:t>
      </w:r>
      <w:r w:rsidR="009E781E">
        <w:rPr>
          <w:rStyle w:val="20"/>
          <w:color w:val="000000"/>
          <w:sz w:val="16"/>
          <w:szCs w:val="16"/>
        </w:rPr>
        <w:t>__</w:t>
      </w:r>
      <w:r w:rsidR="00DA7B22" w:rsidRPr="00554392">
        <w:rPr>
          <w:rStyle w:val="20"/>
          <w:color w:val="000000"/>
          <w:sz w:val="16"/>
          <w:szCs w:val="16"/>
        </w:rPr>
        <w:t>__________________________</w:t>
      </w:r>
      <w:r w:rsidR="00F63567">
        <w:rPr>
          <w:rStyle w:val="20"/>
          <w:color w:val="000000"/>
          <w:sz w:val="16"/>
          <w:szCs w:val="16"/>
        </w:rPr>
        <w:t>_________________</w:t>
      </w:r>
      <w:r w:rsidR="00DA7B22" w:rsidRPr="00554392">
        <w:rPr>
          <w:rStyle w:val="20"/>
          <w:color w:val="000000"/>
          <w:sz w:val="16"/>
          <w:szCs w:val="16"/>
        </w:rPr>
        <w:t>___</w:t>
      </w:r>
    </w:p>
    <w:p w:rsidR="00F63567" w:rsidRPr="00590B5D" w:rsidRDefault="00F63567" w:rsidP="00F63567">
      <w:pPr>
        <w:pStyle w:val="21"/>
        <w:shd w:val="clear" w:color="auto" w:fill="auto"/>
        <w:spacing w:line="240" w:lineRule="auto"/>
        <w:ind w:left="5954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(Ф.И.О. федерального государственного гражданского служащего)</w:t>
      </w:r>
    </w:p>
    <w:p w:rsidR="009F44D0" w:rsidRPr="00554392" w:rsidRDefault="009F44D0">
      <w:pPr>
        <w:pStyle w:val="21"/>
        <w:shd w:val="clear" w:color="auto" w:fill="auto"/>
        <w:spacing w:after="2" w:line="240" w:lineRule="exact"/>
        <w:ind w:left="4340"/>
        <w:rPr>
          <w:rStyle w:val="20"/>
          <w:color w:val="000000"/>
        </w:rPr>
      </w:pPr>
    </w:p>
    <w:p w:rsidR="009F44D0" w:rsidRPr="00901AEA" w:rsidRDefault="00F63567" w:rsidP="00915913">
      <w:pPr>
        <w:pStyle w:val="21"/>
        <w:shd w:val="clear" w:color="auto" w:fill="auto"/>
        <w:spacing w:after="2" w:line="240" w:lineRule="exact"/>
        <w:ind w:left="4340"/>
        <w:rPr>
          <w:rStyle w:val="20"/>
          <w:b/>
          <w:bCs/>
          <w:color w:val="000000"/>
        </w:rPr>
      </w:pPr>
      <w:r>
        <w:rPr>
          <w:rStyle w:val="20"/>
          <w:b/>
          <w:bCs/>
          <w:color w:val="000000"/>
        </w:rPr>
        <w:t>ХОДАТАЙСТВО</w:t>
      </w:r>
    </w:p>
    <w:p w:rsidR="00C95061" w:rsidRDefault="00915913" w:rsidP="00C95061">
      <w:pPr>
        <w:pStyle w:val="21"/>
        <w:shd w:val="clear" w:color="auto" w:fill="auto"/>
        <w:spacing w:line="240" w:lineRule="auto"/>
        <w:ind w:right="168"/>
        <w:jc w:val="center"/>
        <w:rPr>
          <w:rStyle w:val="20"/>
          <w:b/>
          <w:bCs/>
          <w:color w:val="000000"/>
        </w:rPr>
      </w:pPr>
      <w:r>
        <w:rPr>
          <w:rStyle w:val="20"/>
          <w:b/>
          <w:bCs/>
          <w:color w:val="000000"/>
        </w:rPr>
        <w:t>о получении</w:t>
      </w:r>
      <w:r w:rsidR="00901AEA">
        <w:rPr>
          <w:rStyle w:val="20"/>
          <w:b/>
          <w:bCs/>
          <w:color w:val="000000"/>
        </w:rPr>
        <w:t xml:space="preserve"> разрешени</w:t>
      </w:r>
      <w:r>
        <w:rPr>
          <w:rStyle w:val="20"/>
          <w:b/>
          <w:bCs/>
          <w:color w:val="000000"/>
        </w:rPr>
        <w:t>я</w:t>
      </w:r>
      <w:r w:rsidR="00901AEA">
        <w:rPr>
          <w:rStyle w:val="20"/>
          <w:b/>
          <w:bCs/>
          <w:color w:val="000000"/>
        </w:rPr>
        <w:t xml:space="preserve"> </w:t>
      </w:r>
      <w:r>
        <w:rPr>
          <w:rStyle w:val="20"/>
          <w:b/>
          <w:bCs/>
          <w:color w:val="000000"/>
        </w:rPr>
        <w:t>представителя нанимателя на участие</w:t>
      </w:r>
      <w:r w:rsidR="00B02275">
        <w:rPr>
          <w:rStyle w:val="20"/>
          <w:b/>
          <w:bCs/>
          <w:color w:val="000000"/>
        </w:rPr>
        <w:t xml:space="preserve"> </w:t>
      </w:r>
    </w:p>
    <w:p w:rsidR="00C95061" w:rsidRPr="00B47AF2" w:rsidRDefault="00915913" w:rsidP="00B47AF2">
      <w:pPr>
        <w:pStyle w:val="21"/>
        <w:shd w:val="clear" w:color="auto" w:fill="auto"/>
        <w:spacing w:line="240" w:lineRule="auto"/>
        <w:ind w:right="16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Style w:val="20"/>
          <w:b/>
          <w:bCs/>
          <w:color w:val="000000"/>
        </w:rPr>
        <w:t>на безвозмездной основе в управлении некоммерческими организациями</w:t>
      </w:r>
    </w:p>
    <w:p w:rsidR="00B47AF2" w:rsidRDefault="00B47AF2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  <w:rPr>
          <w:rFonts w:ascii="Times New Roman" w:hAnsi="Times New Roman" w:cs="Times New Roman"/>
        </w:rPr>
      </w:pPr>
    </w:p>
    <w:p w:rsidR="00633FC6" w:rsidRDefault="009E781E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  <w:rPr>
          <w:rFonts w:ascii="Times New Roman" w:hAnsi="Times New Roman" w:cs="Times New Roman"/>
        </w:rPr>
      </w:pPr>
      <w:r w:rsidRPr="009E781E">
        <w:rPr>
          <w:rFonts w:ascii="Times New Roman" w:hAnsi="Times New Roman" w:cs="Times New Roman"/>
        </w:rPr>
        <w:t xml:space="preserve">В соответствии с пунктом </w:t>
      </w:r>
      <w:r w:rsidR="00633FC6">
        <w:rPr>
          <w:rFonts w:ascii="Times New Roman" w:hAnsi="Times New Roman" w:cs="Times New Roman"/>
        </w:rPr>
        <w:t>3</w:t>
      </w:r>
      <w:r w:rsidRPr="009E781E">
        <w:rPr>
          <w:rFonts w:ascii="Times New Roman" w:hAnsi="Times New Roman" w:cs="Times New Roman"/>
        </w:rPr>
        <w:t xml:space="preserve"> части 1 статьи 17 Федерального закона от 27 июля 2004 г. </w:t>
      </w:r>
      <w:r w:rsidR="00633FC6">
        <w:rPr>
          <w:rFonts w:ascii="Times New Roman" w:hAnsi="Times New Roman" w:cs="Times New Roman"/>
        </w:rPr>
        <w:t xml:space="preserve">     </w:t>
      </w:r>
      <w:r w:rsidRPr="009E781E">
        <w:rPr>
          <w:rFonts w:ascii="Times New Roman" w:hAnsi="Times New Roman" w:cs="Times New Roman"/>
        </w:rPr>
        <w:t>№ 79-ФЗ «О государственной гражданской службе Российской Федерации»</w:t>
      </w:r>
      <w:r>
        <w:rPr>
          <w:rFonts w:ascii="Times New Roman" w:hAnsi="Times New Roman" w:cs="Times New Roman"/>
        </w:rPr>
        <w:t xml:space="preserve"> </w:t>
      </w:r>
    </w:p>
    <w:p w:rsidR="00633FC6" w:rsidRDefault="00633FC6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</w:t>
      </w:r>
    </w:p>
    <w:p w:rsidR="00633FC6" w:rsidRDefault="00633FC6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center"/>
        <w:rPr>
          <w:rFonts w:ascii="Times New Roman" w:hAnsi="Times New Roman" w:cs="Times New Roman"/>
          <w:sz w:val="18"/>
          <w:szCs w:val="18"/>
        </w:rPr>
      </w:pPr>
      <w:r w:rsidRPr="00633FC6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633FC6" w:rsidRDefault="00633FC6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633FC6">
        <w:rPr>
          <w:rFonts w:ascii="Times New Roman" w:hAnsi="Times New Roman" w:cs="Times New Roman"/>
        </w:rPr>
        <w:t>амещающий(ая)</w:t>
      </w:r>
      <w:r>
        <w:rPr>
          <w:rFonts w:ascii="Times New Roman" w:hAnsi="Times New Roman" w:cs="Times New Roman"/>
        </w:rPr>
        <w:t xml:space="preserve"> должность федеральной государственной гражданской службы</w:t>
      </w:r>
    </w:p>
    <w:p w:rsidR="00633FC6" w:rsidRDefault="00633FC6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33FC6" w:rsidRPr="00633FC6" w:rsidRDefault="00633FC6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E255E1" w:rsidRDefault="00633FC6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намерен(а) с «___» ________ 20___ года по «___» _________ 20___ года </w:t>
      </w:r>
      <w:r w:rsidR="00E255E1">
        <w:rPr>
          <w:rFonts w:ascii="Times New Roman" w:hAnsi="Times New Roman" w:cs="Times New Roman"/>
        </w:rPr>
        <w:t>участвовать на безвозмездной основе в управлении ___________________________________________________</w:t>
      </w:r>
    </w:p>
    <w:p w:rsidR="00E255E1" w:rsidRDefault="00E255E1" w:rsidP="00633FC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255E1" w:rsidRDefault="00E255E1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255E1" w:rsidRDefault="00E255E1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некоммерческой организации _______________________________________</w:t>
      </w:r>
    </w:p>
    <w:p w:rsidR="00E255E1" w:rsidRDefault="00E255E1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F63567" w:rsidRDefault="00F63567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</w:p>
    <w:p w:rsidR="00F63567" w:rsidRDefault="00F63567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Pr="00F63567">
        <w:rPr>
          <w:rFonts w:ascii="Times New Roman" w:hAnsi="Times New Roman" w:cs="Times New Roman"/>
        </w:rPr>
        <w:t>некоммерческой организации</w:t>
      </w:r>
      <w:r>
        <w:rPr>
          <w:rFonts w:ascii="Times New Roman" w:hAnsi="Times New Roman" w:cs="Times New Roman"/>
        </w:rPr>
        <w:t>____________________________________________________</w:t>
      </w:r>
    </w:p>
    <w:p w:rsidR="004D0642" w:rsidRDefault="004D0642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</w:p>
    <w:p w:rsidR="00E255E1" w:rsidRDefault="00E255E1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 20___ года                                                                       ___________________</w:t>
      </w:r>
    </w:p>
    <w:p w:rsidR="00E255E1" w:rsidRDefault="00E255E1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4D06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4D0642" w:rsidRPr="007B0F99" w:rsidRDefault="004D0642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 w:rsidRPr="007B0F99">
        <w:rPr>
          <w:rFonts w:ascii="Times New Roman" w:hAnsi="Times New Roman" w:cs="Times New Roman"/>
        </w:rPr>
        <w:t>ОЗНАКОМЛЕН</w:t>
      </w:r>
    </w:p>
    <w:p w:rsidR="007B0F99" w:rsidRDefault="007B0F99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  <w:sz w:val="18"/>
          <w:szCs w:val="18"/>
        </w:rPr>
      </w:pPr>
    </w:p>
    <w:p w:rsidR="004D0642" w:rsidRDefault="004D0642" w:rsidP="00E255E1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822F66" w:rsidRDefault="00822F66" w:rsidP="00822F6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AB47A9" w:rsidRDefault="00AB47A9" w:rsidP="00822F6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jc w:val="center"/>
        <w:rPr>
          <w:rFonts w:ascii="Times New Roman" w:hAnsi="Times New Roman" w:cs="Times New Roman"/>
          <w:sz w:val="18"/>
          <w:szCs w:val="18"/>
        </w:rPr>
      </w:pPr>
    </w:p>
    <w:p w:rsidR="00AB47A9" w:rsidRDefault="00AB47A9" w:rsidP="00AB47A9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 20___ года                                                                       ___________________</w:t>
      </w:r>
    </w:p>
    <w:p w:rsidR="00E255E1" w:rsidRPr="00AB47A9" w:rsidRDefault="00AB47A9" w:rsidP="00AB47A9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F635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(подпись</w:t>
      </w:r>
      <w:r w:rsidR="00F63567">
        <w:rPr>
          <w:rFonts w:ascii="Times New Roman" w:hAnsi="Times New Roman" w:cs="Times New Roman"/>
          <w:sz w:val="18"/>
          <w:szCs w:val="18"/>
        </w:rPr>
        <w:t>, расшифровка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A041D" w:rsidRDefault="00AB47A9" w:rsidP="00AB47A9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D82D56" w:rsidRDefault="00D82D56" w:rsidP="00D82D5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D82D56" w:rsidRDefault="00D82D56" w:rsidP="00D82D5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___________________</w:t>
      </w:r>
    </w:p>
    <w:p w:rsidR="00D82D56" w:rsidRPr="00AB47A9" w:rsidRDefault="00D82D56" w:rsidP="00D82D56">
      <w:pPr>
        <w:pStyle w:val="21"/>
        <w:shd w:val="clear" w:color="auto" w:fill="auto"/>
        <w:tabs>
          <w:tab w:val="left" w:pos="0"/>
          <w:tab w:val="left" w:pos="1810"/>
        </w:tabs>
        <w:spacing w:line="240" w:lineRule="auto"/>
        <w:ind w:right="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D28D2">
        <w:rPr>
          <w:rFonts w:ascii="Times New Roman" w:hAnsi="Times New Roman" w:cs="Times New Roman"/>
          <w:sz w:val="18"/>
          <w:szCs w:val="18"/>
        </w:rPr>
        <w:t>(подпис</w:t>
      </w:r>
      <w:r w:rsidR="00F63567">
        <w:rPr>
          <w:rFonts w:ascii="Times New Roman" w:hAnsi="Times New Roman" w:cs="Times New Roman"/>
          <w:sz w:val="18"/>
          <w:szCs w:val="18"/>
        </w:rPr>
        <w:t>ь)</w:t>
      </w:r>
    </w:p>
    <w:sectPr w:rsidR="00D82D56" w:rsidRPr="00AB47A9" w:rsidSect="008D28D2">
      <w:pgSz w:w="11900" w:h="16840"/>
      <w:pgMar w:top="1167" w:right="605" w:bottom="543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921" w:rsidRDefault="00CE4921">
      <w:r>
        <w:separator/>
      </w:r>
    </w:p>
  </w:endnote>
  <w:endnote w:type="continuationSeparator" w:id="1">
    <w:p w:rsidR="00CE4921" w:rsidRDefault="00CE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921" w:rsidRDefault="00CE4921">
      <w:r>
        <w:separator/>
      </w:r>
    </w:p>
  </w:footnote>
  <w:footnote w:type="continuationSeparator" w:id="1">
    <w:p w:rsidR="00CE4921" w:rsidRDefault="00CE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45D021F"/>
    <w:multiLevelType w:val="hybridMultilevel"/>
    <w:tmpl w:val="19728EC8"/>
    <w:lvl w:ilvl="0" w:tplc="FB5CA4E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A92894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4C53438B"/>
    <w:multiLevelType w:val="hybridMultilevel"/>
    <w:tmpl w:val="DCC88A8A"/>
    <w:lvl w:ilvl="0" w:tplc="61F0B936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C1CB6"/>
    <w:rsid w:val="00000B29"/>
    <w:rsid w:val="0000198C"/>
    <w:rsid w:val="00025885"/>
    <w:rsid w:val="00040CB9"/>
    <w:rsid w:val="00043048"/>
    <w:rsid w:val="00043BD1"/>
    <w:rsid w:val="0004554F"/>
    <w:rsid w:val="0006512A"/>
    <w:rsid w:val="0008298F"/>
    <w:rsid w:val="0008316B"/>
    <w:rsid w:val="000A069B"/>
    <w:rsid w:val="000A66B7"/>
    <w:rsid w:val="000B1BB5"/>
    <w:rsid w:val="000C33E1"/>
    <w:rsid w:val="000D17D0"/>
    <w:rsid w:val="000F7DD7"/>
    <w:rsid w:val="001259F1"/>
    <w:rsid w:val="00131A99"/>
    <w:rsid w:val="00141594"/>
    <w:rsid w:val="001B4D8B"/>
    <w:rsid w:val="001C3F50"/>
    <w:rsid w:val="001F0932"/>
    <w:rsid w:val="001F1890"/>
    <w:rsid w:val="001F32DA"/>
    <w:rsid w:val="001F5A09"/>
    <w:rsid w:val="00203C5F"/>
    <w:rsid w:val="002219BD"/>
    <w:rsid w:val="002350BF"/>
    <w:rsid w:val="00235B62"/>
    <w:rsid w:val="00293026"/>
    <w:rsid w:val="002B273B"/>
    <w:rsid w:val="002E0C98"/>
    <w:rsid w:val="002E23D3"/>
    <w:rsid w:val="002E6253"/>
    <w:rsid w:val="0031037E"/>
    <w:rsid w:val="003119DC"/>
    <w:rsid w:val="00313ED8"/>
    <w:rsid w:val="00320AB0"/>
    <w:rsid w:val="00346023"/>
    <w:rsid w:val="00371DE0"/>
    <w:rsid w:val="003D4288"/>
    <w:rsid w:val="003E15A3"/>
    <w:rsid w:val="003E49AB"/>
    <w:rsid w:val="003F1BF4"/>
    <w:rsid w:val="00401CCE"/>
    <w:rsid w:val="0040749E"/>
    <w:rsid w:val="00426EDB"/>
    <w:rsid w:val="004350AA"/>
    <w:rsid w:val="00437116"/>
    <w:rsid w:val="004C1CB6"/>
    <w:rsid w:val="004C55A3"/>
    <w:rsid w:val="004D0642"/>
    <w:rsid w:val="004D47D9"/>
    <w:rsid w:val="004F3921"/>
    <w:rsid w:val="0050344E"/>
    <w:rsid w:val="00510492"/>
    <w:rsid w:val="00516CF7"/>
    <w:rsid w:val="00517A23"/>
    <w:rsid w:val="0052113E"/>
    <w:rsid w:val="005246D2"/>
    <w:rsid w:val="00547F56"/>
    <w:rsid w:val="00554392"/>
    <w:rsid w:val="005676F7"/>
    <w:rsid w:val="00590B5D"/>
    <w:rsid w:val="00590F89"/>
    <w:rsid w:val="00596B9F"/>
    <w:rsid w:val="005B5779"/>
    <w:rsid w:val="005B7F3D"/>
    <w:rsid w:val="005F1F45"/>
    <w:rsid w:val="00613937"/>
    <w:rsid w:val="00630C2A"/>
    <w:rsid w:val="00633FC6"/>
    <w:rsid w:val="00636AA1"/>
    <w:rsid w:val="00643019"/>
    <w:rsid w:val="00652E64"/>
    <w:rsid w:val="00652F95"/>
    <w:rsid w:val="00671C26"/>
    <w:rsid w:val="006948C7"/>
    <w:rsid w:val="00696FF1"/>
    <w:rsid w:val="006979F8"/>
    <w:rsid w:val="006B036A"/>
    <w:rsid w:val="006B2498"/>
    <w:rsid w:val="006B6605"/>
    <w:rsid w:val="006F1A2F"/>
    <w:rsid w:val="006F44D1"/>
    <w:rsid w:val="00712370"/>
    <w:rsid w:val="007240C1"/>
    <w:rsid w:val="007502A8"/>
    <w:rsid w:val="007524A1"/>
    <w:rsid w:val="00762C0C"/>
    <w:rsid w:val="00783F53"/>
    <w:rsid w:val="007913D4"/>
    <w:rsid w:val="007A54D4"/>
    <w:rsid w:val="007B0F99"/>
    <w:rsid w:val="007B47FA"/>
    <w:rsid w:val="007B7E76"/>
    <w:rsid w:val="007B7E78"/>
    <w:rsid w:val="007C5657"/>
    <w:rsid w:val="00804E91"/>
    <w:rsid w:val="0080518A"/>
    <w:rsid w:val="00806F81"/>
    <w:rsid w:val="00822F66"/>
    <w:rsid w:val="008242DA"/>
    <w:rsid w:val="0082739F"/>
    <w:rsid w:val="00841B32"/>
    <w:rsid w:val="00857DE2"/>
    <w:rsid w:val="008808AA"/>
    <w:rsid w:val="00886139"/>
    <w:rsid w:val="008C0DBC"/>
    <w:rsid w:val="008D28D2"/>
    <w:rsid w:val="008D2D3C"/>
    <w:rsid w:val="008D5C0A"/>
    <w:rsid w:val="008F4FB9"/>
    <w:rsid w:val="00901AEA"/>
    <w:rsid w:val="00915913"/>
    <w:rsid w:val="00927035"/>
    <w:rsid w:val="00943379"/>
    <w:rsid w:val="00981B44"/>
    <w:rsid w:val="0098356D"/>
    <w:rsid w:val="00993361"/>
    <w:rsid w:val="00997FC2"/>
    <w:rsid w:val="009A0EEE"/>
    <w:rsid w:val="009A7CBC"/>
    <w:rsid w:val="009B2BC8"/>
    <w:rsid w:val="009C62BC"/>
    <w:rsid w:val="009E0380"/>
    <w:rsid w:val="009E781E"/>
    <w:rsid w:val="009F44D0"/>
    <w:rsid w:val="00A37C86"/>
    <w:rsid w:val="00A418B2"/>
    <w:rsid w:val="00A63BD5"/>
    <w:rsid w:val="00A71467"/>
    <w:rsid w:val="00A8112A"/>
    <w:rsid w:val="00A90E25"/>
    <w:rsid w:val="00A9232D"/>
    <w:rsid w:val="00A92708"/>
    <w:rsid w:val="00A97540"/>
    <w:rsid w:val="00AA242C"/>
    <w:rsid w:val="00AB47A9"/>
    <w:rsid w:val="00AD5423"/>
    <w:rsid w:val="00AF2294"/>
    <w:rsid w:val="00AF4B33"/>
    <w:rsid w:val="00B013F8"/>
    <w:rsid w:val="00B02275"/>
    <w:rsid w:val="00B07208"/>
    <w:rsid w:val="00B2183D"/>
    <w:rsid w:val="00B25C02"/>
    <w:rsid w:val="00B301AE"/>
    <w:rsid w:val="00B47AF2"/>
    <w:rsid w:val="00B50475"/>
    <w:rsid w:val="00B72B4F"/>
    <w:rsid w:val="00B92311"/>
    <w:rsid w:val="00BA73C0"/>
    <w:rsid w:val="00BB2F92"/>
    <w:rsid w:val="00BC4672"/>
    <w:rsid w:val="00BE3169"/>
    <w:rsid w:val="00BF6792"/>
    <w:rsid w:val="00C02C3E"/>
    <w:rsid w:val="00C05E18"/>
    <w:rsid w:val="00C11A8A"/>
    <w:rsid w:val="00C20A02"/>
    <w:rsid w:val="00C21197"/>
    <w:rsid w:val="00C31085"/>
    <w:rsid w:val="00C34E85"/>
    <w:rsid w:val="00C42014"/>
    <w:rsid w:val="00C557E9"/>
    <w:rsid w:val="00C62526"/>
    <w:rsid w:val="00C81FBB"/>
    <w:rsid w:val="00C84E6D"/>
    <w:rsid w:val="00C870DB"/>
    <w:rsid w:val="00C918B8"/>
    <w:rsid w:val="00C95061"/>
    <w:rsid w:val="00CA041D"/>
    <w:rsid w:val="00CA643F"/>
    <w:rsid w:val="00CE4921"/>
    <w:rsid w:val="00D00D7E"/>
    <w:rsid w:val="00D07061"/>
    <w:rsid w:val="00D13511"/>
    <w:rsid w:val="00D166D0"/>
    <w:rsid w:val="00D21BBF"/>
    <w:rsid w:val="00D34047"/>
    <w:rsid w:val="00D473BB"/>
    <w:rsid w:val="00D81011"/>
    <w:rsid w:val="00D82D56"/>
    <w:rsid w:val="00D834B6"/>
    <w:rsid w:val="00D86E99"/>
    <w:rsid w:val="00DA7B22"/>
    <w:rsid w:val="00DB26E4"/>
    <w:rsid w:val="00DC1CD0"/>
    <w:rsid w:val="00DD33D1"/>
    <w:rsid w:val="00DD3FFF"/>
    <w:rsid w:val="00DF1D29"/>
    <w:rsid w:val="00DF3F62"/>
    <w:rsid w:val="00E255E1"/>
    <w:rsid w:val="00E30829"/>
    <w:rsid w:val="00E46F1C"/>
    <w:rsid w:val="00E5367C"/>
    <w:rsid w:val="00E772F4"/>
    <w:rsid w:val="00E83548"/>
    <w:rsid w:val="00E879DD"/>
    <w:rsid w:val="00EA50C7"/>
    <w:rsid w:val="00EB475D"/>
    <w:rsid w:val="00EB5B39"/>
    <w:rsid w:val="00EC5ABF"/>
    <w:rsid w:val="00EE2BBA"/>
    <w:rsid w:val="00EE7EF8"/>
    <w:rsid w:val="00F013EB"/>
    <w:rsid w:val="00F1188A"/>
    <w:rsid w:val="00F25135"/>
    <w:rsid w:val="00F26EF5"/>
    <w:rsid w:val="00F41B6B"/>
    <w:rsid w:val="00F46EB9"/>
    <w:rsid w:val="00F63567"/>
    <w:rsid w:val="00F679D3"/>
    <w:rsid w:val="00F74B89"/>
    <w:rsid w:val="00F74C85"/>
    <w:rsid w:val="00F83AC2"/>
    <w:rsid w:val="00FA1E68"/>
    <w:rsid w:val="00FB052D"/>
    <w:rsid w:val="00FB2F2C"/>
    <w:rsid w:val="00FC1AD6"/>
    <w:rsid w:val="00FC5599"/>
    <w:rsid w:val="00FD4F3F"/>
    <w:rsid w:val="00FE28C9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spacing w:val="80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spacing w:val="100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sz w:val="26"/>
      <w:szCs w:val="26"/>
    </w:rPr>
  </w:style>
  <w:style w:type="character" w:customStyle="1" w:styleId="213pt1">
    <w:name w:val="Основной текст (2) + 13 pt1"/>
    <w:basedOn w:val="20"/>
    <w:uiPriority w:val="99"/>
    <w:rPr>
      <w:sz w:val="26"/>
      <w:szCs w:val="26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styleId="aa">
    <w:name w:val="page number"/>
    <w:basedOn w:val="a0"/>
    <w:uiPriority w:val="99"/>
    <w:rsid w:val="000C33E1"/>
    <w:rPr>
      <w:rFonts w:cs="Times New Roman"/>
    </w:rPr>
  </w:style>
  <w:style w:type="character" w:customStyle="1" w:styleId="24">
    <w:name w:val="Основной текст (2) + Полужирный"/>
    <w:aliases w:val="Интервал 0 pt"/>
    <w:rsid w:val="00DF1D29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DF1D29"/>
    <w:rPr>
      <w:b/>
      <w:spacing w:val="5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Company>Tver_USD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Наталья</cp:lastModifiedBy>
  <cp:revision>2</cp:revision>
  <cp:lastPrinted>2019-10-07T14:45:00Z</cp:lastPrinted>
  <dcterms:created xsi:type="dcterms:W3CDTF">2026-02-09T14:16:00Z</dcterms:created>
  <dcterms:modified xsi:type="dcterms:W3CDTF">2026-02-09T14:16:00Z</dcterms:modified>
</cp:coreProperties>
</file>