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В судебную коллегию по уголовным делам</w:t>
      </w: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[наименование] кассационного суда общей юрисдикции</w:t>
      </w: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через суд первой инстанции [наименование суда]</w:t>
      </w: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5617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5617D">
        <w:rPr>
          <w:rFonts w:ascii="Times New Roman" w:hAnsi="Times New Roman" w:cs="Times New Roman"/>
          <w:sz w:val="24"/>
          <w:szCs w:val="24"/>
        </w:rPr>
        <w:t xml:space="preserve"> [процессуальное положение по делу] [Ф. И. О.]</w:t>
      </w: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[место жительства или пребывания]</w:t>
      </w: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телефон/факс: [номер]</w:t>
      </w: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D5617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5617D">
        <w:rPr>
          <w:rFonts w:ascii="Times New Roman" w:hAnsi="Times New Roman" w:cs="Times New Roman"/>
          <w:sz w:val="24"/>
          <w:szCs w:val="24"/>
        </w:rPr>
        <w:t>]</w:t>
      </w: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right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Дело N [значение]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Кассационная жалоба на приговор суда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17D">
        <w:rPr>
          <w:rFonts w:ascii="Times New Roman" w:hAnsi="Times New Roman" w:cs="Times New Roman"/>
          <w:sz w:val="24"/>
          <w:szCs w:val="24"/>
        </w:rPr>
        <w:t>Приговором [наименование суда первой инстанции] от [число, месяц, год] по делу N [значение] [Ф. И. О.] осужден по [часть, статья] УК РФ и ему назначено наказание в виде [вписать нужное].</w:t>
      </w:r>
      <w:proofErr w:type="gramEnd"/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17D">
        <w:rPr>
          <w:rFonts w:ascii="Times New Roman" w:hAnsi="Times New Roman" w:cs="Times New Roman"/>
          <w:sz w:val="24"/>
          <w:szCs w:val="24"/>
        </w:rPr>
        <w:t>Апелляционным постановлением/определением [наименование суда апелляционной инстанции] от [число, месяц, год] приговор суда первой инстанции оставлен без изменения, а апелляционная жалоба - без удовлетворения.</w:t>
      </w:r>
      <w:proofErr w:type="gramEnd"/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17D">
        <w:rPr>
          <w:rFonts w:ascii="Times New Roman" w:hAnsi="Times New Roman" w:cs="Times New Roman"/>
          <w:sz w:val="24"/>
          <w:szCs w:val="24"/>
        </w:rPr>
        <w:t>Согласно ч. 1 ст. 401.15 УПК РФ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  <w:proofErr w:type="gramEnd"/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Считаю приговор и апелляционное постановление/определение подлежащими отмене/изменению в связи со следующим.</w:t>
      </w: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[нормативно со ссылкой на конкретные доказательства обосновать допущенные нижестоящими судами существенные нарушения норм уголовного или уголовно-процессуального закона, повлиявшие на исход дела, с приведением доводов, свидетельствующих о таких нарушениях]</w:t>
      </w: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Допущенное судом первой инстанции и не устраненное судом апелляционной инстанции нарушение уголовного закона и (или) уголовно-процессуального закона является существенным, повлияло на исход дела, что является основанием для отмены/изменения приговора и апелляционного постановления/определения.</w:t>
      </w: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В связи с чем, руководствуясь ст. 401.14, 401.15 УПК РФ,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прошу суд кассационной инстанции: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17D">
        <w:rPr>
          <w:rFonts w:ascii="Times New Roman" w:hAnsi="Times New Roman" w:cs="Times New Roman"/>
          <w:sz w:val="24"/>
          <w:szCs w:val="24"/>
        </w:rPr>
        <w:t>[указать требования согласно ч. 1 ст. 401.14 УПК РФ, например, отменить приговор, апелляционное постановление/определение и прекратить производство по данному уголовному делу; отменить приговор, апелляционное постановление/определение и передать уголовное дело на новое судебное рассмотрение либо возвратить дело прокурору; внести изменения в приговор, апелляционное постановление/определение с указанием, какие изменения необходимо внести]</w:t>
      </w:r>
      <w:proofErr w:type="gramEnd"/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Приложение.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1) Ордер или другой удостоверяющий полномочия защитника документ.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2) Заверенные судом копии судебных решений, принятых по уголовному делу.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3) [указать при необходимости копии иных документов, подтверждающих, по мнению заявителя, доводы, изложенные в кассационной жалобе].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D5617D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</w:p>
    <w:p w:rsidR="00E94F90" w:rsidRPr="00D5617D" w:rsidRDefault="00D5617D" w:rsidP="00D5617D">
      <w:pPr>
        <w:rPr>
          <w:rFonts w:ascii="Times New Roman" w:hAnsi="Times New Roman" w:cs="Times New Roman"/>
          <w:sz w:val="24"/>
          <w:szCs w:val="24"/>
        </w:rPr>
      </w:pPr>
      <w:r w:rsidRPr="00D5617D">
        <w:rPr>
          <w:rFonts w:ascii="Times New Roman" w:hAnsi="Times New Roman" w:cs="Times New Roman"/>
          <w:sz w:val="24"/>
          <w:szCs w:val="24"/>
        </w:rPr>
        <w:t>[число, месяц, год]</w:t>
      </w:r>
      <w:bookmarkStart w:id="0" w:name="_GoBack"/>
      <w:bookmarkEnd w:id="0"/>
    </w:p>
    <w:sectPr w:rsidR="00E94F90" w:rsidRPr="00D5617D" w:rsidSect="00D561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E1"/>
    <w:rsid w:val="005960E1"/>
    <w:rsid w:val="00D5617D"/>
    <w:rsid w:val="00E9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2</cp:revision>
  <dcterms:created xsi:type="dcterms:W3CDTF">2025-12-09T07:53:00Z</dcterms:created>
  <dcterms:modified xsi:type="dcterms:W3CDTF">2025-12-09T07:53:00Z</dcterms:modified>
</cp:coreProperties>
</file>