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07B0">
        <w:rPr>
          <w:rFonts w:ascii="Times New Roman" w:hAnsi="Times New Roman" w:cs="Times New Roman"/>
          <w:sz w:val="24"/>
          <w:szCs w:val="24"/>
        </w:rPr>
        <w:t>В [наименование суда общей юрисдикции,</w:t>
      </w:r>
      <w:proofErr w:type="gramEnd"/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07B0">
        <w:rPr>
          <w:rFonts w:ascii="Times New Roman" w:hAnsi="Times New Roman" w:cs="Times New Roman"/>
          <w:sz w:val="24"/>
          <w:szCs w:val="24"/>
        </w:rPr>
        <w:t>в который подается заявление]</w:t>
      </w:r>
      <w:proofErr w:type="gramEnd"/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Истец: [наименование/Ф. И. О.]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адрес/место жительства: [вписать нужное]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Ответчик: [наименование/Ф. И. О.]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адрес/место жительства: [вписать нужное]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]</w:t>
      </w: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07B0">
        <w:rPr>
          <w:rFonts w:ascii="Times New Roman" w:hAnsi="Times New Roman" w:cs="Times New Roman"/>
          <w:sz w:val="24"/>
          <w:szCs w:val="24"/>
        </w:rPr>
        <w:t>Дело N: [значение]</w:t>
      </w:r>
    </w:p>
    <w:p w:rsidR="006E07B0" w:rsidRPr="006E07B0" w:rsidRDefault="006E07B0" w:rsidP="006E07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Заявление об отводе от стороны, участвующей в деле</w:t>
      </w:r>
    </w:p>
    <w:p w:rsidR="006E07B0" w:rsidRPr="006E07B0" w:rsidRDefault="006E07B0" w:rsidP="006E0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(гражданское судопроизводство)</w:t>
      </w:r>
    </w:p>
    <w:p w:rsidR="006E07B0" w:rsidRPr="006E07B0" w:rsidRDefault="006E07B0" w:rsidP="006E07B0">
      <w:pPr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В производстве [наименование суда общей юрисдикции] находится дело N [значение] по иску [наименование/Ф. И. О. истца]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 xml:space="preserve"> [наименование/Ф. И. О. ответчика] о [предмет спора].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Дело рассматривает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/В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 xml:space="preserve"> деле участвует [указать лицо, которому заявляется отвод].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Считаю, что [указать лицо, которому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 xml:space="preserve"> отвод] не может [рассматривать дело/участвовать в деле] и подлежит отводу по следующим основаниям: [указать основания для отвода, предусмотренные статьями 16-18 ГПК РФ].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, руководствуясь статьей 19 ГПК РФ,</w:t>
      </w:r>
    </w:p>
    <w:p w:rsidR="006E07B0" w:rsidRPr="006E07B0" w:rsidRDefault="006E07B0" w:rsidP="006E07B0">
      <w:pPr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прошу: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 xml:space="preserve">1. Удовлетворить отвод [указать лицо, которому 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 xml:space="preserve"> отвод].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2. Передать дело на рассмотрение другому [мировому судье/судье]./Привлечь к участию в деле другого [прокурора/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помощника судьи/секретаря судебного заседания/эксперта/специалиста/переводчика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].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E07B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E07B0">
        <w:rPr>
          <w:rFonts w:ascii="Times New Roman" w:hAnsi="Times New Roman" w:cs="Times New Roman"/>
          <w:sz w:val="24"/>
          <w:szCs w:val="24"/>
        </w:rPr>
        <w:t>олжность, подпись, инициалы, фамилия]</w:t>
      </w:r>
    </w:p>
    <w:p w:rsidR="006E07B0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AFC" w:rsidRPr="006E07B0" w:rsidRDefault="006E07B0" w:rsidP="006E0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07B0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F34AFC" w:rsidRPr="006E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17"/>
    <w:rsid w:val="006E07B0"/>
    <w:rsid w:val="00B13017"/>
    <w:rsid w:val="00F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2025-12-09T07:19:00Z</dcterms:created>
  <dcterms:modified xsi:type="dcterms:W3CDTF">2025-12-09T07:19:00Z</dcterms:modified>
</cp:coreProperties>
</file>