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0C" w:rsidRPr="00CA0B0C" w:rsidRDefault="00CA0B0C" w:rsidP="00CA0B0C">
      <w:pPr>
        <w:jc w:val="right"/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В судебную коллегию по уголовным делам</w:t>
      </w:r>
    </w:p>
    <w:p w:rsidR="00CA0B0C" w:rsidRPr="00CA0B0C" w:rsidRDefault="00CA0B0C" w:rsidP="00CA0B0C">
      <w:pPr>
        <w:jc w:val="right"/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[наименование областного или приравненного к нему суда]</w:t>
      </w:r>
    </w:p>
    <w:p w:rsidR="00CA0B0C" w:rsidRPr="00CA0B0C" w:rsidRDefault="00CA0B0C" w:rsidP="00CA0B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jc w:val="right"/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через [наименование суда первой инстанции]</w:t>
      </w:r>
    </w:p>
    <w:p w:rsidR="00CA0B0C" w:rsidRPr="00CA0B0C" w:rsidRDefault="00CA0B0C" w:rsidP="00CA0B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jc w:val="right"/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От осужденного [Ф. И. О.]</w:t>
      </w:r>
    </w:p>
    <w:p w:rsidR="00CA0B0C" w:rsidRPr="00CA0B0C" w:rsidRDefault="00CA0B0C" w:rsidP="00CA0B0C">
      <w:pPr>
        <w:jc w:val="right"/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[место жительства или пребывания]</w:t>
      </w:r>
    </w:p>
    <w:p w:rsidR="00CA0B0C" w:rsidRPr="00CA0B0C" w:rsidRDefault="00CA0B0C" w:rsidP="00CA0B0C">
      <w:pPr>
        <w:jc w:val="right"/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телефон: [номер]</w:t>
      </w:r>
    </w:p>
    <w:p w:rsidR="00CA0B0C" w:rsidRPr="00CA0B0C" w:rsidRDefault="00CA0B0C" w:rsidP="00CA0B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0B0C" w:rsidRDefault="00CA0B0C" w:rsidP="00CA0B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Апелляционная жалоба</w:t>
      </w:r>
    </w:p>
    <w:p w:rsidR="00CA0B0C" w:rsidRPr="00CA0B0C" w:rsidRDefault="00CA0B0C" w:rsidP="00CA0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на приговор районного суда</w:t>
      </w: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A0B0C">
        <w:rPr>
          <w:rFonts w:ascii="Times New Roman" w:hAnsi="Times New Roman" w:cs="Times New Roman"/>
          <w:sz w:val="24"/>
          <w:szCs w:val="24"/>
        </w:rPr>
        <w:t xml:space="preserve">Приговором [наименование суда первой инстанции] от [число, месяц, год] по делу N </w:t>
      </w:r>
      <w:bookmarkStart w:id="0" w:name="_GoBack"/>
      <w:bookmarkEnd w:id="0"/>
      <w:r w:rsidRPr="00CA0B0C">
        <w:rPr>
          <w:rFonts w:ascii="Times New Roman" w:hAnsi="Times New Roman" w:cs="Times New Roman"/>
          <w:sz w:val="24"/>
          <w:szCs w:val="24"/>
        </w:rPr>
        <w:t>[значение] [Ф. И. О.] осужден по [часть, статья] УК РФ и ему назначено наказание в виде [вписать нужное].</w:t>
      </w:r>
      <w:proofErr w:type="gramEnd"/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681788">
      <w:pPr>
        <w:jc w:val="both"/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 xml:space="preserve">Осужденный с вынесенным приговором суда не согласен, считает, что [выводы суда, изложенные в приговоре, не соответствуют фактическим обстоятельствам уголовного дела, установленным судом первой инстанции/судом допущено существенное нарушение уголовно-процессуального закона/судом допущено неправильное применение уголовного закона/приговор несправедлив/иные основания согласно ст. 389.15 УПК РФ], в </w:t>
      </w:r>
      <w:proofErr w:type="gramStart"/>
      <w:r w:rsidRPr="00CA0B0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CA0B0C">
        <w:rPr>
          <w:rFonts w:ascii="Times New Roman" w:hAnsi="Times New Roman" w:cs="Times New Roman"/>
          <w:sz w:val="24"/>
          <w:szCs w:val="24"/>
        </w:rPr>
        <w:t xml:space="preserve"> с чем подлежит отмене/изменению в соответствии со ст. 389.15 УПК РФ.</w:t>
      </w: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[указать мотивы несогласия с вынесенным приговором суда первой инстанции со ссылкой на законы, иные нормативные правовые акты, обстоятельства дела и имеющиеся в материалах дела доказательства]</w:t>
      </w: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В связи с чем, руководствуясь ст. 389.15, 389.20 УПК РФ,</w:t>
      </w: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</w:p>
    <w:p w:rsidR="00CA0B0C" w:rsidRDefault="00CA0B0C" w:rsidP="00CA0B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прошу суд апелляционной инстанции:</w:t>
      </w: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A0B0C">
        <w:rPr>
          <w:rFonts w:ascii="Times New Roman" w:hAnsi="Times New Roman" w:cs="Times New Roman"/>
          <w:sz w:val="24"/>
          <w:szCs w:val="24"/>
        </w:rPr>
        <w:t>[указать требования согласно ст. 389.20 УПК РФ, например, отменить обвинительный приговор и вынести оправдательный приговор; отменить приговор и передать уголовное дело на новое судебное разбирательство в суд первой инстанции со стадии подготовки к судебному заседанию или судебного разбирательства; отменить приговор и возвратить дело прокурору; отменить приговор и производство по уголовному делу прекратить и т. д.]</w:t>
      </w:r>
      <w:proofErr w:type="gramEnd"/>
    </w:p>
    <w:p w:rsid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Приложение.</w:t>
      </w: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1) [указать имеющиеся ходатайства]</w:t>
      </w: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[подпись, инициалы, фамилия]</w:t>
      </w:r>
    </w:p>
    <w:p w:rsidR="00CA0B0C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</w:p>
    <w:p w:rsidR="00BD1093" w:rsidRPr="00CA0B0C" w:rsidRDefault="00CA0B0C" w:rsidP="00CA0B0C">
      <w:pPr>
        <w:rPr>
          <w:rFonts w:ascii="Times New Roman" w:hAnsi="Times New Roman" w:cs="Times New Roman"/>
          <w:sz w:val="24"/>
          <w:szCs w:val="24"/>
        </w:rPr>
      </w:pPr>
      <w:r w:rsidRPr="00CA0B0C">
        <w:rPr>
          <w:rFonts w:ascii="Times New Roman" w:hAnsi="Times New Roman" w:cs="Times New Roman"/>
          <w:sz w:val="24"/>
          <w:szCs w:val="24"/>
        </w:rPr>
        <w:t>[число, месяц, год]</w:t>
      </w:r>
    </w:p>
    <w:sectPr w:rsidR="00BD1093" w:rsidRPr="00CA0B0C" w:rsidSect="00CA0B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6B"/>
    <w:rsid w:val="00681788"/>
    <w:rsid w:val="007A636B"/>
    <w:rsid w:val="00BD1093"/>
    <w:rsid w:val="00C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Консультант2</dc:creator>
  <cp:lastModifiedBy>Консультант2</cp:lastModifiedBy>
  <cp:revision>4</cp:revision>
  <dcterms:created xsi:type="dcterms:W3CDTF">2025-12-09T07:32:00Z</dcterms:created>
  <dcterms:modified xsi:type="dcterms:W3CDTF">2025-12-09T07:32:00Z</dcterms:modified>
</cp:coreProperties>
</file>