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>
        <w:rPr>
          <w:color w:val="000000"/>
          <w:sz w:val="28"/>
          <w:szCs w:val="28"/>
        </w:rPr>
        <w:t xml:space="preserve"> </w:t>
      </w:r>
      <w:r w:rsidR="00A748F4">
        <w:rPr>
          <w:color w:val="000000"/>
          <w:sz w:val="28"/>
          <w:szCs w:val="28"/>
        </w:rPr>
        <w:t xml:space="preserve">районных (городских) судах </w:t>
      </w:r>
      <w:r w:rsidR="00866B34">
        <w:rPr>
          <w:color w:val="000000"/>
          <w:sz w:val="28"/>
          <w:szCs w:val="28"/>
        </w:rPr>
        <w:t>Тамбовской области</w:t>
      </w:r>
      <w:r w:rsidR="00927734">
        <w:rPr>
          <w:color w:val="000000"/>
          <w:sz w:val="28"/>
          <w:szCs w:val="28"/>
        </w:rPr>
        <w:t xml:space="preserve">, </w:t>
      </w:r>
      <w:r w:rsidR="00A748F4">
        <w:rPr>
          <w:color w:val="000000"/>
          <w:sz w:val="28"/>
          <w:szCs w:val="28"/>
        </w:rPr>
        <w:t xml:space="preserve">Тамбовском гарнизонном суде, </w:t>
      </w:r>
      <w:bookmarkStart w:id="0" w:name="_GoBack"/>
      <w:bookmarkEnd w:id="0"/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4A7D" w:rsidRDefault="00504A7D" w:rsidP="00504A7D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Тамбовского районного суда  </w:t>
      </w:r>
    </w:p>
    <w:p w:rsidR="00504A7D" w:rsidRDefault="00504A7D" w:rsidP="00504A7D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Тамбовской области</w:t>
      </w:r>
    </w:p>
    <w:p w:rsidR="00504A7D" w:rsidRDefault="00504A7D" w:rsidP="00504A7D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А.Ю. Кондаковой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C6" w:rsidRDefault="00DA5AC6" w:rsidP="00D30860">
      <w:pPr>
        <w:spacing w:line="240" w:lineRule="auto"/>
      </w:pPr>
      <w:r>
        <w:separator/>
      </w:r>
    </w:p>
  </w:endnote>
  <w:endnote w:type="continuationSeparator" w:id="0">
    <w:p w:rsidR="00DA5AC6" w:rsidRDefault="00DA5AC6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C6" w:rsidRDefault="00DA5AC6" w:rsidP="00D30860">
      <w:pPr>
        <w:spacing w:line="240" w:lineRule="auto"/>
      </w:pPr>
      <w:r>
        <w:separator/>
      </w:r>
    </w:p>
  </w:footnote>
  <w:footnote w:type="continuationSeparator" w:id="0">
    <w:p w:rsidR="00DA5AC6" w:rsidRDefault="00DA5AC6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8F4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1E1B"/>
    <w:rsid w:val="00364E71"/>
    <w:rsid w:val="00374264"/>
    <w:rsid w:val="00504A7D"/>
    <w:rsid w:val="00575C42"/>
    <w:rsid w:val="005928A4"/>
    <w:rsid w:val="005C6617"/>
    <w:rsid w:val="00634C4C"/>
    <w:rsid w:val="00650784"/>
    <w:rsid w:val="00776662"/>
    <w:rsid w:val="00861E79"/>
    <w:rsid w:val="00866B34"/>
    <w:rsid w:val="00927734"/>
    <w:rsid w:val="009A4689"/>
    <w:rsid w:val="00A748F4"/>
    <w:rsid w:val="00BB37FA"/>
    <w:rsid w:val="00BF3529"/>
    <w:rsid w:val="00C64ED6"/>
    <w:rsid w:val="00D30860"/>
    <w:rsid w:val="00DA5AC6"/>
    <w:rsid w:val="00DC7B3F"/>
    <w:rsid w:val="00DD2A95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30</cp:revision>
  <cp:lastPrinted>2023-05-11T12:48:00Z</cp:lastPrinted>
  <dcterms:created xsi:type="dcterms:W3CDTF">2023-04-03T12:51:00Z</dcterms:created>
  <dcterms:modified xsi:type="dcterms:W3CDTF">2025-11-25T09:27:00Z</dcterms:modified>
</cp:coreProperties>
</file>