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9E" w:rsidRPr="00D51A06" w:rsidRDefault="00927B9E" w:rsidP="0092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СОГЛАСИЕ</w:t>
      </w:r>
      <w:r w:rsidR="003B5AA7" w:rsidRPr="00D51A0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</w:t>
      </w:r>
    </w:p>
    <w:p w:rsidR="00927B9E" w:rsidRPr="00D51A06" w:rsidRDefault="00927B9E" w:rsidP="0092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51A0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на получение копий судебных актов в электронном виде</w:t>
      </w:r>
    </w:p>
    <w:p w:rsidR="00BD58C0" w:rsidRPr="00D51A06" w:rsidRDefault="00BD58C0" w:rsidP="0092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</w:p>
    <w:p w:rsidR="00927B9E" w:rsidRPr="00D51A06" w:rsidRDefault="00D51A06" w:rsidP="00D51A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Я,</w:t>
      </w:r>
      <w:r w:rsidR="00927B9E"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_______________________________________________________________________</w:t>
      </w:r>
    </w:p>
    <w:p w:rsidR="00BD58C0" w:rsidRPr="00D51A06" w:rsidRDefault="00BD58C0" w:rsidP="00BD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(Ф.И.О)</w:t>
      </w:r>
    </w:p>
    <w:p w:rsidR="00BD58C0" w:rsidRPr="00D51A06" w:rsidRDefault="00BD58C0" w:rsidP="00BD58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</w:p>
    <w:p w:rsidR="00BD58C0" w:rsidRPr="00D51A06" w:rsidRDefault="00D51A06" w:rsidP="00BD58C0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п</w:t>
      </w:r>
      <w:r w:rsidR="00BD58C0"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роцессуальный статус</w:t>
      </w:r>
    </w:p>
    <w:p w:rsidR="00BD58C0" w:rsidRPr="00D51A06" w:rsidRDefault="00BD58C0" w:rsidP="00BD58C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</w:p>
    <w:p w:rsidR="00BD58C0" w:rsidRPr="00D51A06" w:rsidRDefault="00BD58C0" w:rsidP="00BD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№ дела</w:t>
      </w:r>
    </w:p>
    <w:p w:rsidR="00BD58C0" w:rsidRPr="00927B9E" w:rsidRDefault="00927B9E" w:rsidP="00BD58C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i/>
          <w:iCs/>
          <w:color w:val="292929"/>
          <w:sz w:val="16"/>
          <w:szCs w:val="16"/>
          <w:lang w:eastAsia="ru-RU"/>
        </w:rPr>
      </w:pPr>
      <w:r w:rsidRPr="00927B9E">
        <w:rPr>
          <w:rFonts w:ascii="Segoe UI" w:eastAsia="Times New Roman" w:hAnsi="Segoe UI" w:cs="Segoe UI"/>
          <w:color w:val="292929"/>
          <w:sz w:val="16"/>
          <w:szCs w:val="16"/>
          <w:lang w:eastAsia="ru-RU"/>
        </w:rPr>
        <w:t xml:space="preserve"> </w:t>
      </w:r>
      <w:r>
        <w:rPr>
          <w:rFonts w:ascii="Segoe UI" w:eastAsia="Times New Roman" w:hAnsi="Segoe UI" w:cs="Segoe UI"/>
          <w:color w:val="292929"/>
          <w:sz w:val="16"/>
          <w:szCs w:val="16"/>
          <w:lang w:eastAsia="ru-RU"/>
        </w:rPr>
        <w:t xml:space="preserve">                            </w:t>
      </w:r>
    </w:p>
    <w:p w:rsidR="00D51A06" w:rsidRDefault="00927B9E" w:rsidP="00927B9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настоящим выражаю свое согласие на получение копий судебных актов </w:t>
      </w:r>
    </w:p>
    <w:p w:rsidR="00927B9E" w:rsidRPr="00D51A06" w:rsidRDefault="00927B9E" w:rsidP="00927B9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 делу № </w:t>
      </w: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_______________________</w:t>
      </w: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электронном виде:</w:t>
      </w:r>
    </w:p>
    <w:p w:rsidR="00927B9E" w:rsidRPr="00D51A06" w:rsidRDefault="00927B9E" w:rsidP="0092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• личный кабинет ЕПГУ (</w:t>
      </w:r>
      <w:proofErr w:type="spellStart"/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Госуслуги</w:t>
      </w:r>
      <w:proofErr w:type="spellEnd"/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) (ГЭПС) ________________________________________________________________________; </w:t>
      </w:r>
    </w:p>
    <w:p w:rsidR="00927B9E" w:rsidRPr="00D51A06" w:rsidRDefault="00927B9E" w:rsidP="00927B9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• </w:t>
      </w:r>
      <w:r w:rsidR="00D51A06"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</w:t>
      </w: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 электронной почте: </w:t>
      </w:r>
      <w:r w:rsidRPr="00D51A06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________________________________________________________________________</w:t>
      </w:r>
    </w:p>
    <w:p w:rsidR="00927B9E" w:rsidRPr="00D51A06" w:rsidRDefault="00927B9E" w:rsidP="00D51A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Подтверждаю, что </w:t>
      </w:r>
      <w:proofErr w:type="gramStart"/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ознакомлен</w:t>
      </w:r>
      <w:proofErr w:type="gramEnd"/>
      <w:r w:rsid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(а) с порядком направления судебных актов в электронном виде и осознаю последствия выбора данного способа получения документов. В частности, понимаю, что электронная копия судебного акта, направленная в соответствии с указанным способом, имеет юридическую силу, приравненную к документу на бумажном носителе, удостоверенному надлежащим образом.</w:t>
      </w:r>
    </w:p>
    <w:p w:rsidR="00927B9E" w:rsidRPr="00D51A06" w:rsidRDefault="00927B9E" w:rsidP="00D51A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51A0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Обязуюсь своевременно проверять указанные выше электронные каналы связи для получения судебных актов и нести ответственность за последствия, вызванные несвоевременным получением или неполучением судебных актов по моей вине.</w:t>
      </w:r>
    </w:p>
    <w:p w:rsidR="00927B9E" w:rsidRPr="00927B9E" w:rsidRDefault="00CC1BA9" w:rsidP="00927B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1A0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B5AA7" w:rsidRDefault="00927B9E" w:rsidP="00927B9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0"/>
          <w:szCs w:val="20"/>
          <w:lang w:val="en-US" w:eastAsia="ru-RU"/>
        </w:rPr>
      </w:pPr>
      <w:r>
        <w:rPr>
          <w:rFonts w:ascii="Segoe UI" w:eastAsia="Times New Roman" w:hAnsi="Segoe UI" w:cs="Segoe UI"/>
          <w:color w:val="292929"/>
          <w:sz w:val="20"/>
          <w:szCs w:val="20"/>
          <w:lang w:eastAsia="ru-RU"/>
        </w:rPr>
        <w:t>«______» ____________________________ 2026г.                                        ___________________________________________________</w:t>
      </w:r>
    </w:p>
    <w:p w:rsidR="00355FC1" w:rsidRDefault="00927B9E" w:rsidP="003B5AA7">
      <w:pPr>
        <w:spacing w:before="100" w:beforeAutospacing="1" w:after="100" w:afterAutospacing="1" w:line="240" w:lineRule="auto"/>
        <w:rPr>
          <w:sz w:val="16"/>
          <w:szCs w:val="16"/>
          <w:lang w:val="en-US"/>
        </w:rPr>
      </w:pPr>
      <w:r>
        <w:rPr>
          <w:rFonts w:ascii="Segoe UI" w:eastAsia="Times New Roman" w:hAnsi="Segoe UI" w:cs="Segoe UI"/>
          <w:color w:val="292929"/>
          <w:sz w:val="20"/>
          <w:szCs w:val="20"/>
          <w:lang w:eastAsia="ru-RU"/>
        </w:rPr>
        <w:t xml:space="preserve">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3B5AA7">
        <w:rPr>
          <w:sz w:val="16"/>
          <w:szCs w:val="16"/>
        </w:rPr>
        <w:t xml:space="preserve">             </w:t>
      </w:r>
      <w:r w:rsidRPr="00927B9E">
        <w:rPr>
          <w:sz w:val="16"/>
          <w:szCs w:val="16"/>
        </w:rPr>
        <w:t>(подпись)</w:t>
      </w:r>
      <w:r w:rsidR="003B5AA7">
        <w:rPr>
          <w:sz w:val="16"/>
          <w:szCs w:val="16"/>
          <w:lang w:val="en-US"/>
        </w:rPr>
        <w:t xml:space="preserve">                                                  </w:t>
      </w:r>
    </w:p>
    <w:p w:rsidR="003B5AA7" w:rsidRPr="003B5AA7" w:rsidRDefault="003B5AA7" w:rsidP="00BD58C0">
      <w:pPr>
        <w:pStyle w:val="a5"/>
        <w:spacing w:before="100" w:beforeAutospacing="1" w:after="100" w:afterAutospacing="1" w:line="240" w:lineRule="auto"/>
        <w:rPr>
          <w:sz w:val="16"/>
          <w:szCs w:val="16"/>
        </w:rPr>
      </w:pPr>
    </w:p>
    <w:sectPr w:rsidR="003B5AA7" w:rsidRPr="003B5AA7" w:rsidSect="00927B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4E52"/>
    <w:multiLevelType w:val="hybridMultilevel"/>
    <w:tmpl w:val="8A6E3EBC"/>
    <w:lvl w:ilvl="0" w:tplc="4920A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7B9E"/>
    <w:rsid w:val="00355FC1"/>
    <w:rsid w:val="003B5AA7"/>
    <w:rsid w:val="004C122D"/>
    <w:rsid w:val="005E1D1F"/>
    <w:rsid w:val="00927B9E"/>
    <w:rsid w:val="009E5723"/>
    <w:rsid w:val="00BD58C0"/>
    <w:rsid w:val="00C23BD1"/>
    <w:rsid w:val="00CC1BA9"/>
    <w:rsid w:val="00D5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7B9E"/>
    <w:rPr>
      <w:i/>
      <w:iCs/>
    </w:rPr>
  </w:style>
  <w:style w:type="paragraph" w:styleId="a5">
    <w:name w:val="List Paragraph"/>
    <w:basedOn w:val="a"/>
    <w:uiPriority w:val="34"/>
    <w:qFormat/>
    <w:rsid w:val="003B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7B9E"/>
    <w:rPr>
      <w:i/>
      <w:iCs/>
    </w:rPr>
  </w:style>
  <w:style w:type="paragraph" w:styleId="a5">
    <w:name w:val="List Paragraph"/>
    <w:basedOn w:val="a"/>
    <w:uiPriority w:val="34"/>
    <w:qFormat/>
    <w:rsid w:val="003B5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Динисламова Эльза Рузитовна</dc:creator>
  <cp:lastModifiedBy>User</cp:lastModifiedBy>
  <cp:revision>4</cp:revision>
  <cp:lastPrinted>2026-02-02T09:12:00Z</cp:lastPrinted>
  <dcterms:created xsi:type="dcterms:W3CDTF">2026-01-30T12:41:00Z</dcterms:created>
  <dcterms:modified xsi:type="dcterms:W3CDTF">2026-02-06T06:44:00Z</dcterms:modified>
</cp:coreProperties>
</file>