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D1F" w:rsidRPr="00A838E2" w:rsidRDefault="00BB10FB" w:rsidP="00A838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838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6E6825" w:rsidRPr="00A838E2">
        <w:rPr>
          <w:rFonts w:ascii="Times New Roman" w:hAnsi="Times New Roman" w:cs="Times New Roman"/>
          <w:sz w:val="24"/>
          <w:szCs w:val="24"/>
        </w:rPr>
        <w:t>«_____» ___________________ 20</w:t>
      </w:r>
      <w:r w:rsidR="00441656">
        <w:rPr>
          <w:rFonts w:ascii="Times New Roman" w:hAnsi="Times New Roman" w:cs="Times New Roman"/>
          <w:sz w:val="24"/>
          <w:szCs w:val="24"/>
        </w:rPr>
        <w:t>___</w:t>
      </w:r>
      <w:bookmarkStart w:id="0" w:name="_GoBack"/>
      <w:bookmarkEnd w:id="0"/>
      <w:r w:rsidR="006E6825" w:rsidRPr="00A838E2">
        <w:rPr>
          <w:rFonts w:ascii="Times New Roman" w:hAnsi="Times New Roman" w:cs="Times New Roman"/>
          <w:sz w:val="24"/>
          <w:szCs w:val="24"/>
        </w:rPr>
        <w:t>г.</w:t>
      </w:r>
    </w:p>
    <w:p w:rsidR="00A838E2" w:rsidRDefault="00A838E2" w:rsidP="00A838E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671CD" w:rsidRPr="00A838E2" w:rsidRDefault="00F671CD" w:rsidP="00A838E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38E2">
        <w:rPr>
          <w:rFonts w:ascii="Times New Roman" w:hAnsi="Times New Roman" w:cs="Times New Roman"/>
          <w:sz w:val="20"/>
          <w:szCs w:val="20"/>
        </w:rPr>
        <w:t>Я, ______________________________________________________________________________</w:t>
      </w:r>
    </w:p>
    <w:p w:rsidR="00F671CD" w:rsidRPr="00A838E2" w:rsidRDefault="00F671CD" w:rsidP="00A838E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38E2">
        <w:rPr>
          <w:rFonts w:ascii="Times New Roman" w:hAnsi="Times New Roman" w:cs="Times New Roman"/>
          <w:sz w:val="20"/>
          <w:szCs w:val="20"/>
        </w:rPr>
        <w:t>уведомлен, что судебные акты, изготовленные в форме электронного документа, подписанного усиленной квалифицированной электронной подписью судьи (состава судей), а также судебные извещения будут направлены мне посредством единого портала государственных и муниципальных услуг с использованием государственной электронной почтовой системы (ГЭПС), и будут приходить в личный кабинет</w:t>
      </w:r>
      <w:r w:rsidR="005A0211" w:rsidRPr="00A838E2">
        <w:rPr>
          <w:rFonts w:ascii="Times New Roman" w:hAnsi="Times New Roman" w:cs="Times New Roman"/>
          <w:sz w:val="20"/>
          <w:szCs w:val="20"/>
        </w:rPr>
        <w:t xml:space="preserve"> на портал </w:t>
      </w:r>
      <w:proofErr w:type="spellStart"/>
      <w:r w:rsidR="005A0211" w:rsidRPr="00A838E2">
        <w:rPr>
          <w:rFonts w:ascii="Times New Roman" w:hAnsi="Times New Roman" w:cs="Times New Roman"/>
          <w:sz w:val="20"/>
          <w:szCs w:val="20"/>
        </w:rPr>
        <w:t>Госуслуг</w:t>
      </w:r>
      <w:proofErr w:type="spellEnd"/>
      <w:r w:rsidR="005A0211" w:rsidRPr="00A838E2">
        <w:rPr>
          <w:rFonts w:ascii="Times New Roman" w:hAnsi="Times New Roman" w:cs="Times New Roman"/>
          <w:sz w:val="20"/>
          <w:szCs w:val="20"/>
        </w:rPr>
        <w:t xml:space="preserve">. Для подключения данной функции необходимо в личном кабинете портала </w:t>
      </w:r>
      <w:proofErr w:type="spellStart"/>
      <w:r w:rsidR="005A0211" w:rsidRPr="00A838E2">
        <w:rPr>
          <w:rFonts w:ascii="Times New Roman" w:hAnsi="Times New Roman" w:cs="Times New Roman"/>
          <w:sz w:val="20"/>
          <w:szCs w:val="20"/>
        </w:rPr>
        <w:t>Госуслуг</w:t>
      </w:r>
      <w:proofErr w:type="spellEnd"/>
      <w:r w:rsidR="005A0211" w:rsidRPr="00A838E2">
        <w:rPr>
          <w:rFonts w:ascii="Times New Roman" w:hAnsi="Times New Roman" w:cs="Times New Roman"/>
          <w:sz w:val="20"/>
          <w:szCs w:val="20"/>
        </w:rPr>
        <w:t xml:space="preserve"> зайти в </w:t>
      </w:r>
      <w:r w:rsidR="00732456" w:rsidRPr="00A838E2">
        <w:rPr>
          <w:rFonts w:ascii="Times New Roman" w:hAnsi="Times New Roman" w:cs="Times New Roman"/>
          <w:sz w:val="20"/>
          <w:szCs w:val="20"/>
        </w:rPr>
        <w:t xml:space="preserve">«Профиль», </w:t>
      </w:r>
      <w:r w:rsidR="00363FAB" w:rsidRPr="00A838E2">
        <w:rPr>
          <w:rFonts w:ascii="Times New Roman" w:hAnsi="Times New Roman" w:cs="Times New Roman"/>
          <w:sz w:val="20"/>
          <w:szCs w:val="20"/>
        </w:rPr>
        <w:t xml:space="preserve">в верхнем правом углу выбрать раздел </w:t>
      </w:r>
      <w:r w:rsidR="005A0211" w:rsidRPr="00A838E2">
        <w:rPr>
          <w:rFonts w:ascii="Times New Roman" w:hAnsi="Times New Roman" w:cs="Times New Roman"/>
          <w:sz w:val="20"/>
          <w:szCs w:val="20"/>
        </w:rPr>
        <w:t>«</w:t>
      </w:r>
      <w:r w:rsidR="00732456" w:rsidRPr="00A838E2">
        <w:rPr>
          <w:rFonts w:ascii="Times New Roman" w:hAnsi="Times New Roman" w:cs="Times New Roman"/>
          <w:sz w:val="20"/>
          <w:szCs w:val="20"/>
        </w:rPr>
        <w:t>Уведомления</w:t>
      </w:r>
      <w:r w:rsidR="005A0211" w:rsidRPr="00A838E2">
        <w:rPr>
          <w:rFonts w:ascii="Times New Roman" w:hAnsi="Times New Roman" w:cs="Times New Roman"/>
          <w:sz w:val="20"/>
          <w:szCs w:val="20"/>
        </w:rPr>
        <w:t>», далее</w:t>
      </w:r>
      <w:r w:rsidR="006E5CBC" w:rsidRPr="00A838E2">
        <w:rPr>
          <w:rFonts w:ascii="Times New Roman" w:hAnsi="Times New Roman" w:cs="Times New Roman"/>
          <w:sz w:val="20"/>
          <w:szCs w:val="20"/>
        </w:rPr>
        <w:t xml:space="preserve"> перейти</w:t>
      </w:r>
      <w:r w:rsidR="005A0211" w:rsidRPr="00A838E2">
        <w:rPr>
          <w:rFonts w:ascii="Times New Roman" w:hAnsi="Times New Roman" w:cs="Times New Roman"/>
          <w:sz w:val="20"/>
          <w:szCs w:val="20"/>
        </w:rPr>
        <w:t xml:space="preserve"> в «Настройки»</w:t>
      </w:r>
      <w:r w:rsidR="00363FAB" w:rsidRPr="00A838E2">
        <w:rPr>
          <w:rFonts w:ascii="Times New Roman" w:hAnsi="Times New Roman" w:cs="Times New Roman"/>
          <w:sz w:val="20"/>
          <w:szCs w:val="20"/>
        </w:rPr>
        <w:t xml:space="preserve"> и в разделе </w:t>
      </w:r>
      <w:r w:rsidR="005A0211" w:rsidRPr="00A838E2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="005A0211" w:rsidRPr="00A838E2">
        <w:rPr>
          <w:rFonts w:ascii="Times New Roman" w:hAnsi="Times New Roman" w:cs="Times New Roman"/>
          <w:sz w:val="20"/>
          <w:szCs w:val="20"/>
        </w:rPr>
        <w:t>Госпочта</w:t>
      </w:r>
      <w:proofErr w:type="spellEnd"/>
      <w:r w:rsidR="005A0211" w:rsidRPr="00A838E2">
        <w:rPr>
          <w:rFonts w:ascii="Times New Roman" w:hAnsi="Times New Roman" w:cs="Times New Roman"/>
          <w:sz w:val="20"/>
          <w:szCs w:val="20"/>
        </w:rPr>
        <w:t>» напротив «Суды»</w:t>
      </w:r>
      <w:r w:rsidR="00363FAB" w:rsidRPr="00A838E2">
        <w:rPr>
          <w:rFonts w:ascii="Times New Roman" w:hAnsi="Times New Roman" w:cs="Times New Roman"/>
          <w:sz w:val="20"/>
          <w:szCs w:val="20"/>
        </w:rPr>
        <w:t xml:space="preserve"> </w:t>
      </w:r>
      <w:r w:rsidR="00AE4D1F" w:rsidRPr="00A838E2">
        <w:rPr>
          <w:rFonts w:ascii="Times New Roman" w:hAnsi="Times New Roman" w:cs="Times New Roman"/>
          <w:sz w:val="20"/>
          <w:szCs w:val="20"/>
        </w:rPr>
        <w:t>перевест</w:t>
      </w:r>
      <w:r w:rsidR="00363FAB" w:rsidRPr="00A838E2">
        <w:rPr>
          <w:rFonts w:ascii="Times New Roman" w:hAnsi="Times New Roman" w:cs="Times New Roman"/>
          <w:sz w:val="20"/>
          <w:szCs w:val="20"/>
        </w:rPr>
        <w:t>и ползунок в активное положение</w:t>
      </w:r>
      <w:r w:rsidR="00AE4D1F" w:rsidRPr="00A838E2">
        <w:rPr>
          <w:rFonts w:ascii="Times New Roman" w:hAnsi="Times New Roman" w:cs="Times New Roman"/>
          <w:sz w:val="20"/>
          <w:szCs w:val="20"/>
        </w:rPr>
        <w:t>.</w:t>
      </w:r>
    </w:p>
    <w:p w:rsidR="00B17F9B" w:rsidRPr="00A838E2" w:rsidRDefault="0032740E" w:rsidP="00A838E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838E2">
        <w:rPr>
          <w:rFonts w:ascii="Times New Roman" w:hAnsi="Times New Roman" w:cs="Times New Roman"/>
          <w:b/>
          <w:sz w:val="20"/>
          <w:szCs w:val="20"/>
        </w:rPr>
        <w:t>С</w:t>
      </w:r>
      <w:r w:rsidR="00B17F9B" w:rsidRPr="00A838E2">
        <w:rPr>
          <w:rFonts w:ascii="Times New Roman" w:hAnsi="Times New Roman" w:cs="Times New Roman"/>
          <w:b/>
          <w:sz w:val="20"/>
          <w:szCs w:val="20"/>
        </w:rPr>
        <w:t>ОГЛАСИЕ</w:t>
      </w:r>
    </w:p>
    <w:p w:rsidR="004B1DD3" w:rsidRPr="00A838E2" w:rsidRDefault="0032740E" w:rsidP="00A838E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838E2">
        <w:rPr>
          <w:rFonts w:ascii="Times New Roman" w:hAnsi="Times New Roman" w:cs="Times New Roman"/>
          <w:b/>
          <w:sz w:val="20"/>
          <w:szCs w:val="20"/>
        </w:rPr>
        <w:t>на получение эл</w:t>
      </w:r>
      <w:r w:rsidR="00005248" w:rsidRPr="00A838E2">
        <w:rPr>
          <w:rFonts w:ascii="Times New Roman" w:hAnsi="Times New Roman" w:cs="Times New Roman"/>
          <w:b/>
          <w:sz w:val="20"/>
          <w:szCs w:val="20"/>
        </w:rPr>
        <w:t>ектронных судебных актов</w:t>
      </w:r>
      <w:r w:rsidRPr="00A838E2">
        <w:rPr>
          <w:rFonts w:ascii="Times New Roman" w:hAnsi="Times New Roman" w:cs="Times New Roman"/>
          <w:b/>
          <w:sz w:val="20"/>
          <w:szCs w:val="20"/>
        </w:rPr>
        <w:t xml:space="preserve"> и извещений</w:t>
      </w:r>
    </w:p>
    <w:p w:rsidR="003B7D8F" w:rsidRPr="00A838E2" w:rsidRDefault="00C8445A" w:rsidP="00A838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8E2">
        <w:rPr>
          <w:rFonts w:ascii="Times New Roman" w:hAnsi="Times New Roman" w:cs="Times New Roman"/>
          <w:sz w:val="24"/>
          <w:szCs w:val="24"/>
        </w:rPr>
        <w:t>Я,</w:t>
      </w:r>
      <w:r w:rsidR="008F4856" w:rsidRPr="00A838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 w:rsidR="006771CD" w:rsidRPr="00A838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8F4856" w:rsidRPr="00A838E2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A838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3B7D8F" w:rsidRPr="00A838E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B17F9B" w:rsidRPr="00A838E2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8F4856" w:rsidRPr="00A838E2" w:rsidRDefault="008F4856" w:rsidP="00A838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A838E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(Ф.И.О. участника</w:t>
      </w:r>
      <w:r w:rsidR="00B865FB" w:rsidRPr="00A838E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уголовного</w:t>
      </w:r>
      <w:r w:rsidRPr="00A838E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судопроизводства, его процессуальный статус)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98"/>
        <w:gridCol w:w="789"/>
        <w:gridCol w:w="349"/>
        <w:gridCol w:w="349"/>
        <w:gridCol w:w="349"/>
        <w:gridCol w:w="349"/>
        <w:gridCol w:w="511"/>
        <w:gridCol w:w="348"/>
        <w:gridCol w:w="348"/>
        <w:gridCol w:w="348"/>
        <w:gridCol w:w="348"/>
        <w:gridCol w:w="348"/>
        <w:gridCol w:w="348"/>
      </w:tblGrid>
      <w:tr w:rsidR="006B378D" w:rsidRPr="00A838E2" w:rsidTr="006634AA">
        <w:trPr>
          <w:trHeight w:val="371"/>
        </w:trPr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378D" w:rsidRPr="00A838E2" w:rsidRDefault="006B378D" w:rsidP="00A838E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38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паспорт: 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B378D" w:rsidRPr="00A838E2" w:rsidRDefault="006B378D" w:rsidP="00A838E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38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</w:t>
            </w:r>
          </w:p>
        </w:tc>
        <w:tc>
          <w:tcPr>
            <w:tcW w:w="349" w:type="dxa"/>
            <w:tcBorders>
              <w:left w:val="single" w:sz="4" w:space="0" w:color="auto"/>
            </w:tcBorders>
            <w:vAlign w:val="center"/>
          </w:tcPr>
          <w:p w:rsidR="006B378D" w:rsidRPr="00A838E2" w:rsidRDefault="006B378D" w:rsidP="00A83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vAlign w:val="center"/>
          </w:tcPr>
          <w:p w:rsidR="006B378D" w:rsidRPr="00A838E2" w:rsidRDefault="006B378D" w:rsidP="00A838E2">
            <w:pPr>
              <w:rPr>
                <w:rFonts w:ascii="Times New Roman" w:eastAsia="Times New Roman" w:hAnsi="Times New Roman" w:cs="Times New Roman"/>
                <w:sz w:val="42"/>
                <w:szCs w:val="42"/>
                <w:lang w:eastAsia="ru-RU"/>
              </w:rPr>
            </w:pPr>
          </w:p>
        </w:tc>
        <w:tc>
          <w:tcPr>
            <w:tcW w:w="349" w:type="dxa"/>
            <w:vAlign w:val="center"/>
          </w:tcPr>
          <w:p w:rsidR="006B378D" w:rsidRPr="00A838E2" w:rsidRDefault="006B378D" w:rsidP="00A83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tcBorders>
              <w:right w:val="single" w:sz="4" w:space="0" w:color="auto"/>
            </w:tcBorders>
            <w:vAlign w:val="center"/>
          </w:tcPr>
          <w:p w:rsidR="006B378D" w:rsidRPr="00A838E2" w:rsidRDefault="006B378D" w:rsidP="00A83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B378D" w:rsidRPr="00A838E2" w:rsidRDefault="00FD072C" w:rsidP="00A838E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38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B378D" w:rsidRPr="00A838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48" w:type="dxa"/>
            <w:tcBorders>
              <w:left w:val="single" w:sz="4" w:space="0" w:color="auto"/>
            </w:tcBorders>
            <w:vAlign w:val="center"/>
          </w:tcPr>
          <w:p w:rsidR="006B378D" w:rsidRPr="00A838E2" w:rsidRDefault="006B378D" w:rsidP="00A83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" w:type="dxa"/>
            <w:vAlign w:val="center"/>
          </w:tcPr>
          <w:p w:rsidR="006B378D" w:rsidRPr="00A838E2" w:rsidRDefault="006B378D" w:rsidP="00A83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" w:type="dxa"/>
            <w:vAlign w:val="center"/>
          </w:tcPr>
          <w:p w:rsidR="006B378D" w:rsidRPr="00A838E2" w:rsidRDefault="006B378D" w:rsidP="00A83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" w:type="dxa"/>
            <w:vAlign w:val="center"/>
          </w:tcPr>
          <w:p w:rsidR="006B378D" w:rsidRPr="00A838E2" w:rsidRDefault="006B378D" w:rsidP="00A83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" w:type="dxa"/>
            <w:vAlign w:val="center"/>
          </w:tcPr>
          <w:p w:rsidR="006B378D" w:rsidRPr="00A838E2" w:rsidRDefault="006B378D" w:rsidP="00A83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8" w:type="dxa"/>
            <w:vAlign w:val="center"/>
          </w:tcPr>
          <w:p w:rsidR="006B378D" w:rsidRPr="00A838E2" w:rsidRDefault="006B378D" w:rsidP="00A83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0D26" w:rsidRPr="00A838E2" w:rsidRDefault="008B0D26" w:rsidP="00A838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838E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 (или):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794"/>
        <w:gridCol w:w="384"/>
        <w:gridCol w:w="384"/>
        <w:gridCol w:w="385"/>
        <w:gridCol w:w="384"/>
        <w:gridCol w:w="384"/>
        <w:gridCol w:w="385"/>
        <w:gridCol w:w="384"/>
        <w:gridCol w:w="384"/>
        <w:gridCol w:w="385"/>
        <w:gridCol w:w="384"/>
        <w:gridCol w:w="384"/>
        <w:gridCol w:w="385"/>
        <w:gridCol w:w="384"/>
        <w:gridCol w:w="385"/>
      </w:tblGrid>
      <w:tr w:rsidR="008B0D26" w:rsidRPr="00A838E2" w:rsidTr="00BD5F8C">
        <w:trPr>
          <w:trHeight w:val="372"/>
        </w:trPr>
        <w:tc>
          <w:tcPr>
            <w:tcW w:w="37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B0D26" w:rsidRPr="00A838E2" w:rsidRDefault="008B0D26" w:rsidP="00A838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38E2">
              <w:rPr>
                <w:rFonts w:ascii="Times New Roman" w:hAnsi="Times New Roman" w:cs="Times New Roman"/>
                <w:sz w:val="20"/>
                <w:szCs w:val="20"/>
              </w:rPr>
              <w:t>страховой номер индивидуального лицевого счета (СНИЛС)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</w:tcBorders>
          </w:tcPr>
          <w:p w:rsidR="008B0D26" w:rsidRPr="00A838E2" w:rsidRDefault="008B0D26" w:rsidP="00A838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</w:tcBorders>
          </w:tcPr>
          <w:p w:rsidR="008B0D26" w:rsidRPr="00A838E2" w:rsidRDefault="008B0D26" w:rsidP="00A838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single" w:sz="4" w:space="0" w:color="auto"/>
            </w:tcBorders>
          </w:tcPr>
          <w:p w:rsidR="008B0D26" w:rsidRPr="00A838E2" w:rsidRDefault="008B0D26" w:rsidP="00A838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</w:tcBorders>
          </w:tcPr>
          <w:p w:rsidR="008B0D26" w:rsidRPr="00A838E2" w:rsidRDefault="008B0D26" w:rsidP="00A838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trike/>
                <w:sz w:val="16"/>
                <w:szCs w:val="16"/>
              </w:rPr>
            </w:pPr>
            <w:r w:rsidRPr="00A838E2">
              <w:rPr>
                <w:rFonts w:ascii="Times New Roman" w:hAnsi="Times New Roman" w:cs="Times New Roman"/>
                <w:b/>
                <w:sz w:val="20"/>
                <w:szCs w:val="20"/>
              </w:rPr>
              <w:t>_</w:t>
            </w:r>
          </w:p>
        </w:tc>
        <w:tc>
          <w:tcPr>
            <w:tcW w:w="384" w:type="dxa"/>
            <w:tcBorders>
              <w:top w:val="single" w:sz="4" w:space="0" w:color="auto"/>
            </w:tcBorders>
          </w:tcPr>
          <w:p w:rsidR="008B0D26" w:rsidRPr="00A838E2" w:rsidRDefault="008B0D26" w:rsidP="00A838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single" w:sz="4" w:space="0" w:color="auto"/>
            </w:tcBorders>
          </w:tcPr>
          <w:p w:rsidR="008B0D26" w:rsidRPr="00A838E2" w:rsidRDefault="008B0D26" w:rsidP="00A838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</w:tcBorders>
          </w:tcPr>
          <w:p w:rsidR="008B0D26" w:rsidRPr="00A838E2" w:rsidRDefault="008B0D26" w:rsidP="00A838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</w:tcBorders>
          </w:tcPr>
          <w:p w:rsidR="008B0D26" w:rsidRPr="00A838E2" w:rsidRDefault="008B0D26" w:rsidP="00A838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38E2">
              <w:rPr>
                <w:rFonts w:ascii="Times New Roman" w:hAnsi="Times New Roman" w:cs="Times New Roman"/>
                <w:b/>
                <w:sz w:val="20"/>
                <w:szCs w:val="20"/>
              </w:rPr>
              <w:t>_</w:t>
            </w:r>
          </w:p>
        </w:tc>
        <w:tc>
          <w:tcPr>
            <w:tcW w:w="385" w:type="dxa"/>
            <w:tcBorders>
              <w:top w:val="single" w:sz="4" w:space="0" w:color="auto"/>
            </w:tcBorders>
          </w:tcPr>
          <w:p w:rsidR="008B0D26" w:rsidRPr="00A838E2" w:rsidRDefault="008B0D26" w:rsidP="00A838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</w:tcBorders>
          </w:tcPr>
          <w:p w:rsidR="008B0D26" w:rsidRPr="00A838E2" w:rsidRDefault="008B0D26" w:rsidP="00A838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</w:tcBorders>
          </w:tcPr>
          <w:p w:rsidR="008B0D26" w:rsidRPr="00A838E2" w:rsidRDefault="008B0D26" w:rsidP="00A838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single" w:sz="4" w:space="0" w:color="auto"/>
            </w:tcBorders>
          </w:tcPr>
          <w:p w:rsidR="008B0D26" w:rsidRPr="00A838E2" w:rsidRDefault="008B0D26" w:rsidP="00A838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38E2">
              <w:rPr>
                <w:rFonts w:ascii="Times New Roman" w:hAnsi="Times New Roman" w:cs="Times New Roman"/>
                <w:b/>
                <w:sz w:val="20"/>
                <w:szCs w:val="20"/>
              </w:rPr>
              <w:t>_</w:t>
            </w:r>
          </w:p>
        </w:tc>
        <w:tc>
          <w:tcPr>
            <w:tcW w:w="384" w:type="dxa"/>
            <w:tcBorders>
              <w:top w:val="single" w:sz="4" w:space="0" w:color="auto"/>
            </w:tcBorders>
          </w:tcPr>
          <w:p w:rsidR="008B0D26" w:rsidRPr="00A838E2" w:rsidRDefault="008B0D26" w:rsidP="00A838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dxa"/>
            <w:tcBorders>
              <w:top w:val="single" w:sz="4" w:space="0" w:color="auto"/>
            </w:tcBorders>
          </w:tcPr>
          <w:p w:rsidR="008B0D26" w:rsidRPr="00A838E2" w:rsidRDefault="008B0D26" w:rsidP="00A838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473DF" w:rsidRPr="00A838E2" w:rsidRDefault="000604EF" w:rsidP="00A838E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A838E2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в</w:t>
      </w:r>
      <w:r w:rsidR="008F4856" w:rsidRPr="00A838E2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ыражаю согласие </w:t>
      </w:r>
      <w:r w:rsidR="008F4856" w:rsidRPr="00A838E2">
        <w:rPr>
          <w:rFonts w:ascii="Times New Roman" w:hAnsi="Times New Roman" w:cs="Times New Roman"/>
          <w:b/>
          <w:sz w:val="20"/>
          <w:szCs w:val="20"/>
          <w:u w:val="single"/>
          <w:lang w:eastAsia="ru-RU" w:bidi="ru-RU"/>
        </w:rPr>
        <w:t xml:space="preserve">на направление в мой адрес судебных </w:t>
      </w:r>
      <w:r w:rsidR="00484A71" w:rsidRPr="00A838E2">
        <w:rPr>
          <w:rFonts w:ascii="Times New Roman" w:hAnsi="Times New Roman" w:cs="Times New Roman"/>
          <w:b/>
          <w:sz w:val="20"/>
          <w:szCs w:val="20"/>
          <w:u w:val="single"/>
          <w:lang w:eastAsia="ru-RU" w:bidi="ru-RU"/>
        </w:rPr>
        <w:t>актов</w:t>
      </w:r>
      <w:r w:rsidR="00EF3690" w:rsidRPr="00A838E2">
        <w:rPr>
          <w:rFonts w:ascii="Times New Roman" w:hAnsi="Times New Roman" w:cs="Times New Roman"/>
          <w:b/>
          <w:sz w:val="20"/>
          <w:szCs w:val="20"/>
          <w:u w:val="single"/>
          <w:lang w:eastAsia="ru-RU" w:bidi="ru-RU"/>
        </w:rPr>
        <w:t xml:space="preserve">, принятых </w:t>
      </w:r>
      <w:r w:rsidR="00EF3690" w:rsidRPr="00A838E2">
        <w:rPr>
          <w:rFonts w:ascii="Times New Roman" w:hAnsi="Times New Roman" w:cs="Times New Roman"/>
          <w:b/>
          <w:sz w:val="20"/>
          <w:szCs w:val="20"/>
          <w:u w:val="single"/>
        </w:rPr>
        <w:t>судами перво</w:t>
      </w:r>
      <w:r w:rsidR="0024677F" w:rsidRPr="00A838E2">
        <w:rPr>
          <w:rFonts w:ascii="Times New Roman" w:hAnsi="Times New Roman" w:cs="Times New Roman"/>
          <w:b/>
          <w:sz w:val="20"/>
          <w:szCs w:val="20"/>
          <w:u w:val="single"/>
        </w:rPr>
        <w:t xml:space="preserve">й, апелляционной </w:t>
      </w:r>
      <w:r w:rsidR="00EF3690" w:rsidRPr="00A838E2">
        <w:rPr>
          <w:rFonts w:ascii="Times New Roman" w:hAnsi="Times New Roman" w:cs="Times New Roman"/>
          <w:b/>
          <w:sz w:val="20"/>
          <w:szCs w:val="20"/>
          <w:u w:val="single"/>
        </w:rPr>
        <w:t>инстанций</w:t>
      </w:r>
      <w:r w:rsidR="0008533F" w:rsidRPr="00A838E2">
        <w:rPr>
          <w:rFonts w:ascii="Times New Roman" w:hAnsi="Times New Roman" w:cs="Times New Roman"/>
          <w:b/>
          <w:sz w:val="20"/>
          <w:szCs w:val="20"/>
          <w:u w:val="single"/>
        </w:rPr>
        <w:t>,</w:t>
      </w:r>
      <w:r w:rsidR="00EF3690" w:rsidRPr="00A838E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B4340" w:rsidRPr="00A838E2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посредством:</w:t>
      </w:r>
    </w:p>
    <w:p w:rsidR="00EF3690" w:rsidRPr="00A838E2" w:rsidRDefault="00574216" w:rsidP="00A838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38E2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□ </w:t>
      </w:r>
      <w:r w:rsidR="00A97B01" w:rsidRPr="00A838E2">
        <w:rPr>
          <w:rFonts w:ascii="Times New Roman" w:hAnsi="Times New Roman" w:cs="Times New Roman"/>
          <w:b/>
          <w:sz w:val="20"/>
          <w:szCs w:val="20"/>
          <w:lang w:eastAsia="ru-RU" w:bidi="ru-RU"/>
        </w:rPr>
        <w:t xml:space="preserve">а) </w:t>
      </w:r>
      <w:r w:rsidR="00EF3690" w:rsidRPr="00A838E2">
        <w:rPr>
          <w:rFonts w:ascii="Times New Roman" w:hAnsi="Times New Roman" w:cs="Times New Roman"/>
          <w:b/>
          <w:sz w:val="20"/>
          <w:szCs w:val="20"/>
        </w:rPr>
        <w:t xml:space="preserve">размещения </w:t>
      </w:r>
      <w:r w:rsidR="00484A71" w:rsidRPr="00A838E2">
        <w:rPr>
          <w:rFonts w:ascii="Times New Roman" w:hAnsi="Times New Roman" w:cs="Times New Roman"/>
          <w:b/>
          <w:sz w:val="20"/>
          <w:szCs w:val="20"/>
        </w:rPr>
        <w:t>судебного акта</w:t>
      </w:r>
      <w:r w:rsidR="00FF47FC" w:rsidRPr="00A838E2">
        <w:rPr>
          <w:rFonts w:ascii="Times New Roman" w:hAnsi="Times New Roman" w:cs="Times New Roman"/>
          <w:b/>
          <w:sz w:val="20"/>
          <w:szCs w:val="20"/>
        </w:rPr>
        <w:t xml:space="preserve"> в </w:t>
      </w:r>
      <w:r w:rsidR="00593AFD" w:rsidRPr="00A838E2">
        <w:rPr>
          <w:rFonts w:ascii="Times New Roman" w:hAnsi="Times New Roman" w:cs="Times New Roman"/>
          <w:b/>
          <w:sz w:val="20"/>
          <w:szCs w:val="20"/>
        </w:rPr>
        <w:t>форме</w:t>
      </w:r>
      <w:r w:rsidR="00FF47FC" w:rsidRPr="00A838E2">
        <w:rPr>
          <w:rFonts w:ascii="Times New Roman" w:hAnsi="Times New Roman" w:cs="Times New Roman"/>
          <w:b/>
          <w:sz w:val="20"/>
          <w:szCs w:val="20"/>
        </w:rPr>
        <w:t xml:space="preserve"> электронного документа, подписанного усиленной квалифицированной электронной подписью судьи (состава суда)</w:t>
      </w:r>
      <w:r w:rsidR="00446814" w:rsidRPr="00A838E2">
        <w:rPr>
          <w:rFonts w:ascii="Times New Roman" w:hAnsi="Times New Roman" w:cs="Times New Roman"/>
          <w:b/>
          <w:sz w:val="20"/>
          <w:szCs w:val="20"/>
        </w:rPr>
        <w:t>,</w:t>
      </w:r>
      <w:r w:rsidR="00FF47FC" w:rsidRPr="00A838E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F3690" w:rsidRPr="00A838E2">
        <w:rPr>
          <w:rFonts w:ascii="Times New Roman" w:hAnsi="Times New Roman" w:cs="Times New Roman"/>
          <w:b/>
          <w:sz w:val="20"/>
          <w:szCs w:val="20"/>
        </w:rPr>
        <w:t xml:space="preserve">на официальном сайте суда в информационно-телекоммуникационной сети «Интернет» в режиме ограниченного доступа (в личном кабинете </w:t>
      </w:r>
      <w:r w:rsidR="00EF3690" w:rsidRPr="00A838E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пользователя</w:t>
      </w:r>
      <w:r w:rsidR="00FF47FC" w:rsidRPr="00A838E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EF3690" w:rsidRPr="00A838E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на официальном интернет-портале ГАС «Правосудие» </w:t>
      </w:r>
      <w:r w:rsidR="00B17F9B" w:rsidRPr="00A838E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(</w:t>
      </w:r>
      <w:r w:rsidR="00EF3690" w:rsidRPr="00A838E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https://ej.sudrf.ru)</w:t>
      </w:r>
      <w:r w:rsidR="00B17F9B" w:rsidRPr="00A838E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)</w:t>
      </w:r>
      <w:r w:rsidR="00EF3690" w:rsidRPr="00A838E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</w:t>
      </w:r>
      <w:r w:rsidR="00EF3690" w:rsidRPr="00A838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65BB6" w:rsidRPr="00A838E2" w:rsidRDefault="005632B1" w:rsidP="00A838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A838E2">
        <w:rPr>
          <w:rFonts w:ascii="Times New Roman" w:hAnsi="Times New Roman" w:cs="Times New Roman"/>
          <w:sz w:val="18"/>
          <w:szCs w:val="18"/>
        </w:rPr>
        <w:t xml:space="preserve">Я проинформирован, что </w:t>
      </w:r>
      <w:r w:rsidR="005F3FA8" w:rsidRPr="00A838E2">
        <w:rPr>
          <w:rFonts w:ascii="Times New Roman" w:hAnsi="Times New Roman" w:cs="Times New Roman"/>
          <w:sz w:val="18"/>
          <w:szCs w:val="18"/>
        </w:rPr>
        <w:t>получение судебных актов</w:t>
      </w:r>
      <w:r w:rsidRPr="00A838E2">
        <w:rPr>
          <w:rFonts w:ascii="Times New Roman" w:hAnsi="Times New Roman" w:cs="Times New Roman"/>
          <w:sz w:val="18"/>
          <w:szCs w:val="18"/>
        </w:rPr>
        <w:t xml:space="preserve"> в указанной форме возможно при условии наличия у меня учетной записи в ФГИС «Единая система идентификации и аутентификации» (ЕСИА) в инфраструктуре, используемой для предоставления государственных и муниципальных услуг в электронной форме. </w:t>
      </w:r>
    </w:p>
    <w:p w:rsidR="0051343E" w:rsidRPr="00A838E2" w:rsidRDefault="0051343E" w:rsidP="00A838E2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A838E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</w:t>
      </w:r>
      <w:r w:rsidR="00F41BD9" w:rsidRPr="00A838E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</w:t>
      </w:r>
      <w:r w:rsidRPr="00A838E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_______________</w:t>
      </w:r>
      <w:r w:rsidR="00F41BD9" w:rsidRPr="00A838E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____</w:t>
      </w:r>
      <w:r w:rsidRPr="00A838E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__             </w:t>
      </w:r>
    </w:p>
    <w:p w:rsidR="0051343E" w:rsidRPr="00A838E2" w:rsidRDefault="0051343E" w:rsidP="00A838E2">
      <w:pPr>
        <w:tabs>
          <w:tab w:val="left" w:pos="3640"/>
          <w:tab w:val="left" w:pos="7292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A838E2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</w:t>
      </w:r>
      <w:r w:rsidR="00F41BD9" w:rsidRPr="00A838E2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                                                     </w:t>
      </w:r>
      <w:r w:rsidR="00F62C11" w:rsidRPr="00A838E2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                             </w:t>
      </w:r>
      <w:r w:rsidRPr="00A838E2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подпись                                                           </w:t>
      </w:r>
    </w:p>
    <w:p w:rsidR="001B4340" w:rsidRPr="00A838E2" w:rsidRDefault="001B4340" w:rsidP="00A838E2">
      <w:pPr>
        <w:pStyle w:val="20"/>
        <w:shd w:val="clear" w:color="auto" w:fill="auto"/>
        <w:spacing w:line="240" w:lineRule="auto"/>
        <w:jc w:val="both"/>
        <w:rPr>
          <w:b/>
          <w:lang w:eastAsia="ru-RU" w:bidi="ru-RU"/>
        </w:rPr>
      </w:pPr>
      <w:r w:rsidRPr="00A838E2">
        <w:rPr>
          <w:b/>
          <w:sz w:val="24"/>
          <w:szCs w:val="24"/>
          <w:lang w:eastAsia="ru-RU" w:bidi="ru-RU"/>
        </w:rPr>
        <w:t xml:space="preserve">□ </w:t>
      </w:r>
      <w:r w:rsidR="002440E9" w:rsidRPr="00A838E2">
        <w:rPr>
          <w:b/>
          <w:sz w:val="24"/>
          <w:szCs w:val="24"/>
          <w:lang w:eastAsia="ru-RU" w:bidi="ru-RU"/>
        </w:rPr>
        <w:t xml:space="preserve">  </w:t>
      </w:r>
      <w:r w:rsidR="00123267" w:rsidRPr="00A838E2">
        <w:rPr>
          <w:b/>
          <w:lang w:eastAsia="ru-RU" w:bidi="ru-RU"/>
        </w:rPr>
        <w:t>б</w:t>
      </w:r>
      <w:r w:rsidRPr="00A838E2">
        <w:rPr>
          <w:b/>
          <w:lang w:eastAsia="ru-RU" w:bidi="ru-RU"/>
        </w:rPr>
        <w:t>) электронн</w:t>
      </w:r>
      <w:r w:rsidR="0003710B" w:rsidRPr="00A838E2">
        <w:rPr>
          <w:b/>
          <w:lang w:eastAsia="ru-RU" w:bidi="ru-RU"/>
        </w:rPr>
        <w:t>о</w:t>
      </w:r>
      <w:r w:rsidRPr="00A838E2">
        <w:rPr>
          <w:b/>
          <w:lang w:eastAsia="ru-RU" w:bidi="ru-RU"/>
        </w:rPr>
        <w:t>й почт</w:t>
      </w:r>
      <w:r w:rsidR="0003710B" w:rsidRPr="00A838E2">
        <w:rPr>
          <w:b/>
          <w:lang w:eastAsia="ru-RU" w:bidi="ru-RU"/>
        </w:rPr>
        <w:t>ы</w:t>
      </w:r>
      <w:r w:rsidRPr="00A838E2">
        <w:rPr>
          <w:b/>
          <w:lang w:eastAsia="ru-RU" w:bidi="ru-RU"/>
        </w:rPr>
        <w:t xml:space="preserve"> на адрес:</w:t>
      </w:r>
    </w:p>
    <w:p w:rsidR="002A593D" w:rsidRPr="00A838E2" w:rsidRDefault="002A593D" w:rsidP="00A838E2">
      <w:pPr>
        <w:pStyle w:val="20"/>
        <w:shd w:val="clear" w:color="auto" w:fill="auto"/>
        <w:spacing w:line="240" w:lineRule="auto"/>
        <w:jc w:val="both"/>
        <w:rPr>
          <w:sz w:val="10"/>
          <w:szCs w:val="10"/>
          <w:lang w:eastAsia="ru-RU" w:bidi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5"/>
        <w:gridCol w:w="455"/>
        <w:gridCol w:w="455"/>
        <w:gridCol w:w="455"/>
        <w:gridCol w:w="455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:rsidR="00103039" w:rsidRPr="00A838E2" w:rsidTr="003A520D">
        <w:trPr>
          <w:trHeight w:val="369"/>
        </w:trPr>
        <w:tc>
          <w:tcPr>
            <w:tcW w:w="455" w:type="dxa"/>
          </w:tcPr>
          <w:p w:rsidR="001B4340" w:rsidRPr="00A838E2" w:rsidRDefault="001B4340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1B4340" w:rsidRPr="00A838E2" w:rsidRDefault="001B4340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1B4340" w:rsidRPr="00A838E2" w:rsidRDefault="001B4340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1B4340" w:rsidRPr="00A838E2" w:rsidRDefault="001B4340" w:rsidP="00A838E2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1B4340" w:rsidRPr="00A838E2" w:rsidRDefault="001B4340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1B4340" w:rsidRPr="00A838E2" w:rsidRDefault="001B4340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1B4340" w:rsidRPr="00A838E2" w:rsidRDefault="001B4340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1B4340" w:rsidRPr="00A838E2" w:rsidRDefault="001B4340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1B4340" w:rsidRPr="00A838E2" w:rsidRDefault="001B4340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1B4340" w:rsidRPr="00A838E2" w:rsidRDefault="001B4340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1B4340" w:rsidRPr="00A838E2" w:rsidRDefault="001B4340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1B4340" w:rsidRPr="00A838E2" w:rsidRDefault="001B4340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1B4340" w:rsidRPr="00A838E2" w:rsidRDefault="001B4340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1B4340" w:rsidRPr="00A838E2" w:rsidRDefault="001B4340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1B4340" w:rsidRPr="00A838E2" w:rsidRDefault="001B4340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1B4340" w:rsidRPr="00A838E2" w:rsidRDefault="001B4340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1B4340" w:rsidRPr="00A838E2" w:rsidRDefault="001B4340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1B4340" w:rsidRPr="00A838E2" w:rsidRDefault="001B4340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1B4340" w:rsidRPr="00A838E2" w:rsidRDefault="001B4340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1B4340" w:rsidRPr="00A838E2" w:rsidRDefault="001B4340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1B4340" w:rsidRPr="00A838E2" w:rsidRDefault="001B4340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09AA" w:rsidRPr="00A838E2" w:rsidRDefault="00BD09AA" w:rsidP="00A838E2">
      <w:pPr>
        <w:pStyle w:val="20"/>
        <w:shd w:val="clear" w:color="auto" w:fill="auto"/>
        <w:spacing w:line="240" w:lineRule="auto"/>
        <w:ind w:firstLine="284"/>
        <w:jc w:val="both"/>
        <w:rPr>
          <w:sz w:val="18"/>
          <w:szCs w:val="18"/>
        </w:rPr>
      </w:pPr>
      <w:r w:rsidRPr="00A838E2">
        <w:rPr>
          <w:sz w:val="18"/>
          <w:szCs w:val="18"/>
          <w:lang w:eastAsia="ru-RU" w:bidi="ru-RU"/>
        </w:rPr>
        <w:t xml:space="preserve">Я проинформирован, что с момента поступления </w:t>
      </w:r>
      <w:r w:rsidR="00A300D1" w:rsidRPr="00A838E2">
        <w:rPr>
          <w:sz w:val="18"/>
          <w:szCs w:val="18"/>
          <w:lang w:eastAsia="ru-RU" w:bidi="ru-RU"/>
        </w:rPr>
        <w:t xml:space="preserve">документов </w:t>
      </w:r>
      <w:r w:rsidRPr="00A838E2">
        <w:rPr>
          <w:sz w:val="18"/>
          <w:szCs w:val="18"/>
          <w:lang w:eastAsia="ru-RU" w:bidi="ru-RU"/>
        </w:rPr>
        <w:t>я считаюсь получившим</w:t>
      </w:r>
      <w:r w:rsidR="00A300D1" w:rsidRPr="00A838E2">
        <w:rPr>
          <w:sz w:val="18"/>
          <w:szCs w:val="18"/>
          <w:lang w:eastAsia="ru-RU" w:bidi="ru-RU"/>
        </w:rPr>
        <w:t xml:space="preserve"> судебны</w:t>
      </w:r>
      <w:r w:rsidR="00DD0AA8" w:rsidRPr="00A838E2">
        <w:rPr>
          <w:sz w:val="18"/>
          <w:szCs w:val="18"/>
          <w:lang w:eastAsia="ru-RU" w:bidi="ru-RU"/>
        </w:rPr>
        <w:t>е</w:t>
      </w:r>
      <w:r w:rsidR="00174B42" w:rsidRPr="00A838E2">
        <w:rPr>
          <w:sz w:val="18"/>
          <w:szCs w:val="18"/>
          <w:lang w:eastAsia="ru-RU" w:bidi="ru-RU"/>
        </w:rPr>
        <w:t xml:space="preserve"> акты</w:t>
      </w:r>
      <w:r w:rsidRPr="00A838E2">
        <w:rPr>
          <w:sz w:val="18"/>
          <w:szCs w:val="18"/>
          <w:lang w:eastAsia="ru-RU" w:bidi="ru-RU"/>
        </w:rPr>
        <w:t>.</w:t>
      </w:r>
    </w:p>
    <w:p w:rsidR="00BD09AA" w:rsidRPr="00A838E2" w:rsidRDefault="00BD09AA" w:rsidP="00A838E2">
      <w:pPr>
        <w:pStyle w:val="20"/>
        <w:shd w:val="clear" w:color="auto" w:fill="auto"/>
        <w:spacing w:line="240" w:lineRule="auto"/>
        <w:ind w:firstLine="284"/>
        <w:jc w:val="both"/>
        <w:rPr>
          <w:sz w:val="18"/>
          <w:szCs w:val="18"/>
          <w:lang w:eastAsia="ru-RU" w:bidi="ru-RU"/>
        </w:rPr>
      </w:pPr>
      <w:r w:rsidRPr="00A838E2">
        <w:rPr>
          <w:sz w:val="18"/>
          <w:szCs w:val="18"/>
          <w:lang w:eastAsia="ru-RU" w:bidi="ru-RU"/>
        </w:rPr>
        <w:t>При изменении указанного в настоящей расписке адреса электронной почты обязуюсь своевременно уведомить суд.</w:t>
      </w:r>
    </w:p>
    <w:p w:rsidR="00F41BD9" w:rsidRPr="00A838E2" w:rsidRDefault="00A838E2" w:rsidP="00A838E2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A838E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</w:t>
      </w:r>
      <w:r w:rsidR="00F41BD9" w:rsidRPr="00A838E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</w:t>
      </w:r>
      <w:r w:rsidR="00F41BD9" w:rsidRPr="00A838E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_____________________             </w:t>
      </w:r>
    </w:p>
    <w:p w:rsidR="00F41BD9" w:rsidRPr="00A838E2" w:rsidRDefault="00A838E2" w:rsidP="00A838E2">
      <w:pPr>
        <w:tabs>
          <w:tab w:val="left" w:pos="3640"/>
          <w:tab w:val="left" w:pos="7292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A838E2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        </w:t>
      </w:r>
      <w:r w:rsidR="00F41BD9" w:rsidRPr="00A838E2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</w:t>
      </w:r>
      <w:r w:rsidR="00F62C11" w:rsidRPr="00A838E2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                             </w:t>
      </w:r>
      <w:r w:rsidR="00F41BD9" w:rsidRPr="00A838E2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подпись                                                           </w:t>
      </w:r>
    </w:p>
    <w:p w:rsidR="00151A04" w:rsidRPr="00A838E2" w:rsidRDefault="009F0D45" w:rsidP="00A838E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 w:rsidRPr="00A838E2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Я выражаю согласие </w:t>
      </w:r>
      <w:r w:rsidRPr="00A838E2">
        <w:rPr>
          <w:rFonts w:ascii="Times New Roman" w:hAnsi="Times New Roman" w:cs="Times New Roman"/>
          <w:b/>
          <w:sz w:val="20"/>
          <w:szCs w:val="20"/>
          <w:u w:val="single"/>
          <w:lang w:eastAsia="ru-RU" w:bidi="ru-RU"/>
        </w:rPr>
        <w:t>на направление в мой адрес судебных извещений</w:t>
      </w:r>
      <w:r w:rsidR="00BA3E53" w:rsidRPr="00A838E2">
        <w:rPr>
          <w:rFonts w:ascii="Times New Roman" w:hAnsi="Times New Roman" w:cs="Times New Roman"/>
          <w:b/>
          <w:sz w:val="20"/>
          <w:szCs w:val="20"/>
          <w:u w:val="single"/>
          <w:lang w:eastAsia="ru-RU" w:bidi="ru-RU"/>
        </w:rPr>
        <w:t xml:space="preserve"> </w:t>
      </w:r>
      <w:r w:rsidR="005871C8" w:rsidRPr="00A838E2">
        <w:rPr>
          <w:rFonts w:ascii="Times New Roman" w:hAnsi="Times New Roman" w:cs="Times New Roman"/>
          <w:b/>
          <w:sz w:val="20"/>
          <w:szCs w:val="20"/>
          <w:u w:val="single"/>
          <w:lang w:eastAsia="ru-RU" w:bidi="ru-RU"/>
        </w:rPr>
        <w:t>(</w:t>
      </w:r>
      <w:r w:rsidR="0019543E" w:rsidRPr="00A838E2">
        <w:rPr>
          <w:rFonts w:ascii="Times New Roman" w:hAnsi="Times New Roman" w:cs="Times New Roman"/>
          <w:b/>
          <w:sz w:val="20"/>
          <w:szCs w:val="20"/>
          <w:u w:val="single"/>
          <w:lang w:eastAsia="ru-RU" w:bidi="ru-RU"/>
        </w:rPr>
        <w:t xml:space="preserve">в том числе в </w:t>
      </w:r>
      <w:r w:rsidR="00C62DCC" w:rsidRPr="00A838E2">
        <w:rPr>
          <w:rFonts w:ascii="Times New Roman" w:hAnsi="Times New Roman" w:cs="Times New Roman"/>
          <w:b/>
          <w:sz w:val="20"/>
          <w:szCs w:val="20"/>
          <w:u w:val="single"/>
          <w:lang w:eastAsia="ru-RU" w:bidi="ru-RU"/>
        </w:rPr>
        <w:t>форме</w:t>
      </w:r>
      <w:r w:rsidR="00B865FB" w:rsidRPr="00A838E2">
        <w:rPr>
          <w:rFonts w:ascii="Times New Roman" w:hAnsi="Times New Roman" w:cs="Times New Roman"/>
          <w:b/>
          <w:sz w:val="20"/>
          <w:szCs w:val="20"/>
          <w:u w:val="single"/>
          <w:lang w:eastAsia="ru-RU" w:bidi="ru-RU"/>
        </w:rPr>
        <w:t xml:space="preserve"> постановления</w:t>
      </w:r>
      <w:r w:rsidR="0019543E" w:rsidRPr="00A838E2">
        <w:rPr>
          <w:rFonts w:ascii="Times New Roman" w:hAnsi="Times New Roman" w:cs="Times New Roman"/>
          <w:b/>
          <w:sz w:val="20"/>
          <w:szCs w:val="20"/>
          <w:u w:val="single"/>
          <w:lang w:eastAsia="ru-RU" w:bidi="ru-RU"/>
        </w:rPr>
        <w:t xml:space="preserve"> </w:t>
      </w:r>
      <w:r w:rsidR="00B865FB" w:rsidRPr="00A838E2">
        <w:rPr>
          <w:rFonts w:ascii="Times New Roman" w:hAnsi="Times New Roman" w:cs="Times New Roman"/>
          <w:b/>
          <w:sz w:val="20"/>
          <w:szCs w:val="20"/>
          <w:u w:val="single"/>
          <w:lang w:eastAsia="ru-RU" w:bidi="ru-RU"/>
        </w:rPr>
        <w:t xml:space="preserve">о </w:t>
      </w:r>
      <w:r w:rsidR="00164522" w:rsidRPr="00A838E2">
        <w:rPr>
          <w:rFonts w:ascii="Times New Roman" w:hAnsi="Times New Roman" w:cs="Times New Roman"/>
          <w:b/>
          <w:sz w:val="20"/>
          <w:szCs w:val="20"/>
          <w:u w:val="single"/>
          <w:lang w:eastAsia="ru-RU" w:bidi="ru-RU"/>
        </w:rPr>
        <w:t>назначении</w:t>
      </w:r>
      <w:r w:rsidR="005871C8" w:rsidRPr="00A838E2">
        <w:rPr>
          <w:rFonts w:ascii="Times New Roman" w:hAnsi="Times New Roman" w:cs="Times New Roman"/>
          <w:b/>
          <w:sz w:val="20"/>
          <w:szCs w:val="20"/>
          <w:u w:val="single"/>
          <w:lang w:eastAsia="ru-RU" w:bidi="ru-RU"/>
        </w:rPr>
        <w:t xml:space="preserve"> </w:t>
      </w:r>
      <w:r w:rsidR="00631717" w:rsidRPr="00A838E2">
        <w:rPr>
          <w:rFonts w:ascii="Times New Roman" w:hAnsi="Times New Roman" w:cs="Times New Roman"/>
          <w:b/>
          <w:sz w:val="20"/>
          <w:szCs w:val="20"/>
          <w:u w:val="single"/>
          <w:lang w:eastAsia="ru-RU" w:bidi="ru-RU"/>
        </w:rPr>
        <w:t>судебного заседания</w:t>
      </w:r>
      <w:r w:rsidR="00164522" w:rsidRPr="00A838E2">
        <w:rPr>
          <w:rFonts w:ascii="Times New Roman" w:hAnsi="Times New Roman" w:cs="Times New Roman"/>
          <w:b/>
          <w:sz w:val="20"/>
          <w:szCs w:val="20"/>
          <w:u w:val="single"/>
          <w:lang w:eastAsia="ru-RU" w:bidi="ru-RU"/>
        </w:rPr>
        <w:t>, отл</w:t>
      </w:r>
      <w:r w:rsidR="00631717" w:rsidRPr="00A838E2">
        <w:rPr>
          <w:rFonts w:ascii="Times New Roman" w:hAnsi="Times New Roman" w:cs="Times New Roman"/>
          <w:b/>
          <w:sz w:val="20"/>
          <w:szCs w:val="20"/>
          <w:u w:val="single"/>
          <w:lang w:eastAsia="ru-RU" w:bidi="ru-RU"/>
        </w:rPr>
        <w:t>ожении</w:t>
      </w:r>
      <w:r w:rsidR="005871C8" w:rsidRPr="00A838E2">
        <w:rPr>
          <w:rFonts w:ascii="Times New Roman" w:hAnsi="Times New Roman" w:cs="Times New Roman"/>
          <w:b/>
          <w:sz w:val="20"/>
          <w:szCs w:val="20"/>
          <w:u w:val="single"/>
          <w:lang w:eastAsia="ru-RU" w:bidi="ru-RU"/>
        </w:rPr>
        <w:t xml:space="preserve"> </w:t>
      </w:r>
      <w:r w:rsidR="0020187A" w:rsidRPr="00A838E2">
        <w:rPr>
          <w:rFonts w:ascii="Times New Roman" w:hAnsi="Times New Roman" w:cs="Times New Roman"/>
          <w:b/>
          <w:sz w:val="20"/>
          <w:szCs w:val="20"/>
          <w:u w:val="single"/>
          <w:lang w:eastAsia="ru-RU" w:bidi="ru-RU"/>
        </w:rPr>
        <w:t xml:space="preserve">судебного заседания </w:t>
      </w:r>
      <w:r w:rsidR="005871C8" w:rsidRPr="00A838E2">
        <w:rPr>
          <w:rFonts w:ascii="Times New Roman" w:hAnsi="Times New Roman" w:cs="Times New Roman"/>
          <w:b/>
          <w:sz w:val="20"/>
          <w:szCs w:val="20"/>
          <w:u w:val="single"/>
          <w:lang w:eastAsia="ru-RU" w:bidi="ru-RU"/>
        </w:rPr>
        <w:t xml:space="preserve">и пр.) </w:t>
      </w:r>
      <w:r w:rsidR="001D34F2" w:rsidRPr="00A838E2">
        <w:rPr>
          <w:rFonts w:ascii="Times New Roman" w:hAnsi="Times New Roman" w:cs="Times New Roman"/>
          <w:b/>
          <w:sz w:val="20"/>
          <w:szCs w:val="20"/>
          <w:u w:val="single"/>
        </w:rPr>
        <w:t>судами перво</w:t>
      </w:r>
      <w:r w:rsidR="00E6753F" w:rsidRPr="00A838E2">
        <w:rPr>
          <w:rFonts w:ascii="Times New Roman" w:hAnsi="Times New Roman" w:cs="Times New Roman"/>
          <w:b/>
          <w:sz w:val="20"/>
          <w:szCs w:val="20"/>
          <w:u w:val="single"/>
        </w:rPr>
        <w:t xml:space="preserve">й, апелляционной </w:t>
      </w:r>
      <w:r w:rsidR="001D34F2" w:rsidRPr="00A838E2">
        <w:rPr>
          <w:rFonts w:ascii="Times New Roman" w:hAnsi="Times New Roman" w:cs="Times New Roman"/>
          <w:b/>
          <w:sz w:val="20"/>
          <w:szCs w:val="20"/>
          <w:u w:val="single"/>
        </w:rPr>
        <w:t>инстанций</w:t>
      </w:r>
      <w:r w:rsidR="001D34F2" w:rsidRPr="00A838E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F4856" w:rsidRPr="00A838E2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посредством нижеперечисленных способов</w:t>
      </w:r>
      <w:r w:rsidR="008F4856" w:rsidRPr="00A838E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E38FC" w:rsidRPr="00A838E2" w:rsidRDefault="00952F08" w:rsidP="00A838E2">
      <w:pPr>
        <w:pStyle w:val="20"/>
        <w:shd w:val="clear" w:color="auto" w:fill="auto"/>
        <w:tabs>
          <w:tab w:val="left" w:pos="567"/>
        </w:tabs>
        <w:spacing w:line="240" w:lineRule="auto"/>
        <w:jc w:val="both"/>
        <w:rPr>
          <w:b/>
          <w:lang w:eastAsia="ru-RU" w:bidi="ru-RU"/>
        </w:rPr>
      </w:pPr>
      <w:r w:rsidRPr="00A838E2">
        <w:rPr>
          <w:b/>
          <w:sz w:val="24"/>
          <w:szCs w:val="24"/>
          <w:lang w:eastAsia="ru-RU" w:bidi="ru-RU"/>
        </w:rPr>
        <w:t xml:space="preserve">□ </w:t>
      </w:r>
      <w:r w:rsidR="00B45052" w:rsidRPr="00A838E2">
        <w:rPr>
          <w:b/>
          <w:lang w:eastAsia="ru-RU" w:bidi="ru-RU"/>
        </w:rPr>
        <w:t>а) электронным документом</w:t>
      </w:r>
      <w:r w:rsidR="008F4856" w:rsidRPr="00A838E2">
        <w:rPr>
          <w:b/>
          <w:lang w:eastAsia="ru-RU" w:bidi="ru-RU"/>
        </w:rPr>
        <w:t xml:space="preserve"> посредством его размещения на официальном сайте суда в инф</w:t>
      </w:r>
      <w:r w:rsidR="00FC3AD9" w:rsidRPr="00A838E2">
        <w:rPr>
          <w:b/>
          <w:lang w:eastAsia="ru-RU" w:bidi="ru-RU"/>
        </w:rPr>
        <w:t xml:space="preserve">ормационно-телекоммуникационной </w:t>
      </w:r>
      <w:r w:rsidR="008F4856" w:rsidRPr="00A838E2">
        <w:rPr>
          <w:b/>
          <w:lang w:eastAsia="ru-RU" w:bidi="ru-RU"/>
        </w:rPr>
        <w:t>сети «Интернет» в режиме ограниченного доступа</w:t>
      </w:r>
      <w:r w:rsidR="00FC3AD9" w:rsidRPr="00A838E2">
        <w:rPr>
          <w:b/>
          <w:lang w:eastAsia="ru-RU" w:bidi="ru-RU"/>
        </w:rPr>
        <w:t xml:space="preserve"> </w:t>
      </w:r>
      <w:r w:rsidR="00FC3AD9" w:rsidRPr="00A838E2">
        <w:rPr>
          <w:b/>
        </w:rPr>
        <w:t xml:space="preserve">(в личном кабинете </w:t>
      </w:r>
      <w:r w:rsidR="00FC3AD9" w:rsidRPr="00A838E2">
        <w:rPr>
          <w:b/>
          <w:lang w:eastAsia="ru-RU"/>
        </w:rPr>
        <w:t>пользователя</w:t>
      </w:r>
      <w:r w:rsidR="007A6183" w:rsidRPr="00A838E2">
        <w:rPr>
          <w:b/>
          <w:lang w:eastAsia="ru-RU"/>
        </w:rPr>
        <w:t xml:space="preserve"> </w:t>
      </w:r>
      <w:r w:rsidR="00FC3AD9" w:rsidRPr="00A838E2">
        <w:rPr>
          <w:b/>
          <w:lang w:eastAsia="ru-RU"/>
        </w:rPr>
        <w:t xml:space="preserve">на официальном интернет-портале </w:t>
      </w:r>
      <w:r w:rsidR="000C2B52" w:rsidRPr="00A838E2">
        <w:rPr>
          <w:b/>
          <w:lang w:eastAsia="ru-RU"/>
        </w:rPr>
        <w:t xml:space="preserve">             </w:t>
      </w:r>
      <w:r w:rsidR="00FC3AD9" w:rsidRPr="00A838E2">
        <w:rPr>
          <w:b/>
          <w:lang w:eastAsia="ru-RU"/>
        </w:rPr>
        <w:t xml:space="preserve">ГАС «Правосудие» </w:t>
      </w:r>
      <w:r w:rsidR="00B17F9B" w:rsidRPr="00A838E2">
        <w:rPr>
          <w:b/>
          <w:lang w:eastAsia="ru-RU"/>
        </w:rPr>
        <w:t>(</w:t>
      </w:r>
      <w:hyperlink r:id="rId5" w:history="1">
        <w:r w:rsidR="00123267" w:rsidRPr="00A838E2">
          <w:rPr>
            <w:rStyle w:val="a3"/>
            <w:b/>
            <w:color w:val="auto"/>
            <w:u w:val="none"/>
            <w:lang w:eastAsia="ru-RU"/>
          </w:rPr>
          <w:t>https://ej.sudrf.ru)</w:t>
        </w:r>
      </w:hyperlink>
      <w:r w:rsidR="00B17F9B" w:rsidRPr="00A838E2">
        <w:rPr>
          <w:b/>
          <w:lang w:eastAsia="ru-RU"/>
        </w:rPr>
        <w:t>)</w:t>
      </w:r>
      <w:r w:rsidR="008F4856" w:rsidRPr="00A838E2">
        <w:rPr>
          <w:b/>
          <w:lang w:eastAsia="ru-RU" w:bidi="ru-RU"/>
        </w:rPr>
        <w:t>.</w:t>
      </w:r>
    </w:p>
    <w:p w:rsidR="001D34F2" w:rsidRPr="00A838E2" w:rsidRDefault="00D85020" w:rsidP="00A838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A838E2">
        <w:rPr>
          <w:rFonts w:ascii="Times New Roman" w:hAnsi="Times New Roman" w:cs="Times New Roman"/>
          <w:sz w:val="18"/>
          <w:szCs w:val="18"/>
        </w:rPr>
        <w:t xml:space="preserve">Я проинформирован, что получение судебных </w:t>
      </w:r>
      <w:r w:rsidR="006447B4" w:rsidRPr="00A838E2">
        <w:rPr>
          <w:rFonts w:ascii="Times New Roman" w:hAnsi="Times New Roman" w:cs="Times New Roman"/>
          <w:sz w:val="18"/>
          <w:szCs w:val="18"/>
        </w:rPr>
        <w:t>извещений</w:t>
      </w:r>
      <w:r w:rsidRPr="00A838E2">
        <w:rPr>
          <w:rFonts w:ascii="Times New Roman" w:hAnsi="Times New Roman" w:cs="Times New Roman"/>
          <w:sz w:val="18"/>
          <w:szCs w:val="18"/>
        </w:rPr>
        <w:t xml:space="preserve"> в указанной форме возможно при условии наличия у меня учетной записи в ФГИС «Единая система идентификации и аутентифи</w:t>
      </w:r>
      <w:r w:rsidR="005632B1" w:rsidRPr="00A838E2">
        <w:rPr>
          <w:rFonts w:ascii="Times New Roman" w:hAnsi="Times New Roman" w:cs="Times New Roman"/>
          <w:sz w:val="18"/>
          <w:szCs w:val="18"/>
        </w:rPr>
        <w:t>кации» (ЕСИА) в инфраструктуре</w:t>
      </w:r>
      <w:r w:rsidRPr="00A838E2">
        <w:rPr>
          <w:rFonts w:ascii="Times New Roman" w:hAnsi="Times New Roman" w:cs="Times New Roman"/>
          <w:sz w:val="18"/>
          <w:szCs w:val="18"/>
        </w:rPr>
        <w:t>, используем</w:t>
      </w:r>
      <w:r w:rsidR="005632B1" w:rsidRPr="00A838E2">
        <w:rPr>
          <w:rFonts w:ascii="Times New Roman" w:hAnsi="Times New Roman" w:cs="Times New Roman"/>
          <w:sz w:val="18"/>
          <w:szCs w:val="18"/>
        </w:rPr>
        <w:t>ой</w:t>
      </w:r>
      <w:r w:rsidRPr="00A838E2">
        <w:rPr>
          <w:rFonts w:ascii="Times New Roman" w:hAnsi="Times New Roman" w:cs="Times New Roman"/>
          <w:sz w:val="18"/>
          <w:szCs w:val="18"/>
        </w:rPr>
        <w:t xml:space="preserve"> для предоставления государственных и муниципальных услуг в электронной форме. </w:t>
      </w:r>
    </w:p>
    <w:p w:rsidR="00EF1154" w:rsidRPr="00A838E2" w:rsidRDefault="00F41BD9" w:rsidP="00A838E2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A838E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</w:t>
      </w:r>
      <w:r w:rsidR="00EF1154" w:rsidRPr="00A838E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_____________________             </w:t>
      </w:r>
    </w:p>
    <w:p w:rsidR="00EF1154" w:rsidRPr="00A838E2" w:rsidRDefault="00EF1154" w:rsidP="00A838E2">
      <w:pPr>
        <w:tabs>
          <w:tab w:val="left" w:pos="3640"/>
          <w:tab w:val="left" w:pos="7292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A838E2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подпись                                                           </w:t>
      </w:r>
    </w:p>
    <w:p w:rsidR="008F4856" w:rsidRPr="00A838E2" w:rsidRDefault="008F4856" w:rsidP="00A838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 w:bidi="ru-RU"/>
        </w:rPr>
      </w:pPr>
      <w:r w:rsidRPr="00A838E2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□ </w:t>
      </w:r>
      <w:r w:rsidR="002440E9" w:rsidRPr="00A838E2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  </w:t>
      </w:r>
      <w:r w:rsidR="00952F08" w:rsidRPr="00A838E2">
        <w:rPr>
          <w:rFonts w:ascii="Times New Roman" w:hAnsi="Times New Roman" w:cs="Times New Roman"/>
          <w:b/>
          <w:sz w:val="20"/>
          <w:szCs w:val="20"/>
          <w:lang w:eastAsia="ru-RU" w:bidi="ru-RU"/>
        </w:rPr>
        <w:t>б</w:t>
      </w:r>
      <w:r w:rsidRPr="00A838E2">
        <w:rPr>
          <w:rFonts w:ascii="Times New Roman" w:hAnsi="Times New Roman" w:cs="Times New Roman"/>
          <w:b/>
          <w:sz w:val="20"/>
          <w:szCs w:val="20"/>
          <w:lang w:eastAsia="ru-RU" w:bidi="ru-RU"/>
        </w:rPr>
        <w:t>) по электронной почте на адрес:</w:t>
      </w:r>
    </w:p>
    <w:p w:rsidR="00EF1154" w:rsidRPr="00A838E2" w:rsidRDefault="00EF1154" w:rsidP="00A838E2">
      <w:pPr>
        <w:pStyle w:val="20"/>
        <w:shd w:val="clear" w:color="auto" w:fill="auto"/>
        <w:spacing w:line="240" w:lineRule="auto"/>
        <w:jc w:val="both"/>
        <w:rPr>
          <w:sz w:val="10"/>
          <w:szCs w:val="10"/>
          <w:lang w:eastAsia="ru-RU" w:bidi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5"/>
        <w:gridCol w:w="455"/>
        <w:gridCol w:w="455"/>
        <w:gridCol w:w="455"/>
        <w:gridCol w:w="455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:rsidR="00103039" w:rsidRPr="00A838E2" w:rsidTr="003A520D">
        <w:trPr>
          <w:trHeight w:val="309"/>
        </w:trPr>
        <w:tc>
          <w:tcPr>
            <w:tcW w:w="455" w:type="dxa"/>
          </w:tcPr>
          <w:p w:rsidR="008F4856" w:rsidRPr="00A838E2" w:rsidRDefault="008F4856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8F4856" w:rsidRPr="00A838E2" w:rsidRDefault="008F4856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8F4856" w:rsidRPr="00A838E2" w:rsidRDefault="008F4856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8F4856" w:rsidRPr="00A838E2" w:rsidRDefault="008F4856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8F4856" w:rsidRPr="00A838E2" w:rsidRDefault="008F4856" w:rsidP="00A838E2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6" w:type="dxa"/>
          </w:tcPr>
          <w:p w:rsidR="008F4856" w:rsidRPr="00A838E2" w:rsidRDefault="008F4856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8F4856" w:rsidRPr="00A838E2" w:rsidRDefault="008F4856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8F4856" w:rsidRPr="00A838E2" w:rsidRDefault="008F4856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8F4856" w:rsidRPr="00A838E2" w:rsidRDefault="008F4856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8F4856" w:rsidRPr="00A838E2" w:rsidRDefault="008F4856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8F4856" w:rsidRPr="00A838E2" w:rsidRDefault="008F4856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8F4856" w:rsidRPr="00A838E2" w:rsidRDefault="008F4856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8F4856" w:rsidRPr="00A838E2" w:rsidRDefault="008F4856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8F4856" w:rsidRPr="00A838E2" w:rsidRDefault="008F4856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8F4856" w:rsidRPr="00A838E2" w:rsidRDefault="008F4856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8F4856" w:rsidRPr="00A838E2" w:rsidRDefault="008F4856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8F4856" w:rsidRPr="00A838E2" w:rsidRDefault="008F4856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8F4856" w:rsidRPr="00A838E2" w:rsidRDefault="008F4856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8F4856" w:rsidRPr="00A838E2" w:rsidRDefault="008F4856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8F4856" w:rsidRPr="00A838E2" w:rsidRDefault="008F4856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8F4856" w:rsidRPr="00A838E2" w:rsidRDefault="008F4856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00D1" w:rsidRPr="00A838E2" w:rsidRDefault="00A300D1" w:rsidP="00A838E2">
      <w:pPr>
        <w:pStyle w:val="20"/>
        <w:shd w:val="clear" w:color="auto" w:fill="auto"/>
        <w:spacing w:line="240" w:lineRule="auto"/>
        <w:ind w:firstLine="284"/>
        <w:jc w:val="both"/>
        <w:rPr>
          <w:sz w:val="18"/>
          <w:szCs w:val="18"/>
        </w:rPr>
      </w:pPr>
      <w:r w:rsidRPr="00A838E2">
        <w:rPr>
          <w:sz w:val="18"/>
          <w:szCs w:val="18"/>
          <w:lang w:eastAsia="ru-RU" w:bidi="ru-RU"/>
        </w:rPr>
        <w:t>Я проинформирован, что с момента поступления указанных выше документов/сообщени</w:t>
      </w:r>
      <w:r w:rsidR="006447B4" w:rsidRPr="00A838E2">
        <w:rPr>
          <w:sz w:val="18"/>
          <w:szCs w:val="18"/>
          <w:lang w:eastAsia="ru-RU" w:bidi="ru-RU"/>
        </w:rPr>
        <w:t>й</w:t>
      </w:r>
      <w:r w:rsidRPr="00A838E2">
        <w:rPr>
          <w:sz w:val="18"/>
          <w:szCs w:val="18"/>
          <w:lang w:eastAsia="ru-RU" w:bidi="ru-RU"/>
        </w:rPr>
        <w:t xml:space="preserve"> я считаюсь извещенным.</w:t>
      </w:r>
    </w:p>
    <w:p w:rsidR="00A838E2" w:rsidRPr="00A838E2" w:rsidRDefault="00A300D1" w:rsidP="00A838E2">
      <w:pPr>
        <w:pStyle w:val="20"/>
        <w:shd w:val="clear" w:color="auto" w:fill="auto"/>
        <w:spacing w:line="240" w:lineRule="auto"/>
        <w:ind w:firstLine="284"/>
        <w:jc w:val="both"/>
        <w:rPr>
          <w:sz w:val="18"/>
          <w:szCs w:val="18"/>
          <w:lang w:eastAsia="ru-RU" w:bidi="ru-RU"/>
        </w:rPr>
      </w:pPr>
      <w:r w:rsidRPr="00A838E2">
        <w:rPr>
          <w:sz w:val="18"/>
          <w:szCs w:val="18"/>
          <w:lang w:eastAsia="ru-RU" w:bidi="ru-RU"/>
        </w:rPr>
        <w:t>При изменении указанного в настоящей расписке адреса электронной почты обязуюсь своевременно уведомить суд.</w:t>
      </w:r>
    </w:p>
    <w:p w:rsidR="00F41BD9" w:rsidRPr="00A838E2" w:rsidRDefault="00F41BD9" w:rsidP="00A838E2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A838E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</w:t>
      </w:r>
      <w:r w:rsidRPr="00A838E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_____________________             </w:t>
      </w:r>
    </w:p>
    <w:p w:rsidR="00F41BD9" w:rsidRPr="00A838E2" w:rsidRDefault="00F41BD9" w:rsidP="00A838E2">
      <w:pPr>
        <w:tabs>
          <w:tab w:val="left" w:pos="3640"/>
          <w:tab w:val="left" w:pos="7292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A838E2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  </w:t>
      </w:r>
      <w:r w:rsidR="00F62C11" w:rsidRPr="00A838E2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                             </w:t>
      </w:r>
      <w:r w:rsidRPr="00A838E2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подпись                                                           </w:t>
      </w:r>
    </w:p>
    <w:p w:rsidR="00410269" w:rsidRPr="00A838E2" w:rsidRDefault="00410269" w:rsidP="00A838E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eastAsia="ru-RU" w:bidi="ru-RU"/>
        </w:rPr>
      </w:pPr>
      <w:r w:rsidRPr="00A838E2">
        <w:rPr>
          <w:rFonts w:ascii="Times New Roman" w:hAnsi="Times New Roman" w:cs="Times New Roman"/>
          <w:b/>
          <w:sz w:val="24"/>
          <w:szCs w:val="24"/>
          <w:lang w:eastAsia="ru-RU" w:bidi="ru-RU"/>
        </w:rPr>
        <w:t xml:space="preserve">□ </w:t>
      </w:r>
      <w:r w:rsidR="0066440F" w:rsidRPr="00A838E2">
        <w:rPr>
          <w:rFonts w:ascii="Times New Roman" w:hAnsi="Times New Roman" w:cs="Times New Roman"/>
          <w:b/>
          <w:sz w:val="20"/>
          <w:szCs w:val="20"/>
          <w:lang w:eastAsia="ru-RU" w:bidi="ru-RU"/>
        </w:rPr>
        <w:t>в</w:t>
      </w:r>
      <w:r w:rsidRPr="00A838E2">
        <w:rPr>
          <w:rFonts w:ascii="Times New Roman" w:hAnsi="Times New Roman" w:cs="Times New Roman"/>
          <w:b/>
          <w:sz w:val="20"/>
          <w:szCs w:val="20"/>
          <w:lang w:eastAsia="ru-RU" w:bidi="ru-RU"/>
        </w:rPr>
        <w:t>) СМС-сообщением на номер мобильного телефона, по которому отсутствует блокировка на входящие СМС-сообщения с коротких номеров и буквенных адресатов:</w:t>
      </w:r>
    </w:p>
    <w:p w:rsidR="00EF1154" w:rsidRPr="00A838E2" w:rsidRDefault="00EF1154" w:rsidP="00A838E2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  <w:lang w:eastAsia="ru-RU" w:bidi="ru-RU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72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103039" w:rsidRPr="00A838E2" w:rsidTr="00A838E2">
        <w:trPr>
          <w:trHeight w:val="309"/>
          <w:jc w:val="center"/>
        </w:trPr>
        <w:tc>
          <w:tcPr>
            <w:tcW w:w="472" w:type="dxa"/>
          </w:tcPr>
          <w:p w:rsidR="00410269" w:rsidRPr="00A838E2" w:rsidRDefault="00410269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A838E2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+7</w:t>
            </w:r>
          </w:p>
        </w:tc>
        <w:tc>
          <w:tcPr>
            <w:tcW w:w="425" w:type="dxa"/>
          </w:tcPr>
          <w:p w:rsidR="00410269" w:rsidRPr="00A838E2" w:rsidRDefault="00410269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25" w:type="dxa"/>
          </w:tcPr>
          <w:p w:rsidR="00410269" w:rsidRPr="00A838E2" w:rsidRDefault="00410269" w:rsidP="00A838E2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eastAsia="ru-RU" w:bidi="ru-RU"/>
              </w:rPr>
            </w:pPr>
          </w:p>
        </w:tc>
        <w:tc>
          <w:tcPr>
            <w:tcW w:w="425" w:type="dxa"/>
          </w:tcPr>
          <w:p w:rsidR="00410269" w:rsidRPr="00A838E2" w:rsidRDefault="00410269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26" w:type="dxa"/>
          </w:tcPr>
          <w:p w:rsidR="00410269" w:rsidRPr="00A838E2" w:rsidRDefault="00410269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25" w:type="dxa"/>
          </w:tcPr>
          <w:p w:rsidR="00410269" w:rsidRPr="00A838E2" w:rsidRDefault="00410269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25" w:type="dxa"/>
          </w:tcPr>
          <w:p w:rsidR="00410269" w:rsidRPr="00A838E2" w:rsidRDefault="00410269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25" w:type="dxa"/>
          </w:tcPr>
          <w:p w:rsidR="00410269" w:rsidRPr="00A838E2" w:rsidRDefault="00410269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26" w:type="dxa"/>
          </w:tcPr>
          <w:p w:rsidR="00410269" w:rsidRPr="00A838E2" w:rsidRDefault="00410269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25" w:type="dxa"/>
          </w:tcPr>
          <w:p w:rsidR="00410269" w:rsidRPr="00A838E2" w:rsidRDefault="00410269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425" w:type="dxa"/>
          </w:tcPr>
          <w:p w:rsidR="00410269" w:rsidRPr="00A838E2" w:rsidRDefault="00410269" w:rsidP="00A838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</w:tbl>
    <w:p w:rsidR="00A838E2" w:rsidRPr="00A838E2" w:rsidRDefault="00A838E2" w:rsidP="00A838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lang w:eastAsia="ru-RU" w:bidi="ru-RU"/>
        </w:rPr>
      </w:pPr>
      <w:r>
        <w:rPr>
          <w:rFonts w:ascii="Times New Roman" w:hAnsi="Times New Roman" w:cs="Times New Roman"/>
          <w:sz w:val="18"/>
          <w:lang w:eastAsia="ru-RU" w:bidi="ru-RU"/>
        </w:rPr>
        <w:t xml:space="preserve">Я </w:t>
      </w:r>
      <w:r w:rsidRPr="00A838E2">
        <w:rPr>
          <w:rFonts w:ascii="Times New Roman" w:hAnsi="Times New Roman" w:cs="Times New Roman"/>
          <w:sz w:val="18"/>
          <w:lang w:eastAsia="ru-RU" w:bidi="ru-RU"/>
        </w:rPr>
        <w:t xml:space="preserve">проинформирован,  что вправе указать любой номер мобильного телефона </w:t>
      </w:r>
      <w:r>
        <w:rPr>
          <w:rFonts w:ascii="Times New Roman" w:hAnsi="Times New Roman" w:cs="Times New Roman"/>
          <w:sz w:val="18"/>
          <w:lang w:eastAsia="ru-RU" w:bidi="ru-RU"/>
        </w:rPr>
        <w:t>любого</w:t>
      </w:r>
      <w:r w:rsidRPr="00A838E2">
        <w:rPr>
          <w:rFonts w:ascii="Times New Roman" w:hAnsi="Times New Roman" w:cs="Times New Roman"/>
          <w:sz w:val="18"/>
          <w:lang w:eastAsia="ru-RU" w:bidi="ru-RU"/>
        </w:rPr>
        <w:t xml:space="preserve"> оператора </w:t>
      </w:r>
      <w:r>
        <w:rPr>
          <w:rFonts w:ascii="Times New Roman" w:hAnsi="Times New Roman" w:cs="Times New Roman"/>
          <w:sz w:val="18"/>
          <w:lang w:eastAsia="ru-RU" w:bidi="ru-RU"/>
        </w:rPr>
        <w:t xml:space="preserve"> сотовой  связи,  действующего на </w:t>
      </w:r>
      <w:r w:rsidRPr="00A838E2">
        <w:rPr>
          <w:rFonts w:ascii="Times New Roman" w:hAnsi="Times New Roman" w:cs="Times New Roman"/>
          <w:sz w:val="18"/>
          <w:lang w:eastAsia="ru-RU" w:bidi="ru-RU"/>
        </w:rPr>
        <w:t>территории Российской Федерации.</w:t>
      </w:r>
    </w:p>
    <w:p w:rsidR="00A838E2" w:rsidRPr="00A838E2" w:rsidRDefault="00A838E2" w:rsidP="00A838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lang w:eastAsia="ru-RU" w:bidi="ru-RU"/>
        </w:rPr>
      </w:pPr>
      <w:r w:rsidRPr="00A838E2">
        <w:rPr>
          <w:rFonts w:ascii="Times New Roman" w:hAnsi="Times New Roman" w:cs="Times New Roman"/>
          <w:sz w:val="18"/>
          <w:lang w:eastAsia="ru-RU" w:bidi="ru-RU"/>
        </w:rPr>
        <w:t xml:space="preserve">Я </w:t>
      </w:r>
      <w:r>
        <w:rPr>
          <w:rFonts w:ascii="Times New Roman" w:hAnsi="Times New Roman" w:cs="Times New Roman"/>
          <w:sz w:val="18"/>
          <w:lang w:eastAsia="ru-RU" w:bidi="ru-RU"/>
        </w:rPr>
        <w:t xml:space="preserve">подтверждаю, что  по </w:t>
      </w:r>
      <w:r w:rsidRPr="00A838E2">
        <w:rPr>
          <w:rFonts w:ascii="Times New Roman" w:hAnsi="Times New Roman" w:cs="Times New Roman"/>
          <w:sz w:val="18"/>
          <w:lang w:eastAsia="ru-RU" w:bidi="ru-RU"/>
        </w:rPr>
        <w:t>указанному  мною  в настоящей расписке номеру мобильного  телефона  отсутствует  блокировка  на  входящие СМС-сообщения с коротких номеров и буквенных адресатов.</w:t>
      </w:r>
    </w:p>
    <w:p w:rsidR="00A838E2" w:rsidRPr="00A838E2" w:rsidRDefault="00A838E2" w:rsidP="00A838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lang w:eastAsia="ru-RU" w:bidi="ru-RU"/>
        </w:rPr>
      </w:pPr>
      <w:r w:rsidRPr="00A838E2">
        <w:rPr>
          <w:rFonts w:ascii="Times New Roman" w:hAnsi="Times New Roman" w:cs="Times New Roman"/>
          <w:sz w:val="18"/>
          <w:lang w:eastAsia="ru-RU" w:bidi="ru-RU"/>
        </w:rPr>
        <w:t>Обязую</w:t>
      </w:r>
      <w:r>
        <w:rPr>
          <w:rFonts w:ascii="Times New Roman" w:hAnsi="Times New Roman" w:cs="Times New Roman"/>
          <w:sz w:val="18"/>
          <w:lang w:eastAsia="ru-RU" w:bidi="ru-RU"/>
        </w:rPr>
        <w:t xml:space="preserve">сь ежедневно просматривать СМС-сообщения, поступающие </w:t>
      </w:r>
      <w:r w:rsidRPr="00A838E2">
        <w:rPr>
          <w:rFonts w:ascii="Times New Roman" w:hAnsi="Times New Roman" w:cs="Times New Roman"/>
          <w:sz w:val="18"/>
          <w:lang w:eastAsia="ru-RU" w:bidi="ru-RU"/>
        </w:rPr>
        <w:t>на указанный мною в настоящей расписке номер мобильного телефона от абонента:</w:t>
      </w:r>
    </w:p>
    <w:p w:rsidR="00A838E2" w:rsidRPr="00A838E2" w:rsidRDefault="00A838E2" w:rsidP="00A838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lang w:eastAsia="ru-RU" w:bidi="ru-RU"/>
        </w:rPr>
      </w:pPr>
      <w:r>
        <w:rPr>
          <w:rFonts w:ascii="Times New Roman" w:hAnsi="Times New Roman" w:cs="Times New Roman"/>
          <w:sz w:val="18"/>
          <w:lang w:eastAsia="ru-RU" w:bidi="ru-RU"/>
        </w:rPr>
        <w:t xml:space="preserve">С </w:t>
      </w:r>
      <w:r w:rsidRPr="00A838E2">
        <w:rPr>
          <w:rFonts w:ascii="Times New Roman" w:hAnsi="Times New Roman" w:cs="Times New Roman"/>
          <w:sz w:val="18"/>
          <w:lang w:eastAsia="ru-RU" w:bidi="ru-RU"/>
        </w:rPr>
        <w:t xml:space="preserve">момента поступления на указанный мною выше номер мобильного телефона </w:t>
      </w:r>
      <w:r w:rsidRPr="00A838E2">
        <w:rPr>
          <w:rFonts w:ascii="Times New Roman" w:hAnsi="Times New Roman" w:cs="Times New Roman"/>
          <w:sz w:val="18"/>
          <w:szCs w:val="18"/>
          <w:lang w:eastAsia="ru-RU" w:bidi="ru-RU"/>
        </w:rPr>
        <w:t>соответствующего СМС-сообщения я считаюсь извещенным.</w:t>
      </w:r>
    </w:p>
    <w:p w:rsidR="00AE4D1F" w:rsidRDefault="00A838E2" w:rsidP="00A838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  <w:lang w:eastAsia="ru-RU" w:bidi="ru-RU"/>
        </w:rPr>
      </w:pPr>
      <w:r>
        <w:rPr>
          <w:rFonts w:ascii="Times New Roman" w:hAnsi="Times New Roman" w:cs="Times New Roman"/>
          <w:sz w:val="18"/>
          <w:szCs w:val="18"/>
          <w:lang w:eastAsia="ru-RU" w:bidi="ru-RU"/>
        </w:rPr>
        <w:t xml:space="preserve">В  случае  изменения </w:t>
      </w:r>
      <w:r w:rsidRPr="00A838E2">
        <w:rPr>
          <w:rFonts w:ascii="Times New Roman" w:hAnsi="Times New Roman" w:cs="Times New Roman"/>
          <w:sz w:val="18"/>
          <w:szCs w:val="18"/>
          <w:lang w:eastAsia="ru-RU" w:bidi="ru-RU"/>
        </w:rPr>
        <w:t xml:space="preserve">указанного в настоящей расписке номера мобильного </w:t>
      </w:r>
      <w:r w:rsidRPr="00A838E2">
        <w:rPr>
          <w:rFonts w:ascii="Times New Roman" w:eastAsia="Times New Roman" w:hAnsi="Times New Roman" w:cs="Times New Roman"/>
          <w:sz w:val="18"/>
          <w:szCs w:val="18"/>
          <w:lang w:eastAsia="ru-RU" w:bidi="ru-RU"/>
        </w:rPr>
        <w:t>телефона обяз</w:t>
      </w:r>
      <w:r w:rsidRPr="00A838E2">
        <w:rPr>
          <w:rFonts w:ascii="Times New Roman" w:hAnsi="Times New Roman" w:cs="Times New Roman"/>
          <w:sz w:val="18"/>
          <w:szCs w:val="18"/>
          <w:lang w:eastAsia="ru-RU" w:bidi="ru-RU"/>
        </w:rPr>
        <w:t>уюсь своевременно уведомить суд.</w:t>
      </w:r>
    </w:p>
    <w:p w:rsidR="00A838E2" w:rsidRPr="00A838E2" w:rsidRDefault="00A838E2" w:rsidP="00A838E2">
      <w:pPr>
        <w:spacing w:after="0" w:line="240" w:lineRule="auto"/>
        <w:ind w:firstLine="709"/>
        <w:rPr>
          <w:rFonts w:ascii="Times New Roman" w:hAnsi="Times New Roman" w:cs="Times New Roman"/>
          <w:sz w:val="18"/>
          <w:szCs w:val="18"/>
          <w:lang w:eastAsia="ru-RU" w:bidi="ru-RU"/>
        </w:rPr>
      </w:pPr>
    </w:p>
    <w:p w:rsidR="00A838E2" w:rsidRPr="00A838E2" w:rsidRDefault="00A838E2" w:rsidP="00A838E2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 w:rsidRPr="00A838E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</w:t>
      </w:r>
      <w:r w:rsidRPr="00A838E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_____________________             </w:t>
      </w:r>
    </w:p>
    <w:p w:rsidR="00410269" w:rsidRPr="00A838E2" w:rsidRDefault="00A838E2" w:rsidP="00A838E2">
      <w:pPr>
        <w:tabs>
          <w:tab w:val="left" w:pos="3640"/>
          <w:tab w:val="left" w:pos="7292"/>
        </w:tabs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A838E2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подпись                                                           </w:t>
      </w:r>
    </w:p>
    <w:sectPr w:rsidR="00410269" w:rsidRPr="00A838E2" w:rsidSect="00A838E2">
      <w:pgSz w:w="11906" w:h="16838"/>
      <w:pgMar w:top="284" w:right="39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59F"/>
    <w:rsid w:val="00004BBA"/>
    <w:rsid w:val="00005248"/>
    <w:rsid w:val="0003710B"/>
    <w:rsid w:val="00055B94"/>
    <w:rsid w:val="000604EF"/>
    <w:rsid w:val="00064583"/>
    <w:rsid w:val="00077935"/>
    <w:rsid w:val="0008533F"/>
    <w:rsid w:val="00087C7F"/>
    <w:rsid w:val="000B529E"/>
    <w:rsid w:val="000C123C"/>
    <w:rsid w:val="000C2B52"/>
    <w:rsid w:val="000F54A2"/>
    <w:rsid w:val="000F5F80"/>
    <w:rsid w:val="00103039"/>
    <w:rsid w:val="00123267"/>
    <w:rsid w:val="0013615A"/>
    <w:rsid w:val="00151A04"/>
    <w:rsid w:val="00164522"/>
    <w:rsid w:val="00174B42"/>
    <w:rsid w:val="00191145"/>
    <w:rsid w:val="0019543E"/>
    <w:rsid w:val="001B4340"/>
    <w:rsid w:val="001B4859"/>
    <w:rsid w:val="001C34A1"/>
    <w:rsid w:val="001D34F2"/>
    <w:rsid w:val="0020187A"/>
    <w:rsid w:val="002123B1"/>
    <w:rsid w:val="00216980"/>
    <w:rsid w:val="002440E9"/>
    <w:rsid w:val="0024677F"/>
    <w:rsid w:val="002473DF"/>
    <w:rsid w:val="00271E14"/>
    <w:rsid w:val="00274EE9"/>
    <w:rsid w:val="002A0D8B"/>
    <w:rsid w:val="002A2C87"/>
    <w:rsid w:val="002A593D"/>
    <w:rsid w:val="0032740E"/>
    <w:rsid w:val="00342D6E"/>
    <w:rsid w:val="00363FAB"/>
    <w:rsid w:val="0036486F"/>
    <w:rsid w:val="0037361D"/>
    <w:rsid w:val="003A28B1"/>
    <w:rsid w:val="003A520D"/>
    <w:rsid w:val="003B7D8F"/>
    <w:rsid w:val="003C4AC9"/>
    <w:rsid w:val="00410269"/>
    <w:rsid w:val="00426764"/>
    <w:rsid w:val="00431659"/>
    <w:rsid w:val="00441656"/>
    <w:rsid w:val="00446814"/>
    <w:rsid w:val="004605CD"/>
    <w:rsid w:val="004616F8"/>
    <w:rsid w:val="00466670"/>
    <w:rsid w:val="00484A71"/>
    <w:rsid w:val="004A4FF5"/>
    <w:rsid w:val="004A73BC"/>
    <w:rsid w:val="004B1DD3"/>
    <w:rsid w:val="004B745F"/>
    <w:rsid w:val="004E18AD"/>
    <w:rsid w:val="00500C0A"/>
    <w:rsid w:val="0051343E"/>
    <w:rsid w:val="00521FA9"/>
    <w:rsid w:val="00541FC2"/>
    <w:rsid w:val="00560593"/>
    <w:rsid w:val="0056126D"/>
    <w:rsid w:val="005632B1"/>
    <w:rsid w:val="00574216"/>
    <w:rsid w:val="00577983"/>
    <w:rsid w:val="00582F54"/>
    <w:rsid w:val="005871C8"/>
    <w:rsid w:val="00593AFD"/>
    <w:rsid w:val="005A0211"/>
    <w:rsid w:val="005B0ABB"/>
    <w:rsid w:val="005C00B4"/>
    <w:rsid w:val="005F3FA8"/>
    <w:rsid w:val="00603168"/>
    <w:rsid w:val="00631717"/>
    <w:rsid w:val="006447B4"/>
    <w:rsid w:val="00651477"/>
    <w:rsid w:val="0066214D"/>
    <w:rsid w:val="006627BA"/>
    <w:rsid w:val="006634AA"/>
    <w:rsid w:val="0066440F"/>
    <w:rsid w:val="0066774A"/>
    <w:rsid w:val="006771CD"/>
    <w:rsid w:val="006A7AF2"/>
    <w:rsid w:val="006B202E"/>
    <w:rsid w:val="006B378D"/>
    <w:rsid w:val="006D6C76"/>
    <w:rsid w:val="006E4999"/>
    <w:rsid w:val="006E5CBC"/>
    <w:rsid w:val="006E6825"/>
    <w:rsid w:val="00732456"/>
    <w:rsid w:val="00780730"/>
    <w:rsid w:val="00787D25"/>
    <w:rsid w:val="0079649A"/>
    <w:rsid w:val="007A6183"/>
    <w:rsid w:val="007B4803"/>
    <w:rsid w:val="007D2DB5"/>
    <w:rsid w:val="008068AF"/>
    <w:rsid w:val="00817F08"/>
    <w:rsid w:val="0082074C"/>
    <w:rsid w:val="008243AA"/>
    <w:rsid w:val="0083153A"/>
    <w:rsid w:val="008906D8"/>
    <w:rsid w:val="00896FEE"/>
    <w:rsid w:val="008B0D26"/>
    <w:rsid w:val="008D64EF"/>
    <w:rsid w:val="008D6FE4"/>
    <w:rsid w:val="008E359F"/>
    <w:rsid w:val="008F4856"/>
    <w:rsid w:val="009133E7"/>
    <w:rsid w:val="00952F08"/>
    <w:rsid w:val="00963FCA"/>
    <w:rsid w:val="00965BB6"/>
    <w:rsid w:val="00977F25"/>
    <w:rsid w:val="00983E19"/>
    <w:rsid w:val="009D2C08"/>
    <w:rsid w:val="009E6063"/>
    <w:rsid w:val="009F0D45"/>
    <w:rsid w:val="00A13376"/>
    <w:rsid w:val="00A13548"/>
    <w:rsid w:val="00A151F8"/>
    <w:rsid w:val="00A22F55"/>
    <w:rsid w:val="00A300D1"/>
    <w:rsid w:val="00A36D1B"/>
    <w:rsid w:val="00A40637"/>
    <w:rsid w:val="00A52947"/>
    <w:rsid w:val="00A63B8B"/>
    <w:rsid w:val="00A63BE9"/>
    <w:rsid w:val="00A838E2"/>
    <w:rsid w:val="00A97B01"/>
    <w:rsid w:val="00AB3D8E"/>
    <w:rsid w:val="00AC3945"/>
    <w:rsid w:val="00AD6FB0"/>
    <w:rsid w:val="00AE4D1F"/>
    <w:rsid w:val="00B02D20"/>
    <w:rsid w:val="00B0734F"/>
    <w:rsid w:val="00B17F9B"/>
    <w:rsid w:val="00B32B74"/>
    <w:rsid w:val="00B45052"/>
    <w:rsid w:val="00B57DD8"/>
    <w:rsid w:val="00B6435F"/>
    <w:rsid w:val="00B74EDC"/>
    <w:rsid w:val="00B865FB"/>
    <w:rsid w:val="00BA3E53"/>
    <w:rsid w:val="00BB10FB"/>
    <w:rsid w:val="00BC7894"/>
    <w:rsid w:val="00BD09AA"/>
    <w:rsid w:val="00BD4AC9"/>
    <w:rsid w:val="00BD5F8C"/>
    <w:rsid w:val="00BE38FC"/>
    <w:rsid w:val="00C447FB"/>
    <w:rsid w:val="00C62DCC"/>
    <w:rsid w:val="00C64203"/>
    <w:rsid w:val="00C8445A"/>
    <w:rsid w:val="00C95342"/>
    <w:rsid w:val="00CC11FD"/>
    <w:rsid w:val="00CC6F5F"/>
    <w:rsid w:val="00CD5AFF"/>
    <w:rsid w:val="00CF3C9C"/>
    <w:rsid w:val="00D25B99"/>
    <w:rsid w:val="00D34EA5"/>
    <w:rsid w:val="00D43D78"/>
    <w:rsid w:val="00D8418A"/>
    <w:rsid w:val="00D85020"/>
    <w:rsid w:val="00D9066E"/>
    <w:rsid w:val="00D96A17"/>
    <w:rsid w:val="00DB214B"/>
    <w:rsid w:val="00DD0AA8"/>
    <w:rsid w:val="00DF36D0"/>
    <w:rsid w:val="00DF39A6"/>
    <w:rsid w:val="00E10DAD"/>
    <w:rsid w:val="00E12D3F"/>
    <w:rsid w:val="00E33BA2"/>
    <w:rsid w:val="00E45F54"/>
    <w:rsid w:val="00E5094E"/>
    <w:rsid w:val="00E6753F"/>
    <w:rsid w:val="00E746BA"/>
    <w:rsid w:val="00E9145B"/>
    <w:rsid w:val="00E9372E"/>
    <w:rsid w:val="00EB10C7"/>
    <w:rsid w:val="00EB3D39"/>
    <w:rsid w:val="00EC5ECF"/>
    <w:rsid w:val="00EC7CB7"/>
    <w:rsid w:val="00EF1154"/>
    <w:rsid w:val="00EF3690"/>
    <w:rsid w:val="00F35AE4"/>
    <w:rsid w:val="00F41BD9"/>
    <w:rsid w:val="00F4542B"/>
    <w:rsid w:val="00F62C11"/>
    <w:rsid w:val="00F671CD"/>
    <w:rsid w:val="00FB326F"/>
    <w:rsid w:val="00FC3AD9"/>
    <w:rsid w:val="00FD072C"/>
    <w:rsid w:val="00FD2A8B"/>
    <w:rsid w:val="00FF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7AE67"/>
  <w15:docId w15:val="{81469A97-785C-4D55-BD5C-E50853833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8F4856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F4856"/>
    <w:pPr>
      <w:widowControl w:val="0"/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sz w:val="54"/>
      <w:szCs w:val="54"/>
    </w:rPr>
  </w:style>
  <w:style w:type="character" w:customStyle="1" w:styleId="2">
    <w:name w:val="Основной текст (2)_"/>
    <w:basedOn w:val="a0"/>
    <w:link w:val="20"/>
    <w:rsid w:val="008F485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F485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styleId="a3">
    <w:name w:val="Hyperlink"/>
    <w:basedOn w:val="a0"/>
    <w:rsid w:val="008F4856"/>
    <w:rPr>
      <w:color w:val="0066CC"/>
      <w:u w:val="single"/>
    </w:rPr>
  </w:style>
  <w:style w:type="table" w:styleId="a4">
    <w:name w:val="Table Grid"/>
    <w:basedOn w:val="a1"/>
    <w:uiPriority w:val="59"/>
    <w:rsid w:val="008F4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83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38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ej.sudrf.ru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C6397-1917-4152-B3D9-C479465A0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Жиганова Виктория Андреевна</dc:creator>
  <cp:lastModifiedBy>pompred_2</cp:lastModifiedBy>
  <cp:revision>18</cp:revision>
  <cp:lastPrinted>2024-01-29T11:34:00Z</cp:lastPrinted>
  <dcterms:created xsi:type="dcterms:W3CDTF">2023-08-14T06:42:00Z</dcterms:created>
  <dcterms:modified xsi:type="dcterms:W3CDTF">2026-08-10T07:59:00Z</dcterms:modified>
</cp:coreProperties>
</file>