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B2" w:rsidRPr="00790739" w:rsidRDefault="005262B2" w:rsidP="005262B2">
      <w:pPr>
        <w:pStyle w:val="ConsPlusNonformat"/>
      </w:pPr>
      <w:r w:rsidRPr="00790739">
        <w:t xml:space="preserve">                                           </w:t>
      </w:r>
    </w:p>
    <w:p w:rsidR="005262B2" w:rsidRPr="00790739" w:rsidRDefault="005262B2" w:rsidP="005262B2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90739"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5262B2" w:rsidRDefault="005262B2" w:rsidP="005262B2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Старооскольского </w:t>
      </w:r>
      <w:r w:rsidRPr="00790739">
        <w:rPr>
          <w:rFonts w:ascii="Times New Roman" w:hAnsi="Times New Roman" w:cs="Times New Roman"/>
          <w:sz w:val="26"/>
          <w:szCs w:val="26"/>
        </w:rPr>
        <w:t>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0739">
        <w:rPr>
          <w:rFonts w:ascii="Times New Roman" w:hAnsi="Times New Roman" w:cs="Times New Roman"/>
          <w:sz w:val="26"/>
          <w:szCs w:val="26"/>
        </w:rPr>
        <w:t>суда Белгородской области</w:t>
      </w:r>
    </w:p>
    <w:p w:rsidR="005262B2" w:rsidRPr="000D3A24" w:rsidRDefault="005262B2" w:rsidP="005262B2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</w:p>
    <w:p w:rsidR="005262B2" w:rsidRDefault="005262B2" w:rsidP="005262B2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5262B2" w:rsidRPr="00BD3FBF" w:rsidRDefault="005262B2" w:rsidP="005262B2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</w:p>
    <w:p w:rsidR="005262B2" w:rsidRPr="00BD3FBF" w:rsidRDefault="005262B2" w:rsidP="005262B2">
      <w:pPr>
        <w:pStyle w:val="ConsPlusNonformat"/>
        <w:ind w:left="5812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</w:t>
      </w:r>
      <w:r w:rsidRPr="00BD3FBF">
        <w:rPr>
          <w:rFonts w:ascii="Times New Roman" w:hAnsi="Times New Roman" w:cs="Times New Roman"/>
          <w:sz w:val="26"/>
          <w:szCs w:val="26"/>
        </w:rPr>
        <w:t>от ___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5262B2" w:rsidRPr="00CB482A" w:rsidRDefault="005262B2" w:rsidP="005262B2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:rsidR="005262B2" w:rsidRPr="00BD3FBF" w:rsidRDefault="005262B2" w:rsidP="005262B2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CB48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5262B2" w:rsidRDefault="005262B2" w:rsidP="005262B2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CB482A">
        <w:rPr>
          <w:rFonts w:ascii="Times New Roman" w:hAnsi="Times New Roman" w:cs="Times New Roman"/>
          <w:sz w:val="22"/>
          <w:szCs w:val="22"/>
        </w:rPr>
        <w:t>(Ф.И.О.)</w:t>
      </w:r>
    </w:p>
    <w:p w:rsidR="005262B2" w:rsidRPr="00BD3FBF" w:rsidRDefault="005262B2" w:rsidP="005262B2">
      <w:pPr>
        <w:pStyle w:val="ConsPlusNonformat"/>
        <w:ind w:left="5812"/>
        <w:rPr>
          <w:rFonts w:ascii="Times New Roman" w:hAnsi="Times New Roman" w:cs="Times New Roman"/>
          <w:sz w:val="16"/>
          <w:szCs w:val="16"/>
        </w:rPr>
      </w:pPr>
      <w:r w:rsidRPr="000D3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D3FBF">
        <w:rPr>
          <w:rFonts w:ascii="Times New Roman" w:hAnsi="Times New Roman" w:cs="Times New Roman"/>
          <w:sz w:val="16"/>
          <w:szCs w:val="16"/>
        </w:rPr>
        <w:t>_____________________________</w:t>
      </w:r>
      <w:r>
        <w:rPr>
          <w:rFonts w:ascii="Times New Roman" w:hAnsi="Times New Roman" w:cs="Times New Roman"/>
          <w:sz w:val="16"/>
          <w:szCs w:val="16"/>
        </w:rPr>
        <w:t>_______________</w:t>
      </w:r>
    </w:p>
    <w:p w:rsidR="005262B2" w:rsidRPr="00CB482A" w:rsidRDefault="005262B2" w:rsidP="005262B2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CB482A">
        <w:rPr>
          <w:rFonts w:ascii="Times New Roman" w:hAnsi="Times New Roman" w:cs="Times New Roman"/>
          <w:sz w:val="22"/>
          <w:szCs w:val="22"/>
        </w:rPr>
        <w:t>(контактные данные)</w:t>
      </w:r>
    </w:p>
    <w:p w:rsidR="005262B2" w:rsidRDefault="005262B2" w:rsidP="005262B2">
      <w:pPr>
        <w:pStyle w:val="ConsPlusNonformat"/>
        <w:jc w:val="both"/>
      </w:pPr>
    </w:p>
    <w:p w:rsidR="005262B2" w:rsidRDefault="005262B2" w:rsidP="005262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262B2" w:rsidRPr="00252346" w:rsidRDefault="005262B2" w:rsidP="005262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5262B2" w:rsidRPr="00252346" w:rsidRDefault="005262B2" w:rsidP="005262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346"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5262B2" w:rsidRPr="00C804E8" w:rsidRDefault="005262B2" w:rsidP="005262B2">
      <w:pPr>
        <w:pStyle w:val="ConsPlusNonformat"/>
        <w:jc w:val="both"/>
        <w:rPr>
          <w:sz w:val="4"/>
          <w:szCs w:val="4"/>
        </w:rPr>
      </w:pPr>
    </w:p>
    <w:p w:rsidR="005262B2" w:rsidRDefault="005262B2" w:rsidP="005262B2">
      <w:pPr>
        <w:pStyle w:val="ConsPlusNonformat"/>
        <w:jc w:val="both"/>
      </w:pPr>
    </w:p>
    <w:p w:rsidR="005262B2" w:rsidRPr="00BD3FBF" w:rsidRDefault="005262B2" w:rsidP="00526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BD3FBF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июля  2004 </w:t>
      </w:r>
      <w:r w:rsidRPr="00BD3FBF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 xml:space="preserve">  прошу разрешить мне выполнять оплачиваемую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финансируемую исключительно   за  счет  средств  иностранных  государств, международных  и  иностранных  организаций,  иностранных  граждан и лиц без гражданства  (указать  сведения о деятельности, которую намерен выполнять гражданский служащий, за счет каких средств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 xml:space="preserve">наименование иностранных государств, международных   и   иностранных организаций,  данные  иностранных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граждан и лиц без гражданства, 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FB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3FBF">
        <w:rPr>
          <w:rFonts w:ascii="Times New Roman" w:hAnsi="Times New Roman" w:cs="Times New Roman"/>
          <w:sz w:val="26"/>
          <w:szCs w:val="26"/>
        </w:rPr>
        <w:t>указанной  деятельности</w:t>
      </w:r>
      <w:proofErr w:type="gramEnd"/>
      <w:r w:rsidRPr="00BD3FBF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конфликта интересов.</w:t>
      </w:r>
    </w:p>
    <w:p w:rsidR="005262B2" w:rsidRPr="00BD3FBF" w:rsidRDefault="005262B2" w:rsidP="00526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BD3FBF">
        <w:rPr>
          <w:rFonts w:ascii="Times New Roman" w:hAnsi="Times New Roman" w:cs="Times New Roman"/>
          <w:sz w:val="26"/>
          <w:szCs w:val="26"/>
        </w:rPr>
        <w:t xml:space="preserve">ания, предусмотренные  </w:t>
      </w:r>
      <w:hyperlink r:id="rId5" w:history="1">
        <w:r w:rsidRPr="00BD3FBF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Pr="00BD3FBF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D3FB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D3FBF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D3FBF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D3FBF">
        <w:rPr>
          <w:rFonts w:ascii="Times New Roman" w:hAnsi="Times New Roman" w:cs="Times New Roman"/>
          <w:sz w:val="26"/>
          <w:szCs w:val="26"/>
        </w:rPr>
        <w:t>.</w:t>
      </w:r>
    </w:p>
    <w:p w:rsidR="005262B2" w:rsidRDefault="005262B2" w:rsidP="00526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62B2" w:rsidRPr="00BD3FBF" w:rsidRDefault="005262B2" w:rsidP="00526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3FBF">
        <w:rPr>
          <w:rFonts w:ascii="Times New Roman" w:hAnsi="Times New Roman" w:cs="Times New Roman"/>
          <w:sz w:val="26"/>
          <w:szCs w:val="26"/>
        </w:rPr>
        <w:t xml:space="preserve">____________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D3FBF">
        <w:rPr>
          <w:rFonts w:ascii="Times New Roman" w:hAnsi="Times New Roman" w:cs="Times New Roman"/>
          <w:sz w:val="26"/>
          <w:szCs w:val="26"/>
        </w:rPr>
        <w:t>_______________</w:t>
      </w:r>
    </w:p>
    <w:p w:rsidR="005262B2" w:rsidRDefault="005262B2" w:rsidP="005262B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дата) </w:t>
      </w:r>
      <w:r w:rsidRPr="00B8775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B877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B8775A">
        <w:rPr>
          <w:rFonts w:ascii="Times New Roman" w:hAnsi="Times New Roman" w:cs="Times New Roman"/>
          <w:sz w:val="22"/>
          <w:szCs w:val="22"/>
        </w:rPr>
        <w:t>(подпись)</w:t>
      </w:r>
    </w:p>
    <w:p w:rsidR="005262B2" w:rsidRDefault="005262B2" w:rsidP="005262B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262B2" w:rsidRDefault="005262B2" w:rsidP="005262B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62B2" w:rsidRDefault="005262B2" w:rsidP="005262B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62B2" w:rsidRPr="00837728" w:rsidRDefault="005262B2" w:rsidP="005262B2">
      <w:pPr>
        <w:pStyle w:val="ConsPlusNormal"/>
        <w:ind w:firstLine="540"/>
        <w:jc w:val="center"/>
        <w:rPr>
          <w:sz w:val="28"/>
          <w:szCs w:val="28"/>
        </w:rPr>
      </w:pPr>
    </w:p>
    <w:bookmarkEnd w:id="0"/>
    <w:p w:rsidR="005659EB" w:rsidRDefault="005659EB"/>
    <w:sectPr w:rsidR="0056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6E"/>
    <w:rsid w:val="005262B2"/>
    <w:rsid w:val="005659EB"/>
    <w:rsid w:val="00D2366E"/>
    <w:rsid w:val="00E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EE0E"/>
  <w15:chartTrackingRefBased/>
  <w15:docId w15:val="{FF2FF547-F572-489C-AC2F-D919E4E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2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62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94FB7A23F035E564501385F2564F63B6BBF513379D017Y0J4G" TargetMode="External"/><Relationship Id="rId5" Type="http://schemas.openxmlformats.org/officeDocument/2006/relationships/hyperlink" Target="consultantplus://offline/ref=9BC5165EFD615ADD9D69CFA87A5706075FC94FB7A23F035E564501385F2564F63B6BBF513379D015Y0J9G" TargetMode="External"/><Relationship Id="rId4" Type="http://schemas.openxmlformats.org/officeDocument/2006/relationships/hyperlink" Target="consultantplus://offline/ref=9BC5165EFD615ADD9D69CFA87A5706075FC94FB7A23F035E564501385F2564F63B6BBFY5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pompred_2</dc:creator>
  <cp:keywords/>
  <dc:description/>
  <cp:lastModifiedBy>pompred_2</cp:lastModifiedBy>
  <cp:revision>2</cp:revision>
  <dcterms:created xsi:type="dcterms:W3CDTF">2025-10-29T12:35:00Z</dcterms:created>
  <dcterms:modified xsi:type="dcterms:W3CDTF">2025-10-29T14:28:00Z</dcterms:modified>
</cp:coreProperties>
</file>