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1FF479" w14:textId="77777777" w:rsidR="00811097" w:rsidRPr="00991A80" w:rsidRDefault="00811097" w:rsidP="00811097">
      <w:pPr>
        <w:autoSpaceDE/>
        <w:autoSpaceDN/>
        <w:spacing w:after="240"/>
        <w:jc w:val="right"/>
      </w:pPr>
      <w:r w:rsidRPr="00991A80">
        <w:t xml:space="preserve">(в ред. Приказа Судебного департамента </w:t>
      </w:r>
      <w:r w:rsidRPr="00991A80">
        <w:br/>
        <w:t>при Верховном Суде РФ от 30.12.2025 № 266)</w:t>
      </w:r>
    </w:p>
    <w:p w14:paraId="0CF29802" w14:textId="77777777" w:rsidR="00811097" w:rsidRPr="007E398C" w:rsidRDefault="00811097" w:rsidP="00811097">
      <w:pPr>
        <w:spacing w:after="1200"/>
        <w:jc w:val="right"/>
        <w:rPr>
          <w:sz w:val="24"/>
          <w:szCs w:val="24"/>
        </w:rPr>
      </w:pPr>
      <w:r w:rsidRPr="007E398C">
        <w:rPr>
          <w:sz w:val="24"/>
          <w:szCs w:val="24"/>
        </w:rPr>
        <w:t>Форма № 7</w:t>
      </w:r>
      <w:r>
        <w:rPr>
          <w:sz w:val="24"/>
          <w:szCs w:val="24"/>
        </w:rPr>
        <w:t>2а</w:t>
      </w:r>
    </w:p>
    <w:p w14:paraId="51BE343B" w14:textId="77777777" w:rsidR="00811097" w:rsidRPr="00AB2641" w:rsidRDefault="00811097" w:rsidP="00811097">
      <w:pPr>
        <w:ind w:left="5387"/>
        <w:rPr>
          <w:sz w:val="24"/>
          <w:szCs w:val="24"/>
        </w:rPr>
      </w:pPr>
      <w:proofErr w:type="gramStart"/>
      <w:r w:rsidRPr="00AB2641">
        <w:rPr>
          <w:sz w:val="24"/>
          <w:szCs w:val="24"/>
        </w:rPr>
        <w:t xml:space="preserve">В  </w:t>
      </w:r>
      <w:proofErr w:type="gramEnd"/>
    </w:p>
    <w:p w14:paraId="08E69B6C" w14:textId="77777777" w:rsidR="00811097" w:rsidRPr="00530342" w:rsidRDefault="00811097" w:rsidP="00811097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p w14:paraId="11E52580" w14:textId="77777777" w:rsidR="00811097" w:rsidRPr="00AB2641" w:rsidRDefault="00811097" w:rsidP="00811097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Взыскатель:  </w:t>
      </w:r>
    </w:p>
    <w:p w14:paraId="1EDC59DF" w14:textId="77777777" w:rsidR="00811097" w:rsidRPr="00530342" w:rsidRDefault="00811097" w:rsidP="00811097">
      <w:pPr>
        <w:pBdr>
          <w:top w:val="single" w:sz="4" w:space="1" w:color="auto"/>
        </w:pBdr>
        <w:ind w:left="6764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14:paraId="06708699" w14:textId="77777777" w:rsidR="00811097" w:rsidRPr="00AB2641" w:rsidRDefault="00811097" w:rsidP="00811097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Должник:  </w:t>
      </w:r>
    </w:p>
    <w:p w14:paraId="25E8531B" w14:textId="77777777" w:rsidR="00811097" w:rsidRPr="00530342" w:rsidRDefault="00811097" w:rsidP="00811097">
      <w:pPr>
        <w:pBdr>
          <w:top w:val="single" w:sz="4" w:space="1" w:color="auto"/>
        </w:pBdr>
        <w:spacing w:after="240"/>
        <w:ind w:left="6503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14:paraId="5CC8FD23" w14:textId="77777777" w:rsidR="00811097" w:rsidRPr="00AB2641" w:rsidRDefault="00811097" w:rsidP="00811097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Дело №  </w:t>
      </w:r>
    </w:p>
    <w:p w14:paraId="25A408C0" w14:textId="77777777" w:rsidR="00811097" w:rsidRPr="000F44AC" w:rsidRDefault="00811097" w:rsidP="00811097">
      <w:pPr>
        <w:pBdr>
          <w:top w:val="single" w:sz="4" w:space="1" w:color="auto"/>
        </w:pBdr>
        <w:spacing w:after="840"/>
        <w:ind w:left="6294"/>
        <w:rPr>
          <w:sz w:val="2"/>
          <w:szCs w:val="2"/>
        </w:rPr>
      </w:pPr>
    </w:p>
    <w:p w14:paraId="20F069D8" w14:textId="77777777" w:rsidR="00811097" w:rsidRDefault="00811097" w:rsidP="00811097">
      <w:pPr>
        <w:spacing w:after="240"/>
        <w:jc w:val="center"/>
        <w:rPr>
          <w:sz w:val="26"/>
          <w:szCs w:val="26"/>
        </w:rPr>
      </w:pPr>
      <w:r w:rsidRPr="007A0BFF">
        <w:rPr>
          <w:sz w:val="26"/>
          <w:szCs w:val="26"/>
        </w:rPr>
        <w:t>Ходатайство</w:t>
      </w:r>
    </w:p>
    <w:p w14:paraId="421950DF" w14:textId="77777777" w:rsidR="00811097" w:rsidRPr="007A0BFF" w:rsidRDefault="00811097" w:rsidP="00811097">
      <w:pPr>
        <w:spacing w:after="360"/>
        <w:jc w:val="center"/>
        <w:rPr>
          <w:sz w:val="26"/>
          <w:szCs w:val="26"/>
        </w:rPr>
      </w:pPr>
      <w:proofErr w:type="gramStart"/>
      <w:r w:rsidRPr="007A0BFF">
        <w:rPr>
          <w:sz w:val="26"/>
          <w:szCs w:val="26"/>
        </w:rPr>
        <w:t xml:space="preserve">о направлении исполнительного листа по </w:t>
      </w:r>
      <w:r>
        <w:rPr>
          <w:sz w:val="26"/>
          <w:szCs w:val="26"/>
        </w:rPr>
        <w:t>гражданскому</w:t>
      </w:r>
      <w:r w:rsidRPr="007A0BFF">
        <w:rPr>
          <w:sz w:val="26"/>
          <w:szCs w:val="26"/>
        </w:rPr>
        <w:t xml:space="preserve"> делу для исполнения</w:t>
      </w:r>
      <w:r>
        <w:rPr>
          <w:sz w:val="26"/>
          <w:szCs w:val="26"/>
        </w:rPr>
        <w:br/>
      </w:r>
      <w:r w:rsidRPr="00D46F3C">
        <w:rPr>
          <w:sz w:val="26"/>
          <w:szCs w:val="26"/>
        </w:rPr>
        <w:t>в порядке</w:t>
      </w:r>
      <w:proofErr w:type="gramEnd"/>
      <w:r w:rsidRPr="00D46F3C">
        <w:rPr>
          <w:sz w:val="26"/>
          <w:szCs w:val="26"/>
        </w:rPr>
        <w:t xml:space="preserve"> части 3 ст. 428 ГПК РФ</w:t>
      </w:r>
    </w:p>
    <w:p w14:paraId="604046D6" w14:textId="77777777" w:rsidR="00811097" w:rsidRPr="00086039" w:rsidRDefault="00811097" w:rsidP="00811097">
      <w:pPr>
        <w:ind w:left="567"/>
        <w:rPr>
          <w:sz w:val="24"/>
          <w:szCs w:val="24"/>
        </w:rPr>
      </w:pPr>
      <w:r w:rsidRPr="00086039">
        <w:rPr>
          <w:sz w:val="24"/>
          <w:szCs w:val="24"/>
        </w:rPr>
        <w:t xml:space="preserve">В производстве  </w:t>
      </w:r>
    </w:p>
    <w:p w14:paraId="1CEA790E" w14:textId="77777777" w:rsidR="00811097" w:rsidRPr="00530342" w:rsidRDefault="00811097" w:rsidP="00811097">
      <w:pPr>
        <w:pBdr>
          <w:top w:val="single" w:sz="4" w:space="1" w:color="auto"/>
        </w:pBdr>
        <w:ind w:left="2282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8"/>
        <w:gridCol w:w="680"/>
        <w:gridCol w:w="964"/>
        <w:gridCol w:w="4847"/>
      </w:tblGrid>
      <w:tr w:rsidR="00811097" w:rsidRPr="00086039" w14:paraId="3C2614A7" w14:textId="77777777" w:rsidTr="00F21AB3">
        <w:tc>
          <w:tcPr>
            <w:tcW w:w="3458" w:type="dxa"/>
            <w:tcMar>
              <w:left w:w="0" w:type="dxa"/>
            </w:tcMar>
            <w:vAlign w:val="bottom"/>
          </w:tcPr>
          <w:p w14:paraId="6A32C47B" w14:textId="77777777" w:rsidR="00811097" w:rsidRPr="00086039" w:rsidRDefault="00811097" w:rsidP="00F21AB3">
            <w:pPr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 xml:space="preserve">находилось </w:t>
            </w:r>
            <w:r>
              <w:rPr>
                <w:sz w:val="24"/>
                <w:szCs w:val="24"/>
              </w:rPr>
              <w:t>гражданское</w:t>
            </w:r>
            <w:r w:rsidRPr="00086039">
              <w:rPr>
                <w:sz w:val="24"/>
                <w:szCs w:val="24"/>
              </w:rPr>
              <w:t xml:space="preserve"> дело №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38A89DF1" w14:textId="77777777" w:rsidR="00811097" w:rsidRPr="00086039" w:rsidRDefault="00811097" w:rsidP="00F21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bottom"/>
          </w:tcPr>
          <w:p w14:paraId="37BFF8AC" w14:textId="77777777" w:rsidR="00811097" w:rsidRPr="00086039" w:rsidRDefault="00811097" w:rsidP="00F21AB3">
            <w:pPr>
              <w:jc w:val="center"/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>по иску</w:t>
            </w:r>
          </w:p>
        </w:tc>
        <w:tc>
          <w:tcPr>
            <w:tcW w:w="4847" w:type="dxa"/>
            <w:tcBorders>
              <w:bottom w:val="single" w:sz="4" w:space="0" w:color="auto"/>
            </w:tcBorders>
          </w:tcPr>
          <w:p w14:paraId="5AB3BB52" w14:textId="77777777" w:rsidR="00811097" w:rsidRPr="00086039" w:rsidRDefault="00811097" w:rsidP="00F21AB3">
            <w:pPr>
              <w:jc w:val="center"/>
              <w:rPr>
                <w:sz w:val="24"/>
                <w:szCs w:val="24"/>
              </w:rPr>
            </w:pPr>
          </w:p>
        </w:tc>
      </w:tr>
      <w:tr w:rsidR="00811097" w:rsidRPr="000734D8" w14:paraId="2F807E88" w14:textId="77777777" w:rsidTr="00F21AB3">
        <w:tc>
          <w:tcPr>
            <w:tcW w:w="3458" w:type="dxa"/>
            <w:tcMar>
              <w:left w:w="0" w:type="dxa"/>
            </w:tcMar>
          </w:tcPr>
          <w:p w14:paraId="1BF318AC" w14:textId="77777777" w:rsidR="00811097" w:rsidRPr="000734D8" w:rsidRDefault="00811097" w:rsidP="00F21AB3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58063555" w14:textId="77777777" w:rsidR="00811097" w:rsidRPr="000734D8" w:rsidRDefault="00811097" w:rsidP="00F21A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0138D639" w14:textId="77777777" w:rsidR="00811097" w:rsidRPr="000734D8" w:rsidRDefault="00811097" w:rsidP="00F21A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7" w:type="dxa"/>
            <w:tcBorders>
              <w:top w:val="single" w:sz="4" w:space="0" w:color="auto"/>
            </w:tcBorders>
          </w:tcPr>
          <w:p w14:paraId="7C7F0219" w14:textId="77777777" w:rsidR="00811097" w:rsidRPr="000734D8" w:rsidRDefault="00811097" w:rsidP="00F21AB3">
            <w:pPr>
              <w:jc w:val="center"/>
              <w:rPr>
                <w:sz w:val="18"/>
                <w:szCs w:val="18"/>
              </w:rPr>
            </w:pPr>
            <w:r w:rsidRPr="00530342">
              <w:rPr>
                <w:sz w:val="18"/>
                <w:szCs w:val="18"/>
              </w:rPr>
              <w:t>(Ф.И.О. или наименование истца)</w:t>
            </w:r>
          </w:p>
        </w:tc>
      </w:tr>
    </w:tbl>
    <w:p w14:paraId="6F82F99A" w14:textId="77777777" w:rsidR="00811097" w:rsidRPr="00C862A0" w:rsidRDefault="00811097" w:rsidP="00811097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4649"/>
        <w:gridCol w:w="340"/>
        <w:gridCol w:w="4592"/>
        <w:gridCol w:w="227"/>
      </w:tblGrid>
      <w:tr w:rsidR="00811097" w:rsidRPr="00960435" w14:paraId="5017C7A5" w14:textId="77777777" w:rsidTr="00F21AB3">
        <w:tc>
          <w:tcPr>
            <w:tcW w:w="227" w:type="dxa"/>
            <w:tcMar>
              <w:left w:w="0" w:type="dxa"/>
            </w:tcMar>
            <w:vAlign w:val="bottom"/>
          </w:tcPr>
          <w:p w14:paraId="0EAE6CC1" w14:textId="77777777" w:rsidR="00811097" w:rsidRPr="00960435" w:rsidRDefault="00811097" w:rsidP="00F21AB3">
            <w:pPr>
              <w:rPr>
                <w:sz w:val="24"/>
                <w:szCs w:val="24"/>
              </w:rPr>
            </w:pPr>
            <w:proofErr w:type="gramStart"/>
            <w:r w:rsidRPr="00960435">
              <w:rPr>
                <w:sz w:val="24"/>
                <w:szCs w:val="24"/>
              </w:rPr>
              <w:t>к</w:t>
            </w:r>
            <w:proofErr w:type="gramEnd"/>
          </w:p>
        </w:tc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14:paraId="548ED97D" w14:textId="77777777" w:rsidR="00811097" w:rsidRPr="00960435" w:rsidRDefault="00811097" w:rsidP="00F21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073A8527" w14:textId="77777777" w:rsidR="00811097" w:rsidRPr="00960435" w:rsidRDefault="00811097" w:rsidP="00F21AB3">
            <w:pPr>
              <w:jc w:val="center"/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14:paraId="6B12DC7E" w14:textId="77777777" w:rsidR="00811097" w:rsidRPr="00960435" w:rsidRDefault="00811097" w:rsidP="00F21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4DA1B7DF" w14:textId="77777777" w:rsidR="00811097" w:rsidRPr="00960435" w:rsidRDefault="00811097" w:rsidP="00F21AB3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.</w:t>
            </w:r>
          </w:p>
        </w:tc>
      </w:tr>
      <w:tr w:rsidR="00811097" w:rsidRPr="00960435" w14:paraId="2EB5F499" w14:textId="77777777" w:rsidTr="00F21AB3">
        <w:tc>
          <w:tcPr>
            <w:tcW w:w="227" w:type="dxa"/>
            <w:tcMar>
              <w:left w:w="0" w:type="dxa"/>
            </w:tcMar>
          </w:tcPr>
          <w:p w14:paraId="3B52D26B" w14:textId="77777777" w:rsidR="00811097" w:rsidRPr="00960435" w:rsidRDefault="00811097" w:rsidP="00F21AB3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14:paraId="735F25AA" w14:textId="77777777" w:rsidR="00811097" w:rsidRPr="00960435" w:rsidRDefault="00811097" w:rsidP="00F21AB3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(Ф.И.О. или наименование ответчика)</w:t>
            </w:r>
          </w:p>
        </w:tc>
        <w:tc>
          <w:tcPr>
            <w:tcW w:w="340" w:type="dxa"/>
          </w:tcPr>
          <w:p w14:paraId="2434DFF3" w14:textId="77777777" w:rsidR="00811097" w:rsidRPr="00960435" w:rsidRDefault="00811097" w:rsidP="00F21A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14:paraId="1B80240D" w14:textId="77777777" w:rsidR="00811097" w:rsidRPr="00960435" w:rsidRDefault="00811097" w:rsidP="00F21AB3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(предмет спора)</w:t>
            </w:r>
          </w:p>
        </w:tc>
        <w:tc>
          <w:tcPr>
            <w:tcW w:w="227" w:type="dxa"/>
          </w:tcPr>
          <w:p w14:paraId="1DF3D819" w14:textId="77777777" w:rsidR="00811097" w:rsidRPr="00960435" w:rsidRDefault="00811097" w:rsidP="00F21AB3">
            <w:pPr>
              <w:ind w:left="57"/>
              <w:rPr>
                <w:sz w:val="18"/>
                <w:szCs w:val="18"/>
              </w:rPr>
            </w:pPr>
          </w:p>
        </w:tc>
      </w:tr>
    </w:tbl>
    <w:p w14:paraId="1575704B" w14:textId="77777777" w:rsidR="00811097" w:rsidRPr="00912006" w:rsidRDefault="00811097" w:rsidP="00811097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3118"/>
        <w:gridCol w:w="510"/>
        <w:gridCol w:w="283"/>
        <w:gridCol w:w="5272"/>
      </w:tblGrid>
      <w:tr w:rsidR="00811097" w:rsidRPr="00192F39" w14:paraId="1BA8CC35" w14:textId="77777777" w:rsidTr="00F21AB3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1B780" w14:textId="77777777" w:rsidR="00811097" w:rsidRPr="00192F39" w:rsidRDefault="00811097" w:rsidP="00F21AB3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C98391" w14:textId="77777777" w:rsidR="00811097" w:rsidRPr="00192F39" w:rsidRDefault="00811097" w:rsidP="00F21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911E3" w14:textId="77777777" w:rsidR="00811097" w:rsidRPr="00192F39" w:rsidRDefault="00811097" w:rsidP="00F21AB3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C024DA" w14:textId="77777777" w:rsidR="00811097" w:rsidRPr="00192F39" w:rsidRDefault="00811097" w:rsidP="00F21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52B4E8" w14:textId="77777777" w:rsidR="00811097" w:rsidRPr="00192F39" w:rsidRDefault="00811097" w:rsidP="00F21AB3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F30FD5" w14:textId="77777777" w:rsidR="00811097" w:rsidRPr="00192F39" w:rsidRDefault="00811097" w:rsidP="00F21AB3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33944" w14:textId="77777777" w:rsidR="00811097" w:rsidRPr="00192F39" w:rsidRDefault="00811097" w:rsidP="00F21AB3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было вынесено решение по </w:t>
            </w:r>
            <w:r>
              <w:rPr>
                <w:sz w:val="24"/>
                <w:szCs w:val="24"/>
              </w:rPr>
              <w:t>гражданскому</w:t>
            </w:r>
            <w:r w:rsidRPr="00192F39">
              <w:rPr>
                <w:sz w:val="24"/>
                <w:szCs w:val="24"/>
              </w:rPr>
              <w:t xml:space="preserve"> делу</w:t>
            </w:r>
          </w:p>
        </w:tc>
      </w:tr>
    </w:tbl>
    <w:p w14:paraId="35AED350" w14:textId="77777777" w:rsidR="00811097" w:rsidRPr="00034DDC" w:rsidRDefault="00811097" w:rsidP="00811097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850"/>
        <w:gridCol w:w="1134"/>
        <w:gridCol w:w="7427"/>
        <w:gridCol w:w="227"/>
      </w:tblGrid>
      <w:tr w:rsidR="00811097" w:rsidRPr="00192F39" w14:paraId="47BCF0D0" w14:textId="77777777" w:rsidTr="00F21AB3">
        <w:tc>
          <w:tcPr>
            <w:tcW w:w="397" w:type="dxa"/>
            <w:tcMar>
              <w:left w:w="0" w:type="dxa"/>
            </w:tcMar>
            <w:vAlign w:val="bottom"/>
          </w:tcPr>
          <w:p w14:paraId="0EED7789" w14:textId="77777777" w:rsidR="00811097" w:rsidRPr="00192F39" w:rsidRDefault="00811097" w:rsidP="00F21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470F8395" w14:textId="77777777" w:rsidR="00811097" w:rsidRPr="00192F39" w:rsidRDefault="00811097" w:rsidP="00F21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3937C98A" w14:textId="77777777" w:rsidR="00811097" w:rsidRPr="00192F39" w:rsidRDefault="00811097" w:rsidP="00F21AB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, которым</w:t>
            </w:r>
            <w:proofErr w:type="gramEnd"/>
          </w:p>
        </w:tc>
        <w:tc>
          <w:tcPr>
            <w:tcW w:w="7427" w:type="dxa"/>
            <w:tcBorders>
              <w:bottom w:val="single" w:sz="4" w:space="0" w:color="auto"/>
            </w:tcBorders>
            <w:vAlign w:val="bottom"/>
          </w:tcPr>
          <w:p w14:paraId="2C3B87E1" w14:textId="77777777" w:rsidR="00811097" w:rsidRPr="00192F39" w:rsidRDefault="00811097" w:rsidP="00F21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02D886ED" w14:textId="77777777" w:rsidR="00811097" w:rsidRPr="00192F39" w:rsidRDefault="00811097" w:rsidP="00F21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811097" w:rsidRPr="00EB1FBF" w14:paraId="2236C10E" w14:textId="77777777" w:rsidTr="00F21AB3">
        <w:tc>
          <w:tcPr>
            <w:tcW w:w="397" w:type="dxa"/>
            <w:tcMar>
              <w:left w:w="0" w:type="dxa"/>
            </w:tcMar>
          </w:tcPr>
          <w:p w14:paraId="366F36AE" w14:textId="77777777" w:rsidR="00811097" w:rsidRPr="00EB1FBF" w:rsidRDefault="00811097" w:rsidP="00F21AB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39176E4" w14:textId="77777777" w:rsidR="00811097" w:rsidRPr="00EB1FBF" w:rsidRDefault="00811097" w:rsidP="00F21A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E8B062E" w14:textId="77777777" w:rsidR="00811097" w:rsidRPr="00EB1FBF" w:rsidRDefault="00811097" w:rsidP="00F21AB3">
            <w:pPr>
              <w:rPr>
                <w:sz w:val="18"/>
                <w:szCs w:val="18"/>
              </w:rPr>
            </w:pPr>
          </w:p>
        </w:tc>
        <w:tc>
          <w:tcPr>
            <w:tcW w:w="7427" w:type="dxa"/>
            <w:tcBorders>
              <w:top w:val="single" w:sz="4" w:space="0" w:color="auto"/>
            </w:tcBorders>
          </w:tcPr>
          <w:p w14:paraId="16790E7F" w14:textId="77777777" w:rsidR="00811097" w:rsidRPr="00EB1FBF" w:rsidRDefault="00811097" w:rsidP="00F21AB3">
            <w:pPr>
              <w:jc w:val="center"/>
              <w:rPr>
                <w:sz w:val="18"/>
                <w:szCs w:val="18"/>
              </w:rPr>
            </w:pPr>
            <w:r w:rsidRPr="00EB1FBF">
              <w:rPr>
                <w:sz w:val="18"/>
                <w:szCs w:val="18"/>
              </w:rPr>
              <w:t>(резолютивная часть решения)</w:t>
            </w:r>
          </w:p>
        </w:tc>
        <w:tc>
          <w:tcPr>
            <w:tcW w:w="227" w:type="dxa"/>
          </w:tcPr>
          <w:p w14:paraId="3D2DD44F" w14:textId="77777777" w:rsidR="00811097" w:rsidRPr="00EB1FBF" w:rsidRDefault="00811097" w:rsidP="00F21AB3">
            <w:pPr>
              <w:rPr>
                <w:sz w:val="18"/>
                <w:szCs w:val="18"/>
              </w:rPr>
            </w:pPr>
          </w:p>
        </w:tc>
      </w:tr>
    </w:tbl>
    <w:p w14:paraId="2998EE35" w14:textId="77777777" w:rsidR="00811097" w:rsidRPr="00BE7FE9" w:rsidRDefault="00811097" w:rsidP="00811097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757"/>
        <w:gridCol w:w="510"/>
        <w:gridCol w:w="283"/>
        <w:gridCol w:w="4139"/>
      </w:tblGrid>
      <w:tr w:rsidR="00811097" w:rsidRPr="00192F39" w14:paraId="6E3D125B" w14:textId="77777777" w:rsidTr="00F21AB3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742F7" w14:textId="77777777" w:rsidR="00811097" w:rsidRPr="00192F39" w:rsidRDefault="00811097" w:rsidP="00F21AB3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D0E429" w14:textId="77777777" w:rsidR="00811097" w:rsidRPr="00192F39" w:rsidRDefault="00811097" w:rsidP="00F21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DB810" w14:textId="77777777" w:rsidR="00811097" w:rsidRPr="00192F39" w:rsidRDefault="00811097" w:rsidP="00F21AB3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1AF603" w14:textId="77777777" w:rsidR="00811097" w:rsidRPr="00192F39" w:rsidRDefault="00811097" w:rsidP="00F21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C8D68" w14:textId="77777777" w:rsidR="00811097" w:rsidRPr="00192F39" w:rsidRDefault="00811097" w:rsidP="00F21AB3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A9B116" w14:textId="77777777" w:rsidR="00811097" w:rsidRPr="00192F39" w:rsidRDefault="00811097" w:rsidP="00F21AB3">
            <w:pPr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FB7ED1" w14:textId="77777777" w:rsidR="00811097" w:rsidRPr="00192F39" w:rsidRDefault="00811097" w:rsidP="00F21AB3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решение вступило в законную силу.</w:t>
            </w:r>
          </w:p>
        </w:tc>
      </w:tr>
    </w:tbl>
    <w:p w14:paraId="37F6259E" w14:textId="77777777" w:rsidR="00811097" w:rsidRDefault="00811097" w:rsidP="00811097">
      <w:pPr>
        <w:spacing w:before="240"/>
        <w:ind w:firstLine="567"/>
        <w:jc w:val="both"/>
        <w:rPr>
          <w:sz w:val="24"/>
          <w:szCs w:val="24"/>
        </w:rPr>
      </w:pPr>
      <w:r w:rsidRPr="00F20B30"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t>частью</w:t>
      </w:r>
      <w:r w:rsidRPr="00F20B30">
        <w:rPr>
          <w:sz w:val="24"/>
          <w:szCs w:val="24"/>
        </w:rPr>
        <w:t xml:space="preserve"> 1 статьи 428 Гражданского процессуального кодекса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Российской Федерации исполнительный лист выдается судом взыскателю после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вступления судебного постановления в законную силу, за исключением случаев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немедленного исполнения, если исполнительный лист выдается немедленно после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принятия судебного постановления. Исполнительный лист выдается по заявлению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>взыскателя и по его ходатайству направляется для исполнения непосредственно судом.</w:t>
      </w:r>
    </w:p>
    <w:p w14:paraId="790E0246" w14:textId="77777777" w:rsidR="00811097" w:rsidRPr="00192F39" w:rsidRDefault="00811097" w:rsidP="00811097">
      <w:pPr>
        <w:ind w:firstLine="567"/>
        <w:jc w:val="both"/>
        <w:rPr>
          <w:sz w:val="24"/>
          <w:szCs w:val="24"/>
        </w:rPr>
      </w:pPr>
      <w:r w:rsidRPr="006D783E">
        <w:rPr>
          <w:sz w:val="24"/>
          <w:szCs w:val="24"/>
        </w:rPr>
        <w:t xml:space="preserve">Согласно части </w:t>
      </w:r>
      <w:r>
        <w:rPr>
          <w:sz w:val="24"/>
          <w:szCs w:val="24"/>
        </w:rPr>
        <w:t>3</w:t>
      </w:r>
      <w:r w:rsidRPr="006D783E">
        <w:rPr>
          <w:sz w:val="24"/>
          <w:szCs w:val="24"/>
        </w:rPr>
        <w:t xml:space="preserve"> статьи </w:t>
      </w:r>
      <w:r>
        <w:rPr>
          <w:sz w:val="24"/>
          <w:szCs w:val="24"/>
        </w:rPr>
        <w:t>428</w:t>
      </w:r>
      <w:r w:rsidRPr="006D783E">
        <w:rPr>
          <w:sz w:val="24"/>
          <w:szCs w:val="24"/>
        </w:rPr>
        <w:t xml:space="preserve"> </w:t>
      </w:r>
      <w:r w:rsidRPr="00F20B30">
        <w:rPr>
          <w:sz w:val="24"/>
          <w:szCs w:val="24"/>
        </w:rPr>
        <w:t>Гражданского процессуального кодекса</w:t>
      </w:r>
      <w:r>
        <w:rPr>
          <w:sz w:val="24"/>
          <w:szCs w:val="24"/>
        </w:rPr>
        <w:t xml:space="preserve"> </w:t>
      </w:r>
      <w:r w:rsidRPr="006D783E">
        <w:rPr>
          <w:sz w:val="24"/>
          <w:szCs w:val="24"/>
        </w:rPr>
        <w:t xml:space="preserve">Российской </w:t>
      </w:r>
      <w:proofErr w:type="gramStart"/>
      <w:r w:rsidRPr="00E07FDA">
        <w:rPr>
          <w:sz w:val="24"/>
          <w:szCs w:val="24"/>
        </w:rPr>
        <w:t>Федерации</w:t>
      </w:r>
      <w:proofErr w:type="gramEnd"/>
      <w:r w:rsidRPr="00E07FDA">
        <w:rPr>
          <w:sz w:val="24"/>
          <w:szCs w:val="24"/>
        </w:rPr>
        <w:t xml:space="preserve"> если судебное постановление предусматривает обращение взыскания на </w:t>
      </w:r>
      <w:r>
        <w:rPr>
          <w:sz w:val="24"/>
          <w:szCs w:val="24"/>
        </w:rPr>
        <w:br/>
      </w:r>
      <w:r w:rsidRPr="00E07FDA">
        <w:rPr>
          <w:sz w:val="24"/>
          <w:szCs w:val="24"/>
        </w:rPr>
        <w:t xml:space="preserve">средства бюджетов бюджетной системы Российской Федерации, к выдаваемому исполнительному листу должна прилагаться заверенная судом в установленном порядке </w:t>
      </w:r>
      <w:r>
        <w:rPr>
          <w:sz w:val="24"/>
          <w:szCs w:val="24"/>
        </w:rPr>
        <w:br/>
      </w:r>
      <w:r w:rsidRPr="00E07FDA">
        <w:rPr>
          <w:sz w:val="24"/>
          <w:szCs w:val="24"/>
        </w:rPr>
        <w:t>копия судебного постановления, для исполнения которого выдан исполнительный лист</w:t>
      </w:r>
      <w:r w:rsidRPr="006D783E">
        <w:rPr>
          <w:sz w:val="24"/>
          <w:szCs w:val="24"/>
        </w:rPr>
        <w:t>.</w:t>
      </w:r>
    </w:p>
    <w:p w14:paraId="297A3C81" w14:textId="77777777" w:rsidR="00811097" w:rsidRPr="00E07FDA" w:rsidRDefault="00811097" w:rsidP="00811097">
      <w:pPr>
        <w:ind w:firstLine="567"/>
        <w:jc w:val="both"/>
        <w:rPr>
          <w:sz w:val="2"/>
          <w:szCs w:val="2"/>
        </w:rPr>
      </w:pPr>
      <w:r w:rsidRPr="00FC2B26">
        <w:rPr>
          <w:sz w:val="24"/>
          <w:szCs w:val="24"/>
        </w:rPr>
        <w:t xml:space="preserve">На основании вышеизложенного и </w:t>
      </w:r>
      <w:proofErr w:type="gramStart"/>
      <w:r w:rsidRPr="00FC2B26">
        <w:rPr>
          <w:sz w:val="24"/>
          <w:szCs w:val="24"/>
        </w:rPr>
        <w:t>руководствуясь ст</w:t>
      </w:r>
      <w:r>
        <w:rPr>
          <w:sz w:val="24"/>
          <w:szCs w:val="24"/>
        </w:rPr>
        <w:t>атьей</w:t>
      </w:r>
      <w:r w:rsidRPr="00FC2B26">
        <w:rPr>
          <w:sz w:val="24"/>
          <w:szCs w:val="24"/>
        </w:rPr>
        <w:t xml:space="preserve"> 428 Гражданского </w:t>
      </w:r>
      <w:r>
        <w:rPr>
          <w:sz w:val="24"/>
          <w:szCs w:val="24"/>
        </w:rPr>
        <w:br/>
      </w:r>
      <w:r w:rsidRPr="00FC2B26">
        <w:rPr>
          <w:sz w:val="24"/>
          <w:szCs w:val="24"/>
        </w:rPr>
        <w:t xml:space="preserve">процессуального кодекса Российской Федерации прошу направить </w:t>
      </w:r>
      <w:r w:rsidRPr="00660A4B">
        <w:rPr>
          <w:sz w:val="24"/>
          <w:szCs w:val="24"/>
        </w:rPr>
        <w:t>исполнительный</w:t>
      </w:r>
      <w:proofErr w:type="gramEnd"/>
      <w:r w:rsidRPr="00660A4B">
        <w:rPr>
          <w:sz w:val="24"/>
          <w:szCs w:val="24"/>
        </w:rPr>
        <w:t xml:space="preserve"> лист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1"/>
        <w:gridCol w:w="2268"/>
        <w:gridCol w:w="5046"/>
      </w:tblGrid>
      <w:tr w:rsidR="00811097" w:rsidRPr="00086039" w14:paraId="4D9496F1" w14:textId="77777777" w:rsidTr="00F21AB3">
        <w:tc>
          <w:tcPr>
            <w:tcW w:w="2721" w:type="dxa"/>
            <w:tcMar>
              <w:left w:w="0" w:type="dxa"/>
            </w:tcMar>
            <w:vAlign w:val="bottom"/>
          </w:tcPr>
          <w:p w14:paraId="516FEB1E" w14:textId="77777777" w:rsidR="00811097" w:rsidRPr="00086039" w:rsidRDefault="00811097" w:rsidP="00F21AB3">
            <w:pPr>
              <w:rPr>
                <w:sz w:val="24"/>
                <w:szCs w:val="24"/>
              </w:rPr>
            </w:pPr>
            <w:r w:rsidRPr="00660A4B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гражданскому</w:t>
            </w:r>
            <w:r w:rsidRPr="00086039">
              <w:rPr>
                <w:sz w:val="24"/>
                <w:szCs w:val="24"/>
              </w:rPr>
              <w:t xml:space="preserve"> </w:t>
            </w:r>
            <w:r w:rsidRPr="00660A4B">
              <w:rPr>
                <w:sz w:val="24"/>
                <w:szCs w:val="24"/>
              </w:rPr>
              <w:t>делу</w:t>
            </w:r>
            <w:r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4D9BB7F6" w14:textId="77777777" w:rsidR="00811097" w:rsidRPr="00086039" w:rsidRDefault="00811097" w:rsidP="00F21A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6" w:type="dxa"/>
            <w:vAlign w:val="bottom"/>
          </w:tcPr>
          <w:p w14:paraId="69ED3EF1" w14:textId="77777777" w:rsidR="00811097" w:rsidRPr="00086039" w:rsidRDefault="00811097" w:rsidP="00F21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предусматривающий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C6507C">
              <w:rPr>
                <w:sz w:val="24"/>
                <w:szCs w:val="24"/>
              </w:rPr>
              <w:t>обращение взыскания на</w:t>
            </w:r>
          </w:p>
        </w:tc>
      </w:tr>
    </w:tbl>
    <w:p w14:paraId="586F6AE6" w14:textId="77777777" w:rsidR="00811097" w:rsidRDefault="00811097" w:rsidP="00811097">
      <w:pPr>
        <w:spacing w:after="360"/>
        <w:jc w:val="both"/>
        <w:rPr>
          <w:sz w:val="24"/>
          <w:szCs w:val="24"/>
        </w:rPr>
      </w:pPr>
      <w:r w:rsidRPr="00C6507C">
        <w:rPr>
          <w:sz w:val="24"/>
          <w:szCs w:val="24"/>
        </w:rPr>
        <w:t>средства бюджетов бюджетной системы Российской Федерации для исполнения в соответствующий финансовый орган.</w:t>
      </w:r>
    </w:p>
    <w:p w14:paraId="4564E11B" w14:textId="77777777" w:rsidR="00811097" w:rsidRDefault="00811097" w:rsidP="00811097">
      <w:pPr>
        <w:keepNext/>
        <w:keepLines/>
        <w:jc w:val="both"/>
        <w:rPr>
          <w:sz w:val="24"/>
          <w:szCs w:val="24"/>
        </w:rPr>
      </w:pPr>
      <w:r w:rsidRPr="00B3322C">
        <w:rPr>
          <w:sz w:val="24"/>
          <w:szCs w:val="24"/>
        </w:rPr>
        <w:lastRenderedPageBreak/>
        <w:t>Приложение: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8"/>
        <w:gridCol w:w="187"/>
        <w:gridCol w:w="397"/>
        <w:gridCol w:w="255"/>
        <w:gridCol w:w="1247"/>
        <w:gridCol w:w="510"/>
        <w:gridCol w:w="283"/>
        <w:gridCol w:w="680"/>
        <w:gridCol w:w="1247"/>
      </w:tblGrid>
      <w:tr w:rsidR="00811097" w:rsidRPr="00B3322C" w14:paraId="44537E63" w14:textId="77777777" w:rsidTr="00F21AB3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A1CA3B2" w14:textId="77777777" w:rsidR="00811097" w:rsidRPr="00B3322C" w:rsidRDefault="00811097" w:rsidP="00F21AB3">
            <w:pPr>
              <w:keepNext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 xml:space="preserve">доверенность представителя </w:t>
            </w:r>
            <w:proofErr w:type="gramStart"/>
            <w:r w:rsidRPr="00B3322C">
              <w:rPr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0CA2A" w14:textId="77777777" w:rsidR="00811097" w:rsidRPr="00B3322C" w:rsidRDefault="00811097" w:rsidP="00F21AB3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1899AE" w14:textId="77777777" w:rsidR="00811097" w:rsidRPr="00B3322C" w:rsidRDefault="00811097" w:rsidP="00F21AB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C7BAF" w14:textId="77777777" w:rsidR="00811097" w:rsidRPr="00B3322C" w:rsidRDefault="00811097" w:rsidP="00F21AB3">
            <w:pPr>
              <w:keepNext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B1A963" w14:textId="77777777" w:rsidR="00811097" w:rsidRPr="00B3322C" w:rsidRDefault="00811097" w:rsidP="00F21AB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BC1960" w14:textId="77777777" w:rsidR="00811097" w:rsidRPr="00B3322C" w:rsidRDefault="00811097" w:rsidP="00F21AB3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264C9F" w14:textId="77777777" w:rsidR="00811097" w:rsidRPr="00B3322C" w:rsidRDefault="00811097" w:rsidP="00F21AB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5633F2" w14:textId="77777777" w:rsidR="00811097" w:rsidRPr="00B3322C" w:rsidRDefault="00811097" w:rsidP="00F21AB3">
            <w:pPr>
              <w:keepNext/>
              <w:jc w:val="center"/>
              <w:rPr>
                <w:sz w:val="24"/>
                <w:szCs w:val="24"/>
              </w:rPr>
            </w:pPr>
            <w:proofErr w:type="gramStart"/>
            <w:r w:rsidRPr="00B3322C">
              <w:rPr>
                <w:sz w:val="24"/>
                <w:szCs w:val="24"/>
              </w:rPr>
              <w:t>г</w:t>
            </w:r>
            <w:proofErr w:type="gramEnd"/>
            <w:r w:rsidRPr="00B3322C">
              <w:rPr>
                <w:sz w:val="24"/>
                <w:szCs w:val="24"/>
              </w:rPr>
              <w:t>. №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13AFFE" w14:textId="77777777" w:rsidR="00811097" w:rsidRPr="00B3322C" w:rsidRDefault="00811097" w:rsidP="00F21AB3">
            <w:pPr>
              <w:keepNext/>
              <w:ind w:left="57"/>
              <w:jc w:val="center"/>
              <w:rPr>
                <w:sz w:val="24"/>
                <w:szCs w:val="24"/>
              </w:rPr>
            </w:pPr>
          </w:p>
        </w:tc>
      </w:tr>
    </w:tbl>
    <w:p w14:paraId="52247102" w14:textId="77777777" w:rsidR="00811097" w:rsidRDefault="00811097" w:rsidP="00811097">
      <w:pPr>
        <w:keepNext/>
        <w:rPr>
          <w:sz w:val="24"/>
          <w:szCs w:val="24"/>
        </w:rPr>
      </w:pPr>
      <w:r w:rsidRPr="00B3322C">
        <w:rPr>
          <w:sz w:val="24"/>
          <w:szCs w:val="24"/>
        </w:rPr>
        <w:t>(если ходатайство подписывается представителем взыскателя)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копия судебного акта,</w:t>
      </w:r>
    </w:p>
    <w:p w14:paraId="5B1039C9" w14:textId="77777777" w:rsidR="00811097" w:rsidRPr="00B3322C" w:rsidRDefault="00811097" w:rsidP="00811097">
      <w:pPr>
        <w:keepNext/>
        <w:spacing w:after="360"/>
        <w:jc w:val="both"/>
        <w:rPr>
          <w:sz w:val="24"/>
          <w:szCs w:val="24"/>
        </w:rPr>
      </w:pPr>
      <w:r w:rsidRPr="004B7D07">
        <w:rPr>
          <w:sz w:val="24"/>
          <w:szCs w:val="24"/>
        </w:rPr>
        <w:t xml:space="preserve">заявление взыскателя с указанием реквизитов банковского счета для перечисления </w:t>
      </w:r>
      <w:r>
        <w:rPr>
          <w:sz w:val="24"/>
          <w:szCs w:val="24"/>
        </w:rPr>
        <w:br/>
      </w:r>
      <w:r w:rsidRPr="004B7D07">
        <w:rPr>
          <w:sz w:val="24"/>
          <w:szCs w:val="24"/>
        </w:rPr>
        <w:t>денежных средств.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247"/>
        <w:gridCol w:w="510"/>
        <w:gridCol w:w="283"/>
        <w:gridCol w:w="340"/>
      </w:tblGrid>
      <w:tr w:rsidR="00811097" w:rsidRPr="00B3322C" w14:paraId="2F8B75BA" w14:textId="77777777" w:rsidTr="00F21AB3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5A89E" w14:textId="77777777" w:rsidR="00811097" w:rsidRPr="00B3322C" w:rsidRDefault="00811097" w:rsidP="00F21AB3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A26BA5" w14:textId="77777777" w:rsidR="00811097" w:rsidRPr="00B3322C" w:rsidRDefault="00811097" w:rsidP="00F21AB3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088644" w14:textId="77777777" w:rsidR="00811097" w:rsidRPr="00B3322C" w:rsidRDefault="00811097" w:rsidP="00F21AB3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1392B3" w14:textId="77777777" w:rsidR="00811097" w:rsidRPr="00B3322C" w:rsidRDefault="00811097" w:rsidP="00F21AB3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FDF7A" w14:textId="77777777" w:rsidR="00811097" w:rsidRPr="00B3322C" w:rsidRDefault="00811097" w:rsidP="00F21AB3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5D2E4C" w14:textId="77777777" w:rsidR="00811097" w:rsidRPr="00B3322C" w:rsidRDefault="00811097" w:rsidP="00F21AB3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617CA" w14:textId="77777777" w:rsidR="00811097" w:rsidRPr="00B3322C" w:rsidRDefault="00811097" w:rsidP="00F21AB3">
            <w:pPr>
              <w:keepNext/>
              <w:keepLines/>
              <w:ind w:left="57"/>
              <w:rPr>
                <w:sz w:val="24"/>
                <w:szCs w:val="24"/>
              </w:rPr>
            </w:pPr>
            <w:proofErr w:type="gramStart"/>
            <w:r w:rsidRPr="00B3322C">
              <w:rPr>
                <w:sz w:val="24"/>
                <w:szCs w:val="24"/>
              </w:rPr>
              <w:t>г</w:t>
            </w:r>
            <w:proofErr w:type="gramEnd"/>
            <w:r w:rsidRPr="00B3322C">
              <w:rPr>
                <w:sz w:val="24"/>
                <w:szCs w:val="24"/>
              </w:rPr>
              <w:t>.</w:t>
            </w:r>
          </w:p>
        </w:tc>
      </w:tr>
    </w:tbl>
    <w:p w14:paraId="14303624" w14:textId="77777777" w:rsidR="00811097" w:rsidRPr="00B3322C" w:rsidRDefault="00811097" w:rsidP="00811097">
      <w:pPr>
        <w:spacing w:before="360"/>
        <w:rPr>
          <w:sz w:val="24"/>
          <w:szCs w:val="24"/>
        </w:rPr>
      </w:pPr>
      <w:r w:rsidRPr="00B3322C">
        <w:rPr>
          <w:sz w:val="24"/>
          <w:szCs w:val="24"/>
        </w:rPr>
        <w:t>Взыскатель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811097" w:rsidRPr="00B3322C" w14:paraId="36803E8C" w14:textId="77777777" w:rsidTr="00F21AB3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1899C731" w14:textId="77777777" w:rsidR="00811097" w:rsidRPr="00B3322C" w:rsidRDefault="00811097" w:rsidP="00F21AB3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5E7B5A8C" w14:textId="77777777" w:rsidR="00811097" w:rsidRPr="00B3322C" w:rsidRDefault="00811097" w:rsidP="00F21AB3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3D4D8C18" w14:textId="77777777" w:rsidR="00811097" w:rsidRPr="00B3322C" w:rsidRDefault="00811097" w:rsidP="00F21AB3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63044963" w14:textId="77777777" w:rsidR="00811097" w:rsidRPr="00B3322C" w:rsidRDefault="00811097" w:rsidP="00F21AB3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</w:tr>
      <w:tr w:rsidR="00811097" w:rsidRPr="006E74A2" w14:paraId="5D0C8371" w14:textId="77777777" w:rsidTr="00F21AB3">
        <w:tc>
          <w:tcPr>
            <w:tcW w:w="1417" w:type="dxa"/>
            <w:tcBorders>
              <w:top w:val="single" w:sz="4" w:space="0" w:color="auto"/>
            </w:tcBorders>
          </w:tcPr>
          <w:p w14:paraId="70EC43B1" w14:textId="77777777" w:rsidR="00811097" w:rsidRPr="006E74A2" w:rsidRDefault="00811097" w:rsidP="00F21AB3">
            <w:pPr>
              <w:jc w:val="center"/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32EDDE67" w14:textId="77777777" w:rsidR="00811097" w:rsidRPr="006E74A2" w:rsidRDefault="00811097" w:rsidP="00F21A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A79EE0E" w14:textId="77777777" w:rsidR="00811097" w:rsidRPr="006E74A2" w:rsidRDefault="00811097" w:rsidP="00F21AB3">
            <w:pPr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(Ф.И.О.)</w:t>
            </w:r>
          </w:p>
        </w:tc>
        <w:tc>
          <w:tcPr>
            <w:tcW w:w="170" w:type="dxa"/>
            <w:vAlign w:val="bottom"/>
          </w:tcPr>
          <w:p w14:paraId="62AE8AB7" w14:textId="77777777" w:rsidR="00811097" w:rsidRPr="006E74A2" w:rsidRDefault="00811097" w:rsidP="00F21AB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41B74A5" w14:textId="77777777" w:rsidR="00811097" w:rsidRDefault="00811097" w:rsidP="00811097">
      <w:pPr>
        <w:jc w:val="both"/>
        <w:rPr>
          <w:sz w:val="24"/>
          <w:szCs w:val="24"/>
        </w:rPr>
      </w:pPr>
    </w:p>
    <w:p w14:paraId="15E836EC" w14:textId="77777777" w:rsidR="00426CB2" w:rsidRPr="00811097" w:rsidRDefault="00426CB2" w:rsidP="00811097">
      <w:bookmarkStart w:id="0" w:name="_GoBack"/>
      <w:bookmarkEnd w:id="0"/>
    </w:p>
    <w:sectPr w:rsidR="00426CB2" w:rsidRPr="00811097" w:rsidSect="0058167B">
      <w:headerReference w:type="default" r:id="rId8"/>
      <w:endnotePr>
        <w:numFmt w:val="chicago"/>
      </w:endnotePr>
      <w:pgSz w:w="11906" w:h="16838"/>
      <w:pgMar w:top="851" w:right="851" w:bottom="567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578F0" w14:textId="77777777" w:rsidR="003D53E7" w:rsidRDefault="003D53E7">
      <w:r>
        <w:separator/>
      </w:r>
    </w:p>
  </w:endnote>
  <w:endnote w:type="continuationSeparator" w:id="0">
    <w:p w14:paraId="1524AA04" w14:textId="77777777" w:rsidR="003D53E7" w:rsidRDefault="003D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9323F1" w14:textId="77777777" w:rsidR="003D53E7" w:rsidRDefault="003D53E7">
      <w:r>
        <w:separator/>
      </w:r>
    </w:p>
  </w:footnote>
  <w:footnote w:type="continuationSeparator" w:id="0">
    <w:p w14:paraId="32CB3398" w14:textId="77777777" w:rsidR="003D53E7" w:rsidRDefault="003D5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50786"/>
    <w:rsid w:val="00055466"/>
    <w:rsid w:val="000B365F"/>
    <w:rsid w:val="000B411B"/>
    <w:rsid w:val="000D20F6"/>
    <w:rsid w:val="000E4066"/>
    <w:rsid w:val="000F44AC"/>
    <w:rsid w:val="000F7B99"/>
    <w:rsid w:val="0014325A"/>
    <w:rsid w:val="001D5F3F"/>
    <w:rsid w:val="001E1731"/>
    <w:rsid w:val="001F1BB9"/>
    <w:rsid w:val="00201855"/>
    <w:rsid w:val="00212AF3"/>
    <w:rsid w:val="00277579"/>
    <w:rsid w:val="002A1A98"/>
    <w:rsid w:val="002D5AE3"/>
    <w:rsid w:val="002D6190"/>
    <w:rsid w:val="00303E9F"/>
    <w:rsid w:val="0038773F"/>
    <w:rsid w:val="003A52E1"/>
    <w:rsid w:val="003A6C3A"/>
    <w:rsid w:val="003D53E7"/>
    <w:rsid w:val="003D57CD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4E4913"/>
    <w:rsid w:val="00532CA3"/>
    <w:rsid w:val="005360A6"/>
    <w:rsid w:val="0058167B"/>
    <w:rsid w:val="00600061"/>
    <w:rsid w:val="00603735"/>
    <w:rsid w:val="00604762"/>
    <w:rsid w:val="00622A67"/>
    <w:rsid w:val="006856BB"/>
    <w:rsid w:val="006A3B58"/>
    <w:rsid w:val="006D190C"/>
    <w:rsid w:val="00725BBA"/>
    <w:rsid w:val="00760BBD"/>
    <w:rsid w:val="0079736A"/>
    <w:rsid w:val="007A693B"/>
    <w:rsid w:val="007E0422"/>
    <w:rsid w:val="007F2E32"/>
    <w:rsid w:val="00811097"/>
    <w:rsid w:val="008678CB"/>
    <w:rsid w:val="008A0C11"/>
    <w:rsid w:val="008B48A5"/>
    <w:rsid w:val="008C5B0E"/>
    <w:rsid w:val="008E44B4"/>
    <w:rsid w:val="008F0C27"/>
    <w:rsid w:val="009155BB"/>
    <w:rsid w:val="009208BB"/>
    <w:rsid w:val="00952759"/>
    <w:rsid w:val="00952CA9"/>
    <w:rsid w:val="00956E3B"/>
    <w:rsid w:val="00963651"/>
    <w:rsid w:val="00972D2F"/>
    <w:rsid w:val="009B7B31"/>
    <w:rsid w:val="00A037D8"/>
    <w:rsid w:val="00A07B86"/>
    <w:rsid w:val="00A20725"/>
    <w:rsid w:val="00AC0D03"/>
    <w:rsid w:val="00B54F57"/>
    <w:rsid w:val="00B73E6F"/>
    <w:rsid w:val="00BA341B"/>
    <w:rsid w:val="00BA54E0"/>
    <w:rsid w:val="00BD3E8B"/>
    <w:rsid w:val="00C029E5"/>
    <w:rsid w:val="00C1434A"/>
    <w:rsid w:val="00C33ACD"/>
    <w:rsid w:val="00CD1854"/>
    <w:rsid w:val="00D256BA"/>
    <w:rsid w:val="00D3103B"/>
    <w:rsid w:val="00D409C8"/>
    <w:rsid w:val="00D47E88"/>
    <w:rsid w:val="00D70481"/>
    <w:rsid w:val="00D85AD6"/>
    <w:rsid w:val="00D932F9"/>
    <w:rsid w:val="00DA492E"/>
    <w:rsid w:val="00DC4212"/>
    <w:rsid w:val="00DF1ECF"/>
    <w:rsid w:val="00E368F0"/>
    <w:rsid w:val="00E6345F"/>
    <w:rsid w:val="00E7747E"/>
    <w:rsid w:val="00EB5550"/>
    <w:rsid w:val="00ED0AD9"/>
    <w:rsid w:val="00F21E2F"/>
    <w:rsid w:val="00F21EB2"/>
    <w:rsid w:val="00F97B33"/>
    <w:rsid w:val="00FA0142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5F9BA-D6B9-43D1-960E-42E294988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1</cp:lastModifiedBy>
  <cp:revision>2</cp:revision>
  <cp:lastPrinted>2025-05-12T13:43:00Z</cp:lastPrinted>
  <dcterms:created xsi:type="dcterms:W3CDTF">2026-02-03T01:07:00Z</dcterms:created>
  <dcterms:modified xsi:type="dcterms:W3CDTF">2026-02-03T01:07:00Z</dcterms:modified>
</cp:coreProperties>
</file>