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04D" w:rsidRPr="008153DA" w:rsidRDefault="00C5304D" w:rsidP="00284247">
      <w:pPr>
        <w:widowControl w:val="0"/>
        <w:autoSpaceDE w:val="0"/>
        <w:autoSpaceDN w:val="0"/>
        <w:adjustRightInd w:val="0"/>
        <w:ind w:left="6521"/>
        <w:rPr>
          <w:sz w:val="28"/>
          <w:szCs w:val="28"/>
        </w:rPr>
      </w:pPr>
      <w:bookmarkStart w:id="0" w:name="_GoBack"/>
      <w:bookmarkEnd w:id="0"/>
      <w:r w:rsidRPr="008153DA">
        <w:rPr>
          <w:sz w:val="28"/>
          <w:szCs w:val="28"/>
        </w:rPr>
        <w:t>УТВЕРЖДЕНО</w:t>
      </w:r>
    </w:p>
    <w:p w:rsidR="00C5304D" w:rsidRDefault="00C5304D" w:rsidP="00284247">
      <w:pPr>
        <w:widowControl w:val="0"/>
        <w:autoSpaceDE w:val="0"/>
        <w:autoSpaceDN w:val="0"/>
        <w:adjustRightInd w:val="0"/>
        <w:ind w:left="6521"/>
        <w:jc w:val="both"/>
        <w:rPr>
          <w:sz w:val="28"/>
          <w:szCs w:val="28"/>
        </w:rPr>
      </w:pPr>
      <w:r w:rsidRPr="008153DA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 xml:space="preserve">Управления </w:t>
      </w:r>
    </w:p>
    <w:p w:rsidR="00C5304D" w:rsidRPr="008153DA" w:rsidRDefault="00C5304D" w:rsidP="00284247">
      <w:pPr>
        <w:widowControl w:val="0"/>
        <w:autoSpaceDE w:val="0"/>
        <w:autoSpaceDN w:val="0"/>
        <w:adjustRightInd w:val="0"/>
        <w:ind w:left="65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Судебного департамента </w:t>
      </w:r>
    </w:p>
    <w:p w:rsidR="00C5304D" w:rsidRPr="008153DA" w:rsidRDefault="00C5304D" w:rsidP="00284247">
      <w:pPr>
        <w:widowControl w:val="0"/>
        <w:autoSpaceDE w:val="0"/>
        <w:autoSpaceDN w:val="0"/>
        <w:adjustRightInd w:val="0"/>
        <w:ind w:left="6521"/>
        <w:jc w:val="both"/>
        <w:rPr>
          <w:sz w:val="28"/>
          <w:szCs w:val="28"/>
        </w:rPr>
      </w:pPr>
      <w:r>
        <w:rPr>
          <w:sz w:val="28"/>
          <w:szCs w:val="28"/>
        </w:rPr>
        <w:t>в Воронежской области</w:t>
      </w:r>
    </w:p>
    <w:p w:rsidR="00C5304D" w:rsidRPr="00B17760" w:rsidRDefault="00C5304D" w:rsidP="00284247">
      <w:pPr>
        <w:widowControl w:val="0"/>
        <w:autoSpaceDE w:val="0"/>
        <w:autoSpaceDN w:val="0"/>
        <w:adjustRightInd w:val="0"/>
        <w:ind w:left="6521"/>
        <w:jc w:val="both"/>
        <w:rPr>
          <w:sz w:val="28"/>
          <w:szCs w:val="28"/>
          <w:u w:val="single"/>
        </w:rPr>
      </w:pPr>
      <w:r w:rsidRPr="008153DA">
        <w:rPr>
          <w:sz w:val="28"/>
          <w:szCs w:val="28"/>
        </w:rPr>
        <w:t xml:space="preserve">от </w:t>
      </w:r>
      <w:r w:rsidR="00FB5F15">
        <w:rPr>
          <w:sz w:val="28"/>
          <w:szCs w:val="28"/>
          <w:u w:val="single"/>
        </w:rPr>
        <w:t>08</w:t>
      </w:r>
      <w:r w:rsidR="009E3CCA">
        <w:rPr>
          <w:sz w:val="28"/>
          <w:szCs w:val="28"/>
        </w:rPr>
        <w:t xml:space="preserve"> сентября</w:t>
      </w:r>
      <w:r w:rsidR="00FB5F15">
        <w:rPr>
          <w:sz w:val="28"/>
          <w:szCs w:val="28"/>
        </w:rPr>
        <w:t xml:space="preserve"> 2020</w:t>
      </w:r>
      <w:r w:rsidRPr="008153DA">
        <w:rPr>
          <w:sz w:val="28"/>
          <w:szCs w:val="28"/>
        </w:rPr>
        <w:t xml:space="preserve"> г. № </w:t>
      </w:r>
      <w:r w:rsidR="00FB5F15">
        <w:rPr>
          <w:sz w:val="28"/>
          <w:szCs w:val="28"/>
          <w:u w:val="single"/>
        </w:rPr>
        <w:t>113</w:t>
      </w:r>
      <w:r w:rsidR="00387312">
        <w:rPr>
          <w:sz w:val="28"/>
          <w:szCs w:val="28"/>
          <w:u w:val="single"/>
        </w:rPr>
        <w:t xml:space="preserve"> </w:t>
      </w:r>
      <w:r w:rsidR="00B17760" w:rsidRPr="00B21B8C">
        <w:rPr>
          <w:sz w:val="2"/>
          <w:szCs w:val="2"/>
          <w:u w:val="single"/>
        </w:rPr>
        <w:t>.</w:t>
      </w:r>
    </w:p>
    <w:p w:rsidR="00C5304D" w:rsidRPr="008153DA" w:rsidRDefault="00C5304D" w:rsidP="00C5304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153DA">
        <w:rPr>
          <w:sz w:val="28"/>
          <w:szCs w:val="28"/>
        </w:rPr>
        <w:t> </w:t>
      </w:r>
    </w:p>
    <w:p w:rsidR="00C5304D" w:rsidRDefault="00C5304D" w:rsidP="00C5304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5304D" w:rsidRPr="008153DA" w:rsidRDefault="00C5304D" w:rsidP="00C5304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5304D" w:rsidRPr="008153DA" w:rsidRDefault="00C5304D" w:rsidP="00931CE4">
      <w:pPr>
        <w:widowControl w:val="0"/>
        <w:autoSpaceDE w:val="0"/>
        <w:autoSpaceDN w:val="0"/>
        <w:adjustRightInd w:val="0"/>
        <w:spacing w:after="120"/>
        <w:jc w:val="center"/>
        <w:rPr>
          <w:sz w:val="28"/>
          <w:szCs w:val="28"/>
        </w:rPr>
      </w:pPr>
      <w:r w:rsidRPr="008153DA">
        <w:rPr>
          <w:b/>
          <w:bCs/>
          <w:sz w:val="28"/>
          <w:szCs w:val="28"/>
        </w:rPr>
        <w:t>ПОЛОЖЕНИЕ</w:t>
      </w:r>
    </w:p>
    <w:p w:rsidR="00931CE4" w:rsidRDefault="00931CE4" w:rsidP="00931CE4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порядке уведомления федеральным</w:t>
      </w:r>
    </w:p>
    <w:p w:rsidR="00931CE4" w:rsidRDefault="00931CE4" w:rsidP="00931CE4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государственным гражданским служащим</w:t>
      </w:r>
    </w:p>
    <w:p w:rsidR="00931CE4" w:rsidRDefault="00931CE4" w:rsidP="00931CE4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районных (городских) судов Воронежской области, Воронежского гарнизонного военного суда</w:t>
      </w:r>
      <w:r w:rsidRPr="00982B6F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Управления Судебного департамента в Воронежской области о фактах обращения к нему в целях склонения</w:t>
      </w:r>
    </w:p>
    <w:p w:rsidR="00931CE4" w:rsidRPr="00A46090" w:rsidRDefault="00931CE4" w:rsidP="00931CE4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 совершению коррупционных правонарушений, регистрации такого уведомления и организации проверки содержащихся в уведомлении сведений</w:t>
      </w:r>
    </w:p>
    <w:p w:rsidR="00C5304D" w:rsidRDefault="00C5304D" w:rsidP="00C5304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153DA">
        <w:rPr>
          <w:sz w:val="28"/>
          <w:szCs w:val="28"/>
        </w:rPr>
        <w:t> </w:t>
      </w:r>
    </w:p>
    <w:p w:rsidR="00931CE4" w:rsidRPr="008153DA" w:rsidRDefault="00931CE4" w:rsidP="00C5304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304D" w:rsidRPr="008153DA" w:rsidRDefault="00C5304D" w:rsidP="00C5304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153DA">
        <w:rPr>
          <w:b/>
          <w:bCs/>
          <w:sz w:val="28"/>
          <w:szCs w:val="28"/>
        </w:rPr>
        <w:t>I. Общие положения</w:t>
      </w:r>
    </w:p>
    <w:p w:rsidR="00C5304D" w:rsidRPr="00E50D85" w:rsidRDefault="00C5304D" w:rsidP="00C5304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50D85">
        <w:rPr>
          <w:sz w:val="28"/>
          <w:szCs w:val="28"/>
        </w:rPr>
        <w:t> </w:t>
      </w:r>
    </w:p>
    <w:p w:rsidR="00C5304D" w:rsidRPr="00931CE4" w:rsidRDefault="00C5304D" w:rsidP="00497295">
      <w:pPr>
        <w:pStyle w:val="a6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931CE4">
        <w:rPr>
          <w:sz w:val="28"/>
          <w:szCs w:val="28"/>
        </w:rPr>
        <w:t>Настоящее Положение о порядке уведомления федеральным государственным гражданским служащим районных (городских)</w:t>
      </w:r>
      <w:r w:rsidR="00262110" w:rsidRPr="00931CE4">
        <w:rPr>
          <w:sz w:val="28"/>
          <w:szCs w:val="28"/>
        </w:rPr>
        <w:t xml:space="preserve"> судов Воронежской области</w:t>
      </w:r>
      <w:r w:rsidRPr="00931CE4">
        <w:rPr>
          <w:sz w:val="28"/>
          <w:szCs w:val="28"/>
        </w:rPr>
        <w:t>, Воронежского гарнизонного военного суд</w:t>
      </w:r>
      <w:r w:rsidR="00262110" w:rsidRPr="00931CE4">
        <w:rPr>
          <w:sz w:val="28"/>
          <w:szCs w:val="28"/>
        </w:rPr>
        <w:t>а, Управления Судебного департамента в Воронежской области</w:t>
      </w:r>
      <w:r w:rsidRPr="00931CE4">
        <w:rPr>
          <w:sz w:val="28"/>
          <w:szCs w:val="28"/>
        </w:rPr>
        <w:t xml:space="preserve"> о фактах обращения к нему в целях склонения</w:t>
      </w:r>
      <w:r w:rsidR="00262110" w:rsidRPr="00931CE4">
        <w:rPr>
          <w:sz w:val="28"/>
          <w:szCs w:val="28"/>
        </w:rPr>
        <w:t xml:space="preserve"> </w:t>
      </w:r>
      <w:r w:rsidRPr="00931CE4">
        <w:rPr>
          <w:sz w:val="28"/>
          <w:szCs w:val="28"/>
        </w:rPr>
        <w:t>к совершению коррупционных правонарушений, регистрации такого уведомления</w:t>
      </w:r>
      <w:r w:rsidR="00262110" w:rsidRPr="00931CE4">
        <w:rPr>
          <w:sz w:val="28"/>
          <w:szCs w:val="28"/>
        </w:rPr>
        <w:t xml:space="preserve"> </w:t>
      </w:r>
      <w:r w:rsidRPr="00931CE4">
        <w:rPr>
          <w:sz w:val="28"/>
          <w:szCs w:val="28"/>
        </w:rPr>
        <w:t>и организации проверки содержащихся в уведомлении сведений (далее - Положение) разработано в соответствии с частью 5 статьи 9 Федерального закона от 25.12.2008 № 273-ФЗ «О противодействии коррупции»</w:t>
      </w:r>
      <w:r w:rsidR="00262110" w:rsidRPr="00931CE4">
        <w:rPr>
          <w:sz w:val="28"/>
          <w:szCs w:val="28"/>
        </w:rPr>
        <w:t xml:space="preserve">, подпунктом «е» статьи 2 общих принципов служебного поведения государственных служащих, утвержденных Указом Президента Российской Федерации от 12.08.2002 № 885 «Об утверждении общих принципов служебного поведения государственных служащих», </w:t>
      </w:r>
      <w:r w:rsidR="00747A71" w:rsidRPr="00931CE4">
        <w:rPr>
          <w:sz w:val="28"/>
          <w:szCs w:val="28"/>
        </w:rPr>
        <w:t>приказом Генерального директора Судебного департамента при Верховном Суде Российской Федерации от 26.06.2015 г. № 158 «Об утверждении Положения о порядке уведомления федеральным государственным гражданским служащим Судебного департамента при Верховном Суде Российской Федерации о фактах обращения к нему в целях склонения к совершению</w:t>
      </w:r>
      <w:r w:rsidR="0005606D" w:rsidRPr="00931CE4">
        <w:rPr>
          <w:sz w:val="28"/>
          <w:szCs w:val="28"/>
        </w:rPr>
        <w:t xml:space="preserve"> коррупционных правонарушений,  регистрации такого уведомления и организации проверки содержащихся в уведомлении сведений (в редакции приказа Судебного департамента при Верховном Суде Российской Федерации от 11.03.2016 г. № 46)»,</w:t>
      </w:r>
      <w:r w:rsidRPr="00931CE4">
        <w:rPr>
          <w:sz w:val="28"/>
          <w:szCs w:val="28"/>
        </w:rPr>
        <w:t xml:space="preserve"> и регламентирует процедуру уведомления федеральным государственным гражданским служащим (далее - гражданский служащий) председателя районных (городских)</w:t>
      </w:r>
      <w:r w:rsidR="0005606D" w:rsidRPr="00931CE4">
        <w:rPr>
          <w:sz w:val="28"/>
          <w:szCs w:val="28"/>
        </w:rPr>
        <w:t xml:space="preserve"> судов Воронежской области</w:t>
      </w:r>
      <w:r w:rsidRPr="00931CE4">
        <w:rPr>
          <w:sz w:val="28"/>
          <w:szCs w:val="28"/>
        </w:rPr>
        <w:t>, Воронежского гарнизонного военного суд</w:t>
      </w:r>
      <w:r w:rsidR="0005606D" w:rsidRPr="00931CE4">
        <w:rPr>
          <w:sz w:val="28"/>
          <w:szCs w:val="28"/>
        </w:rPr>
        <w:t>а</w:t>
      </w:r>
      <w:r w:rsidRPr="00931CE4">
        <w:rPr>
          <w:sz w:val="28"/>
          <w:szCs w:val="28"/>
        </w:rPr>
        <w:t xml:space="preserve"> (далее - председатель суда)</w:t>
      </w:r>
      <w:r w:rsidR="0005606D" w:rsidRPr="00931CE4">
        <w:rPr>
          <w:sz w:val="28"/>
          <w:szCs w:val="28"/>
        </w:rPr>
        <w:t xml:space="preserve"> Управления Судебного департамента в Воронежской области</w:t>
      </w:r>
      <w:r w:rsidRPr="00931CE4">
        <w:rPr>
          <w:sz w:val="28"/>
          <w:szCs w:val="28"/>
        </w:rPr>
        <w:t xml:space="preserve"> о фактах обращения</w:t>
      </w:r>
      <w:r w:rsidR="0005606D" w:rsidRPr="00931CE4">
        <w:rPr>
          <w:sz w:val="28"/>
          <w:szCs w:val="28"/>
        </w:rPr>
        <w:t xml:space="preserve"> </w:t>
      </w:r>
      <w:r w:rsidRPr="00931CE4">
        <w:rPr>
          <w:sz w:val="28"/>
          <w:szCs w:val="28"/>
        </w:rPr>
        <w:t xml:space="preserve">к нему в целях склонения его к совершению </w:t>
      </w:r>
      <w:r w:rsidRPr="00931CE4">
        <w:rPr>
          <w:sz w:val="28"/>
          <w:szCs w:val="28"/>
        </w:rPr>
        <w:lastRenderedPageBreak/>
        <w:t>коррупционного правонарушения,</w:t>
      </w:r>
      <w:r w:rsidR="0005606D" w:rsidRPr="00931CE4">
        <w:rPr>
          <w:sz w:val="28"/>
          <w:szCs w:val="28"/>
        </w:rPr>
        <w:t xml:space="preserve"> </w:t>
      </w:r>
      <w:r w:rsidRPr="00931CE4">
        <w:rPr>
          <w:sz w:val="28"/>
          <w:szCs w:val="28"/>
        </w:rPr>
        <w:t>а также регистрации такого уведомления и организации проверки содержащихся</w:t>
      </w:r>
      <w:r w:rsidR="0005606D" w:rsidRPr="00931CE4">
        <w:rPr>
          <w:sz w:val="28"/>
          <w:szCs w:val="28"/>
        </w:rPr>
        <w:t xml:space="preserve"> </w:t>
      </w:r>
      <w:r w:rsidRPr="00931CE4">
        <w:rPr>
          <w:sz w:val="28"/>
          <w:szCs w:val="28"/>
        </w:rPr>
        <w:t>в нем сведений.</w:t>
      </w:r>
    </w:p>
    <w:p w:rsidR="00C5304D" w:rsidRPr="00931CE4" w:rsidRDefault="00C5304D" w:rsidP="00497295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31CE4">
        <w:rPr>
          <w:sz w:val="28"/>
          <w:szCs w:val="28"/>
        </w:rPr>
        <w:t>Под гражданским служащим районных (городских)</w:t>
      </w:r>
      <w:r w:rsidR="00B36D25" w:rsidRPr="00931CE4">
        <w:rPr>
          <w:sz w:val="28"/>
          <w:szCs w:val="28"/>
        </w:rPr>
        <w:t xml:space="preserve"> судов Воронежской области</w:t>
      </w:r>
      <w:r w:rsidRPr="00931CE4">
        <w:rPr>
          <w:sz w:val="28"/>
          <w:szCs w:val="28"/>
        </w:rPr>
        <w:t>, Воронежского гарнизонного военного суд</w:t>
      </w:r>
      <w:r w:rsidR="00B36D25" w:rsidRPr="00931CE4">
        <w:rPr>
          <w:sz w:val="28"/>
          <w:szCs w:val="28"/>
        </w:rPr>
        <w:t>а</w:t>
      </w:r>
      <w:r w:rsidR="00057836" w:rsidRPr="00931CE4">
        <w:rPr>
          <w:sz w:val="28"/>
          <w:szCs w:val="28"/>
        </w:rPr>
        <w:t>, Управления Судебного департамента в Воронежской области</w:t>
      </w:r>
      <w:r w:rsidRPr="00931CE4">
        <w:rPr>
          <w:sz w:val="28"/>
          <w:szCs w:val="28"/>
        </w:rPr>
        <w:t xml:space="preserve"> </w:t>
      </w:r>
      <w:r w:rsidR="00057836" w:rsidRPr="00931CE4">
        <w:rPr>
          <w:sz w:val="28"/>
          <w:szCs w:val="28"/>
        </w:rPr>
        <w:t xml:space="preserve">(далее – Управление), </w:t>
      </w:r>
      <w:r w:rsidRPr="00931CE4">
        <w:rPr>
          <w:sz w:val="28"/>
          <w:szCs w:val="28"/>
        </w:rPr>
        <w:t>в настоящем Положении понимаются гражданские служащие, замещающие должности гражданской службы в районных (городских)</w:t>
      </w:r>
      <w:r w:rsidR="00B36D25" w:rsidRPr="00931CE4">
        <w:rPr>
          <w:sz w:val="28"/>
          <w:szCs w:val="28"/>
        </w:rPr>
        <w:t xml:space="preserve"> судах Воронежской области</w:t>
      </w:r>
      <w:r w:rsidRPr="00931CE4">
        <w:rPr>
          <w:sz w:val="28"/>
          <w:szCs w:val="28"/>
        </w:rPr>
        <w:t>, Воронежском гарнизонном военном суд</w:t>
      </w:r>
      <w:r w:rsidR="00B36D25" w:rsidRPr="00931CE4">
        <w:rPr>
          <w:sz w:val="28"/>
          <w:szCs w:val="28"/>
        </w:rPr>
        <w:t>е</w:t>
      </w:r>
      <w:r w:rsidR="00057836" w:rsidRPr="00931CE4">
        <w:rPr>
          <w:sz w:val="28"/>
          <w:szCs w:val="28"/>
        </w:rPr>
        <w:t>, Управлении.</w:t>
      </w:r>
    </w:p>
    <w:p w:rsidR="00C5304D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C6AB6">
        <w:rPr>
          <w:sz w:val="28"/>
          <w:szCs w:val="28"/>
        </w:rPr>
        <w:tab/>
      </w:r>
      <w:r w:rsidRPr="00E50D85">
        <w:rPr>
          <w:sz w:val="28"/>
          <w:szCs w:val="28"/>
        </w:rPr>
        <w:t xml:space="preserve">Гражданский служащий обязан уведомлять </w:t>
      </w:r>
      <w:r>
        <w:rPr>
          <w:sz w:val="28"/>
          <w:szCs w:val="28"/>
        </w:rPr>
        <w:t>председателя суда</w:t>
      </w:r>
      <w:r w:rsidR="00057836" w:rsidRPr="00057836">
        <w:rPr>
          <w:sz w:val="28"/>
          <w:szCs w:val="28"/>
        </w:rPr>
        <w:t>, начальника Управления</w:t>
      </w:r>
      <w:r>
        <w:rPr>
          <w:sz w:val="28"/>
          <w:szCs w:val="28"/>
        </w:rPr>
        <w:t xml:space="preserve"> </w:t>
      </w:r>
      <w:r w:rsidRPr="00E50D85">
        <w:rPr>
          <w:sz w:val="28"/>
          <w:szCs w:val="28"/>
        </w:rPr>
        <w:t>обо всех случаях обращения к нему каких-либо лиц в целях склонения его к совершению</w:t>
      </w:r>
      <w:r w:rsidR="0072439F">
        <w:rPr>
          <w:sz w:val="28"/>
          <w:szCs w:val="28"/>
        </w:rPr>
        <w:t xml:space="preserve"> коррупционных правонарушений, </w:t>
      </w:r>
      <w:r w:rsidRPr="00E50D85">
        <w:rPr>
          <w:sz w:val="28"/>
          <w:szCs w:val="28"/>
        </w:rPr>
        <w:t>за исключением случаев, когда по данным фактам проведена или проводится проверка.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>Уведомление о фактах обращения в целях склонения к совершению коррупционных правонарушений подается гражданским служащим лично в письменной форме не позднее рабочего дня, следующего за днем обращения</w:t>
      </w:r>
      <w:r>
        <w:rPr>
          <w:sz w:val="28"/>
          <w:szCs w:val="28"/>
        </w:rPr>
        <w:t xml:space="preserve"> </w:t>
      </w:r>
      <w:r w:rsidRPr="00E50D85">
        <w:rPr>
          <w:sz w:val="28"/>
          <w:szCs w:val="28"/>
        </w:rPr>
        <w:t>к гражданскому служащему в целях склонения его к совершению коррупционных правонарушений.</w:t>
      </w:r>
    </w:p>
    <w:p w:rsidR="00C5304D" w:rsidRPr="003D13AE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D85">
        <w:rPr>
          <w:sz w:val="28"/>
          <w:szCs w:val="28"/>
        </w:rPr>
        <w:t>1</w:t>
      </w:r>
      <w:r>
        <w:rPr>
          <w:sz w:val="28"/>
          <w:szCs w:val="28"/>
        </w:rPr>
        <w:t>.5.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 xml:space="preserve">Гражданский служащий о фактах склонения его к совершению коррупционных правонарушений может уведомить органы прокуратуры и другие государственные органы, о чем обязан сообщить, в том числе с указанием содержания уведомления, </w:t>
      </w:r>
      <w:r>
        <w:rPr>
          <w:sz w:val="28"/>
          <w:szCs w:val="28"/>
        </w:rPr>
        <w:t>председателю суда</w:t>
      </w:r>
      <w:r w:rsidR="003D13AE" w:rsidRPr="003D13AE">
        <w:rPr>
          <w:sz w:val="28"/>
          <w:szCs w:val="28"/>
        </w:rPr>
        <w:t>, начальнику Управления</w:t>
      </w:r>
      <w:r w:rsidR="003D13AE">
        <w:rPr>
          <w:sz w:val="28"/>
          <w:szCs w:val="28"/>
        </w:rPr>
        <w:t>.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D85">
        <w:rPr>
          <w:sz w:val="28"/>
          <w:szCs w:val="28"/>
        </w:rPr>
        <w:t>1.6.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 xml:space="preserve">Гражданский служащий, которому стало известно о факте обращения к иным гражданским служащим в связи с исполнением служебных обязанностей в целях склонения их к совершению коррупционных правонарушений, вправе уведомить об этом </w:t>
      </w:r>
      <w:r>
        <w:rPr>
          <w:sz w:val="28"/>
          <w:szCs w:val="28"/>
        </w:rPr>
        <w:t>председателя суда,</w:t>
      </w:r>
      <w:r w:rsidR="003D13AE">
        <w:rPr>
          <w:sz w:val="28"/>
          <w:szCs w:val="28"/>
        </w:rPr>
        <w:t xml:space="preserve"> начальника Управления</w:t>
      </w:r>
      <w:r>
        <w:rPr>
          <w:sz w:val="28"/>
          <w:szCs w:val="28"/>
        </w:rPr>
        <w:t xml:space="preserve"> </w:t>
      </w:r>
      <w:r w:rsidRPr="00E50D85">
        <w:rPr>
          <w:sz w:val="28"/>
          <w:szCs w:val="28"/>
        </w:rPr>
        <w:t>с соблюдением порядка установленным настоящим Положением.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 xml:space="preserve">В случае нахождения гражданского служащего в командировке, в отпуске, вне места прохождения гражданской службы он обязан в течение суток с момента прибытия к месту прохождения службы письменно уведомить </w:t>
      </w:r>
      <w:r>
        <w:rPr>
          <w:sz w:val="28"/>
          <w:szCs w:val="28"/>
        </w:rPr>
        <w:t>председателя суда</w:t>
      </w:r>
      <w:r w:rsidR="003D13AE" w:rsidRPr="003D13AE">
        <w:rPr>
          <w:sz w:val="28"/>
          <w:szCs w:val="28"/>
        </w:rPr>
        <w:t>, начальника Управления</w:t>
      </w:r>
      <w:r>
        <w:rPr>
          <w:sz w:val="28"/>
          <w:szCs w:val="28"/>
        </w:rPr>
        <w:t xml:space="preserve"> </w:t>
      </w:r>
      <w:r w:rsidRPr="00E50D85">
        <w:rPr>
          <w:sz w:val="28"/>
          <w:szCs w:val="28"/>
        </w:rPr>
        <w:t>о факте склонения к совершению им коррупционных правонарушений.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>Уведомление о фактах обращения в целях склонения государственного служащего к совершению коррупционных правонарушений осуществляется в письменной форме или по прилагаемой форме (приложению № 1).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>В уведомлении должны быть отражены следующие сведения: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D85">
        <w:rPr>
          <w:sz w:val="28"/>
          <w:szCs w:val="28"/>
        </w:rPr>
        <w:t>фамилия, имя, отчество, замещаемая должность и структурное подразделение, место жительства и телефон лица, направившего уведомление;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D85">
        <w:rPr>
          <w:sz w:val="28"/>
          <w:szCs w:val="28"/>
        </w:rPr>
        <w:t>обстоятельства обращения к гражданскому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D85">
        <w:rPr>
          <w:sz w:val="28"/>
          <w:szCs w:val="28"/>
        </w:rPr>
        <w:t>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D85">
        <w:rPr>
          <w:sz w:val="28"/>
          <w:szCs w:val="28"/>
        </w:rPr>
        <w:t xml:space="preserve">подробные сведения о коррупционных правонарушениях, к которым </w:t>
      </w:r>
      <w:r w:rsidRPr="00E50D85">
        <w:rPr>
          <w:sz w:val="28"/>
          <w:szCs w:val="28"/>
        </w:rPr>
        <w:lastRenderedPageBreak/>
        <w:t>склонялся гражданский служащий;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D85">
        <w:rPr>
          <w:sz w:val="28"/>
          <w:szCs w:val="28"/>
        </w:rPr>
        <w:t>все известные сведения о физическом (юридическом) лице, склоняющем к коррупционным правонарушениям.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D85">
        <w:rPr>
          <w:sz w:val="28"/>
          <w:szCs w:val="28"/>
        </w:rPr>
        <w:t>К уведомлению прилагаются все имеющиеся материалы, подтверждающие обстоятельства обращения в целях склонения гражданского служащего к совершению коррупционных правонарушений.</w:t>
      </w:r>
    </w:p>
    <w:p w:rsidR="00C5304D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D85">
        <w:rPr>
          <w:sz w:val="28"/>
          <w:szCs w:val="28"/>
        </w:rPr>
        <w:t>1.10.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>Согласно статье 9 Федерального закона от 25.12.2008 № 273-ФЗ «О противодействии коррупции» невыполнение гражданским служащим требований Положения является правонаруш</w:t>
      </w:r>
      <w:r w:rsidR="00931CE4">
        <w:rPr>
          <w:sz w:val="28"/>
          <w:szCs w:val="28"/>
        </w:rPr>
        <w:t>ением, влекущим его увольнение</w:t>
      </w:r>
      <w:r w:rsidRPr="00E50D85">
        <w:rPr>
          <w:sz w:val="28"/>
          <w:szCs w:val="28"/>
        </w:rPr>
        <w:t xml:space="preserve"> с государственной службы либо привлечение его к иным видам ответственности в соответствии с законодательством Российской Федерации.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 xml:space="preserve">Гражданский служащий, уведомивший </w:t>
      </w:r>
      <w:r>
        <w:rPr>
          <w:sz w:val="28"/>
          <w:szCs w:val="28"/>
        </w:rPr>
        <w:t>председателя суда</w:t>
      </w:r>
      <w:r w:rsidRPr="00E50D85">
        <w:rPr>
          <w:sz w:val="28"/>
          <w:szCs w:val="28"/>
        </w:rPr>
        <w:t>,</w:t>
      </w:r>
      <w:r w:rsidR="00387997">
        <w:rPr>
          <w:sz w:val="28"/>
          <w:szCs w:val="28"/>
        </w:rPr>
        <w:t xml:space="preserve"> начальника Управления,</w:t>
      </w:r>
      <w:r w:rsidRPr="00E50D85">
        <w:rPr>
          <w:sz w:val="28"/>
          <w:szCs w:val="28"/>
        </w:rPr>
        <w:t xml:space="preserve"> органы прокуратуры или другие государственные органы о факте обращения к нему в целях склонения его к совершению коррупционного правонарушения, о факте совершения другими гражданскими служащи</w:t>
      </w:r>
      <w:r w:rsidR="00387997">
        <w:rPr>
          <w:sz w:val="28"/>
          <w:szCs w:val="28"/>
        </w:rPr>
        <w:t>ми коррупционных правонарушений</w:t>
      </w:r>
      <w:r w:rsidR="00387997" w:rsidRPr="00387997">
        <w:rPr>
          <w:sz w:val="28"/>
          <w:szCs w:val="28"/>
        </w:rPr>
        <w:t xml:space="preserve"> </w:t>
      </w:r>
      <w:r w:rsidRPr="00E50D85">
        <w:rPr>
          <w:sz w:val="28"/>
          <w:szCs w:val="28"/>
        </w:rPr>
        <w:t>в соответствии с положениями статьи 9 Федерального закона от 25.12.2008 № 273-ФЗ «О противодействии коррупции», находится под защитой государства.</w:t>
      </w:r>
    </w:p>
    <w:p w:rsidR="00C5304D" w:rsidRDefault="00C5304D" w:rsidP="00C5304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153DA">
        <w:rPr>
          <w:sz w:val="28"/>
          <w:szCs w:val="28"/>
        </w:rPr>
        <w:t> </w:t>
      </w:r>
    </w:p>
    <w:p w:rsidR="00931CE4" w:rsidRPr="008153DA" w:rsidRDefault="00931CE4" w:rsidP="00C5304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304D" w:rsidRPr="008153DA" w:rsidRDefault="00C5304D" w:rsidP="00C5304D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8153DA">
        <w:rPr>
          <w:b/>
          <w:bCs/>
          <w:sz w:val="28"/>
          <w:szCs w:val="28"/>
        </w:rPr>
        <w:t>II. Прием и регистрация уведомлений</w:t>
      </w:r>
    </w:p>
    <w:p w:rsidR="00C5304D" w:rsidRPr="00E50D85" w:rsidRDefault="00C5304D" w:rsidP="00C5304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153DA">
        <w:rPr>
          <w:sz w:val="28"/>
          <w:szCs w:val="28"/>
        </w:rPr>
        <w:t> 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 xml:space="preserve">Уведомление гражданского служащего о фактах обращения к нему в целях склонения его к совершению коррупционных правонарушений составляется на имя </w:t>
      </w:r>
      <w:r>
        <w:rPr>
          <w:sz w:val="28"/>
          <w:szCs w:val="28"/>
        </w:rPr>
        <w:t>председателя суда</w:t>
      </w:r>
      <w:r w:rsidRPr="00E50D85">
        <w:rPr>
          <w:sz w:val="28"/>
          <w:szCs w:val="28"/>
        </w:rPr>
        <w:t xml:space="preserve"> (лица, его замещающего), </w:t>
      </w:r>
      <w:r w:rsidR="00FD7077" w:rsidRPr="00FD7077">
        <w:rPr>
          <w:sz w:val="28"/>
          <w:szCs w:val="28"/>
        </w:rPr>
        <w:t>в Управлении на имя начальника Управления.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>В случ</w:t>
      </w:r>
      <w:r w:rsidR="003F324C">
        <w:rPr>
          <w:sz w:val="28"/>
          <w:szCs w:val="28"/>
        </w:rPr>
        <w:t xml:space="preserve">ае если гражданский служащий по </w:t>
      </w:r>
      <w:r w:rsidRPr="00E50D85">
        <w:rPr>
          <w:sz w:val="28"/>
          <w:szCs w:val="28"/>
        </w:rPr>
        <w:t>объективным причинам не может передать уведомление лично, он направляет уведомление по почте либо каналам факсимильной связи.</w:t>
      </w:r>
    </w:p>
    <w:p w:rsidR="00931CE4" w:rsidRDefault="00C5304D" w:rsidP="00931C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497295">
        <w:rPr>
          <w:sz w:val="28"/>
          <w:szCs w:val="28"/>
        </w:rPr>
        <w:tab/>
      </w:r>
      <w:r w:rsidRPr="00E9674D">
        <w:rPr>
          <w:sz w:val="28"/>
          <w:szCs w:val="28"/>
        </w:rPr>
        <w:t>Регистр</w:t>
      </w:r>
      <w:r w:rsidR="003F324C">
        <w:rPr>
          <w:sz w:val="28"/>
          <w:szCs w:val="28"/>
        </w:rPr>
        <w:t xml:space="preserve">ация уведомления осуществляется в день его </w:t>
      </w:r>
      <w:r w:rsidRPr="00E9674D">
        <w:rPr>
          <w:sz w:val="28"/>
          <w:szCs w:val="28"/>
        </w:rPr>
        <w:t>поступления</w:t>
      </w:r>
      <w:r w:rsidR="000A4078" w:rsidRPr="000A4078">
        <w:rPr>
          <w:sz w:val="28"/>
          <w:szCs w:val="28"/>
        </w:rPr>
        <w:t>:</w:t>
      </w:r>
    </w:p>
    <w:p w:rsidR="000A4078" w:rsidRPr="003F324C" w:rsidRDefault="000A4078" w:rsidP="00931CE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для районных (городских)</w:t>
      </w:r>
      <w:r w:rsidR="003F324C">
        <w:rPr>
          <w:sz w:val="28"/>
          <w:szCs w:val="28"/>
        </w:rPr>
        <w:t xml:space="preserve"> судов Воронежской области</w:t>
      </w:r>
      <w:r>
        <w:rPr>
          <w:sz w:val="28"/>
          <w:szCs w:val="28"/>
        </w:rPr>
        <w:t>, Воронежск</w:t>
      </w:r>
      <w:r w:rsidR="003F324C">
        <w:rPr>
          <w:sz w:val="28"/>
          <w:szCs w:val="28"/>
        </w:rPr>
        <w:t xml:space="preserve">ого гарнизонного военного судов </w:t>
      </w:r>
      <w:r w:rsidR="00C5304D" w:rsidRPr="00E9674D">
        <w:rPr>
          <w:sz w:val="28"/>
          <w:szCs w:val="28"/>
        </w:rPr>
        <w:t xml:space="preserve">в </w:t>
      </w:r>
      <w:r w:rsidR="00C5304D" w:rsidRPr="00E9674D">
        <w:rPr>
          <w:bCs/>
          <w:sz w:val="28"/>
          <w:szCs w:val="28"/>
        </w:rPr>
        <w:t>Журнал</w:t>
      </w:r>
      <w:r w:rsidR="00C5304D">
        <w:rPr>
          <w:bCs/>
          <w:sz w:val="28"/>
          <w:szCs w:val="28"/>
        </w:rPr>
        <w:t>е</w:t>
      </w:r>
      <w:r w:rsidR="00C5304D">
        <w:rPr>
          <w:sz w:val="28"/>
          <w:szCs w:val="28"/>
        </w:rPr>
        <w:t xml:space="preserve"> </w:t>
      </w:r>
      <w:r w:rsidR="00C5304D" w:rsidRPr="00E9674D">
        <w:rPr>
          <w:bCs/>
          <w:sz w:val="28"/>
          <w:szCs w:val="28"/>
        </w:rPr>
        <w:t>регистрации уведомлений федеральных государственных гражданских служащих</w:t>
      </w:r>
      <w:r w:rsidR="00C5304D">
        <w:rPr>
          <w:sz w:val="28"/>
          <w:szCs w:val="28"/>
        </w:rPr>
        <w:t xml:space="preserve"> районных (городских)</w:t>
      </w:r>
      <w:r w:rsidR="003F324C">
        <w:rPr>
          <w:sz w:val="28"/>
          <w:szCs w:val="28"/>
        </w:rPr>
        <w:t xml:space="preserve"> судов Воронежской области</w:t>
      </w:r>
      <w:r w:rsidR="00C5304D">
        <w:rPr>
          <w:sz w:val="28"/>
          <w:szCs w:val="28"/>
        </w:rPr>
        <w:t>, Воронежск</w:t>
      </w:r>
      <w:r w:rsidR="003F324C">
        <w:rPr>
          <w:sz w:val="28"/>
          <w:szCs w:val="28"/>
        </w:rPr>
        <w:t xml:space="preserve">ого гарнизонного военного суда </w:t>
      </w:r>
      <w:r w:rsidR="003F324C">
        <w:rPr>
          <w:bCs/>
          <w:sz w:val="28"/>
          <w:szCs w:val="28"/>
        </w:rPr>
        <w:t>о фактах обращения к ним в целях склонения</w:t>
      </w:r>
      <w:r w:rsidR="00DF4F7D">
        <w:rPr>
          <w:bCs/>
          <w:sz w:val="28"/>
          <w:szCs w:val="28"/>
        </w:rPr>
        <w:t xml:space="preserve"> </w:t>
      </w:r>
      <w:r w:rsidR="003F324C">
        <w:rPr>
          <w:bCs/>
          <w:sz w:val="28"/>
          <w:szCs w:val="28"/>
        </w:rPr>
        <w:t>к</w:t>
      </w:r>
      <w:r w:rsidR="00DF4F7D">
        <w:rPr>
          <w:bCs/>
          <w:sz w:val="28"/>
          <w:szCs w:val="28"/>
        </w:rPr>
        <w:t xml:space="preserve"> совершению </w:t>
      </w:r>
      <w:r w:rsidR="00C5304D" w:rsidRPr="00E9674D">
        <w:rPr>
          <w:bCs/>
          <w:sz w:val="28"/>
          <w:szCs w:val="28"/>
        </w:rPr>
        <w:t>коррупционных</w:t>
      </w:r>
      <w:r w:rsidR="003F324C">
        <w:rPr>
          <w:bCs/>
          <w:sz w:val="28"/>
          <w:szCs w:val="28"/>
        </w:rPr>
        <w:t xml:space="preserve"> </w:t>
      </w:r>
      <w:r w:rsidR="00C5304D" w:rsidRPr="00E9674D">
        <w:rPr>
          <w:bCs/>
          <w:sz w:val="28"/>
          <w:szCs w:val="28"/>
        </w:rPr>
        <w:t>правонарушений</w:t>
      </w:r>
      <w:r w:rsidR="00C5304D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</w:t>
      </w:r>
      <w:r w:rsidR="00931CE4">
        <w:rPr>
          <w:sz w:val="28"/>
          <w:szCs w:val="28"/>
        </w:rPr>
        <w:t xml:space="preserve">        </w:t>
      </w:r>
      <w:r>
        <w:rPr>
          <w:sz w:val="28"/>
          <w:szCs w:val="28"/>
        </w:rPr>
        <w:t>№ 2)</w:t>
      </w:r>
      <w:r w:rsidRPr="000A4078">
        <w:rPr>
          <w:sz w:val="28"/>
          <w:szCs w:val="28"/>
        </w:rPr>
        <w:t>;</w:t>
      </w:r>
    </w:p>
    <w:p w:rsidR="00C5304D" w:rsidRPr="00654976" w:rsidRDefault="000A4078" w:rsidP="00654976">
      <w:pPr>
        <w:widowControl w:val="0"/>
        <w:autoSpaceDE w:val="0"/>
        <w:autoSpaceDN w:val="0"/>
        <w:adjustRightInd w:val="0"/>
        <w:ind w:firstLine="73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для Управления, </w:t>
      </w:r>
      <w:r w:rsidRPr="00E9674D">
        <w:rPr>
          <w:sz w:val="28"/>
          <w:szCs w:val="28"/>
        </w:rPr>
        <w:t xml:space="preserve">в </w:t>
      </w:r>
      <w:r w:rsidRPr="00E9674D">
        <w:rPr>
          <w:bCs/>
          <w:sz w:val="28"/>
          <w:szCs w:val="28"/>
        </w:rPr>
        <w:t>Журнал</w:t>
      </w:r>
      <w:r>
        <w:rPr>
          <w:bCs/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E9674D">
        <w:rPr>
          <w:bCs/>
          <w:sz w:val="28"/>
          <w:szCs w:val="28"/>
        </w:rPr>
        <w:t>регистрации уведомлений федеральных государственных гражданских служащих</w:t>
      </w:r>
      <w:r>
        <w:rPr>
          <w:sz w:val="28"/>
          <w:szCs w:val="28"/>
        </w:rPr>
        <w:t xml:space="preserve"> Управления Судебного департамента</w:t>
      </w:r>
      <w:r w:rsidR="006549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Воронежской области </w:t>
      </w:r>
      <w:r w:rsidRPr="00E9674D">
        <w:rPr>
          <w:bCs/>
          <w:sz w:val="28"/>
          <w:szCs w:val="28"/>
        </w:rPr>
        <w:t xml:space="preserve">о фактах обращения </w:t>
      </w:r>
      <w:r>
        <w:rPr>
          <w:bCs/>
          <w:sz w:val="28"/>
          <w:szCs w:val="28"/>
        </w:rPr>
        <w:t xml:space="preserve">к ним </w:t>
      </w:r>
      <w:r w:rsidRPr="00E9674D">
        <w:rPr>
          <w:bCs/>
          <w:sz w:val="28"/>
          <w:szCs w:val="28"/>
        </w:rPr>
        <w:t>в целях склонения к совершению коррупционных</w:t>
      </w:r>
      <w:r w:rsidR="00654976">
        <w:rPr>
          <w:bCs/>
          <w:sz w:val="28"/>
          <w:szCs w:val="28"/>
        </w:rPr>
        <w:t xml:space="preserve"> </w:t>
      </w:r>
      <w:r w:rsidRPr="00E9674D">
        <w:rPr>
          <w:bCs/>
          <w:sz w:val="28"/>
          <w:szCs w:val="28"/>
        </w:rPr>
        <w:t>правонарушений</w:t>
      </w:r>
      <w:r>
        <w:rPr>
          <w:sz w:val="28"/>
          <w:szCs w:val="28"/>
        </w:rPr>
        <w:t xml:space="preserve"> (приложение № 2)</w:t>
      </w:r>
      <w:r w:rsidR="00654976" w:rsidRPr="00654976">
        <w:rPr>
          <w:sz w:val="28"/>
          <w:szCs w:val="28"/>
        </w:rPr>
        <w:t>;</w:t>
      </w:r>
    </w:p>
    <w:p w:rsidR="00654976" w:rsidRPr="00654976" w:rsidRDefault="00C5304D" w:rsidP="00DF4F7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0D85">
        <w:rPr>
          <w:sz w:val="28"/>
          <w:szCs w:val="28"/>
        </w:rPr>
        <w:t xml:space="preserve">Журнал </w:t>
      </w:r>
      <w:r w:rsidR="00654976">
        <w:rPr>
          <w:sz w:val="28"/>
          <w:szCs w:val="28"/>
        </w:rPr>
        <w:t>в районных (городских)</w:t>
      </w:r>
      <w:r w:rsidR="00DF4F7D">
        <w:rPr>
          <w:sz w:val="28"/>
          <w:szCs w:val="28"/>
        </w:rPr>
        <w:t xml:space="preserve"> судах</w:t>
      </w:r>
      <w:r w:rsidR="0026741C">
        <w:rPr>
          <w:sz w:val="28"/>
          <w:szCs w:val="28"/>
        </w:rPr>
        <w:t xml:space="preserve"> Воронежской области</w:t>
      </w:r>
      <w:r w:rsidR="00654976">
        <w:rPr>
          <w:sz w:val="28"/>
          <w:szCs w:val="28"/>
        </w:rPr>
        <w:t>, Воронежском гарнизонном военном суд</w:t>
      </w:r>
      <w:r w:rsidR="00DF4F7D">
        <w:rPr>
          <w:sz w:val="28"/>
          <w:szCs w:val="28"/>
        </w:rPr>
        <w:t>е</w:t>
      </w:r>
      <w:r w:rsidR="00654976" w:rsidRPr="00E50D85">
        <w:rPr>
          <w:sz w:val="28"/>
          <w:szCs w:val="28"/>
        </w:rPr>
        <w:t xml:space="preserve"> </w:t>
      </w:r>
      <w:r w:rsidRPr="00E50D85">
        <w:rPr>
          <w:sz w:val="28"/>
          <w:szCs w:val="28"/>
        </w:rPr>
        <w:t xml:space="preserve">ведется </w:t>
      </w:r>
      <w:r>
        <w:rPr>
          <w:sz w:val="28"/>
          <w:szCs w:val="28"/>
        </w:rPr>
        <w:t>работником суда, в должностные обязанности которого</w:t>
      </w:r>
      <w:r w:rsidRPr="00E50D85">
        <w:rPr>
          <w:sz w:val="28"/>
          <w:szCs w:val="28"/>
        </w:rPr>
        <w:t xml:space="preserve"> </w:t>
      </w:r>
      <w:r>
        <w:rPr>
          <w:sz w:val="28"/>
          <w:szCs w:val="28"/>
        </w:rPr>
        <w:t>входит осуществление противодействия коррупции</w:t>
      </w:r>
      <w:r w:rsidR="00654976" w:rsidRPr="00654976">
        <w:rPr>
          <w:sz w:val="28"/>
          <w:szCs w:val="28"/>
        </w:rPr>
        <w:t>;</w:t>
      </w:r>
    </w:p>
    <w:p w:rsidR="00C5304D" w:rsidRPr="00E50D85" w:rsidRDefault="00654976" w:rsidP="00DF4F7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Журнал в Управлении,</w:t>
      </w:r>
      <w:r w:rsidRPr="00654976">
        <w:rPr>
          <w:sz w:val="28"/>
          <w:szCs w:val="28"/>
        </w:rPr>
        <w:t xml:space="preserve"> ведется отделом </w:t>
      </w:r>
      <w:r w:rsidR="00DF4F7D">
        <w:rPr>
          <w:sz w:val="28"/>
          <w:szCs w:val="28"/>
        </w:rPr>
        <w:t>по</w:t>
      </w:r>
      <w:r>
        <w:rPr>
          <w:sz w:val="28"/>
          <w:szCs w:val="28"/>
        </w:rPr>
        <w:t xml:space="preserve"> противодействи</w:t>
      </w:r>
      <w:r w:rsidR="00DF4F7D">
        <w:rPr>
          <w:sz w:val="28"/>
          <w:szCs w:val="28"/>
        </w:rPr>
        <w:t>ю</w:t>
      </w:r>
      <w:r>
        <w:rPr>
          <w:sz w:val="28"/>
          <w:szCs w:val="28"/>
        </w:rPr>
        <w:t xml:space="preserve"> коррупции</w:t>
      </w:r>
      <w:r w:rsidR="008F41CC">
        <w:rPr>
          <w:sz w:val="28"/>
          <w:szCs w:val="28"/>
        </w:rPr>
        <w:t>.</w:t>
      </w:r>
      <w:r w:rsidR="00C5304D" w:rsidRPr="00E50D85">
        <w:rPr>
          <w:sz w:val="28"/>
          <w:szCs w:val="28"/>
        </w:rPr>
        <w:t xml:space="preserve"> </w:t>
      </w:r>
    </w:p>
    <w:p w:rsidR="00C5304D" w:rsidRPr="00F92532" w:rsidRDefault="00C5304D" w:rsidP="00DF4F7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532">
        <w:rPr>
          <w:sz w:val="28"/>
          <w:szCs w:val="28"/>
        </w:rPr>
        <w:t>Листы журнала должны быть пронумерованы, прошнурова</w:t>
      </w:r>
      <w:r w:rsidR="008F41CC">
        <w:rPr>
          <w:sz w:val="28"/>
          <w:szCs w:val="28"/>
        </w:rPr>
        <w:t>ны и скреплены гербовой печатью</w:t>
      </w:r>
      <w:r w:rsidRPr="00F92532">
        <w:rPr>
          <w:sz w:val="28"/>
          <w:szCs w:val="28"/>
        </w:rPr>
        <w:t>.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>Отказ в регистрации уведомления не допускается.</w:t>
      </w:r>
    </w:p>
    <w:p w:rsidR="00B51487" w:rsidRPr="00B51487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>Копия зарегистрированного уведомления с указанием даты регистрации уведомления, фамилии, имени, отчества и должности лица, зарегис</w:t>
      </w:r>
      <w:r w:rsidR="00B51487">
        <w:rPr>
          <w:sz w:val="28"/>
          <w:szCs w:val="28"/>
        </w:rPr>
        <w:t>трировавшего данное уведомление</w:t>
      </w:r>
      <w:r w:rsidR="00B51487" w:rsidRPr="00B51487">
        <w:rPr>
          <w:sz w:val="28"/>
          <w:szCs w:val="28"/>
        </w:rPr>
        <w:t>:</w:t>
      </w:r>
    </w:p>
    <w:p w:rsidR="00C5304D" w:rsidRPr="00B51487" w:rsidRDefault="00B51487" w:rsidP="00B51487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в районных (городских)</w:t>
      </w:r>
      <w:r w:rsidR="00756DC9">
        <w:rPr>
          <w:sz w:val="28"/>
          <w:szCs w:val="28"/>
        </w:rPr>
        <w:t xml:space="preserve"> судах Воронежской области</w:t>
      </w:r>
      <w:r>
        <w:rPr>
          <w:sz w:val="28"/>
          <w:szCs w:val="28"/>
        </w:rPr>
        <w:t>, Воронежском гарнизонном военном суд</w:t>
      </w:r>
      <w:r w:rsidR="00756DC9">
        <w:rPr>
          <w:sz w:val="28"/>
          <w:szCs w:val="28"/>
        </w:rPr>
        <w:t>е</w:t>
      </w:r>
      <w:r w:rsidR="00C5304D" w:rsidRPr="00B51487">
        <w:rPr>
          <w:sz w:val="28"/>
          <w:szCs w:val="28"/>
        </w:rPr>
        <w:t xml:space="preserve"> выдается гражданскому служащему под роспись</w:t>
      </w:r>
      <w:r w:rsidR="002F3348" w:rsidRPr="002F3348">
        <w:rPr>
          <w:sz w:val="28"/>
          <w:szCs w:val="28"/>
        </w:rPr>
        <w:t xml:space="preserve"> в</w:t>
      </w:r>
      <w:r w:rsidR="00C5304D" w:rsidRPr="00B51487">
        <w:rPr>
          <w:sz w:val="28"/>
          <w:szCs w:val="28"/>
        </w:rPr>
        <w:t xml:space="preserve"> </w:t>
      </w:r>
      <w:r w:rsidR="00C5304D" w:rsidRPr="00B51487">
        <w:rPr>
          <w:bCs/>
          <w:sz w:val="28"/>
          <w:szCs w:val="28"/>
        </w:rPr>
        <w:t>Журнале</w:t>
      </w:r>
      <w:r w:rsidR="00C5304D" w:rsidRPr="00B51487">
        <w:rPr>
          <w:sz w:val="28"/>
          <w:szCs w:val="28"/>
        </w:rPr>
        <w:t xml:space="preserve"> </w:t>
      </w:r>
      <w:r w:rsidR="00C5304D" w:rsidRPr="00B51487">
        <w:rPr>
          <w:bCs/>
          <w:sz w:val="28"/>
          <w:szCs w:val="28"/>
        </w:rPr>
        <w:t>регистрации уведомлений федеральных государственных гражданских служащих</w:t>
      </w:r>
      <w:r w:rsidR="00C5304D" w:rsidRPr="00B51487">
        <w:rPr>
          <w:sz w:val="28"/>
          <w:szCs w:val="28"/>
        </w:rPr>
        <w:t xml:space="preserve"> районных (городских)</w:t>
      </w:r>
      <w:r w:rsidR="00756DC9">
        <w:rPr>
          <w:sz w:val="28"/>
          <w:szCs w:val="28"/>
        </w:rPr>
        <w:t xml:space="preserve"> судов Воронежской области</w:t>
      </w:r>
      <w:r w:rsidR="00C5304D" w:rsidRPr="00B51487">
        <w:rPr>
          <w:sz w:val="28"/>
          <w:szCs w:val="28"/>
        </w:rPr>
        <w:t>, Воронежского гарнизонного военного суд</w:t>
      </w:r>
      <w:r w:rsidR="00756DC9">
        <w:rPr>
          <w:sz w:val="28"/>
          <w:szCs w:val="28"/>
        </w:rPr>
        <w:t>а</w:t>
      </w:r>
      <w:r w:rsidR="00C5304D" w:rsidRPr="00B51487">
        <w:rPr>
          <w:sz w:val="28"/>
          <w:szCs w:val="28"/>
        </w:rPr>
        <w:t xml:space="preserve"> </w:t>
      </w:r>
      <w:r w:rsidR="00C5304D" w:rsidRPr="00B51487">
        <w:rPr>
          <w:bCs/>
          <w:sz w:val="28"/>
          <w:szCs w:val="28"/>
        </w:rPr>
        <w:t>о фактах обращения к ним в целях склонения к совершению коррупционных правонарушений</w:t>
      </w:r>
      <w:r>
        <w:rPr>
          <w:bCs/>
          <w:sz w:val="28"/>
          <w:szCs w:val="28"/>
        </w:rPr>
        <w:t>;</w:t>
      </w:r>
    </w:p>
    <w:p w:rsidR="00B51487" w:rsidRPr="00B51487" w:rsidRDefault="00B51487" w:rsidP="00B51487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3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Управлении, выдается гражданском служащему по</w:t>
      </w:r>
      <w:r w:rsidR="00D8006D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 xml:space="preserve"> роспись в </w:t>
      </w:r>
      <w:r w:rsidRPr="00E9674D">
        <w:rPr>
          <w:bCs/>
          <w:sz w:val="28"/>
          <w:szCs w:val="28"/>
        </w:rPr>
        <w:t>Журнал</w:t>
      </w:r>
      <w:r>
        <w:rPr>
          <w:bCs/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E9674D">
        <w:rPr>
          <w:bCs/>
          <w:sz w:val="28"/>
          <w:szCs w:val="28"/>
        </w:rPr>
        <w:t>регистрации уведомлений федеральных государственных гражданских служащих</w:t>
      </w:r>
      <w:r>
        <w:rPr>
          <w:sz w:val="28"/>
          <w:szCs w:val="28"/>
        </w:rPr>
        <w:t xml:space="preserve"> Управления Судебного департамента в Воронежской области </w:t>
      </w:r>
      <w:r w:rsidR="00756DC9">
        <w:rPr>
          <w:bCs/>
          <w:sz w:val="28"/>
          <w:szCs w:val="28"/>
        </w:rPr>
        <w:t xml:space="preserve">о фактах обращения </w:t>
      </w:r>
      <w:r>
        <w:rPr>
          <w:bCs/>
          <w:sz w:val="28"/>
          <w:szCs w:val="28"/>
        </w:rPr>
        <w:t xml:space="preserve">к ним </w:t>
      </w:r>
      <w:r w:rsidR="00756DC9">
        <w:rPr>
          <w:bCs/>
          <w:sz w:val="28"/>
          <w:szCs w:val="28"/>
        </w:rPr>
        <w:t xml:space="preserve">в целях склонения к </w:t>
      </w:r>
      <w:r w:rsidRPr="00E9674D">
        <w:rPr>
          <w:bCs/>
          <w:sz w:val="28"/>
          <w:szCs w:val="28"/>
        </w:rPr>
        <w:t>совершению коррупционных</w:t>
      </w:r>
      <w:r>
        <w:rPr>
          <w:bCs/>
          <w:sz w:val="28"/>
          <w:szCs w:val="28"/>
        </w:rPr>
        <w:t xml:space="preserve"> </w:t>
      </w:r>
      <w:r w:rsidRPr="00E9674D">
        <w:rPr>
          <w:bCs/>
          <w:sz w:val="28"/>
          <w:szCs w:val="28"/>
        </w:rPr>
        <w:t>правонарушений</w:t>
      </w:r>
      <w:r>
        <w:rPr>
          <w:bCs/>
          <w:sz w:val="28"/>
          <w:szCs w:val="28"/>
        </w:rPr>
        <w:t xml:space="preserve">. </w:t>
      </w:r>
    </w:p>
    <w:p w:rsidR="00C5304D" w:rsidRPr="00E50D85" w:rsidRDefault="00C5304D" w:rsidP="00C5304D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E50D85">
        <w:rPr>
          <w:sz w:val="28"/>
          <w:szCs w:val="28"/>
        </w:rPr>
        <w:t>В случае если уведомление поступило по почте либо каналам факсимильной связи, копия зарегистрированного уведомления направляется государственному служащему, направившему уведомление, по почте заказным письмом.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="00497295">
        <w:rPr>
          <w:sz w:val="28"/>
          <w:szCs w:val="28"/>
        </w:rPr>
        <w:tab/>
      </w:r>
      <w:r>
        <w:rPr>
          <w:sz w:val="28"/>
          <w:szCs w:val="28"/>
        </w:rPr>
        <w:t>Работник суда, в должностные обязанности которого</w:t>
      </w:r>
      <w:r w:rsidRPr="00E50D85">
        <w:rPr>
          <w:sz w:val="28"/>
          <w:szCs w:val="28"/>
        </w:rPr>
        <w:t xml:space="preserve"> </w:t>
      </w:r>
      <w:r>
        <w:rPr>
          <w:sz w:val="28"/>
          <w:szCs w:val="28"/>
        </w:rPr>
        <w:t>входит осуществление противодействия коррупции</w:t>
      </w:r>
      <w:r w:rsidR="009E39EC" w:rsidRPr="009E39EC">
        <w:rPr>
          <w:sz w:val="28"/>
          <w:szCs w:val="28"/>
        </w:rPr>
        <w:t xml:space="preserve">, отдел </w:t>
      </w:r>
      <w:r w:rsidR="00756DC9">
        <w:rPr>
          <w:sz w:val="28"/>
          <w:szCs w:val="28"/>
        </w:rPr>
        <w:t>по противодействию коррупции</w:t>
      </w:r>
      <w:r w:rsidR="009E39EC" w:rsidRPr="009E39EC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 обеспечивает</w:t>
      </w:r>
      <w:r w:rsidRPr="00E50D85">
        <w:rPr>
          <w:sz w:val="28"/>
          <w:szCs w:val="28"/>
        </w:rPr>
        <w:t xml:space="preserve"> конфиденциальность полученных сведений.</w:t>
      </w:r>
    </w:p>
    <w:p w:rsidR="00911130" w:rsidRDefault="00C5304D" w:rsidP="00721DF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50D85">
        <w:rPr>
          <w:sz w:val="28"/>
          <w:szCs w:val="28"/>
        </w:rPr>
        <w:t> </w:t>
      </w:r>
    </w:p>
    <w:p w:rsidR="00931CE4" w:rsidRDefault="00931CE4" w:rsidP="00721DF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5304D" w:rsidRPr="00E50D85" w:rsidRDefault="00C5304D" w:rsidP="00C5304D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E50D85">
        <w:rPr>
          <w:b/>
          <w:bCs/>
          <w:sz w:val="28"/>
          <w:szCs w:val="28"/>
        </w:rPr>
        <w:t>III. Организация проверки</w:t>
      </w:r>
    </w:p>
    <w:p w:rsidR="00C5304D" w:rsidRDefault="00C5304D" w:rsidP="00C5304D">
      <w:pPr>
        <w:widowControl w:val="0"/>
        <w:autoSpaceDE w:val="0"/>
        <w:autoSpaceDN w:val="0"/>
        <w:adjustRightInd w:val="0"/>
        <w:ind w:firstLine="737"/>
        <w:jc w:val="center"/>
        <w:rPr>
          <w:b/>
          <w:bCs/>
          <w:sz w:val="28"/>
          <w:szCs w:val="28"/>
        </w:rPr>
      </w:pPr>
      <w:r w:rsidRPr="00E50D85">
        <w:rPr>
          <w:b/>
          <w:bCs/>
          <w:sz w:val="28"/>
          <w:szCs w:val="28"/>
        </w:rPr>
        <w:t>содержащихся в уведомлениях сведений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E50D85">
        <w:rPr>
          <w:sz w:val="28"/>
          <w:szCs w:val="28"/>
        </w:rPr>
        <w:t> </w:t>
      </w:r>
    </w:p>
    <w:p w:rsidR="000F2377" w:rsidRPr="000F2377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>Зар</w:t>
      </w:r>
      <w:r w:rsidR="00497295">
        <w:rPr>
          <w:sz w:val="28"/>
          <w:szCs w:val="28"/>
        </w:rPr>
        <w:t xml:space="preserve">егистрированное </w:t>
      </w:r>
      <w:r w:rsidR="001218CD">
        <w:rPr>
          <w:sz w:val="28"/>
          <w:szCs w:val="28"/>
        </w:rPr>
        <w:t>уведомление</w:t>
      </w:r>
      <w:r w:rsidR="000F2377" w:rsidRPr="000F2377">
        <w:rPr>
          <w:sz w:val="28"/>
          <w:szCs w:val="28"/>
        </w:rPr>
        <w:t>:</w:t>
      </w:r>
    </w:p>
    <w:p w:rsidR="001218CD" w:rsidRPr="000F2377" w:rsidRDefault="000F2377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1218CD">
        <w:rPr>
          <w:sz w:val="28"/>
          <w:szCs w:val="28"/>
        </w:rPr>
        <w:t xml:space="preserve"> в районных (городских)</w:t>
      </w:r>
      <w:r w:rsidR="00756DC9">
        <w:rPr>
          <w:sz w:val="28"/>
          <w:szCs w:val="28"/>
        </w:rPr>
        <w:t xml:space="preserve"> судах Воронежской области</w:t>
      </w:r>
      <w:r w:rsidR="001218CD">
        <w:rPr>
          <w:sz w:val="28"/>
          <w:szCs w:val="28"/>
        </w:rPr>
        <w:t>, Воронежском гарнизонном военном суд</w:t>
      </w:r>
      <w:r w:rsidR="00756DC9">
        <w:rPr>
          <w:sz w:val="28"/>
          <w:szCs w:val="28"/>
        </w:rPr>
        <w:t>е</w:t>
      </w:r>
      <w:r w:rsidR="001218CD">
        <w:rPr>
          <w:sz w:val="28"/>
          <w:szCs w:val="28"/>
        </w:rPr>
        <w:t xml:space="preserve"> </w:t>
      </w:r>
      <w:r w:rsidR="00756DC9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тот </w:t>
      </w:r>
      <w:r w:rsidR="00756DC9">
        <w:rPr>
          <w:sz w:val="28"/>
          <w:szCs w:val="28"/>
        </w:rPr>
        <w:t xml:space="preserve">же день </w:t>
      </w:r>
      <w:r w:rsidR="00C5304D" w:rsidRPr="00E50D85">
        <w:rPr>
          <w:sz w:val="28"/>
          <w:szCs w:val="28"/>
        </w:rPr>
        <w:t xml:space="preserve">(за исключением нерабочих дней) передается на рассмотрение </w:t>
      </w:r>
      <w:r w:rsidR="001218CD">
        <w:rPr>
          <w:sz w:val="28"/>
          <w:szCs w:val="28"/>
        </w:rPr>
        <w:t xml:space="preserve">председателю суда </w:t>
      </w:r>
      <w:r w:rsidR="001218CD" w:rsidRPr="00E50D85">
        <w:rPr>
          <w:sz w:val="28"/>
          <w:szCs w:val="28"/>
        </w:rPr>
        <w:t>(лицу, его замещающему)</w:t>
      </w:r>
      <w:r w:rsidR="001218CD">
        <w:rPr>
          <w:sz w:val="28"/>
          <w:szCs w:val="28"/>
        </w:rPr>
        <w:t xml:space="preserve"> </w:t>
      </w:r>
      <w:r w:rsidR="001218CD" w:rsidRPr="00E50D85">
        <w:rPr>
          <w:sz w:val="28"/>
          <w:szCs w:val="28"/>
        </w:rPr>
        <w:t>для принятия решения об ор</w:t>
      </w:r>
      <w:r w:rsidR="001218CD">
        <w:rPr>
          <w:sz w:val="28"/>
          <w:szCs w:val="28"/>
        </w:rPr>
        <w:t xml:space="preserve">ганизации проверки содержащихся </w:t>
      </w:r>
      <w:r>
        <w:rPr>
          <w:sz w:val="28"/>
          <w:szCs w:val="28"/>
        </w:rPr>
        <w:t>в нем сведений</w:t>
      </w:r>
      <w:r w:rsidRPr="000F2377">
        <w:rPr>
          <w:sz w:val="28"/>
          <w:szCs w:val="28"/>
        </w:rPr>
        <w:t>;</w:t>
      </w:r>
    </w:p>
    <w:p w:rsidR="00C5304D" w:rsidRPr="00E50D85" w:rsidRDefault="000F2377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Управлении в тот же день (за исключением нерабочих дней) передается на рассмотрение </w:t>
      </w:r>
      <w:r w:rsidR="00C5304D" w:rsidRPr="00E50D85">
        <w:rPr>
          <w:sz w:val="28"/>
          <w:szCs w:val="28"/>
        </w:rPr>
        <w:t>начальнику Управления (лицу, его замещающему) для принятия решения об организации проверки содержащихся в нем сведений.</w:t>
      </w:r>
    </w:p>
    <w:p w:rsidR="00E50F14" w:rsidRPr="00E50F14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>Организация проверки уведомления осуществляется</w:t>
      </w:r>
      <w:r w:rsidR="00376FCF">
        <w:rPr>
          <w:sz w:val="28"/>
          <w:szCs w:val="28"/>
        </w:rPr>
        <w:t>:</w:t>
      </w:r>
    </w:p>
    <w:p w:rsidR="002624D3" w:rsidRPr="00FD3621" w:rsidRDefault="00E50F14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районных (городских)</w:t>
      </w:r>
      <w:r w:rsidR="00756DC9">
        <w:rPr>
          <w:sz w:val="28"/>
          <w:szCs w:val="28"/>
        </w:rPr>
        <w:t xml:space="preserve"> судах Воронежской области</w:t>
      </w:r>
      <w:r>
        <w:rPr>
          <w:sz w:val="28"/>
          <w:szCs w:val="28"/>
        </w:rPr>
        <w:t>, Воронежском гарнизонном военном суд</w:t>
      </w:r>
      <w:r w:rsidR="00756DC9">
        <w:rPr>
          <w:sz w:val="28"/>
          <w:szCs w:val="28"/>
        </w:rPr>
        <w:t>е</w:t>
      </w:r>
      <w:r>
        <w:rPr>
          <w:sz w:val="28"/>
          <w:szCs w:val="28"/>
        </w:rPr>
        <w:t xml:space="preserve">, </w:t>
      </w:r>
      <w:r w:rsidR="00FD3621">
        <w:rPr>
          <w:sz w:val="28"/>
          <w:szCs w:val="28"/>
        </w:rPr>
        <w:t>работником суда, в должностные обязанности которого</w:t>
      </w:r>
      <w:r w:rsidR="00FD3621" w:rsidRPr="00E50D85">
        <w:rPr>
          <w:sz w:val="28"/>
          <w:szCs w:val="28"/>
        </w:rPr>
        <w:t xml:space="preserve"> </w:t>
      </w:r>
      <w:r w:rsidR="00FD3621">
        <w:rPr>
          <w:sz w:val="28"/>
          <w:szCs w:val="28"/>
        </w:rPr>
        <w:t>входит осуществление противодействия коррупции</w:t>
      </w:r>
      <w:r w:rsidR="006F0E6C" w:rsidRPr="006F0E6C">
        <w:rPr>
          <w:sz w:val="28"/>
          <w:szCs w:val="28"/>
        </w:rPr>
        <w:t>,</w:t>
      </w:r>
      <w:r w:rsidR="006F0E6C" w:rsidRPr="006F0E6C">
        <w:t xml:space="preserve"> </w:t>
      </w:r>
      <w:r w:rsidR="006F0E6C" w:rsidRPr="006F0E6C">
        <w:rPr>
          <w:sz w:val="28"/>
          <w:szCs w:val="28"/>
        </w:rPr>
        <w:t>путем проведения бесед</w:t>
      </w:r>
      <w:r w:rsidR="00BC5CE0" w:rsidRPr="00BC5CE0">
        <w:rPr>
          <w:sz w:val="28"/>
          <w:szCs w:val="28"/>
        </w:rPr>
        <w:t xml:space="preserve"> </w:t>
      </w:r>
      <w:r w:rsidR="006F0E6C" w:rsidRPr="006F0E6C">
        <w:rPr>
          <w:sz w:val="28"/>
          <w:szCs w:val="28"/>
        </w:rPr>
        <w:t>с гражданским служащим, получения от него пояснений</w:t>
      </w:r>
      <w:r w:rsidR="00FD3621" w:rsidRPr="00FD3621">
        <w:rPr>
          <w:sz w:val="28"/>
          <w:szCs w:val="28"/>
        </w:rPr>
        <w:t>;</w:t>
      </w:r>
    </w:p>
    <w:p w:rsidR="00C5304D" w:rsidRPr="00E50D85" w:rsidRDefault="002624D3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Управлении </w:t>
      </w:r>
      <w:r w:rsidR="00C5304D" w:rsidRPr="00376FCF">
        <w:rPr>
          <w:sz w:val="28"/>
          <w:szCs w:val="28"/>
        </w:rPr>
        <w:t xml:space="preserve">отделом </w:t>
      </w:r>
      <w:r w:rsidR="00756DC9">
        <w:rPr>
          <w:sz w:val="28"/>
          <w:szCs w:val="28"/>
        </w:rPr>
        <w:t>по противодействию коррупции</w:t>
      </w:r>
      <w:r w:rsidR="006F0E6C">
        <w:rPr>
          <w:sz w:val="28"/>
          <w:szCs w:val="28"/>
        </w:rPr>
        <w:t xml:space="preserve"> во взаимодействии с другими структурными подразделениями</w:t>
      </w:r>
      <w:r w:rsidR="006F0E6C" w:rsidRPr="006F0E6C">
        <w:rPr>
          <w:sz w:val="28"/>
          <w:szCs w:val="28"/>
        </w:rPr>
        <w:t>,</w:t>
      </w:r>
      <w:r w:rsidR="006F0E6C">
        <w:rPr>
          <w:sz w:val="28"/>
          <w:szCs w:val="28"/>
        </w:rPr>
        <w:t xml:space="preserve"> в том числе </w:t>
      </w:r>
      <w:r w:rsidR="00C5304D" w:rsidRPr="00E50D85">
        <w:rPr>
          <w:sz w:val="28"/>
          <w:szCs w:val="28"/>
        </w:rPr>
        <w:t>путем проведения бесед</w:t>
      </w:r>
      <w:r w:rsidR="00BC5CE0" w:rsidRPr="00BC5CE0">
        <w:rPr>
          <w:sz w:val="28"/>
          <w:szCs w:val="28"/>
        </w:rPr>
        <w:t xml:space="preserve"> </w:t>
      </w:r>
      <w:r w:rsidR="00C5304D" w:rsidRPr="00E50D85">
        <w:rPr>
          <w:sz w:val="28"/>
          <w:szCs w:val="28"/>
        </w:rPr>
        <w:t>с гражданским служащим, получения от него пояснений.</w:t>
      </w:r>
    </w:p>
    <w:p w:rsidR="00C5304D" w:rsidRPr="00E50D85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>Проверка содержащихся в уведомлении сведений проводится в течение пяти рабочих дней с момента регистрации уведомления.</w:t>
      </w:r>
    </w:p>
    <w:p w:rsidR="005C6A2C" w:rsidRDefault="00C5304D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497295">
        <w:rPr>
          <w:sz w:val="28"/>
          <w:szCs w:val="28"/>
        </w:rPr>
        <w:tab/>
      </w:r>
      <w:r w:rsidRPr="00E50D85">
        <w:rPr>
          <w:sz w:val="28"/>
          <w:szCs w:val="28"/>
        </w:rPr>
        <w:t>По окончании проверки уведомление с приложением материалов проверки</w:t>
      </w:r>
      <w:r w:rsidR="005C6A2C">
        <w:rPr>
          <w:sz w:val="28"/>
          <w:szCs w:val="28"/>
        </w:rPr>
        <w:t>:</w:t>
      </w:r>
    </w:p>
    <w:p w:rsidR="005C6A2C" w:rsidRPr="005C6A2C" w:rsidRDefault="005C6A2C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 районных (городских)</w:t>
      </w:r>
      <w:r w:rsidR="00BC5CE0" w:rsidRPr="00BC5CE0">
        <w:rPr>
          <w:sz w:val="28"/>
          <w:szCs w:val="28"/>
        </w:rPr>
        <w:t xml:space="preserve"> </w:t>
      </w:r>
      <w:r w:rsidR="00BC5CE0">
        <w:rPr>
          <w:sz w:val="28"/>
          <w:szCs w:val="28"/>
        </w:rPr>
        <w:t>Воронежской области</w:t>
      </w:r>
      <w:r>
        <w:rPr>
          <w:sz w:val="28"/>
          <w:szCs w:val="28"/>
        </w:rPr>
        <w:t>, Воронежском гарнизонном военном суд</w:t>
      </w:r>
      <w:r w:rsidR="00BC5CE0">
        <w:rPr>
          <w:sz w:val="28"/>
          <w:szCs w:val="28"/>
        </w:rPr>
        <w:t>е</w:t>
      </w:r>
      <w:r w:rsidRPr="005C6A2C">
        <w:rPr>
          <w:sz w:val="28"/>
          <w:szCs w:val="28"/>
        </w:rPr>
        <w:t xml:space="preserve">, представляется </w:t>
      </w:r>
      <w:r>
        <w:rPr>
          <w:sz w:val="28"/>
          <w:szCs w:val="28"/>
        </w:rPr>
        <w:t xml:space="preserve">председателю суда </w:t>
      </w:r>
      <w:r w:rsidRPr="00E50D85">
        <w:rPr>
          <w:sz w:val="28"/>
          <w:szCs w:val="28"/>
        </w:rPr>
        <w:t>для принятия р</w:t>
      </w:r>
      <w:r>
        <w:rPr>
          <w:sz w:val="28"/>
          <w:szCs w:val="28"/>
        </w:rPr>
        <w:t xml:space="preserve">ешения о направлении информации </w:t>
      </w:r>
      <w:r w:rsidRPr="00E50D85">
        <w:rPr>
          <w:sz w:val="28"/>
          <w:szCs w:val="28"/>
        </w:rPr>
        <w:t>в 10-дневный срок с момента регистрации уведомления в органы прокуратуры ил</w:t>
      </w:r>
      <w:r>
        <w:rPr>
          <w:sz w:val="28"/>
          <w:szCs w:val="28"/>
        </w:rPr>
        <w:t>и другие государственные органы</w:t>
      </w:r>
      <w:r w:rsidRPr="005C6A2C">
        <w:rPr>
          <w:sz w:val="28"/>
          <w:szCs w:val="28"/>
        </w:rPr>
        <w:t>;</w:t>
      </w:r>
    </w:p>
    <w:p w:rsidR="00931CE4" w:rsidRDefault="00DD3279" w:rsidP="00497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9729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5C6A2C">
        <w:rPr>
          <w:sz w:val="28"/>
          <w:szCs w:val="28"/>
        </w:rPr>
        <w:t xml:space="preserve">в Управлении </w:t>
      </w:r>
      <w:r w:rsidR="00C5304D" w:rsidRPr="00E50D85">
        <w:rPr>
          <w:sz w:val="28"/>
          <w:szCs w:val="28"/>
        </w:rPr>
        <w:t>представляется начальнику Управления для принятия р</w:t>
      </w:r>
      <w:r w:rsidR="005C6A2C">
        <w:rPr>
          <w:sz w:val="28"/>
          <w:szCs w:val="28"/>
        </w:rPr>
        <w:t xml:space="preserve">ешения о направлении информации </w:t>
      </w:r>
      <w:r w:rsidR="00C5304D" w:rsidRPr="00E50D85">
        <w:rPr>
          <w:sz w:val="28"/>
          <w:szCs w:val="28"/>
        </w:rPr>
        <w:t>в 10-дневный срок с момента регистрации уведомления в органы прокуратуры или другие государственные органы.</w:t>
      </w:r>
    </w:p>
    <w:p w:rsidR="00931CE4" w:rsidRDefault="00931CE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jc w:val="both"/>
        <w:rPr>
          <w:sz w:val="18"/>
          <w:szCs w:val="18"/>
        </w:rPr>
      </w:pPr>
      <w:r w:rsidRPr="00E95BB1">
        <w:rPr>
          <w:bCs/>
          <w:sz w:val="18"/>
          <w:szCs w:val="18"/>
        </w:rPr>
        <w:t>Приложение № 1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sz w:val="18"/>
          <w:szCs w:val="18"/>
        </w:rPr>
      </w:pPr>
      <w:r w:rsidRPr="00E95BB1">
        <w:rPr>
          <w:bCs/>
          <w:sz w:val="18"/>
          <w:szCs w:val="18"/>
        </w:rPr>
        <w:t>к Положению о порядке уведомления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sz w:val="18"/>
          <w:szCs w:val="18"/>
        </w:rPr>
      </w:pPr>
      <w:r w:rsidRPr="00E95BB1">
        <w:rPr>
          <w:bCs/>
          <w:sz w:val="18"/>
          <w:szCs w:val="18"/>
        </w:rPr>
        <w:t>федеральным государственным гражданским</w:t>
      </w:r>
    </w:p>
    <w:p w:rsidR="005E58E2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 xml:space="preserve">служащим </w:t>
      </w:r>
      <w:r>
        <w:rPr>
          <w:bCs/>
          <w:sz w:val="18"/>
          <w:szCs w:val="18"/>
        </w:rPr>
        <w:t>районных (городских),</w:t>
      </w:r>
    </w:p>
    <w:p w:rsidR="005E58E2" w:rsidRPr="00CB4045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>
        <w:rPr>
          <w:bCs/>
          <w:sz w:val="18"/>
          <w:szCs w:val="18"/>
        </w:rPr>
        <w:t>Воронежского гарнизонного военного судов</w:t>
      </w:r>
      <w:r w:rsidRPr="00CB4045">
        <w:rPr>
          <w:bCs/>
          <w:sz w:val="18"/>
          <w:szCs w:val="18"/>
        </w:rPr>
        <w:t>,</w:t>
      </w:r>
    </w:p>
    <w:p w:rsidR="005E58E2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Управления Судебного департамента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>
        <w:rPr>
          <w:bCs/>
          <w:sz w:val="18"/>
          <w:szCs w:val="18"/>
        </w:rPr>
        <w:t>в Воронежской области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о фактах обращения к нему в целях склонения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к совершению коррупционных правонарушений,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регистрации такого уведомления и организации</w:t>
      </w:r>
    </w:p>
    <w:p w:rsidR="005E58E2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jc w:val="both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проверки содержащихся в уведомлении сведений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  <w:r w:rsidRPr="00B6650D">
        <w:t xml:space="preserve">             </w:t>
      </w:r>
      <w:r>
        <w:t xml:space="preserve">                                                Председателю ___________________________________ 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  <w:r w:rsidRPr="00B6650D">
        <w:t xml:space="preserve">             </w:t>
      </w:r>
      <w:r>
        <w:t xml:space="preserve">                                                </w:t>
      </w:r>
    </w:p>
    <w:p w:rsidR="005E58E2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  <w:r w:rsidRPr="00B6650D">
        <w:t xml:space="preserve">             </w:t>
      </w:r>
      <w:r>
        <w:t xml:space="preserve">                                                ________________________________________________</w:t>
      </w:r>
    </w:p>
    <w:p w:rsidR="005E58E2" w:rsidRPr="00BF25D3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  <w:rPr>
          <w:sz w:val="18"/>
          <w:szCs w:val="18"/>
        </w:rPr>
      </w:pPr>
      <w:r w:rsidRPr="00BF25D3">
        <w:rPr>
          <w:sz w:val="18"/>
          <w:szCs w:val="18"/>
        </w:rPr>
        <w:t xml:space="preserve">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</w:t>
      </w:r>
      <w:r w:rsidRPr="00BF25D3">
        <w:rPr>
          <w:sz w:val="18"/>
          <w:szCs w:val="18"/>
        </w:rPr>
        <w:t>Ф.И.О.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  <w:r w:rsidRPr="00B6650D">
        <w:t xml:space="preserve">             </w:t>
      </w:r>
      <w:r>
        <w:t xml:space="preserve">                                                </w:t>
      </w:r>
      <w:r w:rsidRPr="00B6650D">
        <w:t>от ________________________________</w:t>
      </w:r>
      <w:r>
        <w:t>______________</w:t>
      </w:r>
    </w:p>
    <w:p w:rsidR="005E58E2" w:rsidRPr="00C5304D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center"/>
        <w:rPr>
          <w:sz w:val="18"/>
          <w:szCs w:val="18"/>
        </w:rPr>
      </w:pPr>
      <w:r w:rsidRPr="00C5304D">
        <w:rPr>
          <w:sz w:val="18"/>
          <w:szCs w:val="18"/>
        </w:rPr>
        <w:t xml:space="preserve">                                                                 </w:t>
      </w:r>
      <w:r w:rsidR="0016431A">
        <w:rPr>
          <w:sz w:val="18"/>
          <w:szCs w:val="18"/>
        </w:rPr>
        <w:t xml:space="preserve">                        </w:t>
      </w:r>
      <w:r w:rsidRPr="00C5304D">
        <w:rPr>
          <w:sz w:val="18"/>
          <w:szCs w:val="18"/>
        </w:rPr>
        <w:t xml:space="preserve">   (Ф.И.О., должность федерального государственного </w:t>
      </w:r>
    </w:p>
    <w:p w:rsidR="005E58E2" w:rsidRPr="00C5304D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center"/>
        <w:rPr>
          <w:sz w:val="18"/>
          <w:szCs w:val="18"/>
        </w:rPr>
      </w:pPr>
      <w:r w:rsidRPr="00C5304D">
        <w:rPr>
          <w:sz w:val="18"/>
          <w:szCs w:val="18"/>
        </w:rPr>
        <w:t xml:space="preserve">                                                                 </w:t>
      </w:r>
      <w:r w:rsidR="0016431A">
        <w:rPr>
          <w:sz w:val="18"/>
          <w:szCs w:val="18"/>
        </w:rPr>
        <w:t xml:space="preserve">                     </w:t>
      </w:r>
      <w:r w:rsidRPr="00C5304D">
        <w:rPr>
          <w:sz w:val="18"/>
          <w:szCs w:val="18"/>
        </w:rPr>
        <w:t xml:space="preserve"> гражданского служащего)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  <w:r w:rsidRPr="00B6650D">
        <w:t xml:space="preserve">             </w:t>
      </w:r>
      <w:r>
        <w:t xml:space="preserve">                                                </w:t>
      </w:r>
      <w:r w:rsidRPr="00B6650D">
        <w:t>________________</w:t>
      </w:r>
      <w:r>
        <w:t>________________________________</w:t>
      </w:r>
    </w:p>
    <w:p w:rsidR="005E58E2" w:rsidRPr="00C5304D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  <w:rPr>
          <w:sz w:val="18"/>
          <w:szCs w:val="18"/>
        </w:rPr>
      </w:pPr>
      <w:r w:rsidRPr="00C5304D">
        <w:rPr>
          <w:sz w:val="18"/>
          <w:szCs w:val="18"/>
        </w:rPr>
        <w:t xml:space="preserve"> 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</w:t>
      </w:r>
      <w:r w:rsidR="0016431A">
        <w:rPr>
          <w:sz w:val="18"/>
          <w:szCs w:val="18"/>
        </w:rPr>
        <w:t xml:space="preserve"> </w:t>
      </w:r>
      <w:r w:rsidRPr="00C5304D">
        <w:rPr>
          <w:sz w:val="18"/>
          <w:szCs w:val="18"/>
        </w:rPr>
        <w:t xml:space="preserve"> (место жительства, телефон)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spacing w:line="20" w:lineRule="atLeast"/>
      </w:pPr>
      <w:r w:rsidRPr="00B6650D">
        <w:t> 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rPr>
          <w:b/>
          <w:bCs/>
        </w:rPr>
        <w:t>Уведомление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ind w:firstLine="737"/>
      </w:pPr>
      <w:r>
        <w:rPr>
          <w:b/>
          <w:bCs/>
        </w:rPr>
        <w:t xml:space="preserve">                       </w:t>
      </w:r>
      <w:r w:rsidRPr="00B6650D">
        <w:rPr>
          <w:b/>
          <w:bCs/>
        </w:rPr>
        <w:t>о факте обращения в целях склонения федерального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ind w:firstLine="737"/>
      </w:pPr>
      <w:r>
        <w:rPr>
          <w:b/>
          <w:bCs/>
        </w:rPr>
        <w:t xml:space="preserve">                                 г</w:t>
      </w:r>
      <w:r w:rsidRPr="00B6650D">
        <w:rPr>
          <w:b/>
          <w:bCs/>
        </w:rPr>
        <w:t>осударственного гражданского служащего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ind w:firstLine="737"/>
      </w:pPr>
      <w:r>
        <w:rPr>
          <w:b/>
          <w:bCs/>
        </w:rPr>
        <w:t xml:space="preserve">                            </w:t>
      </w:r>
      <w:r w:rsidRPr="00B6650D">
        <w:rPr>
          <w:b/>
          <w:bCs/>
        </w:rPr>
        <w:t>к совершению коррупционных правонарушений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</w:pPr>
      <w:r w:rsidRPr="00B6650D">
        <w:t> 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both"/>
      </w:pPr>
      <w:r w:rsidRPr="00B6650D">
        <w:t> Сообщаю, что: 1.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both"/>
      </w:pPr>
      <w:r w:rsidRPr="00B6650D">
        <w:t> 1.______________________________________________________________________________</w:t>
      </w:r>
      <w:r>
        <w:t>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(описание обстоятельств, при которых стало известно о случаях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</w:pPr>
      <w:r w:rsidRPr="00B6650D">
        <w:t>_____________________________________________________________</w:t>
      </w:r>
      <w:r>
        <w:t>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обращения к государственному служащему в связи с исполнением им служебных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__________________________________________________________</w:t>
      </w:r>
      <w:r>
        <w:t>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обязанностей каких-либо лиц в целях склонения его к совершению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____________________________________________________________</w:t>
      </w:r>
      <w:r>
        <w:t>________________________</w:t>
      </w:r>
      <w:r w:rsidRPr="00B6650D">
        <w:t>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 xml:space="preserve">    коррупционных правонарушений, в том числе дата, место, время,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____________________________________________________</w:t>
      </w:r>
      <w:r>
        <w:t>_________________________________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другие обстоятельства и условия)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both"/>
      </w:pPr>
      <w:r w:rsidRPr="00B6650D">
        <w:t>2.___________________________________________________</w:t>
      </w:r>
      <w:r>
        <w:t>________________________________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(подробные сведения о коррупционных правонарушениях, которые должен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_________________________________________</w:t>
      </w:r>
      <w:r>
        <w:t>___________________________</w:t>
      </w:r>
      <w:r w:rsidRPr="00B6650D">
        <w:t>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был бы совершить государственный служащий по просьбе обратившихся лиц)</w:t>
      </w:r>
    </w:p>
    <w:p w:rsidR="005E58E2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</w:t>
      </w:r>
      <w:r>
        <w:t>____________________________</w:t>
      </w:r>
      <w:r w:rsidRPr="00B6650D">
        <w:t>_________________________</w:t>
      </w:r>
    </w:p>
    <w:p w:rsidR="005E58E2" w:rsidRDefault="005E58E2" w:rsidP="005E58E2">
      <w:pPr>
        <w:widowControl w:val="0"/>
        <w:autoSpaceDE w:val="0"/>
        <w:autoSpaceDN w:val="0"/>
        <w:adjustRightInd w:val="0"/>
        <w:jc w:val="both"/>
      </w:pP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both"/>
      </w:pPr>
      <w:r w:rsidRPr="00B6650D">
        <w:t>3._______________</w:t>
      </w:r>
      <w:r>
        <w:t>_________________________________</w:t>
      </w:r>
      <w:r w:rsidRPr="00B6650D">
        <w:t>_______________</w:t>
      </w:r>
      <w:r>
        <w:t>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(все известные сведения о физическом (юридическом)</w:t>
      </w:r>
      <w:r>
        <w:t xml:space="preserve"> </w:t>
      </w:r>
      <w:r w:rsidRPr="00B6650D">
        <w:t>лице,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_______________________________________________________</w:t>
      </w:r>
      <w:r>
        <w:t>______________________________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склоняющем к коррупционному правонарушению)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4.______________________________________________________</w:t>
      </w:r>
      <w:r>
        <w:t>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(способ и обстоятельства склонения к коррупционному правонарушению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</w:t>
      </w:r>
      <w:r>
        <w:t>___________________________</w:t>
      </w:r>
      <w:r w:rsidRPr="00B6650D">
        <w:t>__</w:t>
      </w:r>
      <w:r>
        <w:t>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(подкуп, угроза, обман и т.д.), а также информация об отказе (согласии)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</w:t>
      </w:r>
      <w:r>
        <w:t>_______________________________________________________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принять предложение лица о совершении коррупционного правонарушения)</w:t>
      </w:r>
    </w:p>
    <w:p w:rsidR="005E58E2" w:rsidRDefault="005E58E2" w:rsidP="005E58E2">
      <w:pPr>
        <w:widowControl w:val="0"/>
        <w:autoSpaceDE w:val="0"/>
        <w:autoSpaceDN w:val="0"/>
        <w:adjustRightInd w:val="0"/>
        <w:ind w:firstLine="737"/>
        <w:jc w:val="right"/>
      </w:pPr>
    </w:p>
    <w:p w:rsidR="005E58E2" w:rsidRPr="00B6650D" w:rsidRDefault="005E58E2" w:rsidP="005E58E2">
      <w:pPr>
        <w:widowControl w:val="0"/>
        <w:autoSpaceDE w:val="0"/>
        <w:autoSpaceDN w:val="0"/>
        <w:adjustRightInd w:val="0"/>
        <w:ind w:firstLine="737"/>
        <w:jc w:val="right"/>
      </w:pPr>
      <w:r w:rsidRPr="00B6650D">
        <w:t>__________________________________</w:t>
      </w:r>
    </w:p>
    <w:p w:rsidR="005E58E2" w:rsidRPr="00BB06CF" w:rsidRDefault="005E58E2" w:rsidP="005E58E2">
      <w:pPr>
        <w:rPr>
          <w:sz w:val="18"/>
          <w:szCs w:val="18"/>
        </w:rPr>
      </w:pPr>
      <w:r w:rsidRPr="00BB06CF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 w:rsidRPr="00BB06CF">
        <w:rPr>
          <w:sz w:val="18"/>
          <w:szCs w:val="18"/>
        </w:rPr>
        <w:t xml:space="preserve">   (дата, подпись, инициалы и фамилия)  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ind w:left="4395"/>
        <w:rPr>
          <w:sz w:val="18"/>
          <w:szCs w:val="18"/>
        </w:rPr>
      </w:pPr>
      <w:r w:rsidRPr="00E95BB1">
        <w:rPr>
          <w:bCs/>
          <w:sz w:val="18"/>
          <w:szCs w:val="18"/>
        </w:rPr>
        <w:t>Приложение № 1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sz w:val="18"/>
          <w:szCs w:val="18"/>
        </w:rPr>
      </w:pPr>
      <w:r w:rsidRPr="00E95BB1">
        <w:rPr>
          <w:bCs/>
          <w:sz w:val="18"/>
          <w:szCs w:val="18"/>
        </w:rPr>
        <w:t>к Положению о порядке уведомления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sz w:val="18"/>
          <w:szCs w:val="18"/>
        </w:rPr>
      </w:pPr>
      <w:r w:rsidRPr="00E95BB1">
        <w:rPr>
          <w:bCs/>
          <w:sz w:val="18"/>
          <w:szCs w:val="18"/>
        </w:rPr>
        <w:t>федеральным государственным гражданским</w:t>
      </w:r>
    </w:p>
    <w:p w:rsidR="005E58E2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 xml:space="preserve">служащим </w:t>
      </w:r>
      <w:r>
        <w:rPr>
          <w:bCs/>
          <w:sz w:val="18"/>
          <w:szCs w:val="18"/>
        </w:rPr>
        <w:t>районных (городских),</w:t>
      </w:r>
    </w:p>
    <w:p w:rsidR="005E58E2" w:rsidRPr="00CB4045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>
        <w:rPr>
          <w:bCs/>
          <w:sz w:val="18"/>
          <w:szCs w:val="18"/>
        </w:rPr>
        <w:t>Воронежского гарнизонного военного судов</w:t>
      </w:r>
      <w:r w:rsidRPr="00CB4045">
        <w:rPr>
          <w:bCs/>
          <w:sz w:val="18"/>
          <w:szCs w:val="18"/>
        </w:rPr>
        <w:t>,</w:t>
      </w:r>
    </w:p>
    <w:p w:rsidR="005E58E2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Управления Судебного департамента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>
        <w:rPr>
          <w:bCs/>
          <w:sz w:val="18"/>
          <w:szCs w:val="18"/>
        </w:rPr>
        <w:t>в Воронежской области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о фактах обращения к нему в целях склонения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к совершению коррупционных правонарушений,</w:t>
      </w:r>
    </w:p>
    <w:p w:rsidR="005E58E2" w:rsidRPr="00E95BB1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регистрации такого уведомления и организации</w:t>
      </w:r>
    </w:p>
    <w:p w:rsidR="005E58E2" w:rsidRPr="00B6650D" w:rsidRDefault="005E58E2" w:rsidP="005A4988">
      <w:pPr>
        <w:widowControl w:val="0"/>
        <w:autoSpaceDE w:val="0"/>
        <w:autoSpaceDN w:val="0"/>
        <w:adjustRightInd w:val="0"/>
        <w:spacing w:line="20" w:lineRule="atLeast"/>
        <w:ind w:left="4395"/>
        <w:jc w:val="both"/>
      </w:pPr>
      <w:r w:rsidRPr="00E95BB1">
        <w:rPr>
          <w:bCs/>
          <w:sz w:val="18"/>
          <w:szCs w:val="18"/>
        </w:rPr>
        <w:t>проверки содержащихся в уведомлении сведений</w:t>
      </w:r>
      <w:r w:rsidRPr="00305166">
        <w:t> </w:t>
      </w:r>
      <w:r w:rsidRPr="00B6650D">
        <w:t> </w:t>
      </w:r>
    </w:p>
    <w:p w:rsidR="005E58E2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  <w:r w:rsidRPr="00B6650D">
        <w:t xml:space="preserve">             </w:t>
      </w:r>
      <w:r>
        <w:t xml:space="preserve">                                                Начальнику Управления</w:t>
      </w:r>
    </w:p>
    <w:p w:rsidR="005E58E2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  <w:r>
        <w:t xml:space="preserve">                                                             Судебного департамента </w:t>
      </w:r>
    </w:p>
    <w:p w:rsidR="005E58E2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  <w:r>
        <w:t xml:space="preserve">                                                             в Воронежской области</w:t>
      </w:r>
    </w:p>
    <w:p w:rsidR="005E58E2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</w:p>
    <w:p w:rsidR="005E58E2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  <w:r>
        <w:t xml:space="preserve">                              </w:t>
      </w:r>
      <w:r w:rsidR="005A4988">
        <w:t xml:space="preserve">                               Н.М</w:t>
      </w:r>
      <w:r>
        <w:t xml:space="preserve">. </w:t>
      </w:r>
      <w:r w:rsidR="005A4988">
        <w:t>Яковлевой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  <w:r>
        <w:t xml:space="preserve">                                                             от _____________________________________________ </w:t>
      </w:r>
    </w:p>
    <w:p w:rsidR="005E58E2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  <w:rPr>
          <w:sz w:val="18"/>
          <w:szCs w:val="18"/>
        </w:rPr>
      </w:pPr>
      <w:r w:rsidRPr="00B6650D">
        <w:t xml:space="preserve">             </w:t>
      </w:r>
      <w:r>
        <w:t xml:space="preserve">                                                </w:t>
      </w:r>
      <w:r>
        <w:rPr>
          <w:sz w:val="18"/>
          <w:szCs w:val="18"/>
        </w:rPr>
        <w:t xml:space="preserve">                    (Ф.И.О., должность федерального государственного</w:t>
      </w:r>
    </w:p>
    <w:p w:rsidR="005E58E2" w:rsidRPr="005E58E2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гражданского служащего)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</w:pPr>
      <w:r>
        <w:t xml:space="preserve">                                                             </w:t>
      </w:r>
      <w:r w:rsidRPr="00B6650D">
        <w:t>________________</w:t>
      </w:r>
      <w:r>
        <w:t>________________________________</w:t>
      </w:r>
    </w:p>
    <w:p w:rsidR="005E58E2" w:rsidRPr="00C5304D" w:rsidRDefault="005E58E2" w:rsidP="005E58E2">
      <w:pPr>
        <w:widowControl w:val="0"/>
        <w:autoSpaceDE w:val="0"/>
        <w:autoSpaceDN w:val="0"/>
        <w:adjustRightInd w:val="0"/>
        <w:spacing w:line="20" w:lineRule="atLeast"/>
        <w:ind w:firstLine="737"/>
        <w:jc w:val="both"/>
        <w:rPr>
          <w:sz w:val="18"/>
          <w:szCs w:val="18"/>
        </w:rPr>
      </w:pPr>
      <w:r w:rsidRPr="00C5304D">
        <w:rPr>
          <w:sz w:val="18"/>
          <w:szCs w:val="18"/>
        </w:rPr>
        <w:t xml:space="preserve"> 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</w:t>
      </w:r>
      <w:r w:rsidRPr="00C5304D">
        <w:rPr>
          <w:sz w:val="18"/>
          <w:szCs w:val="18"/>
        </w:rPr>
        <w:t xml:space="preserve"> (место жительства, телефон)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spacing w:line="20" w:lineRule="atLeast"/>
      </w:pPr>
      <w:r w:rsidRPr="00B6650D">
        <w:t> 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rPr>
          <w:b/>
          <w:bCs/>
        </w:rPr>
        <w:t>Уведомление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ind w:firstLine="737"/>
      </w:pPr>
      <w:r>
        <w:rPr>
          <w:b/>
          <w:bCs/>
        </w:rPr>
        <w:t xml:space="preserve">                       </w:t>
      </w:r>
      <w:r w:rsidRPr="00B6650D">
        <w:rPr>
          <w:b/>
          <w:bCs/>
        </w:rPr>
        <w:t>о факте обращения в целях склонения федерального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ind w:firstLine="737"/>
      </w:pPr>
      <w:r>
        <w:rPr>
          <w:b/>
          <w:bCs/>
        </w:rPr>
        <w:t xml:space="preserve">                                 г</w:t>
      </w:r>
      <w:r w:rsidRPr="00B6650D">
        <w:rPr>
          <w:b/>
          <w:bCs/>
        </w:rPr>
        <w:t>осударственного гражданского служащего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ind w:firstLine="737"/>
      </w:pPr>
      <w:r>
        <w:rPr>
          <w:b/>
          <w:bCs/>
        </w:rPr>
        <w:t xml:space="preserve">                            </w:t>
      </w:r>
      <w:r w:rsidRPr="00B6650D">
        <w:rPr>
          <w:b/>
          <w:bCs/>
        </w:rPr>
        <w:t>к совершению коррупционных правонарушений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</w:pPr>
      <w:r w:rsidRPr="00B6650D">
        <w:t> 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both"/>
      </w:pPr>
      <w:r w:rsidRPr="00B6650D">
        <w:t> Сообщаю, что: 1.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both"/>
      </w:pPr>
      <w:r w:rsidRPr="00B6650D">
        <w:t> 1.______________________________________________________________________________</w:t>
      </w:r>
      <w:r>
        <w:t>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(описание обстоятельств, при которых стало известно о случаях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</w:pPr>
      <w:r w:rsidRPr="00B6650D">
        <w:t>_____________________________________________________________</w:t>
      </w:r>
      <w:r>
        <w:t>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обращения к государственному служащему в связи с исполнением им служебных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__________________________________________________________</w:t>
      </w:r>
      <w:r>
        <w:t>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обязанностей каких-либо лиц в целях склонения его к совершению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____________________________________________________________</w:t>
      </w:r>
      <w:r>
        <w:t>________________________</w:t>
      </w:r>
      <w:r w:rsidRPr="00B6650D">
        <w:t>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 xml:space="preserve">    коррупционных правонарушений, в том числе дата, место, время,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____________________________________________________</w:t>
      </w:r>
      <w:r>
        <w:t>_________________________________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другие обстоятельства и условия)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both"/>
      </w:pPr>
      <w:r w:rsidRPr="00B6650D">
        <w:t>2.___________________________________________________</w:t>
      </w:r>
      <w:r>
        <w:t>________________________________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(подробные сведения о коррупционных правонарушениях, которые должен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_________________________________________</w:t>
      </w:r>
      <w:r>
        <w:t>___________________________</w:t>
      </w:r>
      <w:r w:rsidRPr="00B6650D">
        <w:t>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был бы совершить государственный служащий по просьбе обратившихся лиц)</w:t>
      </w:r>
    </w:p>
    <w:p w:rsidR="005E58E2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</w:t>
      </w:r>
      <w:r>
        <w:t>____________________________</w:t>
      </w:r>
      <w:r w:rsidRPr="00B6650D">
        <w:t>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both"/>
      </w:pPr>
      <w:r w:rsidRPr="00B6650D">
        <w:t>3._______________</w:t>
      </w:r>
      <w:r>
        <w:t>_________________________________</w:t>
      </w:r>
      <w:r w:rsidRPr="00B6650D">
        <w:t>_______________</w:t>
      </w:r>
      <w:r>
        <w:t>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(все известные сведения о физическом (юридическом)</w:t>
      </w:r>
      <w:r>
        <w:t xml:space="preserve"> </w:t>
      </w:r>
      <w:r w:rsidRPr="00B6650D">
        <w:t>лице,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_______________________________________________________</w:t>
      </w:r>
      <w:r>
        <w:t>______________________________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склоняющем к коррупционному правонарушению)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4.______________________________________________________</w:t>
      </w:r>
      <w:r>
        <w:t>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(способ и обстоятельства склонения к коррупционному правонарушению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</w:t>
      </w:r>
      <w:r>
        <w:t>___________________________</w:t>
      </w:r>
      <w:r w:rsidRPr="00B6650D">
        <w:t>__</w:t>
      </w:r>
      <w:r>
        <w:t>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(подкуп, угроза, обман и т.д.), а также информация об отказе (согласии)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______________________________</w:t>
      </w:r>
      <w:r>
        <w:t>_______________________________________________________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jc w:val="center"/>
      </w:pPr>
      <w:r w:rsidRPr="00B6650D">
        <w:t>принять предложение лица о совершении коррупционного правонарушения)</w:t>
      </w:r>
    </w:p>
    <w:p w:rsidR="005E58E2" w:rsidRPr="00B6650D" w:rsidRDefault="005E58E2" w:rsidP="005E58E2">
      <w:pPr>
        <w:widowControl w:val="0"/>
        <w:autoSpaceDE w:val="0"/>
        <w:autoSpaceDN w:val="0"/>
        <w:adjustRightInd w:val="0"/>
        <w:ind w:firstLine="737"/>
        <w:jc w:val="right"/>
      </w:pPr>
      <w:r w:rsidRPr="00B6650D">
        <w:t>__________________________________</w:t>
      </w:r>
    </w:p>
    <w:p w:rsidR="005E58E2" w:rsidRDefault="005E58E2" w:rsidP="005E58E2">
      <w:pPr>
        <w:widowControl w:val="0"/>
        <w:autoSpaceDE w:val="0"/>
        <w:autoSpaceDN w:val="0"/>
        <w:adjustRightInd w:val="0"/>
      </w:pPr>
      <w:r w:rsidRPr="00BB06CF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 w:rsidRPr="00BB06CF">
        <w:rPr>
          <w:sz w:val="18"/>
          <w:szCs w:val="18"/>
        </w:rPr>
        <w:t xml:space="preserve">   (дата, подпись, инициалы и фамилия)</w:t>
      </w:r>
    </w:p>
    <w:p w:rsidR="00C5304D" w:rsidRPr="00946FAB" w:rsidRDefault="00C5304D" w:rsidP="005A4988">
      <w:pPr>
        <w:widowControl w:val="0"/>
        <w:autoSpaceDE w:val="0"/>
        <w:autoSpaceDN w:val="0"/>
        <w:adjustRightInd w:val="0"/>
        <w:ind w:left="6096"/>
        <w:rPr>
          <w:sz w:val="18"/>
          <w:szCs w:val="18"/>
        </w:rPr>
      </w:pPr>
      <w:r w:rsidRPr="00946FAB">
        <w:rPr>
          <w:sz w:val="18"/>
          <w:szCs w:val="18"/>
        </w:rPr>
        <w:t>Приложение № 2</w:t>
      </w:r>
    </w:p>
    <w:p w:rsidR="00946FAB" w:rsidRPr="00E95BB1" w:rsidRDefault="00946FAB" w:rsidP="005A4988">
      <w:pPr>
        <w:widowControl w:val="0"/>
        <w:autoSpaceDE w:val="0"/>
        <w:autoSpaceDN w:val="0"/>
        <w:adjustRightInd w:val="0"/>
        <w:spacing w:line="20" w:lineRule="atLeast"/>
        <w:ind w:left="6096"/>
        <w:rPr>
          <w:sz w:val="18"/>
          <w:szCs w:val="18"/>
        </w:rPr>
      </w:pPr>
      <w:r w:rsidRPr="00E95BB1">
        <w:rPr>
          <w:bCs/>
          <w:sz w:val="18"/>
          <w:szCs w:val="18"/>
        </w:rPr>
        <w:t>к Положению о порядке уведомления</w:t>
      </w:r>
    </w:p>
    <w:p w:rsidR="00946FAB" w:rsidRPr="00E95BB1" w:rsidRDefault="00946FAB" w:rsidP="005A4988">
      <w:pPr>
        <w:widowControl w:val="0"/>
        <w:autoSpaceDE w:val="0"/>
        <w:autoSpaceDN w:val="0"/>
        <w:adjustRightInd w:val="0"/>
        <w:spacing w:line="20" w:lineRule="atLeast"/>
        <w:ind w:left="6096"/>
        <w:rPr>
          <w:sz w:val="18"/>
          <w:szCs w:val="18"/>
        </w:rPr>
      </w:pPr>
      <w:r w:rsidRPr="00E95BB1">
        <w:rPr>
          <w:bCs/>
          <w:sz w:val="18"/>
          <w:szCs w:val="18"/>
        </w:rPr>
        <w:t>федеральным государственным гражданским</w:t>
      </w:r>
    </w:p>
    <w:p w:rsidR="00946FAB" w:rsidRDefault="00946FAB" w:rsidP="005A4988">
      <w:pPr>
        <w:widowControl w:val="0"/>
        <w:autoSpaceDE w:val="0"/>
        <w:autoSpaceDN w:val="0"/>
        <w:adjustRightInd w:val="0"/>
        <w:spacing w:line="20" w:lineRule="atLeast"/>
        <w:ind w:left="6096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 xml:space="preserve">служащим </w:t>
      </w:r>
      <w:r>
        <w:rPr>
          <w:bCs/>
          <w:sz w:val="18"/>
          <w:szCs w:val="18"/>
        </w:rPr>
        <w:t>районных (городских),</w:t>
      </w:r>
    </w:p>
    <w:p w:rsidR="00946FAB" w:rsidRPr="00CB4045" w:rsidRDefault="00946FAB" w:rsidP="005A4988">
      <w:pPr>
        <w:widowControl w:val="0"/>
        <w:autoSpaceDE w:val="0"/>
        <w:autoSpaceDN w:val="0"/>
        <w:adjustRightInd w:val="0"/>
        <w:spacing w:line="20" w:lineRule="atLeast"/>
        <w:ind w:left="6096"/>
        <w:rPr>
          <w:bCs/>
          <w:sz w:val="18"/>
          <w:szCs w:val="18"/>
        </w:rPr>
      </w:pPr>
      <w:r>
        <w:rPr>
          <w:bCs/>
          <w:sz w:val="18"/>
          <w:szCs w:val="18"/>
        </w:rPr>
        <w:t>Воронежского гарнизонного военного судов</w:t>
      </w:r>
      <w:r w:rsidRPr="00CB4045">
        <w:rPr>
          <w:bCs/>
          <w:sz w:val="18"/>
          <w:szCs w:val="18"/>
        </w:rPr>
        <w:t>,</w:t>
      </w:r>
    </w:p>
    <w:p w:rsidR="00946FAB" w:rsidRDefault="00946FAB" w:rsidP="005A4988">
      <w:pPr>
        <w:widowControl w:val="0"/>
        <w:autoSpaceDE w:val="0"/>
        <w:autoSpaceDN w:val="0"/>
        <w:adjustRightInd w:val="0"/>
        <w:spacing w:line="20" w:lineRule="atLeast"/>
        <w:ind w:left="6096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Управления Судебного департамента</w:t>
      </w:r>
    </w:p>
    <w:p w:rsidR="00946FAB" w:rsidRPr="00E95BB1" w:rsidRDefault="00946FAB" w:rsidP="005A4988">
      <w:pPr>
        <w:widowControl w:val="0"/>
        <w:autoSpaceDE w:val="0"/>
        <w:autoSpaceDN w:val="0"/>
        <w:adjustRightInd w:val="0"/>
        <w:spacing w:line="20" w:lineRule="atLeast"/>
        <w:ind w:left="6096"/>
        <w:rPr>
          <w:bCs/>
          <w:sz w:val="18"/>
          <w:szCs w:val="18"/>
        </w:rPr>
      </w:pPr>
      <w:r>
        <w:rPr>
          <w:bCs/>
          <w:sz w:val="18"/>
          <w:szCs w:val="18"/>
        </w:rPr>
        <w:t>в Воронежской области</w:t>
      </w:r>
    </w:p>
    <w:p w:rsidR="00946FAB" w:rsidRPr="00E95BB1" w:rsidRDefault="00946FAB" w:rsidP="005A4988">
      <w:pPr>
        <w:widowControl w:val="0"/>
        <w:autoSpaceDE w:val="0"/>
        <w:autoSpaceDN w:val="0"/>
        <w:adjustRightInd w:val="0"/>
        <w:spacing w:line="20" w:lineRule="atLeast"/>
        <w:ind w:left="6096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о фактах обращения к нему в целях склонения</w:t>
      </w:r>
    </w:p>
    <w:p w:rsidR="00946FAB" w:rsidRPr="00E95BB1" w:rsidRDefault="00946FAB" w:rsidP="005A4988">
      <w:pPr>
        <w:widowControl w:val="0"/>
        <w:autoSpaceDE w:val="0"/>
        <w:autoSpaceDN w:val="0"/>
        <w:adjustRightInd w:val="0"/>
        <w:spacing w:line="20" w:lineRule="atLeast"/>
        <w:ind w:left="6096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к совершению коррупционных правонарушений,</w:t>
      </w:r>
    </w:p>
    <w:p w:rsidR="00946FAB" w:rsidRPr="00E95BB1" w:rsidRDefault="00946FAB" w:rsidP="005A4988">
      <w:pPr>
        <w:widowControl w:val="0"/>
        <w:autoSpaceDE w:val="0"/>
        <w:autoSpaceDN w:val="0"/>
        <w:adjustRightInd w:val="0"/>
        <w:spacing w:line="20" w:lineRule="atLeast"/>
        <w:ind w:left="6096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регистрации такого уведомления и организации</w:t>
      </w:r>
    </w:p>
    <w:p w:rsidR="00C5304D" w:rsidRPr="00946FAB" w:rsidRDefault="00946FAB" w:rsidP="005A4988">
      <w:pPr>
        <w:widowControl w:val="0"/>
        <w:autoSpaceDE w:val="0"/>
        <w:autoSpaceDN w:val="0"/>
        <w:adjustRightInd w:val="0"/>
        <w:ind w:left="6096"/>
        <w:jc w:val="both"/>
        <w:rPr>
          <w:sz w:val="18"/>
          <w:szCs w:val="18"/>
        </w:rPr>
      </w:pPr>
      <w:r w:rsidRPr="00E95BB1">
        <w:rPr>
          <w:bCs/>
          <w:sz w:val="18"/>
          <w:szCs w:val="18"/>
        </w:rPr>
        <w:t>проверки содержащихся в уведомлении сведений</w:t>
      </w:r>
      <w:r w:rsidRPr="00305166">
        <w:t> </w:t>
      </w:r>
      <w:r w:rsidRPr="00B6650D">
        <w:t> </w:t>
      </w:r>
    </w:p>
    <w:p w:rsidR="00C5304D" w:rsidRPr="00946FAB" w:rsidRDefault="00C5304D" w:rsidP="00C5304D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946FAB">
        <w:rPr>
          <w:sz w:val="18"/>
          <w:szCs w:val="18"/>
        </w:rPr>
        <w:t> </w:t>
      </w:r>
    </w:p>
    <w:p w:rsidR="00C5304D" w:rsidRPr="00B6650D" w:rsidRDefault="00C5304D" w:rsidP="00C5304D">
      <w:pPr>
        <w:widowControl w:val="0"/>
        <w:autoSpaceDE w:val="0"/>
        <w:autoSpaceDN w:val="0"/>
        <w:adjustRightInd w:val="0"/>
        <w:jc w:val="center"/>
      </w:pPr>
    </w:p>
    <w:p w:rsidR="00C5304D" w:rsidRPr="00B6650D" w:rsidRDefault="00C5304D" w:rsidP="005D2BB9">
      <w:pPr>
        <w:widowControl w:val="0"/>
        <w:autoSpaceDE w:val="0"/>
        <w:autoSpaceDN w:val="0"/>
        <w:adjustRightInd w:val="0"/>
        <w:jc w:val="center"/>
      </w:pPr>
      <w:r w:rsidRPr="00B6650D">
        <w:rPr>
          <w:b/>
          <w:bCs/>
        </w:rPr>
        <w:t>Журнал</w:t>
      </w:r>
    </w:p>
    <w:p w:rsidR="00C5304D" w:rsidRDefault="00C5304D" w:rsidP="005D2BB9">
      <w:pPr>
        <w:widowControl w:val="0"/>
        <w:autoSpaceDE w:val="0"/>
        <w:autoSpaceDN w:val="0"/>
        <w:adjustRightInd w:val="0"/>
        <w:ind w:firstLine="737"/>
        <w:jc w:val="center"/>
        <w:rPr>
          <w:b/>
          <w:bCs/>
        </w:rPr>
      </w:pPr>
      <w:r w:rsidRPr="00B6650D">
        <w:rPr>
          <w:b/>
          <w:bCs/>
        </w:rPr>
        <w:t>регистрации уведомлений федеральных госуд</w:t>
      </w:r>
      <w:r>
        <w:rPr>
          <w:b/>
          <w:bCs/>
        </w:rPr>
        <w:t>арственных гражданских служащих</w:t>
      </w:r>
    </w:p>
    <w:p w:rsidR="00C5304D" w:rsidRDefault="00C5304D" w:rsidP="005D2BB9">
      <w:pPr>
        <w:widowControl w:val="0"/>
        <w:autoSpaceDE w:val="0"/>
        <w:autoSpaceDN w:val="0"/>
        <w:adjustRightInd w:val="0"/>
        <w:ind w:firstLine="737"/>
        <w:jc w:val="center"/>
        <w:rPr>
          <w:b/>
          <w:bCs/>
        </w:rPr>
      </w:pPr>
      <w:r>
        <w:rPr>
          <w:b/>
          <w:bCs/>
        </w:rPr>
        <w:t>____________________________________________________________</w:t>
      </w:r>
    </w:p>
    <w:p w:rsidR="00C5304D" w:rsidRPr="000E230A" w:rsidRDefault="00C5304D" w:rsidP="005D2BB9">
      <w:pPr>
        <w:widowControl w:val="0"/>
        <w:autoSpaceDE w:val="0"/>
        <w:autoSpaceDN w:val="0"/>
        <w:adjustRightInd w:val="0"/>
        <w:ind w:firstLine="737"/>
        <w:jc w:val="center"/>
        <w:rPr>
          <w:bCs/>
          <w:sz w:val="18"/>
          <w:szCs w:val="18"/>
        </w:rPr>
      </w:pPr>
      <w:r w:rsidRPr="000E230A">
        <w:rPr>
          <w:bCs/>
          <w:sz w:val="18"/>
          <w:szCs w:val="18"/>
        </w:rPr>
        <w:t>наименование суда</w:t>
      </w:r>
    </w:p>
    <w:p w:rsidR="005D2BB9" w:rsidRDefault="00C5304D" w:rsidP="005D2BB9">
      <w:pPr>
        <w:widowControl w:val="0"/>
        <w:autoSpaceDE w:val="0"/>
        <w:autoSpaceDN w:val="0"/>
        <w:adjustRightInd w:val="0"/>
        <w:ind w:firstLine="737"/>
        <w:jc w:val="center"/>
        <w:rPr>
          <w:b/>
          <w:bCs/>
        </w:rPr>
      </w:pPr>
      <w:r w:rsidRPr="00B6650D">
        <w:rPr>
          <w:b/>
          <w:bCs/>
        </w:rPr>
        <w:t>о фактах обращения к ним в целях склонения</w:t>
      </w:r>
      <w:r w:rsidR="005D2BB9">
        <w:rPr>
          <w:b/>
          <w:bCs/>
        </w:rPr>
        <w:t xml:space="preserve"> </w:t>
      </w:r>
      <w:r w:rsidRPr="00B6650D">
        <w:rPr>
          <w:b/>
          <w:bCs/>
        </w:rPr>
        <w:t>к совершению</w:t>
      </w:r>
    </w:p>
    <w:p w:rsidR="00C5304D" w:rsidRPr="00137DC4" w:rsidRDefault="00C5304D" w:rsidP="005D2BB9">
      <w:pPr>
        <w:widowControl w:val="0"/>
        <w:autoSpaceDE w:val="0"/>
        <w:autoSpaceDN w:val="0"/>
        <w:adjustRightInd w:val="0"/>
        <w:ind w:firstLine="737"/>
        <w:jc w:val="center"/>
        <w:rPr>
          <w:b/>
          <w:bCs/>
        </w:rPr>
      </w:pPr>
      <w:r w:rsidRPr="00B6650D">
        <w:rPr>
          <w:b/>
          <w:bCs/>
        </w:rPr>
        <w:t xml:space="preserve">коррупционных </w:t>
      </w:r>
      <w:r>
        <w:rPr>
          <w:b/>
          <w:bCs/>
        </w:rPr>
        <w:t xml:space="preserve"> </w:t>
      </w:r>
      <w:r w:rsidRPr="00B6650D">
        <w:rPr>
          <w:b/>
          <w:bCs/>
        </w:rPr>
        <w:t>правонарушений</w:t>
      </w:r>
    </w:p>
    <w:p w:rsidR="00C5304D" w:rsidRPr="00B6650D" w:rsidRDefault="00C5304D" w:rsidP="00C5304D">
      <w:pPr>
        <w:widowControl w:val="0"/>
        <w:autoSpaceDE w:val="0"/>
        <w:autoSpaceDN w:val="0"/>
        <w:adjustRightInd w:val="0"/>
      </w:pPr>
      <w:r w:rsidRPr="00B6650D">
        <w:t> </w:t>
      </w:r>
    </w:p>
    <w:tbl>
      <w:tblPr>
        <w:tblW w:w="1006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134"/>
        <w:gridCol w:w="1134"/>
        <w:gridCol w:w="709"/>
        <w:gridCol w:w="1134"/>
        <w:gridCol w:w="787"/>
        <w:gridCol w:w="1339"/>
        <w:gridCol w:w="1276"/>
        <w:gridCol w:w="709"/>
      </w:tblGrid>
      <w:tr w:rsidR="00C5304D" w:rsidRPr="009031EE" w:rsidTr="00577C1E"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N</w:t>
            </w:r>
          </w:p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п/п</w:t>
            </w:r>
          </w:p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Сведения о федеральном государственном гражданском служащем, подавшем уведомление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Краткое содержание уведомления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Ф.И.О. лица, принявшего уведомление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Подпись принявшего уведомление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Подпись гражданского служащего подавшего уведомление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Сведения о результатах проверки</w:t>
            </w:r>
          </w:p>
        </w:tc>
      </w:tr>
      <w:tr w:rsidR="00C5304D" w:rsidRPr="009031EE" w:rsidTr="00577C1E"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Ф.И.О.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документ, удостоверяющий личность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должность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номер телефона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5304D" w:rsidRPr="009031EE" w:rsidTr="00577C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7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10</w:t>
            </w:r>
          </w:p>
        </w:tc>
      </w:tr>
      <w:tr w:rsidR="00C5304D" w:rsidRPr="009031EE" w:rsidTr="00577C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</w:tr>
      <w:tr w:rsidR="00C5304D" w:rsidRPr="009031EE" w:rsidTr="00577C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304D" w:rsidRPr="009031EE" w:rsidRDefault="00C5304D" w:rsidP="00577C1E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</w:tr>
    </w:tbl>
    <w:p w:rsidR="00C5304D" w:rsidRPr="00B6650D" w:rsidRDefault="00C5304D" w:rsidP="00C5304D">
      <w:pPr>
        <w:widowControl w:val="0"/>
        <w:autoSpaceDE w:val="0"/>
        <w:autoSpaceDN w:val="0"/>
        <w:adjustRightInd w:val="0"/>
      </w:pPr>
      <w:r w:rsidRPr="00B6650D">
        <w:t> </w:t>
      </w:r>
    </w:p>
    <w:p w:rsidR="00C5304D" w:rsidRPr="00B6650D" w:rsidRDefault="00C5304D" w:rsidP="00C5304D">
      <w:pPr>
        <w:widowControl w:val="0"/>
        <w:autoSpaceDE w:val="0"/>
        <w:autoSpaceDN w:val="0"/>
        <w:adjustRightInd w:val="0"/>
      </w:pPr>
    </w:p>
    <w:p w:rsidR="00C5304D" w:rsidRDefault="00C5304D" w:rsidP="00D16513">
      <w:pPr>
        <w:pStyle w:val="1"/>
        <w:shd w:val="clear" w:color="auto" w:fill="auto"/>
        <w:spacing w:before="0" w:afterLines="20" w:after="48" w:line="20" w:lineRule="atLeast"/>
        <w:ind w:left="6372"/>
        <w:jc w:val="both"/>
        <w:rPr>
          <w:sz w:val="28"/>
          <w:szCs w:val="28"/>
        </w:rPr>
      </w:pPr>
    </w:p>
    <w:p w:rsidR="00824B57" w:rsidRDefault="00824B57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/>
    <w:p w:rsidR="00357764" w:rsidRDefault="00357764" w:rsidP="00357764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5A4988" w:rsidRDefault="005A4988" w:rsidP="00357764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357764" w:rsidRPr="00946FAB" w:rsidRDefault="00357764" w:rsidP="005A4988">
      <w:pPr>
        <w:widowControl w:val="0"/>
        <w:autoSpaceDE w:val="0"/>
        <w:autoSpaceDN w:val="0"/>
        <w:adjustRightInd w:val="0"/>
        <w:ind w:left="6237"/>
        <w:rPr>
          <w:sz w:val="18"/>
          <w:szCs w:val="18"/>
        </w:rPr>
      </w:pPr>
      <w:r w:rsidRPr="00946FAB">
        <w:rPr>
          <w:sz w:val="18"/>
          <w:szCs w:val="18"/>
        </w:rPr>
        <w:t>Приложение № 2</w:t>
      </w:r>
    </w:p>
    <w:p w:rsidR="00357764" w:rsidRPr="00E95BB1" w:rsidRDefault="00357764" w:rsidP="005A4988">
      <w:pPr>
        <w:widowControl w:val="0"/>
        <w:autoSpaceDE w:val="0"/>
        <w:autoSpaceDN w:val="0"/>
        <w:adjustRightInd w:val="0"/>
        <w:spacing w:line="20" w:lineRule="atLeast"/>
        <w:ind w:left="6237"/>
        <w:rPr>
          <w:sz w:val="18"/>
          <w:szCs w:val="18"/>
        </w:rPr>
      </w:pPr>
      <w:r w:rsidRPr="00E95BB1">
        <w:rPr>
          <w:bCs/>
          <w:sz w:val="18"/>
          <w:szCs w:val="18"/>
        </w:rPr>
        <w:t>к Положению о порядке уведомления</w:t>
      </w:r>
    </w:p>
    <w:p w:rsidR="00357764" w:rsidRPr="00E95BB1" w:rsidRDefault="00357764" w:rsidP="005A4988">
      <w:pPr>
        <w:widowControl w:val="0"/>
        <w:autoSpaceDE w:val="0"/>
        <w:autoSpaceDN w:val="0"/>
        <w:adjustRightInd w:val="0"/>
        <w:spacing w:line="20" w:lineRule="atLeast"/>
        <w:ind w:left="6237"/>
        <w:rPr>
          <w:sz w:val="18"/>
          <w:szCs w:val="18"/>
        </w:rPr>
      </w:pPr>
      <w:r w:rsidRPr="00E95BB1">
        <w:rPr>
          <w:bCs/>
          <w:sz w:val="18"/>
          <w:szCs w:val="18"/>
        </w:rPr>
        <w:t>федеральным государственным гражданским</w:t>
      </w:r>
    </w:p>
    <w:p w:rsidR="00357764" w:rsidRDefault="00357764" w:rsidP="005A4988">
      <w:pPr>
        <w:widowControl w:val="0"/>
        <w:autoSpaceDE w:val="0"/>
        <w:autoSpaceDN w:val="0"/>
        <w:adjustRightInd w:val="0"/>
        <w:spacing w:line="20" w:lineRule="atLeast"/>
        <w:ind w:left="6237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 xml:space="preserve">служащим </w:t>
      </w:r>
      <w:r>
        <w:rPr>
          <w:bCs/>
          <w:sz w:val="18"/>
          <w:szCs w:val="18"/>
        </w:rPr>
        <w:t>районных (городских),</w:t>
      </w:r>
    </w:p>
    <w:p w:rsidR="00357764" w:rsidRPr="00CB4045" w:rsidRDefault="00357764" w:rsidP="005A4988">
      <w:pPr>
        <w:widowControl w:val="0"/>
        <w:autoSpaceDE w:val="0"/>
        <w:autoSpaceDN w:val="0"/>
        <w:adjustRightInd w:val="0"/>
        <w:spacing w:line="20" w:lineRule="atLeast"/>
        <w:ind w:left="6237"/>
        <w:rPr>
          <w:bCs/>
          <w:sz w:val="18"/>
          <w:szCs w:val="18"/>
        </w:rPr>
      </w:pPr>
      <w:r>
        <w:rPr>
          <w:bCs/>
          <w:sz w:val="18"/>
          <w:szCs w:val="18"/>
        </w:rPr>
        <w:t>Воронежского гарнизонного военного судов</w:t>
      </w:r>
      <w:r w:rsidRPr="00CB4045">
        <w:rPr>
          <w:bCs/>
          <w:sz w:val="18"/>
          <w:szCs w:val="18"/>
        </w:rPr>
        <w:t>,</w:t>
      </w:r>
    </w:p>
    <w:p w:rsidR="00357764" w:rsidRDefault="00357764" w:rsidP="005A4988">
      <w:pPr>
        <w:widowControl w:val="0"/>
        <w:autoSpaceDE w:val="0"/>
        <w:autoSpaceDN w:val="0"/>
        <w:adjustRightInd w:val="0"/>
        <w:spacing w:line="20" w:lineRule="atLeast"/>
        <w:ind w:left="6237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Управления Судебного департамента</w:t>
      </w:r>
    </w:p>
    <w:p w:rsidR="00357764" w:rsidRPr="00E95BB1" w:rsidRDefault="00357764" w:rsidP="005A4988">
      <w:pPr>
        <w:widowControl w:val="0"/>
        <w:autoSpaceDE w:val="0"/>
        <w:autoSpaceDN w:val="0"/>
        <w:adjustRightInd w:val="0"/>
        <w:spacing w:line="20" w:lineRule="atLeast"/>
        <w:ind w:left="6237"/>
        <w:rPr>
          <w:bCs/>
          <w:sz w:val="18"/>
          <w:szCs w:val="18"/>
        </w:rPr>
      </w:pPr>
      <w:r>
        <w:rPr>
          <w:bCs/>
          <w:sz w:val="18"/>
          <w:szCs w:val="18"/>
        </w:rPr>
        <w:t>в Воронежской области</w:t>
      </w:r>
    </w:p>
    <w:p w:rsidR="00357764" w:rsidRPr="00E95BB1" w:rsidRDefault="00357764" w:rsidP="005A4988">
      <w:pPr>
        <w:widowControl w:val="0"/>
        <w:autoSpaceDE w:val="0"/>
        <w:autoSpaceDN w:val="0"/>
        <w:adjustRightInd w:val="0"/>
        <w:spacing w:line="20" w:lineRule="atLeast"/>
        <w:ind w:left="6237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о фактах обращения к нему в целях склонения</w:t>
      </w:r>
    </w:p>
    <w:p w:rsidR="00357764" w:rsidRPr="00E95BB1" w:rsidRDefault="00357764" w:rsidP="005A4988">
      <w:pPr>
        <w:widowControl w:val="0"/>
        <w:autoSpaceDE w:val="0"/>
        <w:autoSpaceDN w:val="0"/>
        <w:adjustRightInd w:val="0"/>
        <w:spacing w:line="20" w:lineRule="atLeast"/>
        <w:ind w:left="6237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к совершению коррупционных правонарушений,</w:t>
      </w:r>
    </w:p>
    <w:p w:rsidR="00357764" w:rsidRPr="00E95BB1" w:rsidRDefault="00357764" w:rsidP="005A4988">
      <w:pPr>
        <w:widowControl w:val="0"/>
        <w:autoSpaceDE w:val="0"/>
        <w:autoSpaceDN w:val="0"/>
        <w:adjustRightInd w:val="0"/>
        <w:spacing w:line="20" w:lineRule="atLeast"/>
        <w:ind w:left="6237"/>
        <w:rPr>
          <w:bCs/>
          <w:sz w:val="18"/>
          <w:szCs w:val="18"/>
        </w:rPr>
      </w:pPr>
      <w:r w:rsidRPr="00E95BB1">
        <w:rPr>
          <w:bCs/>
          <w:sz w:val="18"/>
          <w:szCs w:val="18"/>
        </w:rPr>
        <w:t>регистрации такого уведомления и организации</w:t>
      </w:r>
    </w:p>
    <w:p w:rsidR="00357764" w:rsidRPr="00946FAB" w:rsidRDefault="00357764" w:rsidP="005A4988">
      <w:pPr>
        <w:widowControl w:val="0"/>
        <w:autoSpaceDE w:val="0"/>
        <w:autoSpaceDN w:val="0"/>
        <w:adjustRightInd w:val="0"/>
        <w:ind w:left="6237"/>
        <w:jc w:val="both"/>
        <w:rPr>
          <w:sz w:val="18"/>
          <w:szCs w:val="18"/>
        </w:rPr>
      </w:pPr>
      <w:r w:rsidRPr="00E95BB1">
        <w:rPr>
          <w:bCs/>
          <w:sz w:val="18"/>
          <w:szCs w:val="18"/>
        </w:rPr>
        <w:t>проверки содержащихся в уведомлении сведений</w:t>
      </w:r>
      <w:r w:rsidRPr="00305166">
        <w:t> </w:t>
      </w:r>
      <w:r w:rsidRPr="00B6650D">
        <w:t> </w:t>
      </w:r>
    </w:p>
    <w:p w:rsidR="00357764" w:rsidRPr="00946FAB" w:rsidRDefault="00357764" w:rsidP="00357764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946FAB">
        <w:rPr>
          <w:sz w:val="18"/>
          <w:szCs w:val="18"/>
        </w:rPr>
        <w:t> </w:t>
      </w:r>
    </w:p>
    <w:p w:rsidR="00357764" w:rsidRPr="00B6650D" w:rsidRDefault="00357764" w:rsidP="00357764">
      <w:pPr>
        <w:widowControl w:val="0"/>
        <w:autoSpaceDE w:val="0"/>
        <w:autoSpaceDN w:val="0"/>
        <w:adjustRightInd w:val="0"/>
        <w:jc w:val="center"/>
      </w:pPr>
    </w:p>
    <w:p w:rsidR="00357764" w:rsidRPr="00B6650D" w:rsidRDefault="00357764" w:rsidP="00357764">
      <w:pPr>
        <w:widowControl w:val="0"/>
        <w:autoSpaceDE w:val="0"/>
        <w:autoSpaceDN w:val="0"/>
        <w:adjustRightInd w:val="0"/>
        <w:jc w:val="center"/>
      </w:pPr>
      <w:r w:rsidRPr="00B6650D">
        <w:rPr>
          <w:b/>
          <w:bCs/>
        </w:rPr>
        <w:t>Журнал</w:t>
      </w:r>
    </w:p>
    <w:p w:rsidR="00357764" w:rsidRDefault="00357764" w:rsidP="00357764">
      <w:pPr>
        <w:widowControl w:val="0"/>
        <w:autoSpaceDE w:val="0"/>
        <w:autoSpaceDN w:val="0"/>
        <w:adjustRightInd w:val="0"/>
        <w:ind w:firstLine="737"/>
        <w:jc w:val="center"/>
        <w:rPr>
          <w:b/>
          <w:bCs/>
        </w:rPr>
      </w:pPr>
      <w:r w:rsidRPr="00B6650D">
        <w:rPr>
          <w:b/>
          <w:bCs/>
        </w:rPr>
        <w:t>регистрации уведомлений федеральных госуд</w:t>
      </w:r>
      <w:r>
        <w:rPr>
          <w:b/>
          <w:bCs/>
        </w:rPr>
        <w:t>арственных гражданских служащих</w:t>
      </w:r>
    </w:p>
    <w:p w:rsidR="00357764" w:rsidRPr="000E230A" w:rsidRDefault="00357764" w:rsidP="00357764">
      <w:pPr>
        <w:widowControl w:val="0"/>
        <w:autoSpaceDE w:val="0"/>
        <w:autoSpaceDN w:val="0"/>
        <w:adjustRightInd w:val="0"/>
        <w:ind w:firstLine="737"/>
        <w:jc w:val="center"/>
        <w:rPr>
          <w:bCs/>
          <w:sz w:val="18"/>
          <w:szCs w:val="18"/>
        </w:rPr>
      </w:pPr>
      <w:r>
        <w:rPr>
          <w:b/>
          <w:bCs/>
        </w:rPr>
        <w:t>Управления Судебного департамента в Воронежской области</w:t>
      </w:r>
    </w:p>
    <w:p w:rsidR="00997744" w:rsidRDefault="00357764" w:rsidP="00357764">
      <w:pPr>
        <w:widowControl w:val="0"/>
        <w:autoSpaceDE w:val="0"/>
        <w:autoSpaceDN w:val="0"/>
        <w:adjustRightInd w:val="0"/>
        <w:ind w:firstLine="737"/>
        <w:jc w:val="center"/>
        <w:rPr>
          <w:b/>
          <w:bCs/>
        </w:rPr>
      </w:pPr>
      <w:r w:rsidRPr="00B6650D">
        <w:rPr>
          <w:b/>
          <w:bCs/>
        </w:rPr>
        <w:t>о фактах обращения к ним в целях склонения</w:t>
      </w:r>
      <w:r>
        <w:rPr>
          <w:b/>
          <w:bCs/>
        </w:rPr>
        <w:t xml:space="preserve"> </w:t>
      </w:r>
      <w:r w:rsidRPr="00B6650D">
        <w:rPr>
          <w:b/>
          <w:bCs/>
        </w:rPr>
        <w:t>к совершению</w:t>
      </w:r>
      <w:r w:rsidR="00997744">
        <w:rPr>
          <w:b/>
          <w:bCs/>
        </w:rPr>
        <w:t xml:space="preserve"> </w:t>
      </w:r>
    </w:p>
    <w:p w:rsidR="00357764" w:rsidRPr="00137DC4" w:rsidRDefault="00357764" w:rsidP="00357764">
      <w:pPr>
        <w:widowControl w:val="0"/>
        <w:autoSpaceDE w:val="0"/>
        <w:autoSpaceDN w:val="0"/>
        <w:adjustRightInd w:val="0"/>
        <w:ind w:firstLine="737"/>
        <w:jc w:val="center"/>
        <w:rPr>
          <w:b/>
          <w:bCs/>
        </w:rPr>
      </w:pPr>
      <w:r w:rsidRPr="00B6650D">
        <w:rPr>
          <w:b/>
          <w:bCs/>
        </w:rPr>
        <w:t xml:space="preserve">коррупционных </w:t>
      </w:r>
      <w:r>
        <w:rPr>
          <w:b/>
          <w:bCs/>
        </w:rPr>
        <w:t xml:space="preserve"> </w:t>
      </w:r>
      <w:r w:rsidRPr="00B6650D">
        <w:rPr>
          <w:b/>
          <w:bCs/>
        </w:rPr>
        <w:t>правонарушений</w:t>
      </w:r>
    </w:p>
    <w:p w:rsidR="00357764" w:rsidRPr="00B6650D" w:rsidRDefault="00357764" w:rsidP="00357764">
      <w:pPr>
        <w:widowControl w:val="0"/>
        <w:autoSpaceDE w:val="0"/>
        <w:autoSpaceDN w:val="0"/>
        <w:adjustRightInd w:val="0"/>
      </w:pPr>
      <w:r w:rsidRPr="00B6650D">
        <w:t> </w:t>
      </w:r>
    </w:p>
    <w:tbl>
      <w:tblPr>
        <w:tblW w:w="1006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134"/>
        <w:gridCol w:w="1134"/>
        <w:gridCol w:w="709"/>
        <w:gridCol w:w="1134"/>
        <w:gridCol w:w="787"/>
        <w:gridCol w:w="1339"/>
        <w:gridCol w:w="1276"/>
        <w:gridCol w:w="709"/>
      </w:tblGrid>
      <w:tr w:rsidR="00357764" w:rsidRPr="009031EE" w:rsidTr="00200FD5"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N</w:t>
            </w:r>
          </w:p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п/п</w:t>
            </w:r>
          </w:p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Сведения о федеральном государственном гражданском служащем, подавшем уведомление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Краткое содержание уведомления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Ф.И.О. лица, принявшего уведомление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Подпись принявшего уведомление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Подпись гражданского служащего подавшего уведомление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Сведения о результатах проверки</w:t>
            </w:r>
          </w:p>
        </w:tc>
      </w:tr>
      <w:tr w:rsidR="00357764" w:rsidRPr="009031EE" w:rsidTr="00200FD5"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Ф.И.О.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документ, удостоверяющий личность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должность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номер телефона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57764" w:rsidRPr="009031EE" w:rsidTr="00200FD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7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31EE">
              <w:t> 10</w:t>
            </w:r>
          </w:p>
        </w:tc>
      </w:tr>
      <w:tr w:rsidR="00357764" w:rsidRPr="009031EE" w:rsidTr="00200FD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</w:tr>
      <w:tr w:rsidR="00357764" w:rsidRPr="009031EE" w:rsidTr="00200FD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57764" w:rsidRPr="009031EE" w:rsidRDefault="00357764" w:rsidP="00200FD5">
            <w:pPr>
              <w:widowControl w:val="0"/>
              <w:autoSpaceDE w:val="0"/>
              <w:autoSpaceDN w:val="0"/>
              <w:adjustRightInd w:val="0"/>
            </w:pPr>
            <w:r w:rsidRPr="009031EE">
              <w:t> </w:t>
            </w:r>
          </w:p>
        </w:tc>
      </w:tr>
    </w:tbl>
    <w:p w:rsidR="00357764" w:rsidRDefault="00357764"/>
    <w:p w:rsidR="00357764" w:rsidRDefault="00357764"/>
    <w:p w:rsidR="00357764" w:rsidRDefault="00357764"/>
    <w:p w:rsidR="00357764" w:rsidRDefault="00357764"/>
    <w:sectPr w:rsidR="00357764" w:rsidSect="00051267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786" w:rsidRDefault="00E97786" w:rsidP="00C4051B">
      <w:r>
        <w:separator/>
      </w:r>
    </w:p>
  </w:endnote>
  <w:endnote w:type="continuationSeparator" w:id="0">
    <w:p w:rsidR="00E97786" w:rsidRDefault="00E97786" w:rsidP="00C40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786" w:rsidRDefault="00E97786" w:rsidP="00C4051B">
      <w:r>
        <w:separator/>
      </w:r>
    </w:p>
  </w:footnote>
  <w:footnote w:type="continuationSeparator" w:id="0">
    <w:p w:rsidR="00E97786" w:rsidRDefault="00E97786" w:rsidP="00C405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267" w:rsidRDefault="00F031CF">
    <w:pPr>
      <w:pStyle w:val="a3"/>
      <w:jc w:val="center"/>
    </w:pPr>
    <w:r>
      <w:fldChar w:fldCharType="begin"/>
    </w:r>
    <w:r w:rsidR="00C5304D">
      <w:instrText xml:space="preserve"> PAGE   \* MERGEFORMAT </w:instrText>
    </w:r>
    <w:r>
      <w:fldChar w:fldCharType="separate"/>
    </w:r>
    <w:r w:rsidR="00BB7697">
      <w:rPr>
        <w:noProof/>
      </w:rPr>
      <w:t>2</w:t>
    </w:r>
    <w:r>
      <w:fldChar w:fldCharType="end"/>
    </w:r>
  </w:p>
  <w:p w:rsidR="001D692C" w:rsidRDefault="00BB76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31A22"/>
    <w:multiLevelType w:val="multilevel"/>
    <w:tmpl w:val="812C07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5815726A"/>
    <w:multiLevelType w:val="hybridMultilevel"/>
    <w:tmpl w:val="72B278AA"/>
    <w:lvl w:ilvl="0" w:tplc="C44AD5BE">
      <w:start w:val="2"/>
      <w:numFmt w:val="bullet"/>
      <w:lvlText w:val="-"/>
      <w:lvlJc w:val="left"/>
      <w:pPr>
        <w:ind w:left="109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04D"/>
    <w:rsid w:val="00000AD8"/>
    <w:rsid w:val="00001C78"/>
    <w:rsid w:val="00002118"/>
    <w:rsid w:val="00002131"/>
    <w:rsid w:val="00007267"/>
    <w:rsid w:val="00014D51"/>
    <w:rsid w:val="00015740"/>
    <w:rsid w:val="00016232"/>
    <w:rsid w:val="00017CAA"/>
    <w:rsid w:val="00020E4B"/>
    <w:rsid w:val="0002184D"/>
    <w:rsid w:val="000219FA"/>
    <w:rsid w:val="00021B28"/>
    <w:rsid w:val="0002265B"/>
    <w:rsid w:val="0002448D"/>
    <w:rsid w:val="00026C4D"/>
    <w:rsid w:val="00030A1E"/>
    <w:rsid w:val="00030CA7"/>
    <w:rsid w:val="000327BB"/>
    <w:rsid w:val="00033494"/>
    <w:rsid w:val="00035142"/>
    <w:rsid w:val="00035473"/>
    <w:rsid w:val="00036518"/>
    <w:rsid w:val="00036B85"/>
    <w:rsid w:val="00037227"/>
    <w:rsid w:val="00037380"/>
    <w:rsid w:val="00037E53"/>
    <w:rsid w:val="000450E7"/>
    <w:rsid w:val="00045EF6"/>
    <w:rsid w:val="00046054"/>
    <w:rsid w:val="00050B6C"/>
    <w:rsid w:val="00051263"/>
    <w:rsid w:val="00052681"/>
    <w:rsid w:val="0005329D"/>
    <w:rsid w:val="0005606D"/>
    <w:rsid w:val="0005718C"/>
    <w:rsid w:val="00057836"/>
    <w:rsid w:val="000603B2"/>
    <w:rsid w:val="000622F4"/>
    <w:rsid w:val="00064965"/>
    <w:rsid w:val="000657C4"/>
    <w:rsid w:val="00065CC3"/>
    <w:rsid w:val="000669AE"/>
    <w:rsid w:val="0006793C"/>
    <w:rsid w:val="00067A8C"/>
    <w:rsid w:val="00070EB2"/>
    <w:rsid w:val="00071473"/>
    <w:rsid w:val="00072DFF"/>
    <w:rsid w:val="0007390F"/>
    <w:rsid w:val="000760C4"/>
    <w:rsid w:val="00083CC4"/>
    <w:rsid w:val="000861C6"/>
    <w:rsid w:val="00086CAE"/>
    <w:rsid w:val="0009056E"/>
    <w:rsid w:val="00093019"/>
    <w:rsid w:val="000936C9"/>
    <w:rsid w:val="00093C35"/>
    <w:rsid w:val="00095981"/>
    <w:rsid w:val="00096FAA"/>
    <w:rsid w:val="00097C25"/>
    <w:rsid w:val="00097C62"/>
    <w:rsid w:val="000A16C4"/>
    <w:rsid w:val="000A3B6F"/>
    <w:rsid w:val="000A4078"/>
    <w:rsid w:val="000A5D53"/>
    <w:rsid w:val="000A7D6D"/>
    <w:rsid w:val="000B655C"/>
    <w:rsid w:val="000B7435"/>
    <w:rsid w:val="000C00BC"/>
    <w:rsid w:val="000C12D5"/>
    <w:rsid w:val="000C18C1"/>
    <w:rsid w:val="000C2122"/>
    <w:rsid w:val="000C29A3"/>
    <w:rsid w:val="000C37E5"/>
    <w:rsid w:val="000C46F3"/>
    <w:rsid w:val="000C613D"/>
    <w:rsid w:val="000C7ACF"/>
    <w:rsid w:val="000D011D"/>
    <w:rsid w:val="000D05A1"/>
    <w:rsid w:val="000D1C9B"/>
    <w:rsid w:val="000D3C37"/>
    <w:rsid w:val="000D4DA9"/>
    <w:rsid w:val="000D5495"/>
    <w:rsid w:val="000D632E"/>
    <w:rsid w:val="000D6BAB"/>
    <w:rsid w:val="000D6F78"/>
    <w:rsid w:val="000E3B90"/>
    <w:rsid w:val="000E4DCC"/>
    <w:rsid w:val="000E5DF6"/>
    <w:rsid w:val="000F153A"/>
    <w:rsid w:val="000F1584"/>
    <w:rsid w:val="000F2377"/>
    <w:rsid w:val="000F356E"/>
    <w:rsid w:val="000F3918"/>
    <w:rsid w:val="000F4E52"/>
    <w:rsid w:val="000F4FCE"/>
    <w:rsid w:val="000F532C"/>
    <w:rsid w:val="001000A1"/>
    <w:rsid w:val="0010199F"/>
    <w:rsid w:val="00106691"/>
    <w:rsid w:val="00111CAC"/>
    <w:rsid w:val="00111E90"/>
    <w:rsid w:val="00112565"/>
    <w:rsid w:val="00114729"/>
    <w:rsid w:val="0011520B"/>
    <w:rsid w:val="00115684"/>
    <w:rsid w:val="00117C69"/>
    <w:rsid w:val="001218CD"/>
    <w:rsid w:val="00121BBB"/>
    <w:rsid w:val="00122C15"/>
    <w:rsid w:val="00124A96"/>
    <w:rsid w:val="00125D17"/>
    <w:rsid w:val="00126714"/>
    <w:rsid w:val="00127D77"/>
    <w:rsid w:val="001301C5"/>
    <w:rsid w:val="0013099F"/>
    <w:rsid w:val="00131BEF"/>
    <w:rsid w:val="00133393"/>
    <w:rsid w:val="00134E36"/>
    <w:rsid w:val="00134FE3"/>
    <w:rsid w:val="00135474"/>
    <w:rsid w:val="00135845"/>
    <w:rsid w:val="0014371A"/>
    <w:rsid w:val="00144DC7"/>
    <w:rsid w:val="00144FE0"/>
    <w:rsid w:val="00146E51"/>
    <w:rsid w:val="001512A7"/>
    <w:rsid w:val="00151B04"/>
    <w:rsid w:val="00151BCF"/>
    <w:rsid w:val="0015401E"/>
    <w:rsid w:val="0015476B"/>
    <w:rsid w:val="00157886"/>
    <w:rsid w:val="00157B25"/>
    <w:rsid w:val="0016062D"/>
    <w:rsid w:val="001611CE"/>
    <w:rsid w:val="00161770"/>
    <w:rsid w:val="00164213"/>
    <w:rsid w:val="001642A0"/>
    <w:rsid w:val="0016431A"/>
    <w:rsid w:val="0016717A"/>
    <w:rsid w:val="001700F3"/>
    <w:rsid w:val="00171761"/>
    <w:rsid w:val="00172BCC"/>
    <w:rsid w:val="001747E4"/>
    <w:rsid w:val="001751DF"/>
    <w:rsid w:val="001767DD"/>
    <w:rsid w:val="00176F86"/>
    <w:rsid w:val="00180A3B"/>
    <w:rsid w:val="0018393E"/>
    <w:rsid w:val="0018398C"/>
    <w:rsid w:val="00184B46"/>
    <w:rsid w:val="00185561"/>
    <w:rsid w:val="00187318"/>
    <w:rsid w:val="001942DC"/>
    <w:rsid w:val="00194803"/>
    <w:rsid w:val="00194D02"/>
    <w:rsid w:val="00195166"/>
    <w:rsid w:val="00196D56"/>
    <w:rsid w:val="001A2D6D"/>
    <w:rsid w:val="001A2E0D"/>
    <w:rsid w:val="001A3215"/>
    <w:rsid w:val="001A43C4"/>
    <w:rsid w:val="001A7921"/>
    <w:rsid w:val="001B00C1"/>
    <w:rsid w:val="001B092A"/>
    <w:rsid w:val="001B188C"/>
    <w:rsid w:val="001B27A4"/>
    <w:rsid w:val="001B4984"/>
    <w:rsid w:val="001B5731"/>
    <w:rsid w:val="001B631C"/>
    <w:rsid w:val="001B6D51"/>
    <w:rsid w:val="001B7128"/>
    <w:rsid w:val="001C063D"/>
    <w:rsid w:val="001C0C6F"/>
    <w:rsid w:val="001C13F0"/>
    <w:rsid w:val="001C1990"/>
    <w:rsid w:val="001C2E04"/>
    <w:rsid w:val="001C37EA"/>
    <w:rsid w:val="001C48BD"/>
    <w:rsid w:val="001C664B"/>
    <w:rsid w:val="001D0393"/>
    <w:rsid w:val="001D04D0"/>
    <w:rsid w:val="001D211B"/>
    <w:rsid w:val="001D27D1"/>
    <w:rsid w:val="001D30CA"/>
    <w:rsid w:val="001D43EA"/>
    <w:rsid w:val="001D443F"/>
    <w:rsid w:val="001D7B36"/>
    <w:rsid w:val="001D7D8F"/>
    <w:rsid w:val="001E1F71"/>
    <w:rsid w:val="001E270A"/>
    <w:rsid w:val="001E2BC0"/>
    <w:rsid w:val="001E319A"/>
    <w:rsid w:val="001E44FF"/>
    <w:rsid w:val="001E4B27"/>
    <w:rsid w:val="001E4E96"/>
    <w:rsid w:val="001E6A5A"/>
    <w:rsid w:val="001E70BE"/>
    <w:rsid w:val="001F18F2"/>
    <w:rsid w:val="001F321F"/>
    <w:rsid w:val="001F3E2B"/>
    <w:rsid w:val="001F47D9"/>
    <w:rsid w:val="001F5178"/>
    <w:rsid w:val="001F7CA8"/>
    <w:rsid w:val="00202436"/>
    <w:rsid w:val="00203380"/>
    <w:rsid w:val="00203E4E"/>
    <w:rsid w:val="00204B80"/>
    <w:rsid w:val="00205933"/>
    <w:rsid w:val="00211DF1"/>
    <w:rsid w:val="0021475D"/>
    <w:rsid w:val="00221250"/>
    <w:rsid w:val="00221CDC"/>
    <w:rsid w:val="002225D1"/>
    <w:rsid w:val="002245A9"/>
    <w:rsid w:val="002261B2"/>
    <w:rsid w:val="00226A39"/>
    <w:rsid w:val="002272ED"/>
    <w:rsid w:val="002274F5"/>
    <w:rsid w:val="00227758"/>
    <w:rsid w:val="00230030"/>
    <w:rsid w:val="0023139D"/>
    <w:rsid w:val="00231BF8"/>
    <w:rsid w:val="00233D93"/>
    <w:rsid w:val="002344F6"/>
    <w:rsid w:val="0023486D"/>
    <w:rsid w:val="00236693"/>
    <w:rsid w:val="0024030B"/>
    <w:rsid w:val="002434AE"/>
    <w:rsid w:val="002462F1"/>
    <w:rsid w:val="0024656A"/>
    <w:rsid w:val="002502A3"/>
    <w:rsid w:val="00250CC9"/>
    <w:rsid w:val="002528C5"/>
    <w:rsid w:val="002540D8"/>
    <w:rsid w:val="00256C6D"/>
    <w:rsid w:val="00257B2F"/>
    <w:rsid w:val="00260B4F"/>
    <w:rsid w:val="00260BC8"/>
    <w:rsid w:val="00261529"/>
    <w:rsid w:val="00262110"/>
    <w:rsid w:val="00262380"/>
    <w:rsid w:val="002624D3"/>
    <w:rsid w:val="00262C85"/>
    <w:rsid w:val="00262D53"/>
    <w:rsid w:val="00263F6F"/>
    <w:rsid w:val="00264D90"/>
    <w:rsid w:val="002656CA"/>
    <w:rsid w:val="00266FC5"/>
    <w:rsid w:val="00267001"/>
    <w:rsid w:val="002672A5"/>
    <w:rsid w:val="0026741C"/>
    <w:rsid w:val="00267688"/>
    <w:rsid w:val="0026798F"/>
    <w:rsid w:val="00270FE7"/>
    <w:rsid w:val="00271C10"/>
    <w:rsid w:val="00272445"/>
    <w:rsid w:val="00274073"/>
    <w:rsid w:val="00277747"/>
    <w:rsid w:val="002808A7"/>
    <w:rsid w:val="002809E0"/>
    <w:rsid w:val="00280D86"/>
    <w:rsid w:val="0028232A"/>
    <w:rsid w:val="002836C7"/>
    <w:rsid w:val="00284247"/>
    <w:rsid w:val="0028485E"/>
    <w:rsid w:val="00285F33"/>
    <w:rsid w:val="00287102"/>
    <w:rsid w:val="0028777D"/>
    <w:rsid w:val="00291891"/>
    <w:rsid w:val="0029198D"/>
    <w:rsid w:val="00291B82"/>
    <w:rsid w:val="002921FA"/>
    <w:rsid w:val="00293866"/>
    <w:rsid w:val="002942E3"/>
    <w:rsid w:val="00295EB8"/>
    <w:rsid w:val="00296206"/>
    <w:rsid w:val="00297043"/>
    <w:rsid w:val="0029722A"/>
    <w:rsid w:val="00297675"/>
    <w:rsid w:val="00297E7D"/>
    <w:rsid w:val="002A1016"/>
    <w:rsid w:val="002A1850"/>
    <w:rsid w:val="002A37CC"/>
    <w:rsid w:val="002A4830"/>
    <w:rsid w:val="002A6C61"/>
    <w:rsid w:val="002A75E5"/>
    <w:rsid w:val="002B19F7"/>
    <w:rsid w:val="002B3084"/>
    <w:rsid w:val="002B35D9"/>
    <w:rsid w:val="002B3933"/>
    <w:rsid w:val="002B3D65"/>
    <w:rsid w:val="002B765A"/>
    <w:rsid w:val="002C1A3D"/>
    <w:rsid w:val="002C3C1E"/>
    <w:rsid w:val="002C4027"/>
    <w:rsid w:val="002C49A4"/>
    <w:rsid w:val="002C6C52"/>
    <w:rsid w:val="002C7E09"/>
    <w:rsid w:val="002D0870"/>
    <w:rsid w:val="002D0C33"/>
    <w:rsid w:val="002D0CCF"/>
    <w:rsid w:val="002D18B4"/>
    <w:rsid w:val="002D2716"/>
    <w:rsid w:val="002D369E"/>
    <w:rsid w:val="002D3E85"/>
    <w:rsid w:val="002D6B1C"/>
    <w:rsid w:val="002D74F0"/>
    <w:rsid w:val="002E62D4"/>
    <w:rsid w:val="002E6DE7"/>
    <w:rsid w:val="002E6F16"/>
    <w:rsid w:val="002E725C"/>
    <w:rsid w:val="002F3348"/>
    <w:rsid w:val="002F421A"/>
    <w:rsid w:val="002F5460"/>
    <w:rsid w:val="002F57B8"/>
    <w:rsid w:val="002F5FFC"/>
    <w:rsid w:val="002F6A9B"/>
    <w:rsid w:val="002F7783"/>
    <w:rsid w:val="002F78AF"/>
    <w:rsid w:val="003012C7"/>
    <w:rsid w:val="00301316"/>
    <w:rsid w:val="00301B67"/>
    <w:rsid w:val="003037EE"/>
    <w:rsid w:val="003055D3"/>
    <w:rsid w:val="003076D6"/>
    <w:rsid w:val="0030787A"/>
    <w:rsid w:val="00311032"/>
    <w:rsid w:val="00311553"/>
    <w:rsid w:val="00311A5E"/>
    <w:rsid w:val="00312102"/>
    <w:rsid w:val="00312620"/>
    <w:rsid w:val="00313A6E"/>
    <w:rsid w:val="00314AC0"/>
    <w:rsid w:val="0031764C"/>
    <w:rsid w:val="0031795A"/>
    <w:rsid w:val="00320D0D"/>
    <w:rsid w:val="00320F81"/>
    <w:rsid w:val="00323791"/>
    <w:rsid w:val="0032637A"/>
    <w:rsid w:val="00327009"/>
    <w:rsid w:val="00327851"/>
    <w:rsid w:val="00330155"/>
    <w:rsid w:val="0033263F"/>
    <w:rsid w:val="003364DC"/>
    <w:rsid w:val="00336F20"/>
    <w:rsid w:val="0034003B"/>
    <w:rsid w:val="003400F4"/>
    <w:rsid w:val="00340A50"/>
    <w:rsid w:val="00341BCB"/>
    <w:rsid w:val="00341DEC"/>
    <w:rsid w:val="00343E5D"/>
    <w:rsid w:val="00344B2C"/>
    <w:rsid w:val="00345554"/>
    <w:rsid w:val="003459E2"/>
    <w:rsid w:val="00346A9F"/>
    <w:rsid w:val="00350F8C"/>
    <w:rsid w:val="003514D2"/>
    <w:rsid w:val="00352243"/>
    <w:rsid w:val="00353143"/>
    <w:rsid w:val="00355466"/>
    <w:rsid w:val="003563FF"/>
    <w:rsid w:val="00357764"/>
    <w:rsid w:val="00360119"/>
    <w:rsid w:val="00360A66"/>
    <w:rsid w:val="00361567"/>
    <w:rsid w:val="003622E7"/>
    <w:rsid w:val="00362377"/>
    <w:rsid w:val="00364987"/>
    <w:rsid w:val="00364B58"/>
    <w:rsid w:val="00364E69"/>
    <w:rsid w:val="00364ED1"/>
    <w:rsid w:val="00365345"/>
    <w:rsid w:val="00365AB6"/>
    <w:rsid w:val="00365C7D"/>
    <w:rsid w:val="00366324"/>
    <w:rsid w:val="00367D5F"/>
    <w:rsid w:val="003702C4"/>
    <w:rsid w:val="003703E5"/>
    <w:rsid w:val="00371E92"/>
    <w:rsid w:val="00373F32"/>
    <w:rsid w:val="00373F40"/>
    <w:rsid w:val="00376664"/>
    <w:rsid w:val="0037697E"/>
    <w:rsid w:val="00376D2D"/>
    <w:rsid w:val="00376FCF"/>
    <w:rsid w:val="0037734F"/>
    <w:rsid w:val="00377E2D"/>
    <w:rsid w:val="00380C0A"/>
    <w:rsid w:val="00381003"/>
    <w:rsid w:val="00381E20"/>
    <w:rsid w:val="00384B1B"/>
    <w:rsid w:val="00385EE4"/>
    <w:rsid w:val="003867B0"/>
    <w:rsid w:val="00387312"/>
    <w:rsid w:val="00387855"/>
    <w:rsid w:val="00387997"/>
    <w:rsid w:val="00390DA3"/>
    <w:rsid w:val="00391747"/>
    <w:rsid w:val="00391E91"/>
    <w:rsid w:val="00393CF5"/>
    <w:rsid w:val="003947D6"/>
    <w:rsid w:val="003951C7"/>
    <w:rsid w:val="00397329"/>
    <w:rsid w:val="003A169B"/>
    <w:rsid w:val="003A2185"/>
    <w:rsid w:val="003A3083"/>
    <w:rsid w:val="003A3DFE"/>
    <w:rsid w:val="003A5B04"/>
    <w:rsid w:val="003B1F6F"/>
    <w:rsid w:val="003B25A8"/>
    <w:rsid w:val="003B2AF9"/>
    <w:rsid w:val="003B31F0"/>
    <w:rsid w:val="003B49D5"/>
    <w:rsid w:val="003B62C0"/>
    <w:rsid w:val="003C29FF"/>
    <w:rsid w:val="003C567A"/>
    <w:rsid w:val="003C64CD"/>
    <w:rsid w:val="003C6AB6"/>
    <w:rsid w:val="003C6E74"/>
    <w:rsid w:val="003C6FC8"/>
    <w:rsid w:val="003C79B7"/>
    <w:rsid w:val="003D13AE"/>
    <w:rsid w:val="003D2609"/>
    <w:rsid w:val="003D2C72"/>
    <w:rsid w:val="003D3A16"/>
    <w:rsid w:val="003D6BDE"/>
    <w:rsid w:val="003D74C8"/>
    <w:rsid w:val="003D7A38"/>
    <w:rsid w:val="003E01ED"/>
    <w:rsid w:val="003E0358"/>
    <w:rsid w:val="003E042D"/>
    <w:rsid w:val="003E0DAE"/>
    <w:rsid w:val="003E2C80"/>
    <w:rsid w:val="003E2DD1"/>
    <w:rsid w:val="003E4562"/>
    <w:rsid w:val="003E538E"/>
    <w:rsid w:val="003E66AA"/>
    <w:rsid w:val="003E7F50"/>
    <w:rsid w:val="003F137B"/>
    <w:rsid w:val="003F1446"/>
    <w:rsid w:val="003F271D"/>
    <w:rsid w:val="003F324C"/>
    <w:rsid w:val="003F38C1"/>
    <w:rsid w:val="003F483C"/>
    <w:rsid w:val="003F4A3D"/>
    <w:rsid w:val="003F531E"/>
    <w:rsid w:val="003F5DC5"/>
    <w:rsid w:val="003F6D6D"/>
    <w:rsid w:val="004026DD"/>
    <w:rsid w:val="004026F4"/>
    <w:rsid w:val="00402DD8"/>
    <w:rsid w:val="00403E72"/>
    <w:rsid w:val="00404D76"/>
    <w:rsid w:val="004066CC"/>
    <w:rsid w:val="00407B4F"/>
    <w:rsid w:val="00410DDA"/>
    <w:rsid w:val="00411952"/>
    <w:rsid w:val="00415308"/>
    <w:rsid w:val="00415B48"/>
    <w:rsid w:val="00416BDD"/>
    <w:rsid w:val="00417AC3"/>
    <w:rsid w:val="00420690"/>
    <w:rsid w:val="0042120B"/>
    <w:rsid w:val="00423009"/>
    <w:rsid w:val="00426A56"/>
    <w:rsid w:val="00430CD8"/>
    <w:rsid w:val="004319F4"/>
    <w:rsid w:val="0043218D"/>
    <w:rsid w:val="00433A64"/>
    <w:rsid w:val="0044255C"/>
    <w:rsid w:val="00442894"/>
    <w:rsid w:val="00443842"/>
    <w:rsid w:val="0044384C"/>
    <w:rsid w:val="004445C2"/>
    <w:rsid w:val="00444F9A"/>
    <w:rsid w:val="00445068"/>
    <w:rsid w:val="004469BE"/>
    <w:rsid w:val="004509F3"/>
    <w:rsid w:val="00450BBE"/>
    <w:rsid w:val="00453433"/>
    <w:rsid w:val="004536DB"/>
    <w:rsid w:val="00453B5C"/>
    <w:rsid w:val="00455A7E"/>
    <w:rsid w:val="00457496"/>
    <w:rsid w:val="004600BD"/>
    <w:rsid w:val="00460499"/>
    <w:rsid w:val="0046347C"/>
    <w:rsid w:val="0046548A"/>
    <w:rsid w:val="0046764A"/>
    <w:rsid w:val="00471E5F"/>
    <w:rsid w:val="004722A8"/>
    <w:rsid w:val="00475178"/>
    <w:rsid w:val="00475E4F"/>
    <w:rsid w:val="00477D76"/>
    <w:rsid w:val="0048017A"/>
    <w:rsid w:val="00481258"/>
    <w:rsid w:val="00481B90"/>
    <w:rsid w:val="00481C03"/>
    <w:rsid w:val="0048225F"/>
    <w:rsid w:val="004830C5"/>
    <w:rsid w:val="00485471"/>
    <w:rsid w:val="00485BBF"/>
    <w:rsid w:val="0048622B"/>
    <w:rsid w:val="00490A19"/>
    <w:rsid w:val="00490C55"/>
    <w:rsid w:val="00492600"/>
    <w:rsid w:val="0049599C"/>
    <w:rsid w:val="00497295"/>
    <w:rsid w:val="004A1E30"/>
    <w:rsid w:val="004A3D32"/>
    <w:rsid w:val="004A46A9"/>
    <w:rsid w:val="004A501B"/>
    <w:rsid w:val="004A5774"/>
    <w:rsid w:val="004A725E"/>
    <w:rsid w:val="004B01D9"/>
    <w:rsid w:val="004B17B6"/>
    <w:rsid w:val="004B23FC"/>
    <w:rsid w:val="004B3D9F"/>
    <w:rsid w:val="004B419C"/>
    <w:rsid w:val="004B597F"/>
    <w:rsid w:val="004B6372"/>
    <w:rsid w:val="004B73B9"/>
    <w:rsid w:val="004B7BE8"/>
    <w:rsid w:val="004B7FD2"/>
    <w:rsid w:val="004C1361"/>
    <w:rsid w:val="004C4231"/>
    <w:rsid w:val="004C510F"/>
    <w:rsid w:val="004C548B"/>
    <w:rsid w:val="004C6666"/>
    <w:rsid w:val="004C69EE"/>
    <w:rsid w:val="004D007C"/>
    <w:rsid w:val="004D0DC5"/>
    <w:rsid w:val="004D173E"/>
    <w:rsid w:val="004D267D"/>
    <w:rsid w:val="004E3269"/>
    <w:rsid w:val="004E3BD3"/>
    <w:rsid w:val="004E3EC6"/>
    <w:rsid w:val="004E4F5A"/>
    <w:rsid w:val="004E51A9"/>
    <w:rsid w:val="004E527C"/>
    <w:rsid w:val="004E57E8"/>
    <w:rsid w:val="004E66C3"/>
    <w:rsid w:val="004E738A"/>
    <w:rsid w:val="004E7BC3"/>
    <w:rsid w:val="004E7C8A"/>
    <w:rsid w:val="004F1628"/>
    <w:rsid w:val="004F256F"/>
    <w:rsid w:val="004F2FFF"/>
    <w:rsid w:val="004F4A02"/>
    <w:rsid w:val="004F62A6"/>
    <w:rsid w:val="004F6F99"/>
    <w:rsid w:val="004F77FD"/>
    <w:rsid w:val="005014EC"/>
    <w:rsid w:val="0050206C"/>
    <w:rsid w:val="00505414"/>
    <w:rsid w:val="0050595B"/>
    <w:rsid w:val="00506D99"/>
    <w:rsid w:val="0051295B"/>
    <w:rsid w:val="005163E1"/>
    <w:rsid w:val="005200F3"/>
    <w:rsid w:val="005226FD"/>
    <w:rsid w:val="00526F76"/>
    <w:rsid w:val="00527047"/>
    <w:rsid w:val="00531DDF"/>
    <w:rsid w:val="005354D4"/>
    <w:rsid w:val="00535F43"/>
    <w:rsid w:val="00541711"/>
    <w:rsid w:val="00543355"/>
    <w:rsid w:val="005437F9"/>
    <w:rsid w:val="00545422"/>
    <w:rsid w:val="00545CD9"/>
    <w:rsid w:val="00550F23"/>
    <w:rsid w:val="005515EA"/>
    <w:rsid w:val="005536C0"/>
    <w:rsid w:val="005538D9"/>
    <w:rsid w:val="005555D5"/>
    <w:rsid w:val="00560451"/>
    <w:rsid w:val="00560F0F"/>
    <w:rsid w:val="00562515"/>
    <w:rsid w:val="0056309E"/>
    <w:rsid w:val="005634CA"/>
    <w:rsid w:val="0056408E"/>
    <w:rsid w:val="00564141"/>
    <w:rsid w:val="0056450B"/>
    <w:rsid w:val="00564831"/>
    <w:rsid w:val="00564CD6"/>
    <w:rsid w:val="005652ED"/>
    <w:rsid w:val="005660FD"/>
    <w:rsid w:val="00566E84"/>
    <w:rsid w:val="00567C0F"/>
    <w:rsid w:val="0057064A"/>
    <w:rsid w:val="00572039"/>
    <w:rsid w:val="00572885"/>
    <w:rsid w:val="00575A22"/>
    <w:rsid w:val="00575CC0"/>
    <w:rsid w:val="00577DC3"/>
    <w:rsid w:val="005803D9"/>
    <w:rsid w:val="0058061B"/>
    <w:rsid w:val="00584565"/>
    <w:rsid w:val="00584C25"/>
    <w:rsid w:val="00590F7D"/>
    <w:rsid w:val="00591567"/>
    <w:rsid w:val="00591AF9"/>
    <w:rsid w:val="005938C3"/>
    <w:rsid w:val="00594459"/>
    <w:rsid w:val="00594BF8"/>
    <w:rsid w:val="0059650E"/>
    <w:rsid w:val="005969DF"/>
    <w:rsid w:val="005A2520"/>
    <w:rsid w:val="005A315A"/>
    <w:rsid w:val="005A4988"/>
    <w:rsid w:val="005A6EDE"/>
    <w:rsid w:val="005A70C8"/>
    <w:rsid w:val="005A7C07"/>
    <w:rsid w:val="005B0031"/>
    <w:rsid w:val="005B1EA4"/>
    <w:rsid w:val="005B3929"/>
    <w:rsid w:val="005B497E"/>
    <w:rsid w:val="005C0867"/>
    <w:rsid w:val="005C1CAC"/>
    <w:rsid w:val="005C2392"/>
    <w:rsid w:val="005C327B"/>
    <w:rsid w:val="005C35CD"/>
    <w:rsid w:val="005C4164"/>
    <w:rsid w:val="005C491B"/>
    <w:rsid w:val="005C6194"/>
    <w:rsid w:val="005C6A2C"/>
    <w:rsid w:val="005D10D9"/>
    <w:rsid w:val="005D1260"/>
    <w:rsid w:val="005D2BB9"/>
    <w:rsid w:val="005D4BE3"/>
    <w:rsid w:val="005D61EA"/>
    <w:rsid w:val="005D6B47"/>
    <w:rsid w:val="005D6D9F"/>
    <w:rsid w:val="005D745A"/>
    <w:rsid w:val="005D7B7A"/>
    <w:rsid w:val="005E1834"/>
    <w:rsid w:val="005E3074"/>
    <w:rsid w:val="005E491C"/>
    <w:rsid w:val="005E529D"/>
    <w:rsid w:val="005E58E2"/>
    <w:rsid w:val="005E6CB0"/>
    <w:rsid w:val="005E6E9F"/>
    <w:rsid w:val="005F0E1C"/>
    <w:rsid w:val="005F15B5"/>
    <w:rsid w:val="005F4028"/>
    <w:rsid w:val="005F4769"/>
    <w:rsid w:val="005F4C51"/>
    <w:rsid w:val="005F4EFA"/>
    <w:rsid w:val="005F5B3C"/>
    <w:rsid w:val="005F5C77"/>
    <w:rsid w:val="005F739E"/>
    <w:rsid w:val="005F769B"/>
    <w:rsid w:val="005F7C01"/>
    <w:rsid w:val="00603CA6"/>
    <w:rsid w:val="006046A7"/>
    <w:rsid w:val="00604FF4"/>
    <w:rsid w:val="00605198"/>
    <w:rsid w:val="00605489"/>
    <w:rsid w:val="00605E23"/>
    <w:rsid w:val="006060AC"/>
    <w:rsid w:val="00611DF2"/>
    <w:rsid w:val="00612121"/>
    <w:rsid w:val="0061229E"/>
    <w:rsid w:val="00613C54"/>
    <w:rsid w:val="006149BC"/>
    <w:rsid w:val="00615672"/>
    <w:rsid w:val="006164CC"/>
    <w:rsid w:val="00616F48"/>
    <w:rsid w:val="00617937"/>
    <w:rsid w:val="00620BD9"/>
    <w:rsid w:val="00620D72"/>
    <w:rsid w:val="006212E5"/>
    <w:rsid w:val="00624444"/>
    <w:rsid w:val="006267BE"/>
    <w:rsid w:val="00626B1F"/>
    <w:rsid w:val="00630AA0"/>
    <w:rsid w:val="00631575"/>
    <w:rsid w:val="00632E7E"/>
    <w:rsid w:val="00634720"/>
    <w:rsid w:val="00634BC3"/>
    <w:rsid w:val="00636E2A"/>
    <w:rsid w:val="00640EB6"/>
    <w:rsid w:val="00641B9D"/>
    <w:rsid w:val="00642035"/>
    <w:rsid w:val="0064240E"/>
    <w:rsid w:val="00642E54"/>
    <w:rsid w:val="006434A9"/>
    <w:rsid w:val="00643579"/>
    <w:rsid w:val="00643FFF"/>
    <w:rsid w:val="00644BA7"/>
    <w:rsid w:val="00644BF6"/>
    <w:rsid w:val="006461FC"/>
    <w:rsid w:val="0064642A"/>
    <w:rsid w:val="00646F27"/>
    <w:rsid w:val="006471D7"/>
    <w:rsid w:val="00647AB5"/>
    <w:rsid w:val="00650D96"/>
    <w:rsid w:val="00652D7D"/>
    <w:rsid w:val="00653468"/>
    <w:rsid w:val="00653BBD"/>
    <w:rsid w:val="00653DD1"/>
    <w:rsid w:val="00654607"/>
    <w:rsid w:val="00654976"/>
    <w:rsid w:val="00654E86"/>
    <w:rsid w:val="00655018"/>
    <w:rsid w:val="00655A50"/>
    <w:rsid w:val="00655D0A"/>
    <w:rsid w:val="00656F22"/>
    <w:rsid w:val="0065726B"/>
    <w:rsid w:val="0066110E"/>
    <w:rsid w:val="006626E7"/>
    <w:rsid w:val="00663525"/>
    <w:rsid w:val="0066468F"/>
    <w:rsid w:val="006658CE"/>
    <w:rsid w:val="00665EF9"/>
    <w:rsid w:val="006662CB"/>
    <w:rsid w:val="006662F1"/>
    <w:rsid w:val="006671A8"/>
    <w:rsid w:val="00667D1A"/>
    <w:rsid w:val="00672708"/>
    <w:rsid w:val="00674F56"/>
    <w:rsid w:val="006755E3"/>
    <w:rsid w:val="00675F9C"/>
    <w:rsid w:val="0067662F"/>
    <w:rsid w:val="00676E7E"/>
    <w:rsid w:val="00680D63"/>
    <w:rsid w:val="00681986"/>
    <w:rsid w:val="006828FF"/>
    <w:rsid w:val="0068392F"/>
    <w:rsid w:val="00683AA5"/>
    <w:rsid w:val="00684493"/>
    <w:rsid w:val="00684CCC"/>
    <w:rsid w:val="00685231"/>
    <w:rsid w:val="00686B5D"/>
    <w:rsid w:val="0068741D"/>
    <w:rsid w:val="00690A4D"/>
    <w:rsid w:val="00691866"/>
    <w:rsid w:val="0069188C"/>
    <w:rsid w:val="0069400E"/>
    <w:rsid w:val="00694751"/>
    <w:rsid w:val="00695355"/>
    <w:rsid w:val="006958D9"/>
    <w:rsid w:val="00695E7C"/>
    <w:rsid w:val="0069610B"/>
    <w:rsid w:val="00696BC6"/>
    <w:rsid w:val="006A3248"/>
    <w:rsid w:val="006A4A4F"/>
    <w:rsid w:val="006A5319"/>
    <w:rsid w:val="006A5BDC"/>
    <w:rsid w:val="006B0647"/>
    <w:rsid w:val="006B0F69"/>
    <w:rsid w:val="006B233D"/>
    <w:rsid w:val="006B2A0D"/>
    <w:rsid w:val="006B42CC"/>
    <w:rsid w:val="006B5D42"/>
    <w:rsid w:val="006B64E0"/>
    <w:rsid w:val="006C0A7D"/>
    <w:rsid w:val="006C1240"/>
    <w:rsid w:val="006C1FBB"/>
    <w:rsid w:val="006C1FCC"/>
    <w:rsid w:val="006C227B"/>
    <w:rsid w:val="006C25A4"/>
    <w:rsid w:val="006C295B"/>
    <w:rsid w:val="006C3FE4"/>
    <w:rsid w:val="006C51D1"/>
    <w:rsid w:val="006C7E89"/>
    <w:rsid w:val="006D124A"/>
    <w:rsid w:val="006D13B4"/>
    <w:rsid w:val="006D1508"/>
    <w:rsid w:val="006D21D7"/>
    <w:rsid w:val="006D3575"/>
    <w:rsid w:val="006D5956"/>
    <w:rsid w:val="006D5D9B"/>
    <w:rsid w:val="006D76B2"/>
    <w:rsid w:val="006D7776"/>
    <w:rsid w:val="006E0B0B"/>
    <w:rsid w:val="006E1C60"/>
    <w:rsid w:val="006E1EFB"/>
    <w:rsid w:val="006E3394"/>
    <w:rsid w:val="006E3F00"/>
    <w:rsid w:val="006E4E75"/>
    <w:rsid w:val="006E6B81"/>
    <w:rsid w:val="006E6DCE"/>
    <w:rsid w:val="006E7217"/>
    <w:rsid w:val="006F0371"/>
    <w:rsid w:val="006F064F"/>
    <w:rsid w:val="006F0E6C"/>
    <w:rsid w:val="006F3C69"/>
    <w:rsid w:val="006F419F"/>
    <w:rsid w:val="006F5210"/>
    <w:rsid w:val="006F5D8B"/>
    <w:rsid w:val="006F6EBB"/>
    <w:rsid w:val="006F713E"/>
    <w:rsid w:val="00701E80"/>
    <w:rsid w:val="00702412"/>
    <w:rsid w:val="00702CB0"/>
    <w:rsid w:val="00702F6A"/>
    <w:rsid w:val="00703AE9"/>
    <w:rsid w:val="0070435C"/>
    <w:rsid w:val="007078B7"/>
    <w:rsid w:val="00712064"/>
    <w:rsid w:val="00713034"/>
    <w:rsid w:val="00713576"/>
    <w:rsid w:val="007143A9"/>
    <w:rsid w:val="0071567A"/>
    <w:rsid w:val="007159BE"/>
    <w:rsid w:val="0071628B"/>
    <w:rsid w:val="007172ED"/>
    <w:rsid w:val="007178A1"/>
    <w:rsid w:val="00720735"/>
    <w:rsid w:val="0072098D"/>
    <w:rsid w:val="00721DF0"/>
    <w:rsid w:val="007220BD"/>
    <w:rsid w:val="007227EF"/>
    <w:rsid w:val="00722F09"/>
    <w:rsid w:val="0072439F"/>
    <w:rsid w:val="0072473C"/>
    <w:rsid w:val="00726527"/>
    <w:rsid w:val="00734DB4"/>
    <w:rsid w:val="007379FD"/>
    <w:rsid w:val="00740BB7"/>
    <w:rsid w:val="007447D8"/>
    <w:rsid w:val="00745453"/>
    <w:rsid w:val="00747959"/>
    <w:rsid w:val="00747A71"/>
    <w:rsid w:val="00750C45"/>
    <w:rsid w:val="0075125D"/>
    <w:rsid w:val="00752830"/>
    <w:rsid w:val="00752DCE"/>
    <w:rsid w:val="007530B5"/>
    <w:rsid w:val="00754DC0"/>
    <w:rsid w:val="00755715"/>
    <w:rsid w:val="00756970"/>
    <w:rsid w:val="00756DC7"/>
    <w:rsid w:val="00756DC9"/>
    <w:rsid w:val="00757E50"/>
    <w:rsid w:val="0076114B"/>
    <w:rsid w:val="00761583"/>
    <w:rsid w:val="00763BF5"/>
    <w:rsid w:val="0076470E"/>
    <w:rsid w:val="0076656E"/>
    <w:rsid w:val="00766C65"/>
    <w:rsid w:val="007673F8"/>
    <w:rsid w:val="00767A36"/>
    <w:rsid w:val="00770803"/>
    <w:rsid w:val="0077093D"/>
    <w:rsid w:val="00771435"/>
    <w:rsid w:val="00773CB8"/>
    <w:rsid w:val="0077427B"/>
    <w:rsid w:val="007744CF"/>
    <w:rsid w:val="0077605D"/>
    <w:rsid w:val="007808E2"/>
    <w:rsid w:val="00780A3B"/>
    <w:rsid w:val="007815FD"/>
    <w:rsid w:val="007824EF"/>
    <w:rsid w:val="0078345F"/>
    <w:rsid w:val="00784B85"/>
    <w:rsid w:val="00786AA1"/>
    <w:rsid w:val="0078761B"/>
    <w:rsid w:val="00790BAA"/>
    <w:rsid w:val="00790CD2"/>
    <w:rsid w:val="00791290"/>
    <w:rsid w:val="007923EE"/>
    <w:rsid w:val="00793E5A"/>
    <w:rsid w:val="00795141"/>
    <w:rsid w:val="00795196"/>
    <w:rsid w:val="00795A24"/>
    <w:rsid w:val="00796631"/>
    <w:rsid w:val="00796C7E"/>
    <w:rsid w:val="007971CB"/>
    <w:rsid w:val="00797BBB"/>
    <w:rsid w:val="007A0A18"/>
    <w:rsid w:val="007A0E5B"/>
    <w:rsid w:val="007A1BC6"/>
    <w:rsid w:val="007A2BF2"/>
    <w:rsid w:val="007A2FEC"/>
    <w:rsid w:val="007A583B"/>
    <w:rsid w:val="007A66D3"/>
    <w:rsid w:val="007A6F0F"/>
    <w:rsid w:val="007A743B"/>
    <w:rsid w:val="007A7874"/>
    <w:rsid w:val="007B0844"/>
    <w:rsid w:val="007B40D4"/>
    <w:rsid w:val="007B4DF5"/>
    <w:rsid w:val="007B52A7"/>
    <w:rsid w:val="007B5427"/>
    <w:rsid w:val="007C13B4"/>
    <w:rsid w:val="007C1D21"/>
    <w:rsid w:val="007C3568"/>
    <w:rsid w:val="007C3C3E"/>
    <w:rsid w:val="007C4665"/>
    <w:rsid w:val="007C4934"/>
    <w:rsid w:val="007C565F"/>
    <w:rsid w:val="007C5BEA"/>
    <w:rsid w:val="007C5F1F"/>
    <w:rsid w:val="007C70BE"/>
    <w:rsid w:val="007C72C9"/>
    <w:rsid w:val="007D0622"/>
    <w:rsid w:val="007D3853"/>
    <w:rsid w:val="007D4DD2"/>
    <w:rsid w:val="007D6594"/>
    <w:rsid w:val="007D6A3A"/>
    <w:rsid w:val="007D6EB4"/>
    <w:rsid w:val="007E0BB4"/>
    <w:rsid w:val="007E0E49"/>
    <w:rsid w:val="007E113C"/>
    <w:rsid w:val="007E1E24"/>
    <w:rsid w:val="007E3EDD"/>
    <w:rsid w:val="007E51E5"/>
    <w:rsid w:val="007E5528"/>
    <w:rsid w:val="007E659A"/>
    <w:rsid w:val="007E6654"/>
    <w:rsid w:val="007E7B71"/>
    <w:rsid w:val="007F0B39"/>
    <w:rsid w:val="007F1DAF"/>
    <w:rsid w:val="007F3912"/>
    <w:rsid w:val="007F420B"/>
    <w:rsid w:val="007F5343"/>
    <w:rsid w:val="008013A2"/>
    <w:rsid w:val="00802567"/>
    <w:rsid w:val="00802D40"/>
    <w:rsid w:val="008031D1"/>
    <w:rsid w:val="0080328C"/>
    <w:rsid w:val="00810315"/>
    <w:rsid w:val="00810F16"/>
    <w:rsid w:val="008147E2"/>
    <w:rsid w:val="00815F6D"/>
    <w:rsid w:val="008166A9"/>
    <w:rsid w:val="0081681D"/>
    <w:rsid w:val="0082354D"/>
    <w:rsid w:val="00824B57"/>
    <w:rsid w:val="00825225"/>
    <w:rsid w:val="008259D0"/>
    <w:rsid w:val="008266EF"/>
    <w:rsid w:val="0082712D"/>
    <w:rsid w:val="00827F9E"/>
    <w:rsid w:val="008305C3"/>
    <w:rsid w:val="0083213C"/>
    <w:rsid w:val="0083446D"/>
    <w:rsid w:val="00835F1F"/>
    <w:rsid w:val="00836932"/>
    <w:rsid w:val="00836DB8"/>
    <w:rsid w:val="00837248"/>
    <w:rsid w:val="008377DC"/>
    <w:rsid w:val="0083791F"/>
    <w:rsid w:val="008408F5"/>
    <w:rsid w:val="00842803"/>
    <w:rsid w:val="00843D54"/>
    <w:rsid w:val="00844DE8"/>
    <w:rsid w:val="0084576F"/>
    <w:rsid w:val="00845BF2"/>
    <w:rsid w:val="0084799B"/>
    <w:rsid w:val="008500F9"/>
    <w:rsid w:val="0085040E"/>
    <w:rsid w:val="00850AEC"/>
    <w:rsid w:val="008513CB"/>
    <w:rsid w:val="008518D7"/>
    <w:rsid w:val="00852BD1"/>
    <w:rsid w:val="00853914"/>
    <w:rsid w:val="00857421"/>
    <w:rsid w:val="00860A96"/>
    <w:rsid w:val="00861546"/>
    <w:rsid w:val="00863F3F"/>
    <w:rsid w:val="00864E8F"/>
    <w:rsid w:val="008734A0"/>
    <w:rsid w:val="008739C4"/>
    <w:rsid w:val="008741B0"/>
    <w:rsid w:val="00874F0B"/>
    <w:rsid w:val="00875DAD"/>
    <w:rsid w:val="008771BF"/>
    <w:rsid w:val="008779C8"/>
    <w:rsid w:val="008805E0"/>
    <w:rsid w:val="00881037"/>
    <w:rsid w:val="00881225"/>
    <w:rsid w:val="0088355D"/>
    <w:rsid w:val="008839BE"/>
    <w:rsid w:val="00884A98"/>
    <w:rsid w:val="008850A4"/>
    <w:rsid w:val="00885786"/>
    <w:rsid w:val="00885823"/>
    <w:rsid w:val="00885892"/>
    <w:rsid w:val="00885F50"/>
    <w:rsid w:val="00886C2D"/>
    <w:rsid w:val="00886FFF"/>
    <w:rsid w:val="00891463"/>
    <w:rsid w:val="008928F7"/>
    <w:rsid w:val="0089559E"/>
    <w:rsid w:val="00895EA9"/>
    <w:rsid w:val="008964D7"/>
    <w:rsid w:val="0089656C"/>
    <w:rsid w:val="00897F23"/>
    <w:rsid w:val="00897F25"/>
    <w:rsid w:val="008A078E"/>
    <w:rsid w:val="008A65B1"/>
    <w:rsid w:val="008B04DA"/>
    <w:rsid w:val="008B0D4B"/>
    <w:rsid w:val="008B24CA"/>
    <w:rsid w:val="008B2714"/>
    <w:rsid w:val="008B4A6D"/>
    <w:rsid w:val="008B646E"/>
    <w:rsid w:val="008C1286"/>
    <w:rsid w:val="008C1D2D"/>
    <w:rsid w:val="008C1D4D"/>
    <w:rsid w:val="008C2698"/>
    <w:rsid w:val="008C26B1"/>
    <w:rsid w:val="008C2B07"/>
    <w:rsid w:val="008C6A47"/>
    <w:rsid w:val="008C7BA2"/>
    <w:rsid w:val="008D2440"/>
    <w:rsid w:val="008D3140"/>
    <w:rsid w:val="008D474B"/>
    <w:rsid w:val="008D4EDA"/>
    <w:rsid w:val="008D649D"/>
    <w:rsid w:val="008D755C"/>
    <w:rsid w:val="008E019E"/>
    <w:rsid w:val="008E2C79"/>
    <w:rsid w:val="008E5D1D"/>
    <w:rsid w:val="008F1882"/>
    <w:rsid w:val="008F1FC5"/>
    <w:rsid w:val="008F2218"/>
    <w:rsid w:val="008F2C78"/>
    <w:rsid w:val="008F41CC"/>
    <w:rsid w:val="008F5485"/>
    <w:rsid w:val="008F6A6E"/>
    <w:rsid w:val="008F6B5D"/>
    <w:rsid w:val="008F70A6"/>
    <w:rsid w:val="008F72FD"/>
    <w:rsid w:val="008F7B6B"/>
    <w:rsid w:val="00901A3C"/>
    <w:rsid w:val="00902668"/>
    <w:rsid w:val="00903B1B"/>
    <w:rsid w:val="00904726"/>
    <w:rsid w:val="00904C9F"/>
    <w:rsid w:val="00906976"/>
    <w:rsid w:val="00907BCE"/>
    <w:rsid w:val="00910AE0"/>
    <w:rsid w:val="00911130"/>
    <w:rsid w:val="00912128"/>
    <w:rsid w:val="00913D92"/>
    <w:rsid w:val="00915101"/>
    <w:rsid w:val="0091676D"/>
    <w:rsid w:val="00917516"/>
    <w:rsid w:val="00920500"/>
    <w:rsid w:val="0092122A"/>
    <w:rsid w:val="00922176"/>
    <w:rsid w:val="00923B4B"/>
    <w:rsid w:val="00924B3D"/>
    <w:rsid w:val="00925350"/>
    <w:rsid w:val="00926068"/>
    <w:rsid w:val="00927922"/>
    <w:rsid w:val="00930CBB"/>
    <w:rsid w:val="00931166"/>
    <w:rsid w:val="00931CE4"/>
    <w:rsid w:val="00932710"/>
    <w:rsid w:val="00933109"/>
    <w:rsid w:val="00933956"/>
    <w:rsid w:val="00935698"/>
    <w:rsid w:val="00935D7F"/>
    <w:rsid w:val="00936E56"/>
    <w:rsid w:val="00941267"/>
    <w:rsid w:val="00941CB4"/>
    <w:rsid w:val="009426EE"/>
    <w:rsid w:val="0094317B"/>
    <w:rsid w:val="009443EA"/>
    <w:rsid w:val="009459B4"/>
    <w:rsid w:val="00945F0F"/>
    <w:rsid w:val="009462DA"/>
    <w:rsid w:val="009464DD"/>
    <w:rsid w:val="00946FAB"/>
    <w:rsid w:val="0094737C"/>
    <w:rsid w:val="00950263"/>
    <w:rsid w:val="00950433"/>
    <w:rsid w:val="0095132B"/>
    <w:rsid w:val="009525D7"/>
    <w:rsid w:val="00955299"/>
    <w:rsid w:val="00956243"/>
    <w:rsid w:val="00956E1A"/>
    <w:rsid w:val="00962A52"/>
    <w:rsid w:val="00963796"/>
    <w:rsid w:val="00963B71"/>
    <w:rsid w:val="00963B83"/>
    <w:rsid w:val="009642FD"/>
    <w:rsid w:val="00964AE0"/>
    <w:rsid w:val="0096587B"/>
    <w:rsid w:val="009659C0"/>
    <w:rsid w:val="0096669E"/>
    <w:rsid w:val="00967570"/>
    <w:rsid w:val="00967986"/>
    <w:rsid w:val="00970DA1"/>
    <w:rsid w:val="009717ED"/>
    <w:rsid w:val="00972E07"/>
    <w:rsid w:val="009743E3"/>
    <w:rsid w:val="009769A3"/>
    <w:rsid w:val="00976ACE"/>
    <w:rsid w:val="00977BB7"/>
    <w:rsid w:val="00980D47"/>
    <w:rsid w:val="00981668"/>
    <w:rsid w:val="00982717"/>
    <w:rsid w:val="00984067"/>
    <w:rsid w:val="009868F6"/>
    <w:rsid w:val="00986D7E"/>
    <w:rsid w:val="009873B1"/>
    <w:rsid w:val="00992013"/>
    <w:rsid w:val="00996D71"/>
    <w:rsid w:val="00997744"/>
    <w:rsid w:val="009A299E"/>
    <w:rsid w:val="009A3FBA"/>
    <w:rsid w:val="009A4A73"/>
    <w:rsid w:val="009A4EEF"/>
    <w:rsid w:val="009A5A76"/>
    <w:rsid w:val="009A7A4B"/>
    <w:rsid w:val="009B17E1"/>
    <w:rsid w:val="009B3C11"/>
    <w:rsid w:val="009B5364"/>
    <w:rsid w:val="009B5F09"/>
    <w:rsid w:val="009B7D15"/>
    <w:rsid w:val="009C19B3"/>
    <w:rsid w:val="009C1FC2"/>
    <w:rsid w:val="009C3ADF"/>
    <w:rsid w:val="009C5801"/>
    <w:rsid w:val="009C6035"/>
    <w:rsid w:val="009C67A1"/>
    <w:rsid w:val="009D26A0"/>
    <w:rsid w:val="009D286F"/>
    <w:rsid w:val="009D4020"/>
    <w:rsid w:val="009D56CA"/>
    <w:rsid w:val="009D6329"/>
    <w:rsid w:val="009D6F36"/>
    <w:rsid w:val="009E0E48"/>
    <w:rsid w:val="009E2115"/>
    <w:rsid w:val="009E224A"/>
    <w:rsid w:val="009E24C7"/>
    <w:rsid w:val="009E27B6"/>
    <w:rsid w:val="009E2AD4"/>
    <w:rsid w:val="009E304D"/>
    <w:rsid w:val="009E39EC"/>
    <w:rsid w:val="009E3CCA"/>
    <w:rsid w:val="009E40EB"/>
    <w:rsid w:val="009E56CA"/>
    <w:rsid w:val="009E59A2"/>
    <w:rsid w:val="009E5D5D"/>
    <w:rsid w:val="009E6200"/>
    <w:rsid w:val="009E7D5F"/>
    <w:rsid w:val="009F3B68"/>
    <w:rsid w:val="009F40A5"/>
    <w:rsid w:val="009F4887"/>
    <w:rsid w:val="009F5B16"/>
    <w:rsid w:val="009F5D92"/>
    <w:rsid w:val="009F7A4E"/>
    <w:rsid w:val="009F7C02"/>
    <w:rsid w:val="00A01E90"/>
    <w:rsid w:val="00A026CA"/>
    <w:rsid w:val="00A02DB2"/>
    <w:rsid w:val="00A03F75"/>
    <w:rsid w:val="00A050CC"/>
    <w:rsid w:val="00A05BA7"/>
    <w:rsid w:val="00A0699B"/>
    <w:rsid w:val="00A1080A"/>
    <w:rsid w:val="00A11D5E"/>
    <w:rsid w:val="00A12A5D"/>
    <w:rsid w:val="00A138BD"/>
    <w:rsid w:val="00A13E6C"/>
    <w:rsid w:val="00A140B5"/>
    <w:rsid w:val="00A15906"/>
    <w:rsid w:val="00A170B4"/>
    <w:rsid w:val="00A17D31"/>
    <w:rsid w:val="00A223D1"/>
    <w:rsid w:val="00A2246D"/>
    <w:rsid w:val="00A25722"/>
    <w:rsid w:val="00A258A5"/>
    <w:rsid w:val="00A306A1"/>
    <w:rsid w:val="00A30C3F"/>
    <w:rsid w:val="00A31044"/>
    <w:rsid w:val="00A324DA"/>
    <w:rsid w:val="00A3539C"/>
    <w:rsid w:val="00A37C32"/>
    <w:rsid w:val="00A4109B"/>
    <w:rsid w:val="00A42492"/>
    <w:rsid w:val="00A44B4E"/>
    <w:rsid w:val="00A45A06"/>
    <w:rsid w:val="00A45CED"/>
    <w:rsid w:val="00A46C09"/>
    <w:rsid w:val="00A47968"/>
    <w:rsid w:val="00A47AB1"/>
    <w:rsid w:val="00A47E81"/>
    <w:rsid w:val="00A5220C"/>
    <w:rsid w:val="00A5222D"/>
    <w:rsid w:val="00A52488"/>
    <w:rsid w:val="00A542D3"/>
    <w:rsid w:val="00A55368"/>
    <w:rsid w:val="00A57F27"/>
    <w:rsid w:val="00A600C7"/>
    <w:rsid w:val="00A67169"/>
    <w:rsid w:val="00A703E6"/>
    <w:rsid w:val="00A73263"/>
    <w:rsid w:val="00A73444"/>
    <w:rsid w:val="00A74B31"/>
    <w:rsid w:val="00A812B2"/>
    <w:rsid w:val="00A82D3B"/>
    <w:rsid w:val="00A833D2"/>
    <w:rsid w:val="00A83759"/>
    <w:rsid w:val="00A85312"/>
    <w:rsid w:val="00A86491"/>
    <w:rsid w:val="00A86AC8"/>
    <w:rsid w:val="00A902A3"/>
    <w:rsid w:val="00A906E4"/>
    <w:rsid w:val="00A90A9A"/>
    <w:rsid w:val="00A90DE1"/>
    <w:rsid w:val="00A911CA"/>
    <w:rsid w:val="00A9331E"/>
    <w:rsid w:val="00A9369E"/>
    <w:rsid w:val="00A967F4"/>
    <w:rsid w:val="00A97E24"/>
    <w:rsid w:val="00AA1894"/>
    <w:rsid w:val="00AA2652"/>
    <w:rsid w:val="00AA2EFB"/>
    <w:rsid w:val="00AA2F9E"/>
    <w:rsid w:val="00AA4694"/>
    <w:rsid w:val="00AA4F74"/>
    <w:rsid w:val="00AA6E9B"/>
    <w:rsid w:val="00AA7F71"/>
    <w:rsid w:val="00AB134C"/>
    <w:rsid w:val="00AB1D85"/>
    <w:rsid w:val="00AB34C5"/>
    <w:rsid w:val="00AB7DD3"/>
    <w:rsid w:val="00AC0BA6"/>
    <w:rsid w:val="00AC1533"/>
    <w:rsid w:val="00AC3B56"/>
    <w:rsid w:val="00AC4E8B"/>
    <w:rsid w:val="00AC6318"/>
    <w:rsid w:val="00AC70B7"/>
    <w:rsid w:val="00AD0604"/>
    <w:rsid w:val="00AD199F"/>
    <w:rsid w:val="00AD2078"/>
    <w:rsid w:val="00AD237F"/>
    <w:rsid w:val="00AD35F8"/>
    <w:rsid w:val="00AD650B"/>
    <w:rsid w:val="00AD6F75"/>
    <w:rsid w:val="00AE0DE9"/>
    <w:rsid w:val="00AE1836"/>
    <w:rsid w:val="00AE2276"/>
    <w:rsid w:val="00AE3361"/>
    <w:rsid w:val="00AE39D0"/>
    <w:rsid w:val="00AE49A5"/>
    <w:rsid w:val="00AE5A4E"/>
    <w:rsid w:val="00AF04BB"/>
    <w:rsid w:val="00AF0AC2"/>
    <w:rsid w:val="00AF3A50"/>
    <w:rsid w:val="00AF4B81"/>
    <w:rsid w:val="00AF4BD6"/>
    <w:rsid w:val="00AF5175"/>
    <w:rsid w:val="00AF599B"/>
    <w:rsid w:val="00AF7F28"/>
    <w:rsid w:val="00B004E3"/>
    <w:rsid w:val="00B01943"/>
    <w:rsid w:val="00B0261E"/>
    <w:rsid w:val="00B05612"/>
    <w:rsid w:val="00B0600F"/>
    <w:rsid w:val="00B106C2"/>
    <w:rsid w:val="00B12663"/>
    <w:rsid w:val="00B13DC1"/>
    <w:rsid w:val="00B16105"/>
    <w:rsid w:val="00B165F0"/>
    <w:rsid w:val="00B17760"/>
    <w:rsid w:val="00B2022B"/>
    <w:rsid w:val="00B21B8C"/>
    <w:rsid w:val="00B23A44"/>
    <w:rsid w:val="00B23EA5"/>
    <w:rsid w:val="00B24DA2"/>
    <w:rsid w:val="00B25900"/>
    <w:rsid w:val="00B25B18"/>
    <w:rsid w:val="00B31C73"/>
    <w:rsid w:val="00B33812"/>
    <w:rsid w:val="00B352F3"/>
    <w:rsid w:val="00B36D25"/>
    <w:rsid w:val="00B36DB8"/>
    <w:rsid w:val="00B40A2A"/>
    <w:rsid w:val="00B414C8"/>
    <w:rsid w:val="00B421FC"/>
    <w:rsid w:val="00B426B7"/>
    <w:rsid w:val="00B434FD"/>
    <w:rsid w:val="00B43504"/>
    <w:rsid w:val="00B435A4"/>
    <w:rsid w:val="00B44503"/>
    <w:rsid w:val="00B44CCD"/>
    <w:rsid w:val="00B45218"/>
    <w:rsid w:val="00B45BCC"/>
    <w:rsid w:val="00B47371"/>
    <w:rsid w:val="00B478A2"/>
    <w:rsid w:val="00B503FF"/>
    <w:rsid w:val="00B51487"/>
    <w:rsid w:val="00B51B50"/>
    <w:rsid w:val="00B54B55"/>
    <w:rsid w:val="00B55E07"/>
    <w:rsid w:val="00B61597"/>
    <w:rsid w:val="00B61DA8"/>
    <w:rsid w:val="00B62C94"/>
    <w:rsid w:val="00B62F03"/>
    <w:rsid w:val="00B649DF"/>
    <w:rsid w:val="00B66039"/>
    <w:rsid w:val="00B6654D"/>
    <w:rsid w:val="00B66793"/>
    <w:rsid w:val="00B707CA"/>
    <w:rsid w:val="00B7165F"/>
    <w:rsid w:val="00B71847"/>
    <w:rsid w:val="00B71DD2"/>
    <w:rsid w:val="00B72BDD"/>
    <w:rsid w:val="00B73CBF"/>
    <w:rsid w:val="00B75E0D"/>
    <w:rsid w:val="00B77BBE"/>
    <w:rsid w:val="00B80124"/>
    <w:rsid w:val="00B80DC6"/>
    <w:rsid w:val="00B82D69"/>
    <w:rsid w:val="00B84097"/>
    <w:rsid w:val="00B8542F"/>
    <w:rsid w:val="00B86195"/>
    <w:rsid w:val="00B86550"/>
    <w:rsid w:val="00B87567"/>
    <w:rsid w:val="00B90E07"/>
    <w:rsid w:val="00B90E57"/>
    <w:rsid w:val="00B95AA2"/>
    <w:rsid w:val="00BA27F4"/>
    <w:rsid w:val="00BA28AB"/>
    <w:rsid w:val="00BA509A"/>
    <w:rsid w:val="00BA57DD"/>
    <w:rsid w:val="00BA769B"/>
    <w:rsid w:val="00BB0AFC"/>
    <w:rsid w:val="00BB3518"/>
    <w:rsid w:val="00BB3F3F"/>
    <w:rsid w:val="00BB5C56"/>
    <w:rsid w:val="00BB7697"/>
    <w:rsid w:val="00BC1AE1"/>
    <w:rsid w:val="00BC29BD"/>
    <w:rsid w:val="00BC2B4A"/>
    <w:rsid w:val="00BC3762"/>
    <w:rsid w:val="00BC5CE0"/>
    <w:rsid w:val="00BC75FD"/>
    <w:rsid w:val="00BC76A9"/>
    <w:rsid w:val="00BD10D2"/>
    <w:rsid w:val="00BD1B22"/>
    <w:rsid w:val="00BD2E9D"/>
    <w:rsid w:val="00BD31EF"/>
    <w:rsid w:val="00BD58BB"/>
    <w:rsid w:val="00BD5E53"/>
    <w:rsid w:val="00BD7CCF"/>
    <w:rsid w:val="00BE11F0"/>
    <w:rsid w:val="00BE1722"/>
    <w:rsid w:val="00BE24B4"/>
    <w:rsid w:val="00BE3264"/>
    <w:rsid w:val="00BE3FAF"/>
    <w:rsid w:val="00BE4114"/>
    <w:rsid w:val="00BE6DB7"/>
    <w:rsid w:val="00BE7D6B"/>
    <w:rsid w:val="00BF3653"/>
    <w:rsid w:val="00BF3A61"/>
    <w:rsid w:val="00BF4039"/>
    <w:rsid w:val="00BF4045"/>
    <w:rsid w:val="00BF4848"/>
    <w:rsid w:val="00BF56CD"/>
    <w:rsid w:val="00BF5A8B"/>
    <w:rsid w:val="00BF621C"/>
    <w:rsid w:val="00BF72F1"/>
    <w:rsid w:val="00C024F0"/>
    <w:rsid w:val="00C026EC"/>
    <w:rsid w:val="00C04329"/>
    <w:rsid w:val="00C07A60"/>
    <w:rsid w:val="00C07C13"/>
    <w:rsid w:val="00C07DFE"/>
    <w:rsid w:val="00C212CD"/>
    <w:rsid w:val="00C237A4"/>
    <w:rsid w:val="00C30CB9"/>
    <w:rsid w:val="00C31509"/>
    <w:rsid w:val="00C34E4C"/>
    <w:rsid w:val="00C36701"/>
    <w:rsid w:val="00C36BA5"/>
    <w:rsid w:val="00C36DA5"/>
    <w:rsid w:val="00C374EC"/>
    <w:rsid w:val="00C37616"/>
    <w:rsid w:val="00C4051B"/>
    <w:rsid w:val="00C409C8"/>
    <w:rsid w:val="00C43128"/>
    <w:rsid w:val="00C44290"/>
    <w:rsid w:val="00C4443D"/>
    <w:rsid w:val="00C51198"/>
    <w:rsid w:val="00C5304D"/>
    <w:rsid w:val="00C547DE"/>
    <w:rsid w:val="00C56D30"/>
    <w:rsid w:val="00C572EE"/>
    <w:rsid w:val="00C5791E"/>
    <w:rsid w:val="00C614C0"/>
    <w:rsid w:val="00C61780"/>
    <w:rsid w:val="00C625CC"/>
    <w:rsid w:val="00C64361"/>
    <w:rsid w:val="00C64518"/>
    <w:rsid w:val="00C646B4"/>
    <w:rsid w:val="00C65B92"/>
    <w:rsid w:val="00C66A35"/>
    <w:rsid w:val="00C66C83"/>
    <w:rsid w:val="00C7043F"/>
    <w:rsid w:val="00C70834"/>
    <w:rsid w:val="00C70846"/>
    <w:rsid w:val="00C724F4"/>
    <w:rsid w:val="00C74931"/>
    <w:rsid w:val="00C77C0B"/>
    <w:rsid w:val="00C80E16"/>
    <w:rsid w:val="00C80EA3"/>
    <w:rsid w:val="00C816D6"/>
    <w:rsid w:val="00C82109"/>
    <w:rsid w:val="00C821B6"/>
    <w:rsid w:val="00C82EF4"/>
    <w:rsid w:val="00C84DC2"/>
    <w:rsid w:val="00C84F51"/>
    <w:rsid w:val="00C8565D"/>
    <w:rsid w:val="00C86526"/>
    <w:rsid w:val="00C90E36"/>
    <w:rsid w:val="00C91595"/>
    <w:rsid w:val="00C918CA"/>
    <w:rsid w:val="00C922FE"/>
    <w:rsid w:val="00C92788"/>
    <w:rsid w:val="00C93173"/>
    <w:rsid w:val="00C9330B"/>
    <w:rsid w:val="00C94B7B"/>
    <w:rsid w:val="00C94CBE"/>
    <w:rsid w:val="00C95DF9"/>
    <w:rsid w:val="00CA057D"/>
    <w:rsid w:val="00CA1E96"/>
    <w:rsid w:val="00CA2AFD"/>
    <w:rsid w:val="00CA2EC0"/>
    <w:rsid w:val="00CA3A0D"/>
    <w:rsid w:val="00CA51E6"/>
    <w:rsid w:val="00CA5453"/>
    <w:rsid w:val="00CA54FB"/>
    <w:rsid w:val="00CA602B"/>
    <w:rsid w:val="00CA6944"/>
    <w:rsid w:val="00CA7174"/>
    <w:rsid w:val="00CB155C"/>
    <w:rsid w:val="00CB229F"/>
    <w:rsid w:val="00CB3B68"/>
    <w:rsid w:val="00CB49F3"/>
    <w:rsid w:val="00CB4D4F"/>
    <w:rsid w:val="00CB4FFB"/>
    <w:rsid w:val="00CB62F0"/>
    <w:rsid w:val="00CB678C"/>
    <w:rsid w:val="00CB7AF1"/>
    <w:rsid w:val="00CB7CEB"/>
    <w:rsid w:val="00CC0D72"/>
    <w:rsid w:val="00CC34A5"/>
    <w:rsid w:val="00CC3E7F"/>
    <w:rsid w:val="00CC4E1C"/>
    <w:rsid w:val="00CC57C1"/>
    <w:rsid w:val="00CC5DB3"/>
    <w:rsid w:val="00CC6964"/>
    <w:rsid w:val="00CC6ACD"/>
    <w:rsid w:val="00CC7CF6"/>
    <w:rsid w:val="00CD3AF2"/>
    <w:rsid w:val="00CD43DB"/>
    <w:rsid w:val="00CD45E1"/>
    <w:rsid w:val="00CD5705"/>
    <w:rsid w:val="00CD5A89"/>
    <w:rsid w:val="00CD6065"/>
    <w:rsid w:val="00CD638A"/>
    <w:rsid w:val="00CD795B"/>
    <w:rsid w:val="00CD7D8E"/>
    <w:rsid w:val="00CE14FE"/>
    <w:rsid w:val="00CE1F4F"/>
    <w:rsid w:val="00CE61FF"/>
    <w:rsid w:val="00CE6C58"/>
    <w:rsid w:val="00CE7EF8"/>
    <w:rsid w:val="00CF0DDF"/>
    <w:rsid w:val="00CF1DA5"/>
    <w:rsid w:val="00CF1E39"/>
    <w:rsid w:val="00CF3C6A"/>
    <w:rsid w:val="00CF5A9E"/>
    <w:rsid w:val="00CF6A0B"/>
    <w:rsid w:val="00CF7046"/>
    <w:rsid w:val="00CF709E"/>
    <w:rsid w:val="00CF7C0C"/>
    <w:rsid w:val="00D00A08"/>
    <w:rsid w:val="00D01522"/>
    <w:rsid w:val="00D0157F"/>
    <w:rsid w:val="00D02030"/>
    <w:rsid w:val="00D02DC3"/>
    <w:rsid w:val="00D0317B"/>
    <w:rsid w:val="00D039B2"/>
    <w:rsid w:val="00D0547E"/>
    <w:rsid w:val="00D060FA"/>
    <w:rsid w:val="00D10423"/>
    <w:rsid w:val="00D1064E"/>
    <w:rsid w:val="00D123D4"/>
    <w:rsid w:val="00D127E5"/>
    <w:rsid w:val="00D13F95"/>
    <w:rsid w:val="00D15101"/>
    <w:rsid w:val="00D16326"/>
    <w:rsid w:val="00D16513"/>
    <w:rsid w:val="00D16F94"/>
    <w:rsid w:val="00D17160"/>
    <w:rsid w:val="00D17AC4"/>
    <w:rsid w:val="00D200B0"/>
    <w:rsid w:val="00D20B14"/>
    <w:rsid w:val="00D2139F"/>
    <w:rsid w:val="00D24EC0"/>
    <w:rsid w:val="00D25272"/>
    <w:rsid w:val="00D2597A"/>
    <w:rsid w:val="00D27840"/>
    <w:rsid w:val="00D306EE"/>
    <w:rsid w:val="00D32C1F"/>
    <w:rsid w:val="00D33483"/>
    <w:rsid w:val="00D33F22"/>
    <w:rsid w:val="00D37507"/>
    <w:rsid w:val="00D40B75"/>
    <w:rsid w:val="00D42B1E"/>
    <w:rsid w:val="00D4415B"/>
    <w:rsid w:val="00D44AEE"/>
    <w:rsid w:val="00D44C86"/>
    <w:rsid w:val="00D469BA"/>
    <w:rsid w:val="00D470A7"/>
    <w:rsid w:val="00D47A92"/>
    <w:rsid w:val="00D512EE"/>
    <w:rsid w:val="00D527C8"/>
    <w:rsid w:val="00D541A9"/>
    <w:rsid w:val="00D54E9F"/>
    <w:rsid w:val="00D60FAA"/>
    <w:rsid w:val="00D633BC"/>
    <w:rsid w:val="00D6447C"/>
    <w:rsid w:val="00D64A50"/>
    <w:rsid w:val="00D64D0A"/>
    <w:rsid w:val="00D65781"/>
    <w:rsid w:val="00D66015"/>
    <w:rsid w:val="00D665D3"/>
    <w:rsid w:val="00D6669B"/>
    <w:rsid w:val="00D7102B"/>
    <w:rsid w:val="00D71343"/>
    <w:rsid w:val="00D72B47"/>
    <w:rsid w:val="00D746C1"/>
    <w:rsid w:val="00D74FB7"/>
    <w:rsid w:val="00D75BBA"/>
    <w:rsid w:val="00D75F97"/>
    <w:rsid w:val="00D76D10"/>
    <w:rsid w:val="00D8006D"/>
    <w:rsid w:val="00D806C8"/>
    <w:rsid w:val="00D81D0A"/>
    <w:rsid w:val="00D8306D"/>
    <w:rsid w:val="00D95D36"/>
    <w:rsid w:val="00D96F34"/>
    <w:rsid w:val="00DA217D"/>
    <w:rsid w:val="00DA31AF"/>
    <w:rsid w:val="00DA3CE4"/>
    <w:rsid w:val="00DA4891"/>
    <w:rsid w:val="00DA50F1"/>
    <w:rsid w:val="00DA571B"/>
    <w:rsid w:val="00DA57C6"/>
    <w:rsid w:val="00DA7F09"/>
    <w:rsid w:val="00DB7FE1"/>
    <w:rsid w:val="00DC1228"/>
    <w:rsid w:val="00DC2C84"/>
    <w:rsid w:val="00DC34ED"/>
    <w:rsid w:val="00DC3CCA"/>
    <w:rsid w:val="00DC5D98"/>
    <w:rsid w:val="00DC7FCD"/>
    <w:rsid w:val="00DD236F"/>
    <w:rsid w:val="00DD276A"/>
    <w:rsid w:val="00DD326E"/>
    <w:rsid w:val="00DD3279"/>
    <w:rsid w:val="00DD3A13"/>
    <w:rsid w:val="00DD55FA"/>
    <w:rsid w:val="00DD609A"/>
    <w:rsid w:val="00DD667C"/>
    <w:rsid w:val="00DE1F32"/>
    <w:rsid w:val="00DE20CF"/>
    <w:rsid w:val="00DE2232"/>
    <w:rsid w:val="00DE4C7B"/>
    <w:rsid w:val="00DE4D56"/>
    <w:rsid w:val="00DE5CBC"/>
    <w:rsid w:val="00DE72EC"/>
    <w:rsid w:val="00DE7DFB"/>
    <w:rsid w:val="00DF0606"/>
    <w:rsid w:val="00DF0E08"/>
    <w:rsid w:val="00DF0EA4"/>
    <w:rsid w:val="00DF17D5"/>
    <w:rsid w:val="00DF1D0E"/>
    <w:rsid w:val="00DF39C0"/>
    <w:rsid w:val="00DF4F7D"/>
    <w:rsid w:val="00DF4FBC"/>
    <w:rsid w:val="00DF5DF5"/>
    <w:rsid w:val="00DF677F"/>
    <w:rsid w:val="00DF6FA5"/>
    <w:rsid w:val="00E01893"/>
    <w:rsid w:val="00E024A5"/>
    <w:rsid w:val="00E027CF"/>
    <w:rsid w:val="00E030C5"/>
    <w:rsid w:val="00E04482"/>
    <w:rsid w:val="00E07CE3"/>
    <w:rsid w:val="00E15E39"/>
    <w:rsid w:val="00E17015"/>
    <w:rsid w:val="00E2319F"/>
    <w:rsid w:val="00E234B5"/>
    <w:rsid w:val="00E24BD7"/>
    <w:rsid w:val="00E25280"/>
    <w:rsid w:val="00E262FE"/>
    <w:rsid w:val="00E271B4"/>
    <w:rsid w:val="00E27D55"/>
    <w:rsid w:val="00E3031F"/>
    <w:rsid w:val="00E30F46"/>
    <w:rsid w:val="00E319D5"/>
    <w:rsid w:val="00E31AC2"/>
    <w:rsid w:val="00E32E35"/>
    <w:rsid w:val="00E355F1"/>
    <w:rsid w:val="00E36DEF"/>
    <w:rsid w:val="00E40427"/>
    <w:rsid w:val="00E40E19"/>
    <w:rsid w:val="00E416AB"/>
    <w:rsid w:val="00E41EA2"/>
    <w:rsid w:val="00E446B0"/>
    <w:rsid w:val="00E45EA4"/>
    <w:rsid w:val="00E46BAA"/>
    <w:rsid w:val="00E4703A"/>
    <w:rsid w:val="00E50F14"/>
    <w:rsid w:val="00E525BF"/>
    <w:rsid w:val="00E530CE"/>
    <w:rsid w:val="00E53A73"/>
    <w:rsid w:val="00E631D7"/>
    <w:rsid w:val="00E634EA"/>
    <w:rsid w:val="00E63A94"/>
    <w:rsid w:val="00E64A39"/>
    <w:rsid w:val="00E659CB"/>
    <w:rsid w:val="00E65ED3"/>
    <w:rsid w:val="00E65F33"/>
    <w:rsid w:val="00E664E8"/>
    <w:rsid w:val="00E67EFF"/>
    <w:rsid w:val="00E70A0D"/>
    <w:rsid w:val="00E70F8F"/>
    <w:rsid w:val="00E731EC"/>
    <w:rsid w:val="00E76FEB"/>
    <w:rsid w:val="00E80139"/>
    <w:rsid w:val="00E812FC"/>
    <w:rsid w:val="00E83A7B"/>
    <w:rsid w:val="00E84792"/>
    <w:rsid w:val="00E876B1"/>
    <w:rsid w:val="00E877B0"/>
    <w:rsid w:val="00E87A67"/>
    <w:rsid w:val="00E87FC4"/>
    <w:rsid w:val="00E90A1F"/>
    <w:rsid w:val="00E90C12"/>
    <w:rsid w:val="00E914BF"/>
    <w:rsid w:val="00E92473"/>
    <w:rsid w:val="00E93DAA"/>
    <w:rsid w:val="00E9408D"/>
    <w:rsid w:val="00E94311"/>
    <w:rsid w:val="00E956D8"/>
    <w:rsid w:val="00E97786"/>
    <w:rsid w:val="00EA00C2"/>
    <w:rsid w:val="00EA00E0"/>
    <w:rsid w:val="00EA74FE"/>
    <w:rsid w:val="00EA79B4"/>
    <w:rsid w:val="00EB1DF1"/>
    <w:rsid w:val="00EB4E67"/>
    <w:rsid w:val="00EB66F0"/>
    <w:rsid w:val="00EB71E2"/>
    <w:rsid w:val="00EB7C0A"/>
    <w:rsid w:val="00EC1891"/>
    <w:rsid w:val="00EC3A3A"/>
    <w:rsid w:val="00EC6619"/>
    <w:rsid w:val="00EC74B2"/>
    <w:rsid w:val="00ED336B"/>
    <w:rsid w:val="00ED6B8E"/>
    <w:rsid w:val="00ED6E71"/>
    <w:rsid w:val="00EE0920"/>
    <w:rsid w:val="00EE10C0"/>
    <w:rsid w:val="00EE12DF"/>
    <w:rsid w:val="00EE2AAB"/>
    <w:rsid w:val="00EE5AE2"/>
    <w:rsid w:val="00EE61AC"/>
    <w:rsid w:val="00EF01F4"/>
    <w:rsid w:val="00EF1647"/>
    <w:rsid w:val="00EF19E6"/>
    <w:rsid w:val="00EF2F7A"/>
    <w:rsid w:val="00EF3999"/>
    <w:rsid w:val="00EF4817"/>
    <w:rsid w:val="00EF61A9"/>
    <w:rsid w:val="00F026F5"/>
    <w:rsid w:val="00F031CF"/>
    <w:rsid w:val="00F03D4C"/>
    <w:rsid w:val="00F04BF0"/>
    <w:rsid w:val="00F051BD"/>
    <w:rsid w:val="00F0662A"/>
    <w:rsid w:val="00F06716"/>
    <w:rsid w:val="00F0770C"/>
    <w:rsid w:val="00F112FE"/>
    <w:rsid w:val="00F131F3"/>
    <w:rsid w:val="00F14492"/>
    <w:rsid w:val="00F17967"/>
    <w:rsid w:val="00F2200B"/>
    <w:rsid w:val="00F23047"/>
    <w:rsid w:val="00F245DD"/>
    <w:rsid w:val="00F24FE4"/>
    <w:rsid w:val="00F251C2"/>
    <w:rsid w:val="00F258B4"/>
    <w:rsid w:val="00F25CC3"/>
    <w:rsid w:val="00F25D3F"/>
    <w:rsid w:val="00F332E6"/>
    <w:rsid w:val="00F3450F"/>
    <w:rsid w:val="00F34ECC"/>
    <w:rsid w:val="00F3525C"/>
    <w:rsid w:val="00F37404"/>
    <w:rsid w:val="00F374D8"/>
    <w:rsid w:val="00F37DB6"/>
    <w:rsid w:val="00F40616"/>
    <w:rsid w:val="00F40C61"/>
    <w:rsid w:val="00F40DF2"/>
    <w:rsid w:val="00F41621"/>
    <w:rsid w:val="00F42375"/>
    <w:rsid w:val="00F4308C"/>
    <w:rsid w:val="00F43ACF"/>
    <w:rsid w:val="00F43D71"/>
    <w:rsid w:val="00F449B6"/>
    <w:rsid w:val="00F45982"/>
    <w:rsid w:val="00F46A34"/>
    <w:rsid w:val="00F47610"/>
    <w:rsid w:val="00F47BEF"/>
    <w:rsid w:val="00F51140"/>
    <w:rsid w:val="00F51C61"/>
    <w:rsid w:val="00F53C14"/>
    <w:rsid w:val="00F547B2"/>
    <w:rsid w:val="00F54FEB"/>
    <w:rsid w:val="00F55A2D"/>
    <w:rsid w:val="00F57EB2"/>
    <w:rsid w:val="00F6038A"/>
    <w:rsid w:val="00F61639"/>
    <w:rsid w:val="00F61994"/>
    <w:rsid w:val="00F61DFC"/>
    <w:rsid w:val="00F62A39"/>
    <w:rsid w:val="00F62B9C"/>
    <w:rsid w:val="00F62C8F"/>
    <w:rsid w:val="00F66563"/>
    <w:rsid w:val="00F66DE3"/>
    <w:rsid w:val="00F71488"/>
    <w:rsid w:val="00F7451C"/>
    <w:rsid w:val="00F74A4B"/>
    <w:rsid w:val="00F774EC"/>
    <w:rsid w:val="00F7774A"/>
    <w:rsid w:val="00F803DE"/>
    <w:rsid w:val="00F80EC5"/>
    <w:rsid w:val="00F82976"/>
    <w:rsid w:val="00F833AE"/>
    <w:rsid w:val="00F84738"/>
    <w:rsid w:val="00F853C9"/>
    <w:rsid w:val="00F85823"/>
    <w:rsid w:val="00F90D86"/>
    <w:rsid w:val="00F90DA0"/>
    <w:rsid w:val="00F913C6"/>
    <w:rsid w:val="00F93440"/>
    <w:rsid w:val="00F93A9B"/>
    <w:rsid w:val="00F94479"/>
    <w:rsid w:val="00F9478E"/>
    <w:rsid w:val="00F94E6D"/>
    <w:rsid w:val="00F95057"/>
    <w:rsid w:val="00F9588E"/>
    <w:rsid w:val="00F96112"/>
    <w:rsid w:val="00F964FD"/>
    <w:rsid w:val="00F965C6"/>
    <w:rsid w:val="00FA1286"/>
    <w:rsid w:val="00FA14CD"/>
    <w:rsid w:val="00FA16BC"/>
    <w:rsid w:val="00FA1A5A"/>
    <w:rsid w:val="00FA21F5"/>
    <w:rsid w:val="00FA3A6C"/>
    <w:rsid w:val="00FA48FE"/>
    <w:rsid w:val="00FA66DD"/>
    <w:rsid w:val="00FB04D5"/>
    <w:rsid w:val="00FB092F"/>
    <w:rsid w:val="00FB155A"/>
    <w:rsid w:val="00FB3583"/>
    <w:rsid w:val="00FB59E6"/>
    <w:rsid w:val="00FB5F15"/>
    <w:rsid w:val="00FB6459"/>
    <w:rsid w:val="00FB69D8"/>
    <w:rsid w:val="00FB6DB0"/>
    <w:rsid w:val="00FB7D8A"/>
    <w:rsid w:val="00FC0720"/>
    <w:rsid w:val="00FC3DAA"/>
    <w:rsid w:val="00FC5022"/>
    <w:rsid w:val="00FC5A51"/>
    <w:rsid w:val="00FC65CD"/>
    <w:rsid w:val="00FD1770"/>
    <w:rsid w:val="00FD2699"/>
    <w:rsid w:val="00FD34A8"/>
    <w:rsid w:val="00FD3621"/>
    <w:rsid w:val="00FD4350"/>
    <w:rsid w:val="00FD59C1"/>
    <w:rsid w:val="00FD5DCB"/>
    <w:rsid w:val="00FD6BE2"/>
    <w:rsid w:val="00FD7077"/>
    <w:rsid w:val="00FE16A6"/>
    <w:rsid w:val="00FE18E4"/>
    <w:rsid w:val="00FE3A1E"/>
    <w:rsid w:val="00FF03FD"/>
    <w:rsid w:val="00FF1B82"/>
    <w:rsid w:val="00FF3972"/>
    <w:rsid w:val="00FF4237"/>
    <w:rsid w:val="00FF499F"/>
    <w:rsid w:val="00FF5BCF"/>
    <w:rsid w:val="00FF6040"/>
    <w:rsid w:val="00FF6768"/>
    <w:rsid w:val="00FF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30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30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1"/>
    <w:rsid w:val="00C5304D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C5304D"/>
    <w:pPr>
      <w:shd w:val="clear" w:color="auto" w:fill="FFFFFF"/>
      <w:spacing w:before="420" w:after="420" w:line="0" w:lineRule="atLeast"/>
    </w:pPr>
    <w:rPr>
      <w:rFonts w:eastAsiaTheme="minorHAnsi" w:cstheme="minorBidi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B5148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177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77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30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30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1"/>
    <w:rsid w:val="00C5304D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C5304D"/>
    <w:pPr>
      <w:shd w:val="clear" w:color="auto" w:fill="FFFFFF"/>
      <w:spacing w:before="420" w:after="420" w:line="0" w:lineRule="atLeast"/>
    </w:pPr>
    <w:rPr>
      <w:rFonts w:eastAsiaTheme="minorHAnsi" w:cstheme="minorBidi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B5148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177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77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3048</Words>
  <Characters>17380</Characters>
  <Application>Microsoft Office Word</Application>
  <DocSecurity>4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userOK</dc:creator>
  <cp:lastModifiedBy>Советский суд</cp:lastModifiedBy>
  <cp:revision>2</cp:revision>
  <cp:lastPrinted>2020-09-08T13:25:00Z</cp:lastPrinted>
  <dcterms:created xsi:type="dcterms:W3CDTF">2026-10-06T13:20:00Z</dcterms:created>
  <dcterms:modified xsi:type="dcterms:W3CDTF">2026-10-06T13:20:00Z</dcterms:modified>
</cp:coreProperties>
</file>