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EAE" w:rsidRPr="00BA7EAE" w:rsidRDefault="00BA7EAE" w:rsidP="00D120ED">
      <w:pPr>
        <w:pStyle w:val="2"/>
        <w:spacing w:before="0" w:line="20" w:lineRule="atLeast"/>
        <w:ind w:left="5954" w:right="-2"/>
        <w:jc w:val="both"/>
        <w:rPr>
          <w:sz w:val="28"/>
          <w:szCs w:val="28"/>
        </w:rPr>
      </w:pPr>
      <w:bookmarkStart w:id="0" w:name="_GoBack"/>
      <w:bookmarkEnd w:id="0"/>
      <w:r w:rsidRPr="00BA7EAE">
        <w:rPr>
          <w:sz w:val="28"/>
          <w:szCs w:val="28"/>
        </w:rPr>
        <w:t>УТВЕРЖДЕНО</w:t>
      </w:r>
    </w:p>
    <w:p w:rsidR="00BA7EAE" w:rsidRPr="00BA7EAE" w:rsidRDefault="00BA7EAE" w:rsidP="00D120ED">
      <w:pPr>
        <w:pStyle w:val="2"/>
        <w:spacing w:before="0" w:line="20" w:lineRule="atLeast"/>
        <w:ind w:left="5954" w:right="-2"/>
        <w:jc w:val="both"/>
        <w:rPr>
          <w:sz w:val="28"/>
          <w:szCs w:val="28"/>
        </w:rPr>
      </w:pPr>
      <w:r w:rsidRPr="00BA7EAE">
        <w:rPr>
          <w:sz w:val="28"/>
          <w:szCs w:val="28"/>
        </w:rPr>
        <w:t>приказом Управления</w:t>
      </w:r>
    </w:p>
    <w:p w:rsidR="00BA7EAE" w:rsidRPr="00BA7EAE" w:rsidRDefault="00BA7EAE" w:rsidP="00D120ED">
      <w:pPr>
        <w:pStyle w:val="2"/>
        <w:spacing w:before="0" w:line="20" w:lineRule="atLeast"/>
        <w:ind w:left="5954" w:right="-2"/>
        <w:jc w:val="both"/>
        <w:rPr>
          <w:sz w:val="28"/>
          <w:szCs w:val="28"/>
        </w:rPr>
      </w:pPr>
      <w:r w:rsidRPr="00BA7EAE">
        <w:rPr>
          <w:sz w:val="28"/>
          <w:szCs w:val="28"/>
        </w:rPr>
        <w:t>Судебного департамента</w:t>
      </w:r>
    </w:p>
    <w:p w:rsidR="00BA7EAE" w:rsidRPr="00BA7EAE" w:rsidRDefault="00BA7EAE" w:rsidP="00D120ED">
      <w:pPr>
        <w:pStyle w:val="2"/>
        <w:spacing w:before="0" w:line="20" w:lineRule="atLeast"/>
        <w:ind w:left="5954" w:right="-2"/>
        <w:jc w:val="both"/>
        <w:rPr>
          <w:sz w:val="28"/>
          <w:szCs w:val="28"/>
        </w:rPr>
      </w:pPr>
      <w:r w:rsidRPr="00BA7EAE">
        <w:rPr>
          <w:sz w:val="28"/>
          <w:szCs w:val="28"/>
        </w:rPr>
        <w:t>в Воронежской области</w:t>
      </w:r>
    </w:p>
    <w:p w:rsidR="00BA7EAE" w:rsidRPr="00E42C20" w:rsidRDefault="00737CA3" w:rsidP="00D120ED">
      <w:pPr>
        <w:pStyle w:val="2"/>
        <w:spacing w:before="0" w:line="20" w:lineRule="atLeast"/>
        <w:ind w:left="5954" w:right="-2"/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D120ED">
        <w:rPr>
          <w:sz w:val="28"/>
          <w:szCs w:val="28"/>
          <w:u w:val="single"/>
        </w:rPr>
        <w:t xml:space="preserve"> 08</w:t>
      </w:r>
      <w:r>
        <w:rPr>
          <w:sz w:val="28"/>
          <w:szCs w:val="28"/>
          <w:u w:val="single"/>
        </w:rPr>
        <w:t xml:space="preserve"> </w:t>
      </w:r>
      <w:r w:rsidR="00BA7EAE" w:rsidRPr="00BA7EAE">
        <w:rPr>
          <w:sz w:val="28"/>
          <w:szCs w:val="28"/>
        </w:rPr>
        <w:t xml:space="preserve">» </w:t>
      </w:r>
      <w:r w:rsidR="00D120ED">
        <w:rPr>
          <w:sz w:val="28"/>
          <w:szCs w:val="28"/>
        </w:rPr>
        <w:t>сентября 2020</w:t>
      </w:r>
      <w:r w:rsidR="00BA7EAE" w:rsidRPr="00BA7EAE">
        <w:rPr>
          <w:sz w:val="28"/>
          <w:szCs w:val="28"/>
        </w:rPr>
        <w:t xml:space="preserve"> года</w:t>
      </w:r>
      <w:r w:rsidR="00E42C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120ED">
        <w:rPr>
          <w:sz w:val="28"/>
          <w:szCs w:val="28"/>
          <w:u w:val="single"/>
        </w:rPr>
        <w:t>117</w:t>
      </w:r>
      <w:r w:rsidRPr="00737CA3">
        <w:rPr>
          <w:sz w:val="2"/>
          <w:szCs w:val="2"/>
          <w:u w:val="single"/>
        </w:rPr>
        <w:t>.</w:t>
      </w:r>
    </w:p>
    <w:p w:rsidR="00BA7EAE" w:rsidRDefault="00BA7EAE" w:rsidP="00AF497B">
      <w:pPr>
        <w:pStyle w:val="2"/>
        <w:spacing w:before="20" w:line="20" w:lineRule="atLeast"/>
        <w:ind w:left="-113" w:right="113" w:hanging="20"/>
        <w:jc w:val="center"/>
        <w:rPr>
          <w:sz w:val="28"/>
          <w:szCs w:val="28"/>
        </w:rPr>
      </w:pPr>
    </w:p>
    <w:p w:rsidR="00A51DB6" w:rsidRDefault="00A51DB6" w:rsidP="00AF497B">
      <w:pPr>
        <w:pStyle w:val="2"/>
        <w:spacing w:before="20" w:line="20" w:lineRule="atLeast"/>
        <w:ind w:left="-113" w:right="113" w:hanging="20"/>
        <w:jc w:val="center"/>
        <w:rPr>
          <w:sz w:val="28"/>
          <w:szCs w:val="28"/>
        </w:rPr>
      </w:pPr>
    </w:p>
    <w:p w:rsidR="00A51DB6" w:rsidRDefault="00A51DB6" w:rsidP="00AF497B">
      <w:pPr>
        <w:pStyle w:val="2"/>
        <w:spacing w:before="20" w:line="20" w:lineRule="atLeast"/>
        <w:ind w:left="-113" w:right="113" w:hanging="20"/>
        <w:jc w:val="center"/>
        <w:rPr>
          <w:sz w:val="28"/>
          <w:szCs w:val="28"/>
        </w:rPr>
      </w:pPr>
    </w:p>
    <w:p w:rsidR="00BA7EAE" w:rsidRDefault="00BA7EAE" w:rsidP="00AF497B">
      <w:pPr>
        <w:pStyle w:val="2"/>
        <w:spacing w:before="20" w:line="20" w:lineRule="atLeast"/>
        <w:ind w:left="-113" w:right="113" w:hanging="20"/>
        <w:jc w:val="center"/>
        <w:rPr>
          <w:sz w:val="28"/>
          <w:szCs w:val="28"/>
        </w:rPr>
      </w:pPr>
    </w:p>
    <w:p w:rsidR="00B145A1" w:rsidRPr="00A51DB6" w:rsidRDefault="00B145A1" w:rsidP="00E42C20">
      <w:pPr>
        <w:pStyle w:val="2"/>
        <w:spacing w:before="0" w:after="120" w:line="20" w:lineRule="atLeast"/>
        <w:ind w:right="-2"/>
        <w:jc w:val="center"/>
        <w:rPr>
          <w:b/>
          <w:sz w:val="28"/>
          <w:szCs w:val="28"/>
        </w:rPr>
      </w:pPr>
      <w:r w:rsidRPr="00A51DB6">
        <w:rPr>
          <w:b/>
          <w:sz w:val="28"/>
          <w:szCs w:val="28"/>
        </w:rPr>
        <w:t>ПОЛОЖЕНИЕ</w:t>
      </w:r>
    </w:p>
    <w:p w:rsidR="00A51DB6" w:rsidRDefault="00B145A1" w:rsidP="00E26679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sz w:val="28"/>
          <w:szCs w:val="28"/>
        </w:rPr>
        <w:t xml:space="preserve">о порядке получения </w:t>
      </w:r>
      <w:r w:rsidRPr="00A51DB6">
        <w:rPr>
          <w:b/>
          <w:bCs/>
          <w:sz w:val="28"/>
          <w:szCs w:val="28"/>
        </w:rPr>
        <w:t>федеральными</w:t>
      </w:r>
    </w:p>
    <w:p w:rsidR="00A51DB6" w:rsidRDefault="00B145A1" w:rsidP="00E26679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bCs/>
          <w:sz w:val="28"/>
          <w:szCs w:val="28"/>
        </w:rPr>
        <w:t xml:space="preserve"> государственными гражданскими служащими</w:t>
      </w:r>
    </w:p>
    <w:p w:rsidR="00A51DB6" w:rsidRDefault="00B145A1" w:rsidP="00E26679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bCs/>
          <w:sz w:val="28"/>
          <w:szCs w:val="28"/>
        </w:rPr>
        <w:t xml:space="preserve"> районных (городских)</w:t>
      </w:r>
      <w:r w:rsidR="0031482C" w:rsidRPr="00A51DB6">
        <w:rPr>
          <w:b/>
          <w:bCs/>
          <w:sz w:val="28"/>
          <w:szCs w:val="28"/>
        </w:rPr>
        <w:t xml:space="preserve"> судов Воронежской области</w:t>
      </w:r>
      <w:r w:rsidRPr="00A51DB6">
        <w:rPr>
          <w:b/>
          <w:bCs/>
          <w:sz w:val="28"/>
          <w:szCs w:val="28"/>
        </w:rPr>
        <w:t>,</w:t>
      </w:r>
    </w:p>
    <w:p w:rsidR="00A51DB6" w:rsidRDefault="00B145A1" w:rsidP="00E26679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bCs/>
          <w:sz w:val="28"/>
          <w:szCs w:val="28"/>
        </w:rPr>
        <w:t xml:space="preserve"> Воронежского гарнизонного военного суд</w:t>
      </w:r>
      <w:r w:rsidR="0031482C" w:rsidRPr="00A51DB6">
        <w:rPr>
          <w:b/>
          <w:bCs/>
          <w:sz w:val="28"/>
          <w:szCs w:val="28"/>
        </w:rPr>
        <w:t>а</w:t>
      </w:r>
      <w:r w:rsidRPr="00A51DB6">
        <w:rPr>
          <w:b/>
          <w:bCs/>
          <w:sz w:val="28"/>
          <w:szCs w:val="28"/>
        </w:rPr>
        <w:t>, Управления</w:t>
      </w:r>
    </w:p>
    <w:p w:rsidR="00A51DB6" w:rsidRDefault="00B145A1" w:rsidP="00E26679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bCs/>
          <w:sz w:val="28"/>
          <w:szCs w:val="28"/>
        </w:rPr>
        <w:t xml:space="preserve"> Судебного департамента в Воронежской области разрешения</w:t>
      </w:r>
    </w:p>
    <w:p w:rsidR="00B145A1" w:rsidRPr="00A51DB6" w:rsidRDefault="00B145A1" w:rsidP="00A51DB6">
      <w:pPr>
        <w:pStyle w:val="2"/>
        <w:spacing w:before="20" w:line="20" w:lineRule="atLeast"/>
        <w:ind w:right="-2"/>
        <w:jc w:val="center"/>
        <w:rPr>
          <w:b/>
          <w:bCs/>
          <w:sz w:val="28"/>
          <w:szCs w:val="28"/>
        </w:rPr>
      </w:pPr>
      <w:r w:rsidRPr="00A51DB6">
        <w:rPr>
          <w:b/>
          <w:bCs/>
          <w:sz w:val="28"/>
          <w:szCs w:val="28"/>
        </w:rPr>
        <w:t xml:space="preserve"> представителя нанимателя на выполнение оплачиваемой деятельност</w:t>
      </w:r>
      <w:r w:rsidR="0031482C" w:rsidRPr="00A51DB6">
        <w:rPr>
          <w:b/>
          <w:bCs/>
          <w:sz w:val="28"/>
          <w:szCs w:val="28"/>
        </w:rPr>
        <w:t xml:space="preserve">и, финансируемой исключительно </w:t>
      </w:r>
      <w:r w:rsidRPr="00A51DB6">
        <w:rPr>
          <w:b/>
          <w:bCs/>
          <w:sz w:val="28"/>
          <w:szCs w:val="28"/>
        </w:rPr>
        <w:t>за счет средств иностранных государств, международных и иностранных организаций, иностранных граждани лиц без гражданства</w:t>
      </w:r>
    </w:p>
    <w:p w:rsidR="00B145A1" w:rsidRDefault="00B145A1" w:rsidP="003B7AE2">
      <w:pPr>
        <w:pStyle w:val="2"/>
        <w:spacing w:before="20" w:afterLines="20" w:after="48" w:line="20" w:lineRule="atLeast"/>
        <w:ind w:left="-113" w:right="113" w:firstLine="780"/>
        <w:jc w:val="center"/>
        <w:rPr>
          <w:bCs/>
          <w:sz w:val="28"/>
          <w:szCs w:val="28"/>
        </w:rPr>
      </w:pPr>
    </w:p>
    <w:p w:rsidR="00E42C20" w:rsidRDefault="00E42C20" w:rsidP="003B7AE2">
      <w:pPr>
        <w:pStyle w:val="2"/>
        <w:spacing w:before="20" w:afterLines="20" w:after="48" w:line="20" w:lineRule="atLeast"/>
        <w:ind w:left="-113" w:right="113" w:firstLine="780"/>
        <w:jc w:val="center"/>
        <w:rPr>
          <w:bCs/>
          <w:sz w:val="28"/>
          <w:szCs w:val="28"/>
        </w:rPr>
      </w:pPr>
    </w:p>
    <w:p w:rsidR="00005078" w:rsidRPr="00005078" w:rsidRDefault="00B145A1" w:rsidP="00E26679">
      <w:pPr>
        <w:pStyle w:val="2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050EF">
        <w:rPr>
          <w:sz w:val="28"/>
          <w:szCs w:val="28"/>
        </w:rPr>
        <w:tab/>
      </w:r>
      <w:r w:rsidR="00005078" w:rsidRPr="00005078">
        <w:rPr>
          <w:sz w:val="28"/>
          <w:szCs w:val="28"/>
        </w:rPr>
        <w:t xml:space="preserve">Настоящее Положение о порядке получения </w:t>
      </w:r>
      <w:r w:rsidR="002724B4" w:rsidRPr="00005078">
        <w:rPr>
          <w:bCs/>
          <w:sz w:val="28"/>
          <w:szCs w:val="28"/>
        </w:rPr>
        <w:t>федеральными государственными гражданскими служащими районных (городских)</w:t>
      </w:r>
      <w:r w:rsidR="00F679B8">
        <w:rPr>
          <w:bCs/>
          <w:sz w:val="28"/>
          <w:szCs w:val="28"/>
        </w:rPr>
        <w:t xml:space="preserve"> судов Воронежской области</w:t>
      </w:r>
      <w:r w:rsidR="002724B4" w:rsidRPr="00005078">
        <w:rPr>
          <w:bCs/>
          <w:sz w:val="28"/>
          <w:szCs w:val="28"/>
        </w:rPr>
        <w:t>, Воронежского гарнизонного военного суд</w:t>
      </w:r>
      <w:r w:rsidR="00F679B8">
        <w:rPr>
          <w:bCs/>
          <w:sz w:val="28"/>
          <w:szCs w:val="28"/>
        </w:rPr>
        <w:t>а</w:t>
      </w:r>
      <w:r w:rsidR="002724B4" w:rsidRPr="00005078">
        <w:rPr>
          <w:bCs/>
          <w:sz w:val="28"/>
          <w:szCs w:val="28"/>
        </w:rPr>
        <w:t xml:space="preserve">, Управления Судебного департамента в Воронежской области разрешения представителя нанимателя на выполнение оплачиваемой деятельности, </w:t>
      </w:r>
      <w:r>
        <w:rPr>
          <w:bCs/>
          <w:sz w:val="28"/>
          <w:szCs w:val="28"/>
        </w:rPr>
        <w:t xml:space="preserve">финансируемой исключительно </w:t>
      </w:r>
      <w:r w:rsidR="002724B4" w:rsidRPr="00005078">
        <w:rPr>
          <w:bCs/>
          <w:sz w:val="28"/>
          <w:szCs w:val="28"/>
        </w:rPr>
        <w:t xml:space="preserve">за счет средств иностранных государств, международных и иностранных организаций, </w:t>
      </w:r>
      <w:r w:rsidR="00F679B8">
        <w:rPr>
          <w:bCs/>
          <w:sz w:val="28"/>
          <w:szCs w:val="28"/>
        </w:rPr>
        <w:t xml:space="preserve">иностранных граждан </w:t>
      </w:r>
      <w:r w:rsidR="002724B4" w:rsidRPr="00005078">
        <w:rPr>
          <w:bCs/>
          <w:sz w:val="28"/>
          <w:szCs w:val="28"/>
        </w:rPr>
        <w:t>и лиц без гражданства</w:t>
      </w:r>
      <w:r w:rsidR="002724B4">
        <w:rPr>
          <w:sz w:val="28"/>
          <w:szCs w:val="28"/>
        </w:rPr>
        <w:t xml:space="preserve"> (далее - Полож</w:t>
      </w:r>
      <w:r w:rsidR="00005078" w:rsidRPr="00005078">
        <w:rPr>
          <w:sz w:val="28"/>
          <w:szCs w:val="28"/>
        </w:rPr>
        <w:t>ение) разработано в соответствии с пунктом</w:t>
      </w:r>
      <w:r w:rsidR="00F679B8">
        <w:rPr>
          <w:sz w:val="28"/>
          <w:szCs w:val="28"/>
        </w:rPr>
        <w:t xml:space="preserve"> </w:t>
      </w:r>
      <w:r w:rsidR="00005078" w:rsidRPr="00005078">
        <w:rPr>
          <w:sz w:val="28"/>
          <w:szCs w:val="28"/>
        </w:rPr>
        <w:t>17 части 1 статьи 17 Федерального за</w:t>
      </w:r>
      <w:r w:rsidR="00F679B8">
        <w:rPr>
          <w:sz w:val="28"/>
          <w:szCs w:val="28"/>
        </w:rPr>
        <w:t>кону от 27 июля 2004 г. № 79-ФЗ</w:t>
      </w:r>
      <w:r>
        <w:rPr>
          <w:sz w:val="28"/>
          <w:szCs w:val="28"/>
        </w:rPr>
        <w:t xml:space="preserve"> </w:t>
      </w:r>
      <w:r w:rsidR="00005078" w:rsidRPr="00005078">
        <w:rPr>
          <w:sz w:val="28"/>
          <w:szCs w:val="28"/>
        </w:rPr>
        <w:t>«О государственной гражданской службе Российской Федерации», а также абзацем 3 пункта «а» статьи 1 постановления Правительства Российской Фе</w:t>
      </w:r>
      <w:r>
        <w:rPr>
          <w:sz w:val="28"/>
          <w:szCs w:val="28"/>
        </w:rPr>
        <w:t>де</w:t>
      </w:r>
      <w:r w:rsidR="00F679B8">
        <w:rPr>
          <w:sz w:val="28"/>
          <w:szCs w:val="28"/>
        </w:rPr>
        <w:t>рации</w:t>
      </w:r>
      <w:r>
        <w:rPr>
          <w:sz w:val="28"/>
          <w:szCs w:val="28"/>
        </w:rPr>
        <w:t xml:space="preserve"> от 5 июля 2013 г. № 568</w:t>
      </w:r>
      <w:r w:rsidR="00F679B8">
        <w:rPr>
          <w:sz w:val="28"/>
          <w:szCs w:val="28"/>
        </w:rPr>
        <w:t xml:space="preserve"> </w:t>
      </w:r>
      <w:r w:rsidR="00005078" w:rsidRPr="00005078">
        <w:rPr>
          <w:sz w:val="28"/>
          <w:szCs w:val="28"/>
        </w:rPr>
        <w:t>«О распростр</w:t>
      </w:r>
      <w:r w:rsidR="002724B4">
        <w:rPr>
          <w:sz w:val="28"/>
          <w:szCs w:val="28"/>
        </w:rPr>
        <w:t>анении на отдельные категории гр</w:t>
      </w:r>
      <w:r>
        <w:rPr>
          <w:sz w:val="28"/>
          <w:szCs w:val="28"/>
        </w:rPr>
        <w:t xml:space="preserve">аждан ограничений, запретов </w:t>
      </w:r>
      <w:r w:rsidR="00005078" w:rsidRPr="00005078">
        <w:rPr>
          <w:sz w:val="28"/>
          <w:szCs w:val="28"/>
        </w:rPr>
        <w:t>и обязанностей, ус</w:t>
      </w:r>
      <w:r w:rsidR="00F679B8">
        <w:rPr>
          <w:sz w:val="28"/>
          <w:szCs w:val="28"/>
        </w:rPr>
        <w:t xml:space="preserve">тановленных Федеральным законам </w:t>
      </w:r>
      <w:r w:rsidR="00005078" w:rsidRPr="00005078">
        <w:rPr>
          <w:sz w:val="28"/>
          <w:szCs w:val="28"/>
        </w:rPr>
        <w:t xml:space="preserve">«О противодействии коррупции» и другими федеральными законами в целях противодействия коррупции» и регламентирует процедуру получения федеральными государственными гражданскими служащими </w:t>
      </w:r>
      <w:r w:rsidR="002724B4">
        <w:rPr>
          <w:sz w:val="28"/>
          <w:szCs w:val="28"/>
        </w:rPr>
        <w:t>районных (городских)</w:t>
      </w:r>
      <w:r w:rsidR="00F679B8">
        <w:rPr>
          <w:sz w:val="28"/>
          <w:szCs w:val="28"/>
        </w:rPr>
        <w:t xml:space="preserve"> судов Воронежской области</w:t>
      </w:r>
      <w:r w:rsidR="002724B4">
        <w:rPr>
          <w:sz w:val="28"/>
          <w:szCs w:val="28"/>
        </w:rPr>
        <w:t>, Воронежского гарнизонного военного суд</w:t>
      </w:r>
      <w:r w:rsidR="00F679B8">
        <w:rPr>
          <w:sz w:val="28"/>
          <w:szCs w:val="28"/>
        </w:rPr>
        <w:t>а</w:t>
      </w:r>
      <w:r w:rsidR="002724B4">
        <w:rPr>
          <w:sz w:val="28"/>
          <w:szCs w:val="28"/>
        </w:rPr>
        <w:t>, Управления Судебного департамента в Воронежской области</w:t>
      </w:r>
      <w:r w:rsidR="00005078" w:rsidRPr="00005078">
        <w:rPr>
          <w:sz w:val="28"/>
          <w:szCs w:val="28"/>
        </w:rPr>
        <w:t xml:space="preserve"> (далее -</w:t>
      </w:r>
      <w:r w:rsidR="00EA63DE">
        <w:rPr>
          <w:sz w:val="28"/>
          <w:szCs w:val="28"/>
        </w:rPr>
        <w:t xml:space="preserve"> гражданские служащие</w:t>
      </w:r>
      <w:r w:rsidR="00005078" w:rsidRPr="00005078">
        <w:rPr>
          <w:sz w:val="28"/>
          <w:szCs w:val="28"/>
        </w:rPr>
        <w:t xml:space="preserve">) разрешения </w:t>
      </w:r>
      <w:r w:rsidR="002724B4">
        <w:rPr>
          <w:sz w:val="28"/>
          <w:szCs w:val="28"/>
        </w:rPr>
        <w:t>председателя районного (городского)</w:t>
      </w:r>
      <w:r w:rsidR="00F679B8">
        <w:rPr>
          <w:sz w:val="28"/>
          <w:szCs w:val="28"/>
        </w:rPr>
        <w:t xml:space="preserve"> суда Воронежской области</w:t>
      </w:r>
      <w:r w:rsidR="002724B4">
        <w:rPr>
          <w:sz w:val="28"/>
          <w:szCs w:val="28"/>
        </w:rPr>
        <w:t xml:space="preserve">, Воронежского гарнизонного военного суда, </w:t>
      </w:r>
      <w:r w:rsidR="002E2961">
        <w:rPr>
          <w:sz w:val="28"/>
          <w:szCs w:val="28"/>
        </w:rPr>
        <w:t xml:space="preserve">начальника </w:t>
      </w:r>
      <w:r w:rsidR="002724B4">
        <w:rPr>
          <w:sz w:val="28"/>
          <w:szCs w:val="28"/>
        </w:rPr>
        <w:t>Уп</w:t>
      </w:r>
      <w:r>
        <w:rPr>
          <w:sz w:val="28"/>
          <w:szCs w:val="28"/>
        </w:rPr>
        <w:t xml:space="preserve">равления Судебного департамента </w:t>
      </w:r>
      <w:r w:rsidR="002724B4">
        <w:rPr>
          <w:sz w:val="28"/>
          <w:szCs w:val="28"/>
        </w:rPr>
        <w:t>в Воронежской области</w:t>
      </w:r>
      <w:r w:rsidR="00826872">
        <w:rPr>
          <w:sz w:val="28"/>
          <w:szCs w:val="28"/>
        </w:rPr>
        <w:t xml:space="preserve"> </w:t>
      </w:r>
      <w:r w:rsidR="00005078" w:rsidRPr="00005078">
        <w:rPr>
          <w:sz w:val="28"/>
          <w:szCs w:val="28"/>
        </w:rPr>
        <w:t>на выполнение оплачиваемой деятельности, финан</w:t>
      </w:r>
      <w:r w:rsidR="002724B4">
        <w:rPr>
          <w:sz w:val="28"/>
          <w:szCs w:val="28"/>
        </w:rPr>
        <w:t>сируемой исключительно за счет с</w:t>
      </w:r>
      <w:r w:rsidR="00005078" w:rsidRPr="00005078">
        <w:rPr>
          <w:sz w:val="28"/>
          <w:szCs w:val="28"/>
        </w:rPr>
        <w:t xml:space="preserve">редств иностранных государств, </w:t>
      </w:r>
      <w:r w:rsidR="00005078" w:rsidRPr="00005078">
        <w:rPr>
          <w:sz w:val="28"/>
          <w:szCs w:val="28"/>
        </w:rPr>
        <w:lastRenderedPageBreak/>
        <w:t>международных и иностранных организаций, иностранных граждан и лиц без гражданства, если иное не п</w:t>
      </w:r>
      <w:r w:rsidR="002724B4">
        <w:rPr>
          <w:sz w:val="28"/>
          <w:szCs w:val="28"/>
        </w:rPr>
        <w:t>редусмотрено международным дого</w:t>
      </w:r>
      <w:r w:rsidR="00005078" w:rsidRPr="00005078">
        <w:rPr>
          <w:sz w:val="28"/>
          <w:szCs w:val="28"/>
        </w:rPr>
        <w:t>вором Российской Федерации или законодате</w:t>
      </w:r>
      <w:r w:rsidR="002724B4">
        <w:rPr>
          <w:sz w:val="28"/>
          <w:szCs w:val="28"/>
        </w:rPr>
        <w:t>льством Российской Федерации (дал</w:t>
      </w:r>
      <w:r w:rsidR="00005078" w:rsidRPr="00005078">
        <w:rPr>
          <w:sz w:val="28"/>
          <w:szCs w:val="28"/>
        </w:rPr>
        <w:t>ее - оплачиваемая деятельность).</w:t>
      </w:r>
    </w:p>
    <w:p w:rsidR="00005078" w:rsidRPr="00005078" w:rsidRDefault="004A33FA" w:rsidP="00E26679">
      <w:pPr>
        <w:pStyle w:val="2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050EF">
        <w:rPr>
          <w:sz w:val="28"/>
          <w:szCs w:val="28"/>
        </w:rPr>
        <w:tab/>
      </w:r>
      <w:r w:rsidR="00EA63DE">
        <w:rPr>
          <w:sz w:val="28"/>
          <w:szCs w:val="28"/>
        </w:rPr>
        <w:t xml:space="preserve">Под гражданскими служащими </w:t>
      </w:r>
      <w:r w:rsidR="00005078" w:rsidRPr="00005078">
        <w:rPr>
          <w:sz w:val="28"/>
          <w:szCs w:val="28"/>
        </w:rPr>
        <w:t>в настоящем Пол</w:t>
      </w:r>
      <w:r w:rsidR="00A91442">
        <w:rPr>
          <w:sz w:val="28"/>
          <w:szCs w:val="28"/>
        </w:rPr>
        <w:t>о</w:t>
      </w:r>
      <w:r w:rsidR="00005078" w:rsidRPr="00005078">
        <w:rPr>
          <w:sz w:val="28"/>
          <w:szCs w:val="28"/>
        </w:rPr>
        <w:t xml:space="preserve">жении понимаются гражданские служащие, замещающие должности федеральной государственной гражданской службы в </w:t>
      </w:r>
      <w:r w:rsidR="00B165E2">
        <w:rPr>
          <w:sz w:val="28"/>
          <w:szCs w:val="28"/>
        </w:rPr>
        <w:t>районных (городских)</w:t>
      </w:r>
      <w:r w:rsidR="002C4A99">
        <w:rPr>
          <w:sz w:val="28"/>
          <w:szCs w:val="28"/>
        </w:rPr>
        <w:t xml:space="preserve"> судах Воронежской области</w:t>
      </w:r>
      <w:r w:rsidR="00B165E2">
        <w:rPr>
          <w:sz w:val="28"/>
          <w:szCs w:val="28"/>
        </w:rPr>
        <w:t>, Воронежско</w:t>
      </w:r>
      <w:r w:rsidR="008B7F31">
        <w:rPr>
          <w:sz w:val="28"/>
          <w:szCs w:val="28"/>
        </w:rPr>
        <w:t>м</w:t>
      </w:r>
      <w:r w:rsidR="00B165E2">
        <w:rPr>
          <w:sz w:val="28"/>
          <w:szCs w:val="28"/>
        </w:rPr>
        <w:t xml:space="preserve"> гарнизонно</w:t>
      </w:r>
      <w:r w:rsidR="008B7F31">
        <w:rPr>
          <w:sz w:val="28"/>
          <w:szCs w:val="28"/>
        </w:rPr>
        <w:t>м</w:t>
      </w:r>
      <w:r w:rsidR="00B165E2">
        <w:rPr>
          <w:sz w:val="28"/>
          <w:szCs w:val="28"/>
        </w:rPr>
        <w:t xml:space="preserve"> военно</w:t>
      </w:r>
      <w:r w:rsidR="008B7F31">
        <w:rPr>
          <w:sz w:val="28"/>
          <w:szCs w:val="28"/>
        </w:rPr>
        <w:t>м</w:t>
      </w:r>
      <w:r w:rsidR="00B165E2">
        <w:rPr>
          <w:sz w:val="28"/>
          <w:szCs w:val="28"/>
        </w:rPr>
        <w:t xml:space="preserve"> суд</w:t>
      </w:r>
      <w:r w:rsidR="008B7F31">
        <w:rPr>
          <w:sz w:val="28"/>
          <w:szCs w:val="28"/>
        </w:rPr>
        <w:t>е</w:t>
      </w:r>
      <w:r w:rsidR="00B165E2">
        <w:rPr>
          <w:sz w:val="28"/>
          <w:szCs w:val="28"/>
        </w:rPr>
        <w:t>, Управлени</w:t>
      </w:r>
      <w:r w:rsidR="008B7F31">
        <w:rPr>
          <w:sz w:val="28"/>
          <w:szCs w:val="28"/>
        </w:rPr>
        <w:t>и</w:t>
      </w:r>
      <w:r w:rsidR="00B165E2">
        <w:rPr>
          <w:sz w:val="28"/>
          <w:szCs w:val="28"/>
        </w:rPr>
        <w:t xml:space="preserve"> Судебного департамента в Воронежской области</w:t>
      </w:r>
      <w:r w:rsidR="00826872">
        <w:rPr>
          <w:sz w:val="28"/>
          <w:szCs w:val="28"/>
        </w:rPr>
        <w:t xml:space="preserve"> (далее – Управление)</w:t>
      </w:r>
      <w:r w:rsidR="00B165E2">
        <w:rPr>
          <w:sz w:val="28"/>
          <w:szCs w:val="28"/>
        </w:rPr>
        <w:t xml:space="preserve">, при назначении </w:t>
      </w:r>
      <w:r w:rsidR="00005078" w:rsidRPr="00005078">
        <w:rPr>
          <w:sz w:val="28"/>
          <w:szCs w:val="28"/>
        </w:rPr>
        <w:t>на которые и при замещении которых граждан</w:t>
      </w:r>
      <w:r w:rsidR="00B165E2">
        <w:rPr>
          <w:sz w:val="28"/>
          <w:szCs w:val="28"/>
        </w:rPr>
        <w:t xml:space="preserve">е обязаны представлять сведения </w:t>
      </w:r>
      <w:r w:rsidR="00005078" w:rsidRPr="00005078">
        <w:rPr>
          <w:sz w:val="28"/>
          <w:szCs w:val="28"/>
        </w:rPr>
        <w:t xml:space="preserve">о своих </w:t>
      </w:r>
      <w:r w:rsidR="002C4A99">
        <w:rPr>
          <w:sz w:val="28"/>
          <w:szCs w:val="28"/>
        </w:rPr>
        <w:t xml:space="preserve">доходах, расходах, об имуществе </w:t>
      </w:r>
      <w:r w:rsidR="00005078" w:rsidRPr="00005078">
        <w:rPr>
          <w:sz w:val="28"/>
          <w:szCs w:val="28"/>
        </w:rPr>
        <w:t xml:space="preserve">и обязательствах имущественного характера, а также сведения о доходах, </w:t>
      </w:r>
      <w:r w:rsidR="00826872">
        <w:rPr>
          <w:sz w:val="28"/>
          <w:szCs w:val="28"/>
        </w:rPr>
        <w:t xml:space="preserve">расходах, об имуществе </w:t>
      </w:r>
      <w:r w:rsidR="00005078" w:rsidRPr="00005078">
        <w:rPr>
          <w:sz w:val="28"/>
          <w:szCs w:val="28"/>
        </w:rPr>
        <w:t>и обязательствах имущественного ха</w:t>
      </w:r>
      <w:r w:rsidR="002C4A99">
        <w:rPr>
          <w:sz w:val="28"/>
          <w:szCs w:val="28"/>
        </w:rPr>
        <w:t xml:space="preserve">рактера своих супруги (супруга) </w:t>
      </w:r>
      <w:r w:rsidR="00005078" w:rsidRPr="00005078">
        <w:rPr>
          <w:sz w:val="28"/>
          <w:szCs w:val="28"/>
        </w:rPr>
        <w:t xml:space="preserve">и несовершеннолетних детей, а также гражданские служащие, замещающие должности федеральной государственной гражданской службы администраторов </w:t>
      </w:r>
      <w:r w:rsidR="00B165E2">
        <w:rPr>
          <w:sz w:val="28"/>
          <w:szCs w:val="28"/>
        </w:rPr>
        <w:t>районных (городских), Воронежского гарнизонного военного судов</w:t>
      </w:r>
      <w:r w:rsidR="00005078" w:rsidRPr="00005078">
        <w:rPr>
          <w:sz w:val="28"/>
          <w:szCs w:val="28"/>
        </w:rPr>
        <w:t>.</w:t>
      </w:r>
    </w:p>
    <w:p w:rsidR="004A33FA" w:rsidRDefault="00EA63DE" w:rsidP="004050EF">
      <w:pPr>
        <w:pStyle w:val="2"/>
        <w:numPr>
          <w:ilvl w:val="1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Гражданским служащим </w:t>
      </w:r>
      <w:r w:rsidR="00005078" w:rsidRPr="00005078">
        <w:rPr>
          <w:sz w:val="28"/>
          <w:szCs w:val="28"/>
        </w:rPr>
        <w:t xml:space="preserve">запрещается заниматься без письменного разрешения </w:t>
      </w:r>
      <w:r w:rsidR="00F14148">
        <w:rPr>
          <w:sz w:val="28"/>
          <w:szCs w:val="28"/>
        </w:rPr>
        <w:t>председател</w:t>
      </w:r>
      <w:r w:rsidR="00BD4CEB">
        <w:rPr>
          <w:sz w:val="28"/>
          <w:szCs w:val="28"/>
        </w:rPr>
        <w:t>я</w:t>
      </w:r>
      <w:r w:rsidR="00F14148">
        <w:rPr>
          <w:sz w:val="28"/>
          <w:szCs w:val="28"/>
        </w:rPr>
        <w:t xml:space="preserve"> районн</w:t>
      </w:r>
      <w:r w:rsidR="00015560">
        <w:rPr>
          <w:sz w:val="28"/>
          <w:szCs w:val="28"/>
        </w:rPr>
        <w:t>ого</w:t>
      </w:r>
      <w:r w:rsidR="00F14148">
        <w:rPr>
          <w:sz w:val="28"/>
          <w:szCs w:val="28"/>
        </w:rPr>
        <w:t xml:space="preserve"> (городск</w:t>
      </w:r>
      <w:r w:rsidR="00015560">
        <w:rPr>
          <w:sz w:val="28"/>
          <w:szCs w:val="28"/>
        </w:rPr>
        <w:t>ого</w:t>
      </w:r>
      <w:r w:rsidR="00F14148">
        <w:rPr>
          <w:sz w:val="28"/>
          <w:szCs w:val="28"/>
        </w:rPr>
        <w:t>)</w:t>
      </w:r>
      <w:r w:rsidR="002C4A99">
        <w:rPr>
          <w:sz w:val="28"/>
          <w:szCs w:val="28"/>
        </w:rPr>
        <w:t xml:space="preserve"> суд</w:t>
      </w:r>
      <w:r w:rsidR="00015560">
        <w:rPr>
          <w:sz w:val="28"/>
          <w:szCs w:val="28"/>
        </w:rPr>
        <w:t>а</w:t>
      </w:r>
      <w:r w:rsidR="002C4A99">
        <w:rPr>
          <w:sz w:val="28"/>
          <w:szCs w:val="28"/>
        </w:rPr>
        <w:t xml:space="preserve"> Воронежской области</w:t>
      </w:r>
      <w:r w:rsidR="00F14148">
        <w:rPr>
          <w:sz w:val="28"/>
          <w:szCs w:val="28"/>
        </w:rPr>
        <w:t>, Воронежского гарнизонного военного суд</w:t>
      </w:r>
      <w:r w:rsidR="002C4A99">
        <w:rPr>
          <w:sz w:val="28"/>
          <w:szCs w:val="28"/>
        </w:rPr>
        <w:t>а</w:t>
      </w:r>
      <w:r w:rsidR="00F14148">
        <w:rPr>
          <w:sz w:val="28"/>
          <w:szCs w:val="28"/>
        </w:rPr>
        <w:t xml:space="preserve">, </w:t>
      </w:r>
      <w:r w:rsidR="007C0235">
        <w:rPr>
          <w:sz w:val="28"/>
          <w:szCs w:val="28"/>
        </w:rPr>
        <w:t xml:space="preserve">начальника </w:t>
      </w:r>
      <w:r w:rsidR="00F14148">
        <w:rPr>
          <w:sz w:val="28"/>
          <w:szCs w:val="28"/>
        </w:rPr>
        <w:t xml:space="preserve">Управления </w:t>
      </w:r>
      <w:r w:rsidR="00005078" w:rsidRPr="00005078">
        <w:rPr>
          <w:sz w:val="28"/>
          <w:szCs w:val="28"/>
        </w:rPr>
        <w:t>оплачиваемой деятельностью, если иное не предусмотрено международным договором Российской Федерации или законодательством Российской Федерации.</w:t>
      </w:r>
    </w:p>
    <w:p w:rsidR="004A33FA" w:rsidRDefault="00005078" w:rsidP="004050EF">
      <w:pPr>
        <w:pStyle w:val="2"/>
        <w:numPr>
          <w:ilvl w:val="1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4A33FA">
        <w:rPr>
          <w:sz w:val="28"/>
          <w:szCs w:val="28"/>
        </w:rPr>
        <w:t>Под оплачиваемой деятельностью понимается занятие любыми видами деятельности, в том числе научной, преподавательской и иной творческой деятельностью.</w:t>
      </w:r>
    </w:p>
    <w:p w:rsidR="004A33FA" w:rsidRDefault="00005078" w:rsidP="004050EF">
      <w:pPr>
        <w:pStyle w:val="2"/>
        <w:numPr>
          <w:ilvl w:val="1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4A33FA">
        <w:rPr>
          <w:sz w:val="28"/>
          <w:szCs w:val="28"/>
        </w:rPr>
        <w:t>Выполнение опла</w:t>
      </w:r>
      <w:r w:rsidR="00E96905">
        <w:rPr>
          <w:sz w:val="28"/>
          <w:szCs w:val="28"/>
        </w:rPr>
        <w:t xml:space="preserve">чиваемой деятельности не должно </w:t>
      </w:r>
      <w:r w:rsidRPr="004A33FA">
        <w:rPr>
          <w:sz w:val="28"/>
          <w:szCs w:val="28"/>
        </w:rPr>
        <w:t>приводить к конфликту интересов или возможности возникновения конфликта интересов при замещении должностей, указанных в пункте 2 настоящего Положения.</w:t>
      </w:r>
    </w:p>
    <w:p w:rsidR="00005078" w:rsidRPr="002440DE" w:rsidRDefault="00005078" w:rsidP="004050EF">
      <w:pPr>
        <w:pStyle w:val="2"/>
        <w:numPr>
          <w:ilvl w:val="1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2440DE">
        <w:rPr>
          <w:sz w:val="28"/>
          <w:szCs w:val="28"/>
        </w:rPr>
        <w:t>Ходатайство о разрешении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лиц без гражданства (далее - ходатайство) составляется:</w:t>
      </w:r>
    </w:p>
    <w:p w:rsidR="00005078" w:rsidRPr="002440DE" w:rsidRDefault="00005078" w:rsidP="00E26679">
      <w:pPr>
        <w:pStyle w:val="2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 w:rsidRPr="002440DE">
        <w:rPr>
          <w:sz w:val="28"/>
          <w:szCs w:val="28"/>
        </w:rPr>
        <w:t>гражданским служащим в письменном виде по форме согласно прил</w:t>
      </w:r>
      <w:r w:rsidR="00D3667E" w:rsidRPr="002440DE">
        <w:rPr>
          <w:sz w:val="28"/>
          <w:szCs w:val="28"/>
        </w:rPr>
        <w:t>о</w:t>
      </w:r>
      <w:r w:rsidRPr="002440DE">
        <w:rPr>
          <w:sz w:val="28"/>
          <w:szCs w:val="28"/>
        </w:rPr>
        <w:t>жен</w:t>
      </w:r>
      <w:r w:rsidR="00B6049C" w:rsidRPr="002440DE">
        <w:rPr>
          <w:sz w:val="28"/>
          <w:szCs w:val="28"/>
        </w:rPr>
        <w:t>ию</w:t>
      </w:r>
      <w:r w:rsidRPr="002440DE">
        <w:rPr>
          <w:sz w:val="28"/>
          <w:szCs w:val="28"/>
        </w:rPr>
        <w:t xml:space="preserve"> № 1 к настоящему Положению;</w:t>
      </w:r>
    </w:p>
    <w:p w:rsidR="00C0695B" w:rsidRPr="00E95F44" w:rsidRDefault="00896FF8" w:rsidP="004050EF">
      <w:pPr>
        <w:pStyle w:val="2"/>
        <w:numPr>
          <w:ilvl w:val="1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E95F44">
        <w:rPr>
          <w:sz w:val="28"/>
          <w:szCs w:val="28"/>
        </w:rPr>
        <w:t xml:space="preserve">Гражданские служащие </w:t>
      </w:r>
      <w:r w:rsidR="00005078" w:rsidRPr="00E95F44">
        <w:rPr>
          <w:sz w:val="28"/>
          <w:szCs w:val="28"/>
        </w:rPr>
        <w:t>представляют ходатайство</w:t>
      </w:r>
      <w:r w:rsidR="00C0695B" w:rsidRPr="00E95F44">
        <w:rPr>
          <w:sz w:val="28"/>
          <w:szCs w:val="28"/>
          <w:lang w:val="en-US"/>
        </w:rPr>
        <w:t>:</w:t>
      </w:r>
    </w:p>
    <w:p w:rsidR="00005078" w:rsidRPr="00AF574B" w:rsidRDefault="00C0695B" w:rsidP="00E26679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826464">
        <w:rPr>
          <w:sz w:val="28"/>
          <w:szCs w:val="28"/>
        </w:rPr>
        <w:t>-</w:t>
      </w:r>
      <w:r w:rsidRPr="005D1755">
        <w:rPr>
          <w:color w:val="FF0000"/>
          <w:sz w:val="28"/>
          <w:szCs w:val="28"/>
        </w:rPr>
        <w:t xml:space="preserve"> </w:t>
      </w:r>
      <w:r w:rsidR="00826464">
        <w:rPr>
          <w:sz w:val="28"/>
          <w:szCs w:val="28"/>
        </w:rPr>
        <w:t>в районных (городских)</w:t>
      </w:r>
      <w:r w:rsidR="00F36D28">
        <w:rPr>
          <w:sz w:val="28"/>
          <w:szCs w:val="28"/>
        </w:rPr>
        <w:t xml:space="preserve"> судах Воронежской области</w:t>
      </w:r>
      <w:r w:rsidR="00826464">
        <w:rPr>
          <w:sz w:val="28"/>
          <w:szCs w:val="28"/>
        </w:rPr>
        <w:t>, Воронежском гарнизонном военном суде</w:t>
      </w:r>
      <w:r w:rsidR="00826464" w:rsidRPr="009C2A98">
        <w:rPr>
          <w:sz w:val="28"/>
          <w:szCs w:val="28"/>
        </w:rPr>
        <w:t>,</w:t>
      </w:r>
      <w:r w:rsidR="00826464">
        <w:rPr>
          <w:sz w:val="28"/>
          <w:szCs w:val="28"/>
        </w:rPr>
        <w:t xml:space="preserve"> работнику суда в должност</w:t>
      </w:r>
      <w:r w:rsidR="00E13144">
        <w:rPr>
          <w:sz w:val="28"/>
          <w:szCs w:val="28"/>
        </w:rPr>
        <w:t xml:space="preserve">ные обязанности которого входит </w:t>
      </w:r>
      <w:r w:rsidR="00826464">
        <w:rPr>
          <w:sz w:val="28"/>
          <w:szCs w:val="28"/>
        </w:rPr>
        <w:t xml:space="preserve">осуществления противодействия </w:t>
      </w:r>
      <w:r w:rsidR="00826464" w:rsidRPr="00826464">
        <w:rPr>
          <w:sz w:val="28"/>
          <w:szCs w:val="28"/>
        </w:rPr>
        <w:t>коррупции</w:t>
      </w:r>
      <w:r w:rsidR="00005078" w:rsidRPr="00826464">
        <w:rPr>
          <w:sz w:val="28"/>
          <w:szCs w:val="28"/>
        </w:rPr>
        <w:t xml:space="preserve"> до начала выпол</w:t>
      </w:r>
      <w:r w:rsidR="00826464" w:rsidRPr="00826464">
        <w:rPr>
          <w:sz w:val="28"/>
          <w:szCs w:val="28"/>
        </w:rPr>
        <w:t>нения оплачиваемой деятельности;</w:t>
      </w:r>
    </w:p>
    <w:p w:rsidR="00826464" w:rsidRPr="00826464" w:rsidRDefault="00826464" w:rsidP="00E26679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color w:val="FF0000"/>
          <w:sz w:val="28"/>
          <w:szCs w:val="28"/>
        </w:rPr>
      </w:pPr>
      <w:r w:rsidRPr="00826464">
        <w:rPr>
          <w:sz w:val="28"/>
          <w:szCs w:val="28"/>
        </w:rPr>
        <w:t xml:space="preserve">- </w:t>
      </w:r>
      <w:r>
        <w:rPr>
          <w:sz w:val="28"/>
          <w:szCs w:val="28"/>
        </w:rPr>
        <w:t>в Управлении</w:t>
      </w:r>
      <w:r w:rsidRPr="00826464">
        <w:rPr>
          <w:sz w:val="28"/>
          <w:szCs w:val="28"/>
        </w:rPr>
        <w:t>,</w:t>
      </w:r>
      <w:r>
        <w:rPr>
          <w:sz w:val="28"/>
          <w:szCs w:val="28"/>
        </w:rPr>
        <w:t xml:space="preserve"> в отдел </w:t>
      </w:r>
      <w:r w:rsidR="00F36D28">
        <w:rPr>
          <w:sz w:val="28"/>
          <w:szCs w:val="28"/>
        </w:rPr>
        <w:t>по противодействию коррупции</w:t>
      </w:r>
      <w:r w:rsidRPr="00826464">
        <w:rPr>
          <w:sz w:val="28"/>
          <w:szCs w:val="28"/>
        </w:rPr>
        <w:t>,</w:t>
      </w:r>
      <w:r w:rsidR="00F36D28">
        <w:rPr>
          <w:sz w:val="28"/>
          <w:szCs w:val="28"/>
        </w:rPr>
        <w:t xml:space="preserve"> </w:t>
      </w:r>
      <w:r>
        <w:rPr>
          <w:sz w:val="28"/>
          <w:szCs w:val="28"/>
        </w:rPr>
        <w:t>до начала выполнения оплачиваемой деятельности.</w:t>
      </w:r>
    </w:p>
    <w:p w:rsidR="006A4F64" w:rsidRDefault="00005078" w:rsidP="00E26679">
      <w:pPr>
        <w:pStyle w:val="2"/>
        <w:numPr>
          <w:ilvl w:val="1"/>
          <w:numId w:val="4"/>
        </w:numPr>
        <w:shd w:val="clear" w:color="auto" w:fill="auto"/>
        <w:tabs>
          <w:tab w:val="left" w:pos="99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DC2590">
        <w:rPr>
          <w:sz w:val="28"/>
          <w:szCs w:val="28"/>
        </w:rPr>
        <w:t>Регистрация ходатайств осуществляется</w:t>
      </w:r>
      <w:r w:rsidR="006A4F64">
        <w:rPr>
          <w:sz w:val="28"/>
          <w:szCs w:val="28"/>
          <w:lang w:val="en-US"/>
        </w:rPr>
        <w:t>:</w:t>
      </w:r>
    </w:p>
    <w:p w:rsidR="006A4F64" w:rsidRPr="006A4F64" w:rsidRDefault="006A4F64" w:rsidP="00E26679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районных (городских)</w:t>
      </w:r>
      <w:r w:rsidR="008E6BD5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суде</w:t>
      </w:r>
      <w:r w:rsidR="009C2A98" w:rsidRPr="009C2A98">
        <w:rPr>
          <w:sz w:val="28"/>
          <w:szCs w:val="28"/>
        </w:rPr>
        <w:t>,</w:t>
      </w:r>
      <w:r>
        <w:rPr>
          <w:sz w:val="28"/>
          <w:szCs w:val="28"/>
        </w:rPr>
        <w:t xml:space="preserve"> работником суда в должностные обязанности которого входит осуществления противодействия коррупции</w:t>
      </w:r>
      <w:r w:rsidR="009C2A98">
        <w:rPr>
          <w:sz w:val="28"/>
          <w:szCs w:val="28"/>
        </w:rPr>
        <w:t>,</w:t>
      </w:r>
      <w:r>
        <w:rPr>
          <w:sz w:val="28"/>
          <w:szCs w:val="28"/>
        </w:rPr>
        <w:t xml:space="preserve"> в день поступления ходатайства в Журнале регистрации ходатайств </w:t>
      </w:r>
      <w:r w:rsidRPr="00DC2590">
        <w:rPr>
          <w:sz w:val="28"/>
          <w:szCs w:val="28"/>
        </w:rPr>
        <w:t xml:space="preserve">о выполнении оплачиваемой деятельности, </w:t>
      </w:r>
      <w:r w:rsidRPr="00DC2590">
        <w:rPr>
          <w:sz w:val="28"/>
          <w:szCs w:val="28"/>
        </w:rPr>
        <w:lastRenderedPageBreak/>
        <w:t>финансируемой исключительно за счет средств иностран</w:t>
      </w:r>
      <w:r w:rsidR="008E6BD5">
        <w:rPr>
          <w:sz w:val="28"/>
          <w:szCs w:val="28"/>
        </w:rPr>
        <w:t xml:space="preserve">ных государств, международных </w:t>
      </w:r>
      <w:r w:rsidRPr="00DC2590">
        <w:rPr>
          <w:sz w:val="28"/>
          <w:szCs w:val="28"/>
        </w:rPr>
        <w:t>и иностранных организ</w:t>
      </w:r>
      <w:r>
        <w:rPr>
          <w:sz w:val="28"/>
          <w:szCs w:val="28"/>
        </w:rPr>
        <w:t xml:space="preserve">аций, иностранных граждан и лиц </w:t>
      </w:r>
      <w:r w:rsidR="008E6BD5">
        <w:rPr>
          <w:sz w:val="28"/>
          <w:szCs w:val="28"/>
        </w:rPr>
        <w:t xml:space="preserve">без гражданства </w:t>
      </w:r>
      <w:r w:rsidRPr="00DC2590">
        <w:rPr>
          <w:sz w:val="28"/>
          <w:szCs w:val="28"/>
        </w:rPr>
        <w:t>(далее - Журнал регистрации)</w:t>
      </w:r>
      <w:r>
        <w:rPr>
          <w:sz w:val="28"/>
          <w:szCs w:val="28"/>
        </w:rPr>
        <w:t xml:space="preserve"> </w:t>
      </w:r>
      <w:r w:rsidRPr="00DC2590">
        <w:rPr>
          <w:sz w:val="28"/>
          <w:szCs w:val="28"/>
        </w:rPr>
        <w:t>по форме согласно прилож</w:t>
      </w:r>
      <w:r w:rsidR="004A33FA">
        <w:rPr>
          <w:sz w:val="28"/>
          <w:szCs w:val="28"/>
        </w:rPr>
        <w:t xml:space="preserve">ению № </w:t>
      </w:r>
      <w:r w:rsidR="00AF574B">
        <w:rPr>
          <w:sz w:val="28"/>
          <w:szCs w:val="28"/>
        </w:rPr>
        <w:t>2</w:t>
      </w:r>
      <w:r w:rsidR="004A33FA">
        <w:rPr>
          <w:sz w:val="28"/>
          <w:szCs w:val="28"/>
        </w:rPr>
        <w:t xml:space="preserve"> к настоящему Положению</w:t>
      </w:r>
      <w:r w:rsidRPr="006A4F64">
        <w:rPr>
          <w:sz w:val="28"/>
          <w:szCs w:val="28"/>
        </w:rPr>
        <w:t>;</w:t>
      </w:r>
    </w:p>
    <w:p w:rsidR="003B7AE2" w:rsidRDefault="006A4F64" w:rsidP="00E26679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005078" w:rsidRPr="00DC2590">
        <w:rPr>
          <w:sz w:val="28"/>
          <w:szCs w:val="28"/>
        </w:rPr>
        <w:t xml:space="preserve"> Управлени</w:t>
      </w:r>
      <w:r>
        <w:rPr>
          <w:sz w:val="28"/>
          <w:szCs w:val="28"/>
        </w:rPr>
        <w:t>и</w:t>
      </w:r>
      <w:r w:rsidRPr="006A4F6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отделом </w:t>
      </w:r>
      <w:r w:rsidR="008E6BD5">
        <w:rPr>
          <w:sz w:val="28"/>
          <w:szCs w:val="28"/>
        </w:rPr>
        <w:t>по противодействию коррупции</w:t>
      </w:r>
      <w:r w:rsidR="00DC2590">
        <w:rPr>
          <w:sz w:val="28"/>
          <w:szCs w:val="28"/>
        </w:rPr>
        <w:t xml:space="preserve"> в день поступления ходатайства </w:t>
      </w:r>
      <w:r w:rsidR="00005078" w:rsidRPr="00DC2590">
        <w:rPr>
          <w:sz w:val="28"/>
          <w:szCs w:val="28"/>
        </w:rPr>
        <w:t>в</w:t>
      </w:r>
      <w:r>
        <w:rPr>
          <w:sz w:val="28"/>
          <w:szCs w:val="28"/>
        </w:rPr>
        <w:t xml:space="preserve"> Журнале регистрации </w:t>
      </w:r>
      <w:r w:rsidR="00005078" w:rsidRPr="00DC2590">
        <w:rPr>
          <w:sz w:val="28"/>
          <w:szCs w:val="28"/>
        </w:rPr>
        <w:t>по форме согласно приложению № 3 к настоящему Положению.</w:t>
      </w:r>
    </w:p>
    <w:p w:rsidR="00005078" w:rsidRPr="00005078" w:rsidRDefault="00005078" w:rsidP="00E26679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005078">
        <w:rPr>
          <w:sz w:val="28"/>
          <w:szCs w:val="28"/>
        </w:rPr>
        <w:t xml:space="preserve">Листы Журнала регистрации должны быть пронумерованы, прошнурованы </w:t>
      </w:r>
      <w:r w:rsidR="004A33FA">
        <w:rPr>
          <w:sz w:val="28"/>
          <w:szCs w:val="28"/>
        </w:rPr>
        <w:t xml:space="preserve">               </w:t>
      </w:r>
      <w:r w:rsidRPr="00005078">
        <w:rPr>
          <w:sz w:val="28"/>
          <w:szCs w:val="28"/>
        </w:rPr>
        <w:t xml:space="preserve">и скреплены </w:t>
      </w:r>
      <w:r w:rsidR="009C2A98" w:rsidRPr="009C2A98">
        <w:rPr>
          <w:sz w:val="28"/>
          <w:szCs w:val="28"/>
        </w:rPr>
        <w:t>гербовой печатью</w:t>
      </w:r>
      <w:r w:rsidRPr="00005078">
        <w:rPr>
          <w:sz w:val="28"/>
          <w:szCs w:val="28"/>
        </w:rPr>
        <w:t>.</w:t>
      </w:r>
    </w:p>
    <w:p w:rsidR="00005078" w:rsidRPr="00005078" w:rsidRDefault="00005078" w:rsidP="004050EF">
      <w:pPr>
        <w:pStyle w:val="2"/>
        <w:numPr>
          <w:ilvl w:val="2"/>
          <w:numId w:val="4"/>
        </w:numPr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005078">
        <w:rPr>
          <w:sz w:val="28"/>
          <w:szCs w:val="28"/>
        </w:rPr>
        <w:t>Отказ в регистрации ходатайств не допускается.</w:t>
      </w:r>
    </w:p>
    <w:p w:rsidR="004A33FA" w:rsidRDefault="004A33FA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</w:t>
      </w:r>
      <w:r w:rsidR="00005078" w:rsidRPr="00005078">
        <w:rPr>
          <w:sz w:val="28"/>
          <w:szCs w:val="28"/>
        </w:rPr>
        <w:t>зарегистрированного в установленном порядке ходатайства в</w:t>
      </w:r>
      <w:r>
        <w:rPr>
          <w:sz w:val="28"/>
          <w:szCs w:val="28"/>
        </w:rPr>
        <w:t xml:space="preserve">ыдается гражданскому служащему </w:t>
      </w:r>
      <w:r w:rsidR="00005078" w:rsidRPr="00005078">
        <w:rPr>
          <w:sz w:val="28"/>
          <w:szCs w:val="28"/>
        </w:rPr>
        <w:t xml:space="preserve">на руки либо направляется по почте </w:t>
      </w:r>
      <w:r>
        <w:rPr>
          <w:sz w:val="28"/>
          <w:szCs w:val="28"/>
        </w:rPr>
        <w:t xml:space="preserve">                           </w:t>
      </w:r>
      <w:r w:rsidR="00005078" w:rsidRPr="00005078">
        <w:rPr>
          <w:sz w:val="28"/>
          <w:szCs w:val="28"/>
        </w:rPr>
        <w:t xml:space="preserve">с уведомлением о получении. На копии ходатайства, подлежащего передаче гражданскому служащему, ставится отметка «Ходатайство зарегистрировано» </w:t>
      </w:r>
      <w:r>
        <w:rPr>
          <w:sz w:val="28"/>
          <w:szCs w:val="28"/>
        </w:rPr>
        <w:t xml:space="preserve">                  </w:t>
      </w:r>
      <w:r w:rsidR="00005078" w:rsidRPr="00005078">
        <w:rPr>
          <w:sz w:val="28"/>
          <w:szCs w:val="28"/>
        </w:rPr>
        <w:t xml:space="preserve">с указанием даты и номера регистрации ходатайства, фамилии, инициалов </w:t>
      </w:r>
      <w:r>
        <w:rPr>
          <w:sz w:val="28"/>
          <w:szCs w:val="28"/>
        </w:rPr>
        <w:t xml:space="preserve">                        и должности </w:t>
      </w:r>
      <w:r w:rsidR="00005078" w:rsidRPr="00005078">
        <w:rPr>
          <w:sz w:val="28"/>
          <w:szCs w:val="28"/>
        </w:rPr>
        <w:t>лица, зарегистрировавшег</w:t>
      </w:r>
      <w:r>
        <w:rPr>
          <w:sz w:val="28"/>
          <w:szCs w:val="28"/>
        </w:rPr>
        <w:t>о данное ходатайство.</w:t>
      </w:r>
    </w:p>
    <w:p w:rsidR="004A33FA" w:rsidRDefault="000F06A0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районных (городских)</w:t>
      </w:r>
      <w:r w:rsidR="00B56E73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суде</w:t>
      </w:r>
      <w:r w:rsidRPr="009C2A98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 w:rsidR="004A33FA">
        <w:rPr>
          <w:sz w:val="28"/>
          <w:szCs w:val="28"/>
        </w:rPr>
        <w:t>аботник суда</w:t>
      </w:r>
      <w:r w:rsidR="004A33FA" w:rsidRPr="004A33FA">
        <w:rPr>
          <w:sz w:val="28"/>
          <w:szCs w:val="28"/>
        </w:rPr>
        <w:t>,</w:t>
      </w:r>
      <w:r w:rsidR="004A33FA">
        <w:rPr>
          <w:sz w:val="28"/>
          <w:szCs w:val="28"/>
        </w:rPr>
        <w:t xml:space="preserve"> в должностные обязанности которого входит осуществление противодействия коррупции</w:t>
      </w:r>
      <w:r w:rsidR="00176370">
        <w:rPr>
          <w:sz w:val="28"/>
          <w:szCs w:val="28"/>
        </w:rPr>
        <w:t xml:space="preserve"> представляет х</w:t>
      </w:r>
      <w:r w:rsidR="00B56E73">
        <w:rPr>
          <w:sz w:val="28"/>
          <w:szCs w:val="28"/>
        </w:rPr>
        <w:t xml:space="preserve">одатайства гражданских служащих </w:t>
      </w:r>
      <w:r w:rsidR="00176370">
        <w:rPr>
          <w:sz w:val="28"/>
          <w:szCs w:val="28"/>
        </w:rPr>
        <w:t>в 3-дневный срок с момента их поступления председателю суда (лицу, его замещающему)</w:t>
      </w:r>
      <w:r w:rsidR="004050EF">
        <w:rPr>
          <w:sz w:val="28"/>
          <w:szCs w:val="28"/>
        </w:rPr>
        <w:t>.</w:t>
      </w:r>
    </w:p>
    <w:p w:rsidR="00176370" w:rsidRPr="00176370" w:rsidRDefault="000F06A0" w:rsidP="004050EF">
      <w:pPr>
        <w:pStyle w:val="2"/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Управлении,</w:t>
      </w:r>
      <w:r w:rsidRPr="000F06A0">
        <w:rPr>
          <w:sz w:val="28"/>
          <w:szCs w:val="28"/>
        </w:rPr>
        <w:t xml:space="preserve"> </w:t>
      </w:r>
      <w:r w:rsidR="00B56E73">
        <w:rPr>
          <w:sz w:val="28"/>
          <w:szCs w:val="28"/>
        </w:rPr>
        <w:t>отдел по противодействию коррупции</w:t>
      </w:r>
      <w:r w:rsidR="00176370">
        <w:rPr>
          <w:sz w:val="28"/>
          <w:szCs w:val="28"/>
        </w:rPr>
        <w:t xml:space="preserve"> представляет ходатайства гражданских служ</w:t>
      </w:r>
      <w:r w:rsidR="00B56E73">
        <w:rPr>
          <w:sz w:val="28"/>
          <w:szCs w:val="28"/>
        </w:rPr>
        <w:t xml:space="preserve">ащих в 3-дневный срок </w:t>
      </w:r>
      <w:r>
        <w:rPr>
          <w:sz w:val="28"/>
          <w:szCs w:val="28"/>
        </w:rPr>
        <w:t xml:space="preserve">с момента </w:t>
      </w:r>
      <w:r w:rsidR="00176370">
        <w:rPr>
          <w:sz w:val="28"/>
          <w:szCs w:val="28"/>
        </w:rPr>
        <w:t>их поступления начальнику Управления.</w:t>
      </w:r>
    </w:p>
    <w:p w:rsidR="00005078" w:rsidRPr="004A33FA" w:rsidRDefault="002F6E54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районного (городского)</w:t>
      </w:r>
      <w:r w:rsidR="00B56E73">
        <w:rPr>
          <w:sz w:val="28"/>
          <w:szCs w:val="28"/>
        </w:rPr>
        <w:t xml:space="preserve"> суда Воронежской области</w:t>
      </w:r>
      <w:r>
        <w:rPr>
          <w:sz w:val="28"/>
          <w:szCs w:val="28"/>
        </w:rPr>
        <w:t>, Воронежского гарнизонного военного суда</w:t>
      </w:r>
      <w:r w:rsidR="00952CA6" w:rsidRPr="00952CA6">
        <w:rPr>
          <w:sz w:val="28"/>
          <w:szCs w:val="28"/>
        </w:rPr>
        <w:t xml:space="preserve">, </w:t>
      </w:r>
      <w:r w:rsidR="00952CA6">
        <w:rPr>
          <w:sz w:val="28"/>
          <w:szCs w:val="28"/>
        </w:rPr>
        <w:t>н</w:t>
      </w:r>
      <w:r w:rsidR="00952CA6" w:rsidRPr="00952CA6">
        <w:rPr>
          <w:sz w:val="28"/>
          <w:szCs w:val="28"/>
        </w:rPr>
        <w:t>ачальник Управления</w:t>
      </w:r>
      <w:r>
        <w:rPr>
          <w:sz w:val="28"/>
          <w:szCs w:val="28"/>
        </w:rPr>
        <w:t xml:space="preserve"> </w:t>
      </w:r>
      <w:r w:rsidR="00005078" w:rsidRPr="004A33FA">
        <w:rPr>
          <w:sz w:val="28"/>
          <w:szCs w:val="28"/>
        </w:rPr>
        <w:t>по результатам рассмотрения ходатайства выносит о</w:t>
      </w:r>
      <w:r w:rsidR="00C44AD2">
        <w:rPr>
          <w:sz w:val="28"/>
          <w:szCs w:val="28"/>
        </w:rPr>
        <w:t>д</w:t>
      </w:r>
      <w:r w:rsidR="00005078" w:rsidRPr="004A33FA">
        <w:rPr>
          <w:sz w:val="28"/>
          <w:szCs w:val="28"/>
        </w:rPr>
        <w:t>но из следующих решений:</w:t>
      </w:r>
    </w:p>
    <w:p w:rsidR="00005078" w:rsidRPr="00C44AD2" w:rsidRDefault="009F32F3" w:rsidP="00E26679">
      <w:pPr>
        <w:pStyle w:val="2"/>
        <w:shd w:val="clear" w:color="auto" w:fill="auto"/>
        <w:tabs>
          <w:tab w:val="left" w:pos="8971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078" w:rsidRPr="00005078">
        <w:rPr>
          <w:sz w:val="28"/>
          <w:szCs w:val="28"/>
        </w:rPr>
        <w:t>удовлетворяет ходатайство граж</w:t>
      </w:r>
      <w:r w:rsidR="00C44AD2">
        <w:rPr>
          <w:sz w:val="28"/>
          <w:szCs w:val="28"/>
        </w:rPr>
        <w:t>данского служащего</w:t>
      </w:r>
      <w:r w:rsidR="00C44AD2" w:rsidRPr="00C44AD2">
        <w:rPr>
          <w:sz w:val="28"/>
          <w:szCs w:val="28"/>
        </w:rPr>
        <w:t>;</w:t>
      </w:r>
    </w:p>
    <w:p w:rsidR="00005078" w:rsidRDefault="009F32F3" w:rsidP="00E26679">
      <w:pPr>
        <w:pStyle w:val="2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5078" w:rsidRPr="00005078">
        <w:rPr>
          <w:sz w:val="28"/>
          <w:szCs w:val="28"/>
        </w:rPr>
        <w:t>отказывает в удовлетворении ходатайства гражданского служащего.</w:t>
      </w:r>
    </w:p>
    <w:p w:rsidR="009C419D" w:rsidRDefault="000F06A0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районных (городских)</w:t>
      </w:r>
      <w:r w:rsidR="00C06F4D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суде</w:t>
      </w:r>
      <w:r w:rsidRPr="009C2A98">
        <w:rPr>
          <w:sz w:val="28"/>
          <w:szCs w:val="28"/>
        </w:rPr>
        <w:t>,</w:t>
      </w:r>
      <w:r>
        <w:rPr>
          <w:sz w:val="28"/>
          <w:szCs w:val="28"/>
        </w:rPr>
        <w:t xml:space="preserve"> р</w:t>
      </w:r>
      <w:r w:rsidR="00A67912">
        <w:rPr>
          <w:sz w:val="28"/>
          <w:szCs w:val="28"/>
        </w:rPr>
        <w:t xml:space="preserve">аботник суда, в должностные обязанности которого входит осуществление противодействия коррупции </w:t>
      </w:r>
      <w:r w:rsidR="00A67912" w:rsidRPr="00005078">
        <w:rPr>
          <w:sz w:val="28"/>
          <w:szCs w:val="28"/>
        </w:rPr>
        <w:t xml:space="preserve">в 3-дневный </w:t>
      </w:r>
      <w:r w:rsidR="00A67912">
        <w:rPr>
          <w:sz w:val="28"/>
          <w:szCs w:val="28"/>
          <w:lang w:val="en-US"/>
        </w:rPr>
        <w:t>c</w:t>
      </w:r>
      <w:r w:rsidR="00A67912">
        <w:rPr>
          <w:sz w:val="28"/>
          <w:szCs w:val="28"/>
        </w:rPr>
        <w:t xml:space="preserve">рок </w:t>
      </w:r>
      <w:r w:rsidR="00A67912" w:rsidRPr="00005078">
        <w:rPr>
          <w:sz w:val="28"/>
          <w:szCs w:val="28"/>
        </w:rPr>
        <w:t>с момента принятия решения</w:t>
      </w:r>
      <w:r>
        <w:rPr>
          <w:sz w:val="28"/>
          <w:szCs w:val="28"/>
        </w:rPr>
        <w:t xml:space="preserve"> председателем </w:t>
      </w:r>
      <w:r w:rsidR="00A67912">
        <w:rPr>
          <w:sz w:val="28"/>
          <w:szCs w:val="28"/>
        </w:rPr>
        <w:t xml:space="preserve">суда </w:t>
      </w:r>
      <w:r w:rsidR="00A67912" w:rsidRPr="00005078">
        <w:rPr>
          <w:sz w:val="28"/>
          <w:szCs w:val="28"/>
        </w:rPr>
        <w:t>по результатам рассмотрения ходатайства уве</w:t>
      </w:r>
      <w:r w:rsidR="00841471">
        <w:rPr>
          <w:sz w:val="28"/>
          <w:szCs w:val="28"/>
        </w:rPr>
        <w:t xml:space="preserve">домляет гражданского служащего </w:t>
      </w:r>
      <w:r w:rsidR="00A67912" w:rsidRPr="00005078">
        <w:rPr>
          <w:sz w:val="28"/>
          <w:szCs w:val="28"/>
        </w:rPr>
        <w:t>о принятом решении</w:t>
      </w:r>
      <w:r w:rsidR="00A67912">
        <w:rPr>
          <w:sz w:val="28"/>
          <w:szCs w:val="28"/>
        </w:rPr>
        <w:t>.</w:t>
      </w:r>
    </w:p>
    <w:p w:rsidR="00A67912" w:rsidRPr="009C419D" w:rsidRDefault="000F06A0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9C419D">
        <w:rPr>
          <w:sz w:val="28"/>
          <w:szCs w:val="28"/>
        </w:rPr>
        <w:t xml:space="preserve">В Управлении, </w:t>
      </w:r>
      <w:r w:rsidR="00C06F4D" w:rsidRPr="009C419D">
        <w:rPr>
          <w:sz w:val="28"/>
          <w:szCs w:val="28"/>
        </w:rPr>
        <w:t>отдел по противодействию коррупции</w:t>
      </w:r>
      <w:r w:rsidR="00A67912" w:rsidRPr="009C419D">
        <w:rPr>
          <w:sz w:val="28"/>
          <w:szCs w:val="28"/>
        </w:rPr>
        <w:t xml:space="preserve"> в 3-дневный </w:t>
      </w:r>
      <w:r w:rsidR="00A67912" w:rsidRPr="009C419D">
        <w:rPr>
          <w:sz w:val="28"/>
          <w:szCs w:val="28"/>
          <w:lang w:val="en-US"/>
        </w:rPr>
        <w:t>c</w:t>
      </w:r>
      <w:r w:rsidR="00A67912" w:rsidRPr="009C419D">
        <w:rPr>
          <w:sz w:val="28"/>
          <w:szCs w:val="28"/>
        </w:rPr>
        <w:t>рок с момента принятия решения начальником Управления по результатам рассмотрения ходатайства уве</w:t>
      </w:r>
      <w:r w:rsidR="00C06F4D" w:rsidRPr="009C419D">
        <w:rPr>
          <w:sz w:val="28"/>
          <w:szCs w:val="28"/>
        </w:rPr>
        <w:t xml:space="preserve">домляет гражданского служащего </w:t>
      </w:r>
      <w:r w:rsidR="00A67912" w:rsidRPr="009C419D">
        <w:rPr>
          <w:sz w:val="28"/>
          <w:szCs w:val="28"/>
        </w:rPr>
        <w:t>о принятом решении.</w:t>
      </w:r>
    </w:p>
    <w:p w:rsidR="009C419D" w:rsidRDefault="003E21C5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районных (городских)</w:t>
      </w:r>
      <w:r w:rsidR="0054617D">
        <w:rPr>
          <w:sz w:val="28"/>
          <w:szCs w:val="28"/>
        </w:rPr>
        <w:t xml:space="preserve"> судах Воронежской области</w:t>
      </w:r>
      <w:r>
        <w:rPr>
          <w:sz w:val="28"/>
          <w:szCs w:val="28"/>
        </w:rPr>
        <w:t>, Воронежском гарнизонном военном суде р</w:t>
      </w:r>
      <w:r w:rsidR="001A08FD">
        <w:rPr>
          <w:sz w:val="28"/>
          <w:szCs w:val="28"/>
        </w:rPr>
        <w:t>аботник суда, в должностные обязанности которого входит осуществление противодействия коррупции</w:t>
      </w:r>
      <w:r w:rsidR="001A08FD" w:rsidRPr="001A08FD">
        <w:rPr>
          <w:sz w:val="28"/>
          <w:szCs w:val="28"/>
        </w:rPr>
        <w:t>,</w:t>
      </w:r>
      <w:r w:rsidR="00005078" w:rsidRPr="004A33FA">
        <w:rPr>
          <w:sz w:val="28"/>
          <w:szCs w:val="28"/>
        </w:rPr>
        <w:t xml:space="preserve"> рассматривает поступившие ходатайства на предмет наличия конфликта интересов или возможности возникновения конфликта интересов при </w:t>
      </w:r>
      <w:r>
        <w:rPr>
          <w:sz w:val="28"/>
          <w:szCs w:val="28"/>
        </w:rPr>
        <w:t>замещении должностей, указанных</w:t>
      </w:r>
      <w:r w:rsidRPr="003E21C5">
        <w:rPr>
          <w:sz w:val="28"/>
          <w:szCs w:val="28"/>
        </w:rPr>
        <w:t xml:space="preserve"> </w:t>
      </w:r>
      <w:r w:rsidR="000F06A0">
        <w:rPr>
          <w:sz w:val="28"/>
          <w:szCs w:val="28"/>
        </w:rPr>
        <w:t>в пункте 2 настоящего Положения;</w:t>
      </w:r>
    </w:p>
    <w:p w:rsidR="000F06A0" w:rsidRPr="009C419D" w:rsidRDefault="003E21C5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9C419D">
        <w:rPr>
          <w:sz w:val="28"/>
          <w:szCs w:val="28"/>
        </w:rPr>
        <w:t xml:space="preserve">В Управлении, </w:t>
      </w:r>
      <w:r w:rsidR="002E7042" w:rsidRPr="009C419D">
        <w:rPr>
          <w:sz w:val="28"/>
          <w:szCs w:val="28"/>
        </w:rPr>
        <w:t>от</w:t>
      </w:r>
      <w:r w:rsidR="00E13144">
        <w:rPr>
          <w:sz w:val="28"/>
          <w:szCs w:val="28"/>
        </w:rPr>
        <w:t>дел</w:t>
      </w:r>
      <w:r w:rsidR="002E7042" w:rsidRPr="009C419D">
        <w:rPr>
          <w:sz w:val="28"/>
          <w:szCs w:val="28"/>
        </w:rPr>
        <w:t xml:space="preserve"> по противодействию коррупции</w:t>
      </w:r>
      <w:r w:rsidRPr="009C419D">
        <w:rPr>
          <w:sz w:val="28"/>
          <w:szCs w:val="28"/>
        </w:rPr>
        <w:t>, рассматривает поступившие ходатайства на предмет наличия конфликта интересов или возможности возникновения конфликта интересов при замещении должностей, указанных в пункте 2 настоящего Положения;</w:t>
      </w:r>
    </w:p>
    <w:p w:rsidR="001C5B96" w:rsidRDefault="00005078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4B5DC6">
        <w:rPr>
          <w:sz w:val="28"/>
          <w:szCs w:val="28"/>
        </w:rPr>
        <w:t>В случае выявления конфликта интересов или возможности возникновения конфликта интересов при выполнен</w:t>
      </w:r>
      <w:r w:rsidR="00FB7430">
        <w:rPr>
          <w:sz w:val="28"/>
          <w:szCs w:val="28"/>
        </w:rPr>
        <w:t>ии гражданским служащим</w:t>
      </w:r>
      <w:r w:rsidRPr="004B5DC6">
        <w:rPr>
          <w:sz w:val="28"/>
          <w:szCs w:val="28"/>
        </w:rPr>
        <w:t xml:space="preserve"> оплачиваемой деятельности</w:t>
      </w:r>
      <w:r w:rsidR="00246B83" w:rsidRPr="00246B83">
        <w:rPr>
          <w:sz w:val="28"/>
          <w:szCs w:val="28"/>
        </w:rPr>
        <w:t>:</w:t>
      </w:r>
    </w:p>
    <w:p w:rsidR="00ED3F4C" w:rsidRPr="001C5B96" w:rsidRDefault="00246B83" w:rsidP="00E26679">
      <w:pPr>
        <w:pStyle w:val="2"/>
        <w:shd w:val="clear" w:color="auto" w:fill="auto"/>
        <w:tabs>
          <w:tab w:val="left" w:pos="1125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1C5B96">
        <w:rPr>
          <w:sz w:val="28"/>
          <w:szCs w:val="28"/>
        </w:rPr>
        <w:t>- В районных (городских)</w:t>
      </w:r>
      <w:r w:rsidR="002E7042" w:rsidRPr="001C5B96">
        <w:rPr>
          <w:sz w:val="28"/>
          <w:szCs w:val="28"/>
        </w:rPr>
        <w:t xml:space="preserve"> судах Воронежской области</w:t>
      </w:r>
      <w:r w:rsidR="001C5B96">
        <w:rPr>
          <w:sz w:val="28"/>
          <w:szCs w:val="28"/>
        </w:rPr>
        <w:t xml:space="preserve">, Воронежском </w:t>
      </w:r>
      <w:r w:rsidRPr="001C5B96">
        <w:rPr>
          <w:sz w:val="28"/>
          <w:szCs w:val="28"/>
        </w:rPr>
        <w:t>гарнизонном военном суде работник суда, в должностные обязанности которого входит осуществление противодействия коррупции</w:t>
      </w:r>
      <w:r w:rsidR="00005078" w:rsidRPr="001C5B96">
        <w:rPr>
          <w:sz w:val="28"/>
          <w:szCs w:val="28"/>
        </w:rPr>
        <w:t xml:space="preserve"> докладывает </w:t>
      </w:r>
      <w:r w:rsidRPr="001C5B96">
        <w:rPr>
          <w:sz w:val="28"/>
          <w:szCs w:val="28"/>
        </w:rPr>
        <w:t>председателю суда</w:t>
      </w:r>
      <w:r w:rsidR="00005078" w:rsidRPr="001C5B96">
        <w:rPr>
          <w:sz w:val="28"/>
          <w:szCs w:val="28"/>
        </w:rPr>
        <w:t xml:space="preserve"> предложения по рассм</w:t>
      </w:r>
      <w:r w:rsidRPr="001C5B96">
        <w:rPr>
          <w:sz w:val="28"/>
          <w:szCs w:val="28"/>
        </w:rPr>
        <w:t xml:space="preserve">отрению ходатайства на </w:t>
      </w:r>
      <w:r w:rsidR="00EC0409" w:rsidRPr="001C5B96">
        <w:rPr>
          <w:sz w:val="28"/>
          <w:szCs w:val="28"/>
        </w:rPr>
        <w:t>Комисси</w:t>
      </w:r>
      <w:r w:rsidR="00C666A7" w:rsidRPr="001C5B96">
        <w:rPr>
          <w:sz w:val="28"/>
          <w:szCs w:val="28"/>
        </w:rPr>
        <w:t>ю</w:t>
      </w:r>
      <w:r w:rsidR="00EC0409" w:rsidRPr="001C5B96">
        <w:rPr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районных (городских) судов Воронежской области, Воронежского гарнизонного военного суда, Воронежского областного суда, Арбитражного суда Воронежской области, Девятнадцатого Арбитражного апелляционного суда, Управления Судебного департамента в Воронежской области и урегулированию конфликта интересов</w:t>
      </w:r>
      <w:r w:rsidR="00A06A6C" w:rsidRPr="001C5B96">
        <w:rPr>
          <w:sz w:val="28"/>
          <w:szCs w:val="28"/>
        </w:rPr>
        <w:t>;</w:t>
      </w:r>
    </w:p>
    <w:p w:rsidR="004B5DC6" w:rsidRPr="00A53879" w:rsidRDefault="00A06A6C" w:rsidP="00E26679">
      <w:pPr>
        <w:pStyle w:val="2"/>
        <w:shd w:val="clear" w:color="auto" w:fill="auto"/>
        <w:spacing w:before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Управлении, </w:t>
      </w:r>
      <w:r w:rsidR="00782723">
        <w:rPr>
          <w:sz w:val="28"/>
          <w:szCs w:val="28"/>
        </w:rPr>
        <w:t xml:space="preserve">отдел </w:t>
      </w:r>
      <w:r w:rsidR="009D49AE">
        <w:rPr>
          <w:sz w:val="28"/>
          <w:szCs w:val="28"/>
        </w:rPr>
        <w:t>по противодействию коррупции</w:t>
      </w:r>
      <w:r w:rsidR="00CF11E8">
        <w:rPr>
          <w:sz w:val="28"/>
          <w:szCs w:val="28"/>
        </w:rPr>
        <w:t xml:space="preserve"> докладывает начальнику Управления предложения </w:t>
      </w:r>
      <w:r w:rsidR="00CF11E8" w:rsidRPr="004B5DC6">
        <w:rPr>
          <w:sz w:val="28"/>
          <w:szCs w:val="28"/>
        </w:rPr>
        <w:t>по рассм</w:t>
      </w:r>
      <w:r w:rsidR="00CF11E8">
        <w:rPr>
          <w:sz w:val="28"/>
          <w:szCs w:val="28"/>
        </w:rPr>
        <w:t xml:space="preserve">отрению ходатайства на </w:t>
      </w:r>
      <w:r w:rsidR="009D49AE" w:rsidRPr="009D49AE">
        <w:rPr>
          <w:sz w:val="28"/>
          <w:szCs w:val="28"/>
        </w:rPr>
        <w:t>Комиссии по соблюдению тр</w:t>
      </w:r>
      <w:r w:rsidR="009D49AE">
        <w:rPr>
          <w:sz w:val="28"/>
          <w:szCs w:val="28"/>
        </w:rPr>
        <w:t xml:space="preserve">ебований к служебному поведению </w:t>
      </w:r>
      <w:r w:rsidR="009D49AE" w:rsidRPr="009D49AE">
        <w:rPr>
          <w:sz w:val="28"/>
          <w:szCs w:val="28"/>
        </w:rPr>
        <w:t>федеральных госуд</w:t>
      </w:r>
      <w:r w:rsidR="009D49AE">
        <w:rPr>
          <w:sz w:val="28"/>
          <w:szCs w:val="28"/>
        </w:rPr>
        <w:t xml:space="preserve">арственных гражданских служащих </w:t>
      </w:r>
      <w:r w:rsidR="009D49AE" w:rsidRPr="009D49AE">
        <w:rPr>
          <w:sz w:val="28"/>
          <w:szCs w:val="28"/>
        </w:rPr>
        <w:t>районных (городских) судов Воронежской области, Воронежского гарнизонного военного суда,</w:t>
      </w:r>
      <w:r w:rsidR="009D49AE">
        <w:rPr>
          <w:sz w:val="28"/>
          <w:szCs w:val="28"/>
        </w:rPr>
        <w:t xml:space="preserve"> Воронежского областного суда, </w:t>
      </w:r>
      <w:r w:rsidR="009D49AE" w:rsidRPr="009D49AE">
        <w:rPr>
          <w:sz w:val="28"/>
          <w:szCs w:val="28"/>
        </w:rPr>
        <w:t>Арбитражного суда Воронежской области, Девятнадцатого Арбитражного апелляционного суда, Управления Судебного департамента в Воронежской области и урегулированию конфликта интересов</w:t>
      </w:r>
      <w:r w:rsidR="00CF11E8" w:rsidRPr="00A53879">
        <w:rPr>
          <w:sz w:val="28"/>
          <w:szCs w:val="28"/>
        </w:rPr>
        <w:t xml:space="preserve">. </w:t>
      </w:r>
      <w:r w:rsidR="004B5DC6" w:rsidRPr="00A53879">
        <w:rPr>
          <w:sz w:val="28"/>
          <w:szCs w:val="28"/>
        </w:rPr>
        <w:t xml:space="preserve"> </w:t>
      </w:r>
    </w:p>
    <w:p w:rsidR="00005078" w:rsidRPr="00A53879" w:rsidRDefault="00005078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A53879">
        <w:rPr>
          <w:sz w:val="28"/>
          <w:szCs w:val="28"/>
        </w:rPr>
        <w:t>Оригинал ходатайства по миновании надобности приобщ</w:t>
      </w:r>
      <w:r w:rsidR="003579C5" w:rsidRPr="00A53879">
        <w:rPr>
          <w:sz w:val="28"/>
          <w:szCs w:val="28"/>
        </w:rPr>
        <w:t xml:space="preserve">ается </w:t>
      </w:r>
      <w:r w:rsidRPr="00A53879">
        <w:rPr>
          <w:sz w:val="28"/>
          <w:szCs w:val="28"/>
        </w:rPr>
        <w:t>к личному делу гражданского служащего</w:t>
      </w:r>
      <w:r w:rsidR="00E33B37" w:rsidRPr="00A53879">
        <w:rPr>
          <w:sz w:val="28"/>
          <w:szCs w:val="28"/>
        </w:rPr>
        <w:t>.</w:t>
      </w:r>
    </w:p>
    <w:p w:rsidR="00005078" w:rsidRDefault="00005078" w:rsidP="004050EF">
      <w:pPr>
        <w:pStyle w:val="2"/>
        <w:numPr>
          <w:ilvl w:val="2"/>
          <w:numId w:val="4"/>
        </w:numPr>
        <w:shd w:val="clear" w:color="auto" w:fill="auto"/>
        <w:tabs>
          <w:tab w:val="left" w:pos="709"/>
        </w:tabs>
        <w:spacing w:before="0" w:line="240" w:lineRule="auto"/>
        <w:ind w:firstLine="709"/>
        <w:jc w:val="both"/>
        <w:rPr>
          <w:sz w:val="28"/>
          <w:szCs w:val="28"/>
        </w:rPr>
      </w:pPr>
      <w:r w:rsidRPr="00005078">
        <w:rPr>
          <w:sz w:val="28"/>
          <w:szCs w:val="28"/>
        </w:rPr>
        <w:t>Нарушение установленного</w:t>
      </w:r>
      <w:r w:rsidR="003C26A5">
        <w:rPr>
          <w:sz w:val="28"/>
          <w:szCs w:val="28"/>
        </w:rPr>
        <w:t xml:space="preserve"> запрета гражданскими служащими </w:t>
      </w:r>
      <w:r w:rsidRPr="00005078">
        <w:rPr>
          <w:sz w:val="28"/>
          <w:szCs w:val="28"/>
        </w:rPr>
        <w:t>является основанием дл</w:t>
      </w:r>
      <w:r w:rsidR="003C26A5">
        <w:rPr>
          <w:sz w:val="28"/>
          <w:szCs w:val="28"/>
        </w:rPr>
        <w:t xml:space="preserve">я привлечения к ответственности </w:t>
      </w:r>
      <w:r w:rsidR="00DC2590">
        <w:rPr>
          <w:sz w:val="28"/>
          <w:szCs w:val="28"/>
        </w:rPr>
        <w:t xml:space="preserve">в соответствии с действующим </w:t>
      </w:r>
      <w:r w:rsidRPr="00005078">
        <w:rPr>
          <w:sz w:val="28"/>
          <w:szCs w:val="28"/>
        </w:rPr>
        <w:t>законодательством Российской Федерации.</w:t>
      </w:r>
    </w:p>
    <w:p w:rsidR="003C26A5" w:rsidRPr="00005078" w:rsidRDefault="003C26A5" w:rsidP="0031482C">
      <w:pPr>
        <w:pStyle w:val="2"/>
        <w:numPr>
          <w:ilvl w:val="2"/>
          <w:numId w:val="4"/>
        </w:numPr>
        <w:shd w:val="clear" w:color="auto" w:fill="auto"/>
        <w:tabs>
          <w:tab w:val="left" w:pos="1154"/>
        </w:tabs>
        <w:spacing w:before="0" w:afterLines="20" w:after="48" w:line="20" w:lineRule="atLeast"/>
        <w:ind w:left="40" w:right="20" w:firstLine="700"/>
        <w:jc w:val="both"/>
        <w:rPr>
          <w:sz w:val="28"/>
          <w:szCs w:val="28"/>
        </w:rPr>
        <w:sectPr w:rsidR="003C26A5" w:rsidRPr="00005078" w:rsidSect="000E1C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7"/>
          <w:pgMar w:top="1134" w:right="567" w:bottom="1134" w:left="1134" w:header="567" w:footer="6" w:gutter="0"/>
          <w:pgNumType w:start="0"/>
          <w:cols w:space="720"/>
          <w:noEndnote/>
          <w:titlePg/>
          <w:docGrid w:linePitch="360"/>
        </w:sectPr>
      </w:pPr>
    </w:p>
    <w:p w:rsidR="00005078" w:rsidRPr="00BB59CF" w:rsidRDefault="00824F36" w:rsidP="005B7E8B">
      <w:pPr>
        <w:pStyle w:val="2"/>
        <w:shd w:val="clear" w:color="auto" w:fill="auto"/>
        <w:spacing w:before="0" w:line="20" w:lineRule="atLeast"/>
        <w:ind w:left="4700"/>
        <w:rPr>
          <w:sz w:val="18"/>
          <w:szCs w:val="18"/>
        </w:rPr>
      </w:pPr>
      <w:r>
        <w:t xml:space="preserve">                       </w:t>
      </w:r>
      <w:r w:rsidR="00005078" w:rsidRPr="00BB59CF">
        <w:rPr>
          <w:sz w:val="18"/>
          <w:szCs w:val="18"/>
        </w:rPr>
        <w:t>Приложение № 1</w:t>
      </w:r>
    </w:p>
    <w:p w:rsidR="005B7E8B" w:rsidRDefault="00005078" w:rsidP="005B7E8B">
      <w:pPr>
        <w:pStyle w:val="2"/>
        <w:shd w:val="clear" w:color="auto" w:fill="auto"/>
        <w:spacing w:before="0" w:line="20" w:lineRule="atLeast"/>
        <w:ind w:left="5954"/>
        <w:rPr>
          <w:sz w:val="18"/>
          <w:szCs w:val="18"/>
        </w:rPr>
      </w:pPr>
      <w:r w:rsidRPr="00BB59CF">
        <w:rPr>
          <w:sz w:val="18"/>
          <w:szCs w:val="18"/>
        </w:rPr>
        <w:t xml:space="preserve">к Положению о порядке получения федеральными государственными гражданскими служащими </w:t>
      </w:r>
      <w:r w:rsidR="00DD141D" w:rsidRPr="00BB59CF">
        <w:rPr>
          <w:sz w:val="18"/>
          <w:szCs w:val="18"/>
        </w:rPr>
        <w:t>районных (городских)</w:t>
      </w:r>
      <w:r w:rsidRPr="00BB59CF">
        <w:rPr>
          <w:sz w:val="18"/>
          <w:szCs w:val="18"/>
        </w:rPr>
        <w:t>,</w:t>
      </w:r>
      <w:r w:rsidR="00DD141D" w:rsidRPr="00BB59CF">
        <w:rPr>
          <w:sz w:val="18"/>
          <w:szCs w:val="18"/>
        </w:rPr>
        <w:t xml:space="preserve"> Воронежского гарнизонного военного судов</w:t>
      </w:r>
      <w:r w:rsidRPr="00BB59CF">
        <w:rPr>
          <w:sz w:val="18"/>
          <w:szCs w:val="18"/>
        </w:rPr>
        <w:t xml:space="preserve"> </w:t>
      </w:r>
      <w:r w:rsidR="00DD141D" w:rsidRPr="00BB59CF">
        <w:rPr>
          <w:sz w:val="18"/>
          <w:szCs w:val="18"/>
        </w:rPr>
        <w:t xml:space="preserve">Управления Судебного департамента </w:t>
      </w:r>
    </w:p>
    <w:p w:rsidR="00005078" w:rsidRDefault="00DD141D" w:rsidP="005B7E8B">
      <w:pPr>
        <w:pStyle w:val="2"/>
        <w:shd w:val="clear" w:color="auto" w:fill="auto"/>
        <w:spacing w:before="0" w:line="20" w:lineRule="atLeast"/>
        <w:ind w:left="5954"/>
      </w:pPr>
      <w:r w:rsidRPr="00BB59CF">
        <w:rPr>
          <w:sz w:val="18"/>
          <w:szCs w:val="18"/>
        </w:rPr>
        <w:t xml:space="preserve">в Воронежской области </w:t>
      </w:r>
      <w:r w:rsidR="00005078" w:rsidRPr="00BB59CF">
        <w:rPr>
          <w:sz w:val="18"/>
          <w:szCs w:val="18"/>
        </w:rPr>
        <w:t xml:space="preserve">разрешения представителя нанимателя </w:t>
      </w:r>
      <w:r w:rsidRPr="00BB59CF">
        <w:rPr>
          <w:sz w:val="18"/>
          <w:szCs w:val="18"/>
        </w:rPr>
        <w:t>н</w:t>
      </w:r>
      <w:r w:rsidR="00005078" w:rsidRPr="00BB59CF">
        <w:rPr>
          <w:sz w:val="18"/>
          <w:szCs w:val="18"/>
        </w:rPr>
        <w:t>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 w:rsidRPr="002549D7">
        <w:rPr>
          <w:sz w:val="28"/>
          <w:szCs w:val="28"/>
        </w:rPr>
        <w:t>Председателю _____</w:t>
      </w:r>
      <w:r>
        <w:rPr>
          <w:sz w:val="28"/>
          <w:szCs w:val="28"/>
        </w:rPr>
        <w:t>____________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rPr>
          <w:sz w:val="18"/>
          <w:szCs w:val="18"/>
        </w:rPr>
      </w:pPr>
      <w:r w:rsidRPr="002549D7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              </w:t>
      </w:r>
      <w:r w:rsidR="00824F3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Pr="002549D7">
        <w:rPr>
          <w:sz w:val="18"/>
          <w:szCs w:val="18"/>
        </w:rPr>
        <w:t xml:space="preserve">  (Ф.И.О.)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 w:rsidRPr="002549D7">
        <w:rPr>
          <w:sz w:val="28"/>
          <w:szCs w:val="28"/>
        </w:rPr>
        <w:t>от</w:t>
      </w:r>
      <w:r>
        <w:rPr>
          <w:sz w:val="28"/>
          <w:szCs w:val="28"/>
        </w:rPr>
        <w:t>____________________________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 w:rsidRPr="002549D7">
        <w:rPr>
          <w:sz w:val="18"/>
          <w:szCs w:val="18"/>
        </w:rPr>
        <w:t xml:space="preserve">          </w:t>
      </w:r>
      <w:r w:rsidR="00824F36">
        <w:rPr>
          <w:sz w:val="18"/>
          <w:szCs w:val="18"/>
        </w:rPr>
        <w:t xml:space="preserve">              </w:t>
      </w:r>
      <w:r w:rsidRPr="002549D7">
        <w:rPr>
          <w:sz w:val="18"/>
          <w:szCs w:val="18"/>
        </w:rPr>
        <w:t xml:space="preserve">   (наименование должности)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 w:rsidRPr="002549D7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                  </w:t>
      </w:r>
      <w:r w:rsidR="00824F3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</w:t>
      </w:r>
      <w:r w:rsidRPr="002549D7">
        <w:rPr>
          <w:sz w:val="18"/>
          <w:szCs w:val="18"/>
        </w:rPr>
        <w:t xml:space="preserve">   (Ф.И.О.)</w:t>
      </w:r>
    </w:p>
    <w:p w:rsidR="002549D7" w:rsidRDefault="002549D7" w:rsidP="002549D7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824F36" w:rsidRPr="00824F36" w:rsidRDefault="00824F36" w:rsidP="002549D7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</w:t>
      </w:r>
      <w:r>
        <w:rPr>
          <w:sz w:val="18"/>
          <w:szCs w:val="18"/>
        </w:rPr>
        <w:t>(контактные данные)</w:t>
      </w:r>
    </w:p>
    <w:p w:rsidR="002549D7" w:rsidRDefault="002549D7" w:rsidP="002549D7">
      <w:pPr>
        <w:pStyle w:val="21"/>
        <w:shd w:val="clear" w:color="auto" w:fill="auto"/>
        <w:spacing w:before="0" w:after="0" w:line="278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005078" w:rsidRPr="00824F36" w:rsidRDefault="00005078" w:rsidP="00824F36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>Ходатайство</w:t>
      </w:r>
    </w:p>
    <w:p w:rsidR="00824F36" w:rsidRDefault="00005078" w:rsidP="00824F36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 xml:space="preserve">о разрешении выполнять оплачиваемую деятельность, финансируемую исключительно за счет средств иностранных государств, международных </w:t>
      </w:r>
    </w:p>
    <w:p w:rsidR="00005078" w:rsidRDefault="00005078" w:rsidP="00824F36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>и иностранных организаций, иностранных граждан и лиц без гражданства</w:t>
      </w:r>
    </w:p>
    <w:p w:rsidR="0080568E" w:rsidRDefault="0080568E" w:rsidP="00824F36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</w:p>
    <w:p w:rsidR="003A0F37" w:rsidRDefault="00005078" w:rsidP="00005078">
      <w:pPr>
        <w:pStyle w:val="2"/>
        <w:shd w:val="clear" w:color="auto" w:fill="auto"/>
        <w:spacing w:before="0" w:line="288" w:lineRule="exact"/>
        <w:ind w:firstLine="680"/>
        <w:jc w:val="both"/>
        <w:rPr>
          <w:sz w:val="28"/>
          <w:szCs w:val="28"/>
        </w:rPr>
      </w:pPr>
      <w:r w:rsidRPr="0035504C">
        <w:rPr>
          <w:sz w:val="28"/>
          <w:szCs w:val="28"/>
        </w:rPr>
        <w:t>В соответствии с пунктом 17 ч</w:t>
      </w:r>
      <w:r w:rsidR="003A0F37">
        <w:rPr>
          <w:sz w:val="28"/>
          <w:szCs w:val="28"/>
        </w:rPr>
        <w:t xml:space="preserve">асти 1 статьи 17 Федерального </w:t>
      </w:r>
      <w:r w:rsidRPr="0035504C">
        <w:rPr>
          <w:sz w:val="28"/>
          <w:szCs w:val="28"/>
        </w:rPr>
        <w:t xml:space="preserve">закона </w:t>
      </w:r>
      <w:r w:rsidR="003A0F37">
        <w:rPr>
          <w:sz w:val="28"/>
          <w:szCs w:val="28"/>
        </w:rPr>
        <w:t xml:space="preserve">                   </w:t>
      </w:r>
      <w:r w:rsidRPr="0035504C">
        <w:rPr>
          <w:sz w:val="28"/>
          <w:szCs w:val="28"/>
        </w:rPr>
        <w:t>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</w:t>
      </w:r>
      <w:r w:rsidR="003A0F37">
        <w:rPr>
          <w:sz w:val="28"/>
          <w:szCs w:val="28"/>
        </w:rPr>
        <w:t>и</w:t>
      </w:r>
      <w:r w:rsidRPr="0035504C">
        <w:rPr>
          <w:sz w:val="28"/>
          <w:szCs w:val="28"/>
        </w:rPr>
        <w:t>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  <w:r w:rsidR="003A0F37">
        <w:rPr>
          <w:sz w:val="28"/>
          <w:szCs w:val="28"/>
        </w:rPr>
        <w:t>_</w:t>
      </w:r>
    </w:p>
    <w:p w:rsidR="003A0F37" w:rsidRDefault="003A0F37" w:rsidP="0031482C">
      <w:pPr>
        <w:pStyle w:val="21"/>
        <w:shd w:val="clear" w:color="auto" w:fill="auto"/>
        <w:spacing w:before="0" w:afterLines="20" w:after="48"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</w:t>
      </w:r>
    </w:p>
    <w:p w:rsidR="003A0F37" w:rsidRPr="00824F36" w:rsidRDefault="003A0F37" w:rsidP="0031482C">
      <w:pPr>
        <w:pStyle w:val="21"/>
        <w:shd w:val="clear" w:color="auto" w:fill="auto"/>
        <w:spacing w:before="0" w:afterLines="20" w:after="48"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3A0F37" w:rsidRDefault="003A0F37" w:rsidP="003A0F37">
      <w:pPr>
        <w:pStyle w:val="2"/>
        <w:shd w:val="clear" w:color="auto" w:fill="auto"/>
        <w:spacing w:before="0" w:after="20" w:line="20" w:lineRule="atLeast"/>
        <w:ind w:firstLine="680"/>
        <w:jc w:val="both"/>
        <w:rPr>
          <w:sz w:val="28"/>
          <w:szCs w:val="28"/>
        </w:rPr>
      </w:pPr>
    </w:p>
    <w:p w:rsidR="00005078" w:rsidRDefault="00005078" w:rsidP="003A0F37">
      <w:pPr>
        <w:pStyle w:val="2"/>
        <w:shd w:val="clear" w:color="auto" w:fill="auto"/>
        <w:spacing w:before="0" w:after="20" w:line="20" w:lineRule="atLeast"/>
        <w:ind w:firstLine="680"/>
        <w:jc w:val="both"/>
        <w:rPr>
          <w:sz w:val="28"/>
          <w:szCs w:val="28"/>
        </w:rPr>
      </w:pPr>
      <w:r w:rsidRPr="0035504C">
        <w:rPr>
          <w:sz w:val="28"/>
          <w:szCs w:val="28"/>
        </w:rPr>
        <w:t>Выполнение указанной деятельности не повлечет за собой конфликт</w:t>
      </w:r>
      <w:r w:rsidR="00DD141D">
        <w:rPr>
          <w:sz w:val="28"/>
          <w:szCs w:val="28"/>
        </w:rPr>
        <w:t xml:space="preserve">а </w:t>
      </w:r>
      <w:r w:rsidRPr="0035504C">
        <w:rPr>
          <w:sz w:val="28"/>
          <w:szCs w:val="28"/>
        </w:rPr>
        <w:t>интере</w:t>
      </w:r>
      <w:r w:rsidR="00DD141D">
        <w:rPr>
          <w:sz w:val="28"/>
          <w:szCs w:val="28"/>
        </w:rPr>
        <w:t>с</w:t>
      </w:r>
      <w:r w:rsidRPr="0035504C">
        <w:rPr>
          <w:sz w:val="28"/>
          <w:szCs w:val="28"/>
        </w:rPr>
        <w:t>ов. При выполнении указанной деятельности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BB59CF" w:rsidRDefault="00BB59CF" w:rsidP="0031482C">
      <w:pPr>
        <w:pStyle w:val="2"/>
        <w:shd w:val="clear" w:color="auto" w:fill="auto"/>
        <w:spacing w:before="0" w:afterLines="20" w:after="48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                                                                              _________________</w:t>
      </w:r>
    </w:p>
    <w:p w:rsidR="00BB59CF" w:rsidRDefault="00BB59CF" w:rsidP="0031482C">
      <w:pPr>
        <w:pStyle w:val="2"/>
        <w:shd w:val="clear" w:color="auto" w:fill="auto"/>
        <w:spacing w:before="0" w:afterLines="20" w:after="48" w:line="20" w:lineRule="atLeast"/>
        <w:jc w:val="both"/>
      </w:pPr>
      <w:r>
        <w:t xml:space="preserve">          </w:t>
      </w:r>
      <w:r w:rsidR="008E2109">
        <w:t xml:space="preserve"> </w:t>
      </w:r>
      <w:r>
        <w:t xml:space="preserve">    (дата)                                                                                                                  </w:t>
      </w:r>
      <w:r w:rsidR="008E2109">
        <w:t xml:space="preserve">          </w:t>
      </w:r>
      <w:r>
        <w:t xml:space="preserve">     (подпись)</w:t>
      </w:r>
    </w:p>
    <w:p w:rsidR="00564206" w:rsidRDefault="004E3500" w:rsidP="0031482C">
      <w:pPr>
        <w:pStyle w:val="2"/>
        <w:shd w:val="clear" w:color="auto" w:fill="auto"/>
        <w:spacing w:before="0" w:afterLines="20" w:after="48" w:line="20" w:lineRule="atLeast"/>
        <w:ind w:left="4700"/>
        <w:rPr>
          <w:sz w:val="18"/>
          <w:szCs w:val="18"/>
        </w:rPr>
      </w:pPr>
      <w:r>
        <w:rPr>
          <w:sz w:val="18"/>
          <w:szCs w:val="18"/>
        </w:rPr>
        <w:t xml:space="preserve">                           </w:t>
      </w:r>
    </w:p>
    <w:p w:rsidR="00564206" w:rsidRDefault="00564206" w:rsidP="0031482C">
      <w:pPr>
        <w:pStyle w:val="2"/>
        <w:shd w:val="clear" w:color="auto" w:fill="auto"/>
        <w:spacing w:before="0" w:afterLines="20" w:after="48" w:line="20" w:lineRule="atLeast"/>
        <w:ind w:left="4700"/>
        <w:rPr>
          <w:sz w:val="18"/>
          <w:szCs w:val="18"/>
        </w:rPr>
      </w:pPr>
    </w:p>
    <w:p w:rsidR="00564206" w:rsidRDefault="00564206" w:rsidP="0031482C">
      <w:pPr>
        <w:pStyle w:val="2"/>
        <w:shd w:val="clear" w:color="auto" w:fill="auto"/>
        <w:spacing w:before="0" w:afterLines="20" w:after="48" w:line="20" w:lineRule="atLeast"/>
        <w:ind w:left="4700"/>
        <w:rPr>
          <w:sz w:val="18"/>
          <w:szCs w:val="18"/>
        </w:rPr>
      </w:pPr>
    </w:p>
    <w:p w:rsidR="004E3500" w:rsidRPr="00BB59CF" w:rsidRDefault="00564206" w:rsidP="005B7E8B">
      <w:pPr>
        <w:pStyle w:val="2"/>
        <w:shd w:val="clear" w:color="auto" w:fill="auto"/>
        <w:spacing w:before="0" w:line="20" w:lineRule="atLeast"/>
        <w:ind w:left="4700"/>
        <w:rPr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="00065984">
        <w:rPr>
          <w:sz w:val="18"/>
          <w:szCs w:val="18"/>
        </w:rPr>
        <w:t xml:space="preserve">           </w:t>
      </w:r>
      <w:r w:rsidR="004E3500" w:rsidRPr="00BB59CF">
        <w:rPr>
          <w:sz w:val="18"/>
          <w:szCs w:val="18"/>
        </w:rPr>
        <w:t>Приложение № 1</w:t>
      </w:r>
    </w:p>
    <w:p w:rsidR="005B7E8B" w:rsidRDefault="004E3500" w:rsidP="005B7E8B">
      <w:pPr>
        <w:pStyle w:val="2"/>
        <w:shd w:val="clear" w:color="auto" w:fill="auto"/>
        <w:spacing w:before="0" w:line="20" w:lineRule="atLeast"/>
        <w:ind w:left="5954"/>
        <w:rPr>
          <w:sz w:val="18"/>
          <w:szCs w:val="18"/>
        </w:rPr>
      </w:pPr>
      <w:r w:rsidRPr="00BB59CF">
        <w:rPr>
          <w:sz w:val="18"/>
          <w:szCs w:val="18"/>
        </w:rPr>
        <w:t xml:space="preserve">к Положению о порядке получения федеральными государственными гражданскими служащими районных (городских), Воронежского гарнизонного военного судов Управления Судебного департамента </w:t>
      </w:r>
    </w:p>
    <w:p w:rsidR="004E3500" w:rsidRDefault="004E3500" w:rsidP="005B7E8B">
      <w:pPr>
        <w:pStyle w:val="2"/>
        <w:shd w:val="clear" w:color="auto" w:fill="auto"/>
        <w:spacing w:before="0" w:line="20" w:lineRule="atLeast"/>
        <w:ind w:left="5954"/>
      </w:pPr>
      <w:r w:rsidRPr="00BB59CF">
        <w:rPr>
          <w:sz w:val="18"/>
          <w:szCs w:val="18"/>
        </w:rPr>
        <w:t>в Воронежской области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>Начальнику Управления</w:t>
      </w:r>
    </w:p>
    <w:p w:rsidR="0080568E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Судебного департамента 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 xml:space="preserve">в Воронежской области 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</w:p>
    <w:p w:rsidR="004E3500" w:rsidRDefault="00E26679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>
        <w:rPr>
          <w:sz w:val="28"/>
          <w:szCs w:val="28"/>
        </w:rPr>
        <w:t>Н.М</w:t>
      </w:r>
      <w:r w:rsidR="004E3500">
        <w:rPr>
          <w:sz w:val="28"/>
          <w:szCs w:val="28"/>
        </w:rPr>
        <w:t xml:space="preserve">. </w:t>
      </w:r>
      <w:r>
        <w:rPr>
          <w:sz w:val="28"/>
          <w:szCs w:val="28"/>
        </w:rPr>
        <w:t>Яковлевой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rPr>
          <w:sz w:val="28"/>
          <w:szCs w:val="28"/>
        </w:rPr>
      </w:pPr>
      <w:r w:rsidRPr="002549D7">
        <w:rPr>
          <w:sz w:val="28"/>
          <w:szCs w:val="28"/>
        </w:rPr>
        <w:t>от</w:t>
      </w:r>
      <w:r>
        <w:rPr>
          <w:sz w:val="28"/>
          <w:szCs w:val="28"/>
        </w:rPr>
        <w:t>____________________________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 w:rsidRPr="002549D7">
        <w:rPr>
          <w:sz w:val="18"/>
          <w:szCs w:val="18"/>
        </w:rPr>
        <w:t xml:space="preserve">          </w:t>
      </w:r>
      <w:r>
        <w:rPr>
          <w:sz w:val="18"/>
          <w:szCs w:val="18"/>
        </w:rPr>
        <w:t xml:space="preserve">              </w:t>
      </w:r>
      <w:r w:rsidRPr="002549D7">
        <w:rPr>
          <w:sz w:val="18"/>
          <w:szCs w:val="18"/>
        </w:rPr>
        <w:t xml:space="preserve">   (наименование должности)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 w:rsidRPr="002549D7">
        <w:rPr>
          <w:sz w:val="18"/>
          <w:szCs w:val="18"/>
        </w:rPr>
        <w:t xml:space="preserve">         </w:t>
      </w:r>
      <w:r>
        <w:rPr>
          <w:sz w:val="18"/>
          <w:szCs w:val="18"/>
        </w:rPr>
        <w:t xml:space="preserve">                             </w:t>
      </w:r>
      <w:r w:rsidRPr="002549D7">
        <w:rPr>
          <w:sz w:val="18"/>
          <w:szCs w:val="18"/>
        </w:rPr>
        <w:t xml:space="preserve">   (Ф.И.О.)</w:t>
      </w:r>
    </w:p>
    <w:p w:rsidR="004E3500" w:rsidRDefault="004E3500" w:rsidP="0080568E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4E3500" w:rsidRPr="00824F36" w:rsidRDefault="004E3500" w:rsidP="0080568E">
      <w:pPr>
        <w:pStyle w:val="2"/>
        <w:shd w:val="clear" w:color="auto" w:fill="auto"/>
        <w:spacing w:before="0" w:after="20" w:line="20" w:lineRule="atLeast"/>
        <w:ind w:left="5954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                   </w:t>
      </w:r>
      <w:r>
        <w:rPr>
          <w:sz w:val="18"/>
          <w:szCs w:val="18"/>
        </w:rPr>
        <w:t>(контактные данные)</w:t>
      </w:r>
    </w:p>
    <w:p w:rsidR="004E3500" w:rsidRDefault="004E3500" w:rsidP="004E3500">
      <w:pPr>
        <w:pStyle w:val="21"/>
        <w:shd w:val="clear" w:color="auto" w:fill="auto"/>
        <w:spacing w:before="0" w:after="0" w:line="278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</w:p>
    <w:p w:rsidR="004E3500" w:rsidRPr="00824F36" w:rsidRDefault="004E3500" w:rsidP="004E3500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>Ходатайство</w:t>
      </w:r>
    </w:p>
    <w:p w:rsidR="004E3500" w:rsidRDefault="004E3500" w:rsidP="004E3500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 xml:space="preserve">о разрешении выполнять оплачиваемую деятельность, финансируемую исключительно за счет средств иностранных государств, международных </w:t>
      </w:r>
    </w:p>
    <w:p w:rsidR="004E3500" w:rsidRDefault="004E3500" w:rsidP="004E3500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  <w:r w:rsidRPr="00824F36">
        <w:rPr>
          <w:b/>
          <w:sz w:val="28"/>
          <w:szCs w:val="28"/>
        </w:rPr>
        <w:t>и иностранных организаций, иностранных граждан и лиц без гражданства</w:t>
      </w:r>
    </w:p>
    <w:p w:rsidR="0080568E" w:rsidRDefault="0080568E" w:rsidP="004E3500">
      <w:pPr>
        <w:pStyle w:val="21"/>
        <w:shd w:val="clear" w:color="auto" w:fill="auto"/>
        <w:spacing w:before="0" w:after="0" w:line="20" w:lineRule="atLeast"/>
        <w:rPr>
          <w:b/>
          <w:sz w:val="28"/>
          <w:szCs w:val="28"/>
        </w:rPr>
      </w:pPr>
    </w:p>
    <w:p w:rsidR="004E3500" w:rsidRDefault="004E3500" w:rsidP="004E3500">
      <w:pPr>
        <w:pStyle w:val="2"/>
        <w:shd w:val="clear" w:color="auto" w:fill="auto"/>
        <w:spacing w:before="0" w:line="288" w:lineRule="exact"/>
        <w:ind w:firstLine="680"/>
        <w:jc w:val="both"/>
        <w:rPr>
          <w:sz w:val="28"/>
          <w:szCs w:val="28"/>
        </w:rPr>
      </w:pPr>
      <w:r w:rsidRPr="0035504C">
        <w:rPr>
          <w:sz w:val="28"/>
          <w:szCs w:val="28"/>
        </w:rPr>
        <w:t>В соответствии с пунктом 17 ч</w:t>
      </w:r>
      <w:r>
        <w:rPr>
          <w:sz w:val="28"/>
          <w:szCs w:val="28"/>
        </w:rPr>
        <w:t xml:space="preserve">асти 1 статьи 17 Федерального </w:t>
      </w:r>
      <w:r w:rsidRPr="0035504C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                   </w:t>
      </w:r>
      <w:r w:rsidRPr="0035504C">
        <w:rPr>
          <w:sz w:val="28"/>
          <w:szCs w:val="28"/>
        </w:rPr>
        <w:t>от 27 июля 2004 г. № 79-ФЗ «О государственной гражданской службе Российской Федерации» прошу разрешить мне выполнять оплачиваемую деятельность, финансируемую исключительно за счет средств иностранных государств, международных и иностранных организаций, иностранных граждан и л</w:t>
      </w:r>
      <w:r>
        <w:rPr>
          <w:sz w:val="28"/>
          <w:szCs w:val="28"/>
        </w:rPr>
        <w:t>и</w:t>
      </w:r>
      <w:r w:rsidRPr="0035504C">
        <w:rPr>
          <w:sz w:val="28"/>
          <w:szCs w:val="28"/>
        </w:rPr>
        <w:t>ц без гражданства (указать сведения о деятельности, которую намерен выполнять гражданский служащий, за счет каких средств финансируется деятельность, наименование иностранных государств, международных и иностранных организаций, данные иностранных граждан и лиц без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  <w:r>
        <w:rPr>
          <w:sz w:val="28"/>
          <w:szCs w:val="28"/>
        </w:rPr>
        <w:t>_</w:t>
      </w:r>
    </w:p>
    <w:p w:rsidR="004E3500" w:rsidRDefault="004E3500" w:rsidP="0031482C">
      <w:pPr>
        <w:pStyle w:val="21"/>
        <w:shd w:val="clear" w:color="auto" w:fill="auto"/>
        <w:spacing w:before="0" w:afterLines="20" w:after="48"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</w:t>
      </w:r>
    </w:p>
    <w:p w:rsidR="004E3500" w:rsidRPr="00824F36" w:rsidRDefault="004E3500" w:rsidP="0031482C">
      <w:pPr>
        <w:pStyle w:val="21"/>
        <w:shd w:val="clear" w:color="auto" w:fill="auto"/>
        <w:spacing w:before="0" w:afterLines="20" w:after="48"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4E3500" w:rsidRDefault="004E3500" w:rsidP="004E3500">
      <w:pPr>
        <w:pStyle w:val="2"/>
        <w:shd w:val="clear" w:color="auto" w:fill="auto"/>
        <w:spacing w:before="0" w:after="20" w:line="20" w:lineRule="atLeast"/>
        <w:ind w:firstLine="680"/>
        <w:jc w:val="both"/>
        <w:rPr>
          <w:sz w:val="28"/>
          <w:szCs w:val="28"/>
        </w:rPr>
      </w:pPr>
      <w:r w:rsidRPr="0035504C">
        <w:rPr>
          <w:sz w:val="28"/>
          <w:szCs w:val="28"/>
        </w:rPr>
        <w:t>Выполнение указанной деятельности не повлечет за собой конфликт</w:t>
      </w:r>
      <w:r>
        <w:rPr>
          <w:sz w:val="28"/>
          <w:szCs w:val="28"/>
        </w:rPr>
        <w:t xml:space="preserve">а </w:t>
      </w:r>
      <w:r w:rsidRPr="0035504C">
        <w:rPr>
          <w:sz w:val="28"/>
          <w:szCs w:val="28"/>
        </w:rPr>
        <w:t>интере</w:t>
      </w:r>
      <w:r>
        <w:rPr>
          <w:sz w:val="28"/>
          <w:szCs w:val="28"/>
        </w:rPr>
        <w:t>с</w:t>
      </w:r>
      <w:r w:rsidRPr="0035504C">
        <w:rPr>
          <w:sz w:val="28"/>
          <w:szCs w:val="28"/>
        </w:rPr>
        <w:t>ов. При выполнении указанной деятельности обязуюсь соблюдать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4E3500" w:rsidRDefault="004E3500" w:rsidP="0031482C">
      <w:pPr>
        <w:pStyle w:val="2"/>
        <w:shd w:val="clear" w:color="auto" w:fill="auto"/>
        <w:spacing w:before="0" w:afterLines="20" w:after="48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                                                                              _________________</w:t>
      </w:r>
    </w:p>
    <w:p w:rsidR="00622044" w:rsidRDefault="004E3500" w:rsidP="0031482C">
      <w:pPr>
        <w:pStyle w:val="2"/>
        <w:shd w:val="clear" w:color="auto" w:fill="auto"/>
        <w:spacing w:before="0" w:afterLines="20" w:after="48" w:line="20" w:lineRule="atLeast"/>
        <w:jc w:val="both"/>
      </w:pPr>
      <w:r>
        <w:t xml:space="preserve">     </w:t>
      </w:r>
      <w:r w:rsidR="008E2109">
        <w:t xml:space="preserve"> </w:t>
      </w:r>
      <w:r>
        <w:t xml:space="preserve">         (дата)                                                                                                                    </w:t>
      </w:r>
      <w:r w:rsidR="008E2109">
        <w:t xml:space="preserve">          </w:t>
      </w:r>
      <w:r>
        <w:t xml:space="preserve">  (подпись)</w:t>
      </w:r>
    </w:p>
    <w:p w:rsidR="000D3B9B" w:rsidRDefault="00BB59CF" w:rsidP="0031482C">
      <w:pPr>
        <w:pStyle w:val="2"/>
        <w:shd w:val="clear" w:color="auto" w:fill="auto"/>
        <w:spacing w:before="0" w:afterLines="20" w:after="48" w:line="20" w:lineRule="atLeast"/>
        <w:jc w:val="both"/>
        <w:sectPr w:rsidR="000D3B9B" w:rsidSect="000D3B9B">
          <w:headerReference w:type="default" r:id="rId14"/>
          <w:pgSz w:w="11906" w:h="16838"/>
          <w:pgMar w:top="1134" w:right="567" w:bottom="1134" w:left="1134" w:header="709" w:footer="709" w:gutter="0"/>
          <w:pgNumType w:start="6"/>
          <w:cols w:space="708"/>
          <w:titlePg/>
          <w:docGrid w:linePitch="360"/>
        </w:sectPr>
      </w:pPr>
      <w:r>
        <w:t xml:space="preserve">                                                        </w:t>
      </w:r>
    </w:p>
    <w:p w:rsidR="00F26193" w:rsidRDefault="00F26193" w:rsidP="000D3B9B">
      <w:pPr>
        <w:pStyle w:val="2"/>
        <w:shd w:val="clear" w:color="auto" w:fill="auto"/>
        <w:spacing w:before="0" w:line="283" w:lineRule="exact"/>
        <w:ind w:left="5954"/>
      </w:pPr>
    </w:p>
    <w:p w:rsidR="00005078" w:rsidRDefault="00005078" w:rsidP="00E26679">
      <w:pPr>
        <w:pStyle w:val="2"/>
        <w:shd w:val="clear" w:color="auto" w:fill="auto"/>
        <w:spacing w:before="0" w:line="283" w:lineRule="exact"/>
        <w:ind w:left="6521"/>
      </w:pPr>
      <w:r>
        <w:t xml:space="preserve">Приложение № </w:t>
      </w:r>
      <w:r w:rsidR="00AF574B">
        <w:t>2</w:t>
      </w:r>
    </w:p>
    <w:p w:rsidR="00005078" w:rsidRPr="000D3B9B" w:rsidRDefault="00005078" w:rsidP="00E26679">
      <w:pPr>
        <w:pStyle w:val="2"/>
        <w:shd w:val="clear" w:color="auto" w:fill="auto"/>
        <w:spacing w:before="0" w:after="480" w:line="283" w:lineRule="exact"/>
        <w:ind w:left="6521" w:right="420"/>
        <w:rPr>
          <w:sz w:val="20"/>
          <w:szCs w:val="20"/>
        </w:rPr>
      </w:pPr>
      <w:r w:rsidRPr="000D3B9B">
        <w:rPr>
          <w:sz w:val="20"/>
          <w:szCs w:val="20"/>
        </w:rPr>
        <w:t>к Положению о порядке получения федеральными государственными гражданскими служащими Судебного департамента при Верховном Суде Российской Федерации, а также работниками, замещающими отдельные должности на основании трудового договора в организации, созданной для выполнения задач, поставленных перед Судебным департаментом при Верховном Суде Российской Федерации, разрешения представителя нанимателя на выполнение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p w:rsidR="00005078" w:rsidRDefault="00005078" w:rsidP="00F44D01">
      <w:pPr>
        <w:pStyle w:val="2"/>
        <w:shd w:val="clear" w:color="auto" w:fill="auto"/>
        <w:spacing w:before="0" w:line="283" w:lineRule="exact"/>
        <w:ind w:right="-31"/>
        <w:jc w:val="center"/>
      </w:pPr>
      <w:r>
        <w:t>Форма журнала</w:t>
      </w:r>
    </w:p>
    <w:p w:rsidR="00005078" w:rsidRDefault="00005078" w:rsidP="00F44D01">
      <w:pPr>
        <w:pStyle w:val="2"/>
        <w:shd w:val="clear" w:color="auto" w:fill="auto"/>
        <w:spacing w:before="0" w:after="243" w:line="283" w:lineRule="exact"/>
        <w:ind w:right="-31"/>
        <w:jc w:val="center"/>
      </w:pPr>
      <w:r>
        <w:t>регистрации ходатайств о выполнении оплачиваемой деятельности,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</w:t>
      </w:r>
    </w:p>
    <w:tbl>
      <w:tblPr>
        <w:tblW w:w="148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069"/>
        <w:gridCol w:w="2030"/>
        <w:gridCol w:w="1886"/>
        <w:gridCol w:w="2179"/>
        <w:gridCol w:w="2040"/>
        <w:gridCol w:w="2064"/>
        <w:gridCol w:w="2059"/>
      </w:tblGrid>
      <w:tr w:rsidR="00005078" w:rsidTr="002176B6">
        <w:trPr>
          <w:trHeight w:val="3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549D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5"/>
              <w:jc w:val="center"/>
            </w:pPr>
            <w:r>
              <w:t>Ф.И.О.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Должность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Дата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Наименование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Ф.И.О.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Подпись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Подпись</w:t>
            </w:r>
          </w:p>
        </w:tc>
      </w:tr>
      <w:tr w:rsidR="00005078" w:rsidTr="002176B6">
        <w:trPr>
          <w:trHeight w:val="322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549D7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</w:pPr>
            <w:r>
              <w:t>№</w:t>
            </w: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федерального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федерального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поступления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иностранных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федерального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федерального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федерального</w:t>
            </w:r>
          </w:p>
        </w:tc>
      </w:tr>
      <w:tr w:rsidR="00005078" w:rsidTr="002176B6">
        <w:trPr>
          <w:trHeight w:val="283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549D7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</w:pPr>
            <w:r>
              <w:t>п/п</w:t>
            </w: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5"/>
              <w:jc w:val="center"/>
            </w:pPr>
            <w:r>
              <w:t>государственного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государственного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ходатайства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государств,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center"/>
            </w:pPr>
            <w:r>
              <w:t>государственного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государственного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государственного</w:t>
            </w:r>
          </w:p>
        </w:tc>
      </w:tr>
      <w:tr w:rsidR="00005078" w:rsidTr="002176B6">
        <w:trPr>
          <w:trHeight w:val="288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549D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гражданского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гражданского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в Управление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международных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гражданского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гражданского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гражданского</w:t>
            </w:r>
          </w:p>
        </w:tc>
      </w:tr>
      <w:tr w:rsidR="00005078" w:rsidTr="002176B6">
        <w:trPr>
          <w:trHeight w:val="259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549D7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служащего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служащего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9F5295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Судебного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BD4CEB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и иностранных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служащего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0D0CFA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служащего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05078" w:rsidRDefault="00005078" w:rsidP="002176B6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служащего</w:t>
            </w:r>
          </w:p>
        </w:tc>
      </w:tr>
      <w:tr w:rsidR="00654AAC" w:rsidTr="002176B6">
        <w:trPr>
          <w:trHeight w:val="312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представившего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center"/>
            </w:pPr>
            <w:r>
              <w:t>представившего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9F5295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17"/>
              <w:jc w:val="center"/>
            </w:pPr>
            <w:r>
              <w:t>департамента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организаций,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принявшего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принявшего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в получении</w:t>
            </w:r>
          </w:p>
        </w:tc>
      </w:tr>
      <w:tr w:rsidR="00654AAC" w:rsidTr="002176B6">
        <w:trPr>
          <w:trHeight w:val="283"/>
          <w:jc w:val="center"/>
        </w:trPr>
        <w:tc>
          <w:tcPr>
            <w:tcW w:w="5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ходатайство</w:t>
            </w:r>
          </w:p>
        </w:tc>
        <w:tc>
          <w:tcPr>
            <w:tcW w:w="20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ходатайство</w:t>
            </w:r>
          </w:p>
        </w:tc>
        <w:tc>
          <w:tcPr>
            <w:tcW w:w="18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9F5295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в Воронежской</w:t>
            </w:r>
          </w:p>
        </w:tc>
        <w:tc>
          <w:tcPr>
            <w:tcW w:w="21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-26"/>
              <w:jc w:val="center"/>
            </w:pPr>
            <w:r>
              <w:t>данные</w:t>
            </w:r>
          </w:p>
        </w:tc>
        <w:tc>
          <w:tcPr>
            <w:tcW w:w="20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ходатайство</w:t>
            </w:r>
          </w:p>
        </w:tc>
        <w:tc>
          <w:tcPr>
            <w:tcW w:w="20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ходатайство</w:t>
            </w:r>
          </w:p>
        </w:tc>
        <w:tc>
          <w:tcPr>
            <w:tcW w:w="20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копии*</w:t>
            </w:r>
          </w:p>
        </w:tc>
      </w:tr>
      <w:tr w:rsidR="00654AAC" w:rsidTr="002176B6">
        <w:trPr>
          <w:trHeight w:val="2242"/>
          <w:jc w:val="center"/>
        </w:trPr>
        <w:tc>
          <w:tcPr>
            <w:tcW w:w="5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framePr w:wrap="notBeside" w:vAnchor="text" w:hAnchor="text" w:xAlign="center" w:y="1"/>
              <w:jc w:val="center"/>
              <w:rPr>
                <w:sz w:val="10"/>
                <w:szCs w:val="10"/>
              </w:rPr>
            </w:pPr>
          </w:p>
        </w:tc>
        <w:tc>
          <w:tcPr>
            <w:tcW w:w="20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1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9F5295" w:rsidP="009F5295">
            <w:pPr>
              <w:framePr w:wrap="notBeside" w:vAnchor="text" w:hAnchor="text" w:xAlign="center" w:y="1"/>
              <w:tabs>
                <w:tab w:val="left" w:leader="hyphen" w:pos="1860"/>
              </w:tabs>
              <w:ind w:left="17"/>
              <w:jc w:val="center"/>
            </w:pPr>
            <w:r w:rsidRPr="009F5295">
              <w:rPr>
                <w:sz w:val="22"/>
                <w:szCs w:val="22"/>
              </w:rPr>
              <w:t>области</w:t>
            </w:r>
          </w:p>
        </w:tc>
        <w:tc>
          <w:tcPr>
            <w:tcW w:w="21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83" w:lineRule="exact"/>
              <w:jc w:val="center"/>
            </w:pPr>
            <w:r>
              <w:t>иностранных граждан и лиц без гражданства, за счет средств</w:t>
            </w:r>
          </w:p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83" w:lineRule="exact"/>
              <w:ind w:left="-26" w:firstLine="26"/>
              <w:jc w:val="center"/>
            </w:pPr>
            <w:r>
              <w:t>которых финансируется предполагаемая деятельность</w:t>
            </w:r>
          </w:p>
        </w:tc>
        <w:tc>
          <w:tcPr>
            <w:tcW w:w="20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20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ходатайства</w:t>
            </w:r>
          </w:p>
        </w:tc>
      </w:tr>
      <w:tr w:rsidR="00654AAC" w:rsidTr="002176B6">
        <w:trPr>
          <w:trHeight w:val="32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3</w:t>
            </w:r>
          </w:p>
        </w:tc>
        <w:tc>
          <w:tcPr>
            <w:tcW w:w="1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4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-26"/>
              <w:jc w:val="center"/>
            </w:pPr>
            <w:r>
              <w:t>5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6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ind w:left="7"/>
              <w:jc w:val="center"/>
            </w:pPr>
            <w:r>
              <w:t>7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54AAC" w:rsidRDefault="00654AAC" w:rsidP="00654AAC">
            <w:pPr>
              <w:pStyle w:val="2"/>
              <w:framePr w:wrap="notBeside" w:vAnchor="text" w:hAnchor="text" w:xAlign="center" w:y="1"/>
              <w:shd w:val="clear" w:color="auto" w:fill="auto"/>
              <w:spacing w:before="0" w:line="240" w:lineRule="auto"/>
              <w:jc w:val="center"/>
            </w:pPr>
            <w:r>
              <w:t>8</w:t>
            </w:r>
          </w:p>
        </w:tc>
      </w:tr>
    </w:tbl>
    <w:p w:rsidR="009C0BBC" w:rsidRDefault="009C0BBC" w:rsidP="000D3B9B">
      <w:pPr>
        <w:rPr>
          <w:sz w:val="28"/>
          <w:szCs w:val="28"/>
        </w:rPr>
      </w:pPr>
    </w:p>
    <w:sectPr w:rsidR="009C0BBC" w:rsidSect="00CE0247">
      <w:pgSz w:w="16838" w:h="11906" w:orient="landscape"/>
      <w:pgMar w:top="567" w:right="1134" w:bottom="1134" w:left="1134" w:header="709" w:footer="709" w:gutter="0"/>
      <w:pgNumType w:start="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2911" w:rsidRDefault="001B2911" w:rsidP="0086676C">
      <w:r>
        <w:separator/>
      </w:r>
    </w:p>
  </w:endnote>
  <w:endnote w:type="continuationSeparator" w:id="0">
    <w:p w:rsidR="001B2911" w:rsidRDefault="001B2911" w:rsidP="00866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CA" w:rsidRDefault="008126C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CA" w:rsidRDefault="008126CA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6CA" w:rsidRDefault="008126C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2911" w:rsidRDefault="001B2911" w:rsidP="0086676C">
      <w:r>
        <w:separator/>
      </w:r>
    </w:p>
  </w:footnote>
  <w:footnote w:type="continuationSeparator" w:id="0">
    <w:p w:rsidR="001B2911" w:rsidRDefault="001B2911" w:rsidP="008667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6CE" w:rsidRDefault="003E26CE">
    <w:pPr>
      <w:pStyle w:val="aa"/>
      <w:framePr w:h="221" w:wrap="none" w:vAnchor="text" w:hAnchor="page" w:x="6026" w:y="536"/>
      <w:shd w:val="clear" w:color="auto" w:fill="auto"/>
      <w:jc w:val="both"/>
    </w:pPr>
    <w:r>
      <w:rPr>
        <w:rStyle w:val="11pt"/>
        <w:rFonts w:eastAsia="Consolas"/>
      </w:rPr>
      <w:t>2</w:t>
    </w:r>
  </w:p>
  <w:p w:rsidR="003E26CE" w:rsidRDefault="003E26CE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26CE" w:rsidRDefault="003E26CE">
    <w:pPr>
      <w:pStyle w:val="a4"/>
      <w:jc w:val="center"/>
    </w:pPr>
  </w:p>
  <w:p w:rsidR="003E26CE" w:rsidRDefault="003E26CE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247" w:rsidRDefault="00CE0247">
    <w:pPr>
      <w:pStyle w:val="a4"/>
      <w:jc w:val="center"/>
    </w:pPr>
  </w:p>
  <w:p w:rsidR="003E26CE" w:rsidRPr="000D3B9B" w:rsidRDefault="003E26CE" w:rsidP="00885332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0877"/>
      <w:docPartObj>
        <w:docPartGallery w:val="Page Numbers (Top of Page)"/>
        <w:docPartUnique/>
      </w:docPartObj>
    </w:sdtPr>
    <w:sdtEndPr/>
    <w:sdtContent>
      <w:p w:rsidR="000D3B9B" w:rsidRDefault="003F1FC0">
        <w:pPr>
          <w:pStyle w:val="a4"/>
          <w:jc w:val="center"/>
        </w:pPr>
      </w:p>
    </w:sdtContent>
  </w:sdt>
  <w:p w:rsidR="003E26CE" w:rsidRDefault="003E26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1E8A91A"/>
    <w:lvl w:ilvl="0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%1."/>
      <w:lvlJc w:val="left"/>
      <w:rPr>
        <w:rFonts w:ascii="Book Antiqua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1F7917B6"/>
    <w:multiLevelType w:val="multilevel"/>
    <w:tmpl w:val="6ABC36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9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660613"/>
    <w:multiLevelType w:val="hybridMultilevel"/>
    <w:tmpl w:val="8ADCA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CD1225"/>
    <w:multiLevelType w:val="hybridMultilevel"/>
    <w:tmpl w:val="E6584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04"/>
    <w:rsid w:val="00000AD8"/>
    <w:rsid w:val="00001C78"/>
    <w:rsid w:val="00002118"/>
    <w:rsid w:val="00002131"/>
    <w:rsid w:val="00005078"/>
    <w:rsid w:val="00007267"/>
    <w:rsid w:val="00014D51"/>
    <w:rsid w:val="00015560"/>
    <w:rsid w:val="00015740"/>
    <w:rsid w:val="00016232"/>
    <w:rsid w:val="00017CAA"/>
    <w:rsid w:val="00020E4B"/>
    <w:rsid w:val="0002184D"/>
    <w:rsid w:val="000219FA"/>
    <w:rsid w:val="00021B28"/>
    <w:rsid w:val="0002265B"/>
    <w:rsid w:val="0002448D"/>
    <w:rsid w:val="00026C4D"/>
    <w:rsid w:val="00030A1E"/>
    <w:rsid w:val="00030CA7"/>
    <w:rsid w:val="000327BB"/>
    <w:rsid w:val="00033494"/>
    <w:rsid w:val="00035142"/>
    <w:rsid w:val="00035473"/>
    <w:rsid w:val="00036518"/>
    <w:rsid w:val="00036B85"/>
    <w:rsid w:val="00037227"/>
    <w:rsid w:val="00037380"/>
    <w:rsid w:val="00037E53"/>
    <w:rsid w:val="000450E7"/>
    <w:rsid w:val="00045EF6"/>
    <w:rsid w:val="00050B6C"/>
    <w:rsid w:val="00051263"/>
    <w:rsid w:val="00052681"/>
    <w:rsid w:val="0005329D"/>
    <w:rsid w:val="0005718C"/>
    <w:rsid w:val="000603B2"/>
    <w:rsid w:val="000622F4"/>
    <w:rsid w:val="00064965"/>
    <w:rsid w:val="000657C4"/>
    <w:rsid w:val="00065984"/>
    <w:rsid w:val="00065CC3"/>
    <w:rsid w:val="00065DC1"/>
    <w:rsid w:val="000669AE"/>
    <w:rsid w:val="000673D6"/>
    <w:rsid w:val="0006793C"/>
    <w:rsid w:val="00067A8C"/>
    <w:rsid w:val="00070EB2"/>
    <w:rsid w:val="00071473"/>
    <w:rsid w:val="00072DFF"/>
    <w:rsid w:val="0007390F"/>
    <w:rsid w:val="000760C4"/>
    <w:rsid w:val="00083CC4"/>
    <w:rsid w:val="000861C6"/>
    <w:rsid w:val="000869C3"/>
    <w:rsid w:val="00086CAE"/>
    <w:rsid w:val="0009056E"/>
    <w:rsid w:val="00093019"/>
    <w:rsid w:val="000936C9"/>
    <w:rsid w:val="00093C35"/>
    <w:rsid w:val="00095981"/>
    <w:rsid w:val="00096FAA"/>
    <w:rsid w:val="00097C25"/>
    <w:rsid w:val="00097C62"/>
    <w:rsid w:val="000A16C4"/>
    <w:rsid w:val="000A3B6F"/>
    <w:rsid w:val="000A5D53"/>
    <w:rsid w:val="000A7D6D"/>
    <w:rsid w:val="000A7E8F"/>
    <w:rsid w:val="000B655C"/>
    <w:rsid w:val="000B7435"/>
    <w:rsid w:val="000C00BC"/>
    <w:rsid w:val="000C12D5"/>
    <w:rsid w:val="000C18C1"/>
    <w:rsid w:val="000C2122"/>
    <w:rsid w:val="000C29A3"/>
    <w:rsid w:val="000C37E5"/>
    <w:rsid w:val="000C46F3"/>
    <w:rsid w:val="000C613D"/>
    <w:rsid w:val="000C7ACF"/>
    <w:rsid w:val="000D011D"/>
    <w:rsid w:val="000D0183"/>
    <w:rsid w:val="000D05A1"/>
    <w:rsid w:val="000D0CFA"/>
    <w:rsid w:val="000D1C9B"/>
    <w:rsid w:val="000D3B9B"/>
    <w:rsid w:val="000D3C37"/>
    <w:rsid w:val="000D4DA9"/>
    <w:rsid w:val="000D5495"/>
    <w:rsid w:val="000D632E"/>
    <w:rsid w:val="000D6BAB"/>
    <w:rsid w:val="000D6F78"/>
    <w:rsid w:val="000E1C07"/>
    <w:rsid w:val="000E3B90"/>
    <w:rsid w:val="000E4DCC"/>
    <w:rsid w:val="000E5DF6"/>
    <w:rsid w:val="000F06A0"/>
    <w:rsid w:val="000F153A"/>
    <w:rsid w:val="000F1584"/>
    <w:rsid w:val="000F356E"/>
    <w:rsid w:val="000F3918"/>
    <w:rsid w:val="000F4E52"/>
    <w:rsid w:val="000F532C"/>
    <w:rsid w:val="001000A1"/>
    <w:rsid w:val="0010199F"/>
    <w:rsid w:val="00106691"/>
    <w:rsid w:val="00110616"/>
    <w:rsid w:val="00111CAC"/>
    <w:rsid w:val="00111E90"/>
    <w:rsid w:val="00112565"/>
    <w:rsid w:val="00114729"/>
    <w:rsid w:val="0011520B"/>
    <w:rsid w:val="00115684"/>
    <w:rsid w:val="00121BBB"/>
    <w:rsid w:val="00122C15"/>
    <w:rsid w:val="00124A96"/>
    <w:rsid w:val="00125D17"/>
    <w:rsid w:val="00126714"/>
    <w:rsid w:val="00127D77"/>
    <w:rsid w:val="00131BEF"/>
    <w:rsid w:val="00133393"/>
    <w:rsid w:val="00134E36"/>
    <w:rsid w:val="00134FE3"/>
    <w:rsid w:val="00135845"/>
    <w:rsid w:val="0014371A"/>
    <w:rsid w:val="00144DC7"/>
    <w:rsid w:val="00144FE0"/>
    <w:rsid w:val="001466B1"/>
    <w:rsid w:val="00146E51"/>
    <w:rsid w:val="001512A7"/>
    <w:rsid w:val="00151B04"/>
    <w:rsid w:val="00151BCF"/>
    <w:rsid w:val="0015401E"/>
    <w:rsid w:val="0015476B"/>
    <w:rsid w:val="00157886"/>
    <w:rsid w:val="00157B25"/>
    <w:rsid w:val="0016062D"/>
    <w:rsid w:val="001611CE"/>
    <w:rsid w:val="00161770"/>
    <w:rsid w:val="00164213"/>
    <w:rsid w:val="001642A0"/>
    <w:rsid w:val="0016717A"/>
    <w:rsid w:val="001700F3"/>
    <w:rsid w:val="00171761"/>
    <w:rsid w:val="00172BCC"/>
    <w:rsid w:val="001747E4"/>
    <w:rsid w:val="001751DF"/>
    <w:rsid w:val="00176370"/>
    <w:rsid w:val="001767DD"/>
    <w:rsid w:val="00176F86"/>
    <w:rsid w:val="00180A3B"/>
    <w:rsid w:val="0018393E"/>
    <w:rsid w:val="0018398C"/>
    <w:rsid w:val="00184B46"/>
    <w:rsid w:val="00185561"/>
    <w:rsid w:val="00187318"/>
    <w:rsid w:val="001942DC"/>
    <w:rsid w:val="00194803"/>
    <w:rsid w:val="00194D02"/>
    <w:rsid w:val="00195166"/>
    <w:rsid w:val="00196D56"/>
    <w:rsid w:val="001A08FD"/>
    <w:rsid w:val="001A2D6D"/>
    <w:rsid w:val="001A2E0D"/>
    <w:rsid w:val="001A3215"/>
    <w:rsid w:val="001A43C4"/>
    <w:rsid w:val="001A4E62"/>
    <w:rsid w:val="001A7921"/>
    <w:rsid w:val="001B00C1"/>
    <w:rsid w:val="001B092A"/>
    <w:rsid w:val="001B188C"/>
    <w:rsid w:val="001B27A4"/>
    <w:rsid w:val="001B2911"/>
    <w:rsid w:val="001B4984"/>
    <w:rsid w:val="001B5731"/>
    <w:rsid w:val="001B631C"/>
    <w:rsid w:val="001B69C3"/>
    <w:rsid w:val="001B6D51"/>
    <w:rsid w:val="001B7128"/>
    <w:rsid w:val="001C063D"/>
    <w:rsid w:val="001C0C6F"/>
    <w:rsid w:val="001C13F0"/>
    <w:rsid w:val="001C1990"/>
    <w:rsid w:val="001C2E04"/>
    <w:rsid w:val="001C37EA"/>
    <w:rsid w:val="001C48BD"/>
    <w:rsid w:val="001C5802"/>
    <w:rsid w:val="001C5B96"/>
    <w:rsid w:val="001C664B"/>
    <w:rsid w:val="001D0393"/>
    <w:rsid w:val="001D211B"/>
    <w:rsid w:val="001D27D1"/>
    <w:rsid w:val="001D30CA"/>
    <w:rsid w:val="001D43EA"/>
    <w:rsid w:val="001D443F"/>
    <w:rsid w:val="001D7B36"/>
    <w:rsid w:val="001D7D8F"/>
    <w:rsid w:val="001E1F71"/>
    <w:rsid w:val="001E270A"/>
    <w:rsid w:val="001E2BC0"/>
    <w:rsid w:val="001E319A"/>
    <w:rsid w:val="001E44FF"/>
    <w:rsid w:val="001E4B27"/>
    <w:rsid w:val="001E4E96"/>
    <w:rsid w:val="001E6A5A"/>
    <w:rsid w:val="001E70BE"/>
    <w:rsid w:val="001F18F2"/>
    <w:rsid w:val="001F321F"/>
    <w:rsid w:val="001F3E2B"/>
    <w:rsid w:val="001F47D9"/>
    <w:rsid w:val="001F5178"/>
    <w:rsid w:val="001F7CA8"/>
    <w:rsid w:val="00200E14"/>
    <w:rsid w:val="00202436"/>
    <w:rsid w:val="00203380"/>
    <w:rsid w:val="00203E4E"/>
    <w:rsid w:val="00204B80"/>
    <w:rsid w:val="00205933"/>
    <w:rsid w:val="00211DF1"/>
    <w:rsid w:val="002138AE"/>
    <w:rsid w:val="0021475D"/>
    <w:rsid w:val="00215C48"/>
    <w:rsid w:val="002176B6"/>
    <w:rsid w:val="00221250"/>
    <w:rsid w:val="00221CDC"/>
    <w:rsid w:val="002225D1"/>
    <w:rsid w:val="002245A9"/>
    <w:rsid w:val="00225E57"/>
    <w:rsid w:val="002261B2"/>
    <w:rsid w:val="00226A39"/>
    <w:rsid w:val="002272ED"/>
    <w:rsid w:val="002274F5"/>
    <w:rsid w:val="00227758"/>
    <w:rsid w:val="00230030"/>
    <w:rsid w:val="002307D2"/>
    <w:rsid w:val="0023139D"/>
    <w:rsid w:val="00231BF8"/>
    <w:rsid w:val="00232F83"/>
    <w:rsid w:val="00233D93"/>
    <w:rsid w:val="002344F6"/>
    <w:rsid w:val="0023486D"/>
    <w:rsid w:val="00236693"/>
    <w:rsid w:val="0024030B"/>
    <w:rsid w:val="002434AE"/>
    <w:rsid w:val="002440DE"/>
    <w:rsid w:val="002462F1"/>
    <w:rsid w:val="0024656A"/>
    <w:rsid w:val="00246B83"/>
    <w:rsid w:val="002502A3"/>
    <w:rsid w:val="00250CC9"/>
    <w:rsid w:val="002528C5"/>
    <w:rsid w:val="002540D8"/>
    <w:rsid w:val="002549D7"/>
    <w:rsid w:val="00256C6D"/>
    <w:rsid w:val="00257B2F"/>
    <w:rsid w:val="00260B4F"/>
    <w:rsid w:val="00260BC8"/>
    <w:rsid w:val="00261529"/>
    <w:rsid w:val="0026169B"/>
    <w:rsid w:val="00262380"/>
    <w:rsid w:val="00262C85"/>
    <w:rsid w:val="00262D53"/>
    <w:rsid w:val="00263F6F"/>
    <w:rsid w:val="00264D90"/>
    <w:rsid w:val="002656CA"/>
    <w:rsid w:val="00266FC5"/>
    <w:rsid w:val="00267001"/>
    <w:rsid w:val="002672A5"/>
    <w:rsid w:val="00267688"/>
    <w:rsid w:val="0026798F"/>
    <w:rsid w:val="00270FE7"/>
    <w:rsid w:val="00271C10"/>
    <w:rsid w:val="00272445"/>
    <w:rsid w:val="002724B4"/>
    <w:rsid w:val="00274073"/>
    <w:rsid w:val="00277747"/>
    <w:rsid w:val="00277B81"/>
    <w:rsid w:val="00277D3A"/>
    <w:rsid w:val="002808A7"/>
    <w:rsid w:val="002809E0"/>
    <w:rsid w:val="00280D86"/>
    <w:rsid w:val="0028232A"/>
    <w:rsid w:val="002836C7"/>
    <w:rsid w:val="0028456A"/>
    <w:rsid w:val="0028485E"/>
    <w:rsid w:val="00285F33"/>
    <w:rsid w:val="00287102"/>
    <w:rsid w:val="0028777D"/>
    <w:rsid w:val="00291891"/>
    <w:rsid w:val="0029198D"/>
    <w:rsid w:val="00291B82"/>
    <w:rsid w:val="002921FA"/>
    <w:rsid w:val="00293866"/>
    <w:rsid w:val="002942E3"/>
    <w:rsid w:val="00295EB8"/>
    <w:rsid w:val="00296206"/>
    <w:rsid w:val="00297043"/>
    <w:rsid w:val="0029722A"/>
    <w:rsid w:val="00297675"/>
    <w:rsid w:val="00297E7D"/>
    <w:rsid w:val="002A1016"/>
    <w:rsid w:val="002A1850"/>
    <w:rsid w:val="002A1DDE"/>
    <w:rsid w:val="002A37CC"/>
    <w:rsid w:val="002A4830"/>
    <w:rsid w:val="002A6C61"/>
    <w:rsid w:val="002A75E5"/>
    <w:rsid w:val="002B19F7"/>
    <w:rsid w:val="002B2A7D"/>
    <w:rsid w:val="002B3084"/>
    <w:rsid w:val="002B35D9"/>
    <w:rsid w:val="002B3933"/>
    <w:rsid w:val="002B3D65"/>
    <w:rsid w:val="002B64A4"/>
    <w:rsid w:val="002B765A"/>
    <w:rsid w:val="002C1A3D"/>
    <w:rsid w:val="002C3C1E"/>
    <w:rsid w:val="002C4027"/>
    <w:rsid w:val="002C49A4"/>
    <w:rsid w:val="002C4A99"/>
    <w:rsid w:val="002C4FA5"/>
    <w:rsid w:val="002C6C52"/>
    <w:rsid w:val="002C7E09"/>
    <w:rsid w:val="002D0870"/>
    <w:rsid w:val="002D0C33"/>
    <w:rsid w:val="002D0CCF"/>
    <w:rsid w:val="002D18B4"/>
    <w:rsid w:val="002D2716"/>
    <w:rsid w:val="002D369E"/>
    <w:rsid w:val="002D3E85"/>
    <w:rsid w:val="002D4CF0"/>
    <w:rsid w:val="002D6B1C"/>
    <w:rsid w:val="002D74F0"/>
    <w:rsid w:val="002E2961"/>
    <w:rsid w:val="002E62D4"/>
    <w:rsid w:val="002E6DE7"/>
    <w:rsid w:val="002E6F16"/>
    <w:rsid w:val="002E7042"/>
    <w:rsid w:val="002E725C"/>
    <w:rsid w:val="002F06B8"/>
    <w:rsid w:val="002F421A"/>
    <w:rsid w:val="002F5460"/>
    <w:rsid w:val="002F57B8"/>
    <w:rsid w:val="002F5FFC"/>
    <w:rsid w:val="002F6A9B"/>
    <w:rsid w:val="002F6E54"/>
    <w:rsid w:val="002F7783"/>
    <w:rsid w:val="002F78AF"/>
    <w:rsid w:val="003012C7"/>
    <w:rsid w:val="00301316"/>
    <w:rsid w:val="00301B67"/>
    <w:rsid w:val="003037EE"/>
    <w:rsid w:val="003055D3"/>
    <w:rsid w:val="003076D6"/>
    <w:rsid w:val="0030787A"/>
    <w:rsid w:val="00311032"/>
    <w:rsid w:val="00311553"/>
    <w:rsid w:val="00311A5E"/>
    <w:rsid w:val="00312102"/>
    <w:rsid w:val="00312620"/>
    <w:rsid w:val="00313A6E"/>
    <w:rsid w:val="0031482C"/>
    <w:rsid w:val="00314AC0"/>
    <w:rsid w:val="00316B14"/>
    <w:rsid w:val="0031764C"/>
    <w:rsid w:val="0031795A"/>
    <w:rsid w:val="00320D0D"/>
    <w:rsid w:val="00320F81"/>
    <w:rsid w:val="00323791"/>
    <w:rsid w:val="0032637A"/>
    <w:rsid w:val="00327009"/>
    <w:rsid w:val="003270F4"/>
    <w:rsid w:val="003271EE"/>
    <w:rsid w:val="00327851"/>
    <w:rsid w:val="00330155"/>
    <w:rsid w:val="0033263F"/>
    <w:rsid w:val="003364DC"/>
    <w:rsid w:val="00336F20"/>
    <w:rsid w:val="0034003B"/>
    <w:rsid w:val="003400F4"/>
    <w:rsid w:val="00340A50"/>
    <w:rsid w:val="00341BCB"/>
    <w:rsid w:val="00341DEC"/>
    <w:rsid w:val="003426A9"/>
    <w:rsid w:val="00343E5D"/>
    <w:rsid w:val="00344B2C"/>
    <w:rsid w:val="00345554"/>
    <w:rsid w:val="003459E2"/>
    <w:rsid w:val="00346A9F"/>
    <w:rsid w:val="00350F8C"/>
    <w:rsid w:val="003514D2"/>
    <w:rsid w:val="00352243"/>
    <w:rsid w:val="00353143"/>
    <w:rsid w:val="0035504C"/>
    <w:rsid w:val="003563FF"/>
    <w:rsid w:val="003579C5"/>
    <w:rsid w:val="00360119"/>
    <w:rsid w:val="00360A66"/>
    <w:rsid w:val="00361567"/>
    <w:rsid w:val="003622E7"/>
    <w:rsid w:val="00362377"/>
    <w:rsid w:val="00363FA2"/>
    <w:rsid w:val="00364987"/>
    <w:rsid w:val="00364B58"/>
    <w:rsid w:val="00364E69"/>
    <w:rsid w:val="00364ED1"/>
    <w:rsid w:val="00365345"/>
    <w:rsid w:val="00365AB6"/>
    <w:rsid w:val="00365C7D"/>
    <w:rsid w:val="00366324"/>
    <w:rsid w:val="0036765A"/>
    <w:rsid w:val="00367D5F"/>
    <w:rsid w:val="003702C4"/>
    <w:rsid w:val="003703E5"/>
    <w:rsid w:val="003706C9"/>
    <w:rsid w:val="00371E92"/>
    <w:rsid w:val="00373F32"/>
    <w:rsid w:val="00373F40"/>
    <w:rsid w:val="00376664"/>
    <w:rsid w:val="00376D2D"/>
    <w:rsid w:val="0037734F"/>
    <w:rsid w:val="00377E2D"/>
    <w:rsid w:val="00380C0A"/>
    <w:rsid w:val="00381003"/>
    <w:rsid w:val="00381E20"/>
    <w:rsid w:val="00384B1B"/>
    <w:rsid w:val="00385EE4"/>
    <w:rsid w:val="003867B0"/>
    <w:rsid w:val="00387855"/>
    <w:rsid w:val="00390DA3"/>
    <w:rsid w:val="00391747"/>
    <w:rsid w:val="00391E91"/>
    <w:rsid w:val="00393CF5"/>
    <w:rsid w:val="003947D6"/>
    <w:rsid w:val="003951C7"/>
    <w:rsid w:val="00397329"/>
    <w:rsid w:val="003A0F37"/>
    <w:rsid w:val="003A169B"/>
    <w:rsid w:val="003A2185"/>
    <w:rsid w:val="003A3083"/>
    <w:rsid w:val="003A3DFE"/>
    <w:rsid w:val="003A5653"/>
    <w:rsid w:val="003A5B04"/>
    <w:rsid w:val="003B1F6F"/>
    <w:rsid w:val="003B25A8"/>
    <w:rsid w:val="003B2AF9"/>
    <w:rsid w:val="003B31F0"/>
    <w:rsid w:val="003B49D5"/>
    <w:rsid w:val="003B62C0"/>
    <w:rsid w:val="003B6CE7"/>
    <w:rsid w:val="003B7AE2"/>
    <w:rsid w:val="003C26A5"/>
    <w:rsid w:val="003C29FF"/>
    <w:rsid w:val="003C567A"/>
    <w:rsid w:val="003C64CD"/>
    <w:rsid w:val="003C6E74"/>
    <w:rsid w:val="003C6FC8"/>
    <w:rsid w:val="003C79B7"/>
    <w:rsid w:val="003D2609"/>
    <w:rsid w:val="003D2C72"/>
    <w:rsid w:val="003D3A16"/>
    <w:rsid w:val="003D6BDE"/>
    <w:rsid w:val="003D74C8"/>
    <w:rsid w:val="003D7A1D"/>
    <w:rsid w:val="003D7A38"/>
    <w:rsid w:val="003E01ED"/>
    <w:rsid w:val="003E0358"/>
    <w:rsid w:val="003E0DAE"/>
    <w:rsid w:val="003E21C5"/>
    <w:rsid w:val="003E26CE"/>
    <w:rsid w:val="003E2C80"/>
    <w:rsid w:val="003E2DD1"/>
    <w:rsid w:val="003E3882"/>
    <w:rsid w:val="003E4562"/>
    <w:rsid w:val="003E538E"/>
    <w:rsid w:val="003E66AA"/>
    <w:rsid w:val="003E7F50"/>
    <w:rsid w:val="003F137B"/>
    <w:rsid w:val="003F1446"/>
    <w:rsid w:val="003F1FC0"/>
    <w:rsid w:val="003F271D"/>
    <w:rsid w:val="003F38C1"/>
    <w:rsid w:val="003F483C"/>
    <w:rsid w:val="003F4A3D"/>
    <w:rsid w:val="003F5DC5"/>
    <w:rsid w:val="003F6D6D"/>
    <w:rsid w:val="004026DD"/>
    <w:rsid w:val="004026F4"/>
    <w:rsid w:val="00402DD8"/>
    <w:rsid w:val="00403E72"/>
    <w:rsid w:val="00404D76"/>
    <w:rsid w:val="004050EF"/>
    <w:rsid w:val="004066CC"/>
    <w:rsid w:val="00407B4F"/>
    <w:rsid w:val="00410DDA"/>
    <w:rsid w:val="00411952"/>
    <w:rsid w:val="00415308"/>
    <w:rsid w:val="00415B48"/>
    <w:rsid w:val="00416BDD"/>
    <w:rsid w:val="00417AC3"/>
    <w:rsid w:val="00420690"/>
    <w:rsid w:val="0042120B"/>
    <w:rsid w:val="0042583D"/>
    <w:rsid w:val="00426A56"/>
    <w:rsid w:val="00430CD8"/>
    <w:rsid w:val="004319F4"/>
    <w:rsid w:val="0043218D"/>
    <w:rsid w:val="00433A64"/>
    <w:rsid w:val="00437F20"/>
    <w:rsid w:val="00442894"/>
    <w:rsid w:val="00443842"/>
    <w:rsid w:val="0044384C"/>
    <w:rsid w:val="004445C2"/>
    <w:rsid w:val="00444F9A"/>
    <w:rsid w:val="00445068"/>
    <w:rsid w:val="004469BE"/>
    <w:rsid w:val="004509F3"/>
    <w:rsid w:val="00450BBE"/>
    <w:rsid w:val="00453433"/>
    <w:rsid w:val="004536DB"/>
    <w:rsid w:val="00453B5C"/>
    <w:rsid w:val="00455A7E"/>
    <w:rsid w:val="00457496"/>
    <w:rsid w:val="004600BD"/>
    <w:rsid w:val="00460499"/>
    <w:rsid w:val="0046347C"/>
    <w:rsid w:val="0046548A"/>
    <w:rsid w:val="0046764A"/>
    <w:rsid w:val="00471E5F"/>
    <w:rsid w:val="004722A8"/>
    <w:rsid w:val="00475178"/>
    <w:rsid w:val="00475E4F"/>
    <w:rsid w:val="00477D76"/>
    <w:rsid w:val="0048017A"/>
    <w:rsid w:val="00481258"/>
    <w:rsid w:val="00481B90"/>
    <w:rsid w:val="00481C03"/>
    <w:rsid w:val="0048225F"/>
    <w:rsid w:val="004830C5"/>
    <w:rsid w:val="00485471"/>
    <w:rsid w:val="00485BBF"/>
    <w:rsid w:val="0048622B"/>
    <w:rsid w:val="00490A19"/>
    <w:rsid w:val="00490C55"/>
    <w:rsid w:val="00492600"/>
    <w:rsid w:val="0049599C"/>
    <w:rsid w:val="004A03FE"/>
    <w:rsid w:val="004A1E30"/>
    <w:rsid w:val="004A33FA"/>
    <w:rsid w:val="004A3D32"/>
    <w:rsid w:val="004A46A9"/>
    <w:rsid w:val="004A501B"/>
    <w:rsid w:val="004A5774"/>
    <w:rsid w:val="004A5B11"/>
    <w:rsid w:val="004A725E"/>
    <w:rsid w:val="004B01D9"/>
    <w:rsid w:val="004B17B6"/>
    <w:rsid w:val="004B1FD9"/>
    <w:rsid w:val="004B23FC"/>
    <w:rsid w:val="004B419C"/>
    <w:rsid w:val="004B597F"/>
    <w:rsid w:val="004B5DC6"/>
    <w:rsid w:val="004B6372"/>
    <w:rsid w:val="004B73B9"/>
    <w:rsid w:val="004B7BE8"/>
    <w:rsid w:val="004B7FD2"/>
    <w:rsid w:val="004C1361"/>
    <w:rsid w:val="004C4231"/>
    <w:rsid w:val="004C510F"/>
    <w:rsid w:val="004C548B"/>
    <w:rsid w:val="004C5D61"/>
    <w:rsid w:val="004C6666"/>
    <w:rsid w:val="004C69EE"/>
    <w:rsid w:val="004D0DC5"/>
    <w:rsid w:val="004D173E"/>
    <w:rsid w:val="004D267D"/>
    <w:rsid w:val="004D596E"/>
    <w:rsid w:val="004E3269"/>
    <w:rsid w:val="004E3500"/>
    <w:rsid w:val="004E3BD3"/>
    <w:rsid w:val="004E4F5A"/>
    <w:rsid w:val="004E51A9"/>
    <w:rsid w:val="004E527C"/>
    <w:rsid w:val="004E57E8"/>
    <w:rsid w:val="004E66C3"/>
    <w:rsid w:val="004E738A"/>
    <w:rsid w:val="004E7BC3"/>
    <w:rsid w:val="004E7C8A"/>
    <w:rsid w:val="004F1628"/>
    <w:rsid w:val="004F256F"/>
    <w:rsid w:val="004F2FFF"/>
    <w:rsid w:val="004F4A02"/>
    <w:rsid w:val="004F62A6"/>
    <w:rsid w:val="004F6F99"/>
    <w:rsid w:val="004F77FD"/>
    <w:rsid w:val="005014EC"/>
    <w:rsid w:val="0050206C"/>
    <w:rsid w:val="005035D0"/>
    <w:rsid w:val="00505414"/>
    <w:rsid w:val="0050595B"/>
    <w:rsid w:val="00506D99"/>
    <w:rsid w:val="0051295B"/>
    <w:rsid w:val="005163E1"/>
    <w:rsid w:val="00517C89"/>
    <w:rsid w:val="005200F3"/>
    <w:rsid w:val="005226FD"/>
    <w:rsid w:val="00526F76"/>
    <w:rsid w:val="00527047"/>
    <w:rsid w:val="005302DB"/>
    <w:rsid w:val="00531DDF"/>
    <w:rsid w:val="00535190"/>
    <w:rsid w:val="005354D4"/>
    <w:rsid w:val="0054018B"/>
    <w:rsid w:val="00541711"/>
    <w:rsid w:val="00543355"/>
    <w:rsid w:val="005437F9"/>
    <w:rsid w:val="00545422"/>
    <w:rsid w:val="00545CD9"/>
    <w:rsid w:val="0054617D"/>
    <w:rsid w:val="005470C8"/>
    <w:rsid w:val="00550F23"/>
    <w:rsid w:val="005515EA"/>
    <w:rsid w:val="005536C0"/>
    <w:rsid w:val="005538D9"/>
    <w:rsid w:val="005555D5"/>
    <w:rsid w:val="00560451"/>
    <w:rsid w:val="00560F0F"/>
    <w:rsid w:val="00562515"/>
    <w:rsid w:val="0056309E"/>
    <w:rsid w:val="005634CA"/>
    <w:rsid w:val="0056408E"/>
    <w:rsid w:val="00564141"/>
    <w:rsid w:val="00564206"/>
    <w:rsid w:val="0056450B"/>
    <w:rsid w:val="00564831"/>
    <w:rsid w:val="00564CD6"/>
    <w:rsid w:val="005652ED"/>
    <w:rsid w:val="005660FD"/>
    <w:rsid w:val="00566E84"/>
    <w:rsid w:val="00567C0F"/>
    <w:rsid w:val="00572039"/>
    <w:rsid w:val="00572885"/>
    <w:rsid w:val="00575A22"/>
    <w:rsid w:val="00575CC0"/>
    <w:rsid w:val="00577DC3"/>
    <w:rsid w:val="005803D9"/>
    <w:rsid w:val="0058061B"/>
    <w:rsid w:val="00584565"/>
    <w:rsid w:val="00584C25"/>
    <w:rsid w:val="00590F7D"/>
    <w:rsid w:val="00591567"/>
    <w:rsid w:val="00591AF9"/>
    <w:rsid w:val="0059233F"/>
    <w:rsid w:val="005938C3"/>
    <w:rsid w:val="00594459"/>
    <w:rsid w:val="00594BF8"/>
    <w:rsid w:val="0059650E"/>
    <w:rsid w:val="0059665F"/>
    <w:rsid w:val="005969DF"/>
    <w:rsid w:val="005A2520"/>
    <w:rsid w:val="005A315A"/>
    <w:rsid w:val="005A6EDE"/>
    <w:rsid w:val="005A70C8"/>
    <w:rsid w:val="005A7C07"/>
    <w:rsid w:val="005B0031"/>
    <w:rsid w:val="005B1EA4"/>
    <w:rsid w:val="005B3929"/>
    <w:rsid w:val="005B497E"/>
    <w:rsid w:val="005B7E8B"/>
    <w:rsid w:val="005C0867"/>
    <w:rsid w:val="005C1CAC"/>
    <w:rsid w:val="005C2392"/>
    <w:rsid w:val="005C327B"/>
    <w:rsid w:val="005C35CD"/>
    <w:rsid w:val="005C4164"/>
    <w:rsid w:val="005C491B"/>
    <w:rsid w:val="005C6194"/>
    <w:rsid w:val="005C6254"/>
    <w:rsid w:val="005D10D9"/>
    <w:rsid w:val="005D1260"/>
    <w:rsid w:val="005D1755"/>
    <w:rsid w:val="005D4BE3"/>
    <w:rsid w:val="005D61EA"/>
    <w:rsid w:val="005D6B47"/>
    <w:rsid w:val="005D6D9F"/>
    <w:rsid w:val="005D745A"/>
    <w:rsid w:val="005D7B7A"/>
    <w:rsid w:val="005E3074"/>
    <w:rsid w:val="005E491C"/>
    <w:rsid w:val="005E529D"/>
    <w:rsid w:val="005E6CB0"/>
    <w:rsid w:val="005E6E9F"/>
    <w:rsid w:val="005F0E1C"/>
    <w:rsid w:val="005F15B5"/>
    <w:rsid w:val="005F21F1"/>
    <w:rsid w:val="005F4769"/>
    <w:rsid w:val="005F4C51"/>
    <w:rsid w:val="005F4EFA"/>
    <w:rsid w:val="005F5B3C"/>
    <w:rsid w:val="005F5C77"/>
    <w:rsid w:val="005F739E"/>
    <w:rsid w:val="005F769B"/>
    <w:rsid w:val="005F7887"/>
    <w:rsid w:val="005F7C01"/>
    <w:rsid w:val="00603CA6"/>
    <w:rsid w:val="006046A7"/>
    <w:rsid w:val="00604FF4"/>
    <w:rsid w:val="00605198"/>
    <w:rsid w:val="00605489"/>
    <w:rsid w:val="00605E23"/>
    <w:rsid w:val="006060AC"/>
    <w:rsid w:val="00611DF2"/>
    <w:rsid w:val="00612121"/>
    <w:rsid w:val="0061229E"/>
    <w:rsid w:val="00613C54"/>
    <w:rsid w:val="00615672"/>
    <w:rsid w:val="006164CC"/>
    <w:rsid w:val="00616F48"/>
    <w:rsid w:val="00617937"/>
    <w:rsid w:val="00620BD9"/>
    <w:rsid w:val="00620D72"/>
    <w:rsid w:val="006212E5"/>
    <w:rsid w:val="00622044"/>
    <w:rsid w:val="00624444"/>
    <w:rsid w:val="006267BE"/>
    <w:rsid w:val="00626B1F"/>
    <w:rsid w:val="00630AA0"/>
    <w:rsid w:val="00631575"/>
    <w:rsid w:val="00632E7E"/>
    <w:rsid w:val="00634010"/>
    <w:rsid w:val="00634720"/>
    <w:rsid w:val="00634BC3"/>
    <w:rsid w:val="00636E2A"/>
    <w:rsid w:val="00640EB6"/>
    <w:rsid w:val="0064104B"/>
    <w:rsid w:val="00641B9D"/>
    <w:rsid w:val="00642035"/>
    <w:rsid w:val="0064240E"/>
    <w:rsid w:val="00642E54"/>
    <w:rsid w:val="00643579"/>
    <w:rsid w:val="00643FFF"/>
    <w:rsid w:val="00644BA7"/>
    <w:rsid w:val="00644BF6"/>
    <w:rsid w:val="006461FC"/>
    <w:rsid w:val="0064642A"/>
    <w:rsid w:val="00646F27"/>
    <w:rsid w:val="006471D7"/>
    <w:rsid w:val="00647AB5"/>
    <w:rsid w:val="00650D96"/>
    <w:rsid w:val="00652D7D"/>
    <w:rsid w:val="00653468"/>
    <w:rsid w:val="00653BBD"/>
    <w:rsid w:val="00653DD1"/>
    <w:rsid w:val="00654607"/>
    <w:rsid w:val="00654AAC"/>
    <w:rsid w:val="00654E86"/>
    <w:rsid w:val="00655018"/>
    <w:rsid w:val="00655A50"/>
    <w:rsid w:val="00655D0A"/>
    <w:rsid w:val="00656F22"/>
    <w:rsid w:val="0065726B"/>
    <w:rsid w:val="0066110E"/>
    <w:rsid w:val="006626E7"/>
    <w:rsid w:val="00663525"/>
    <w:rsid w:val="0066468F"/>
    <w:rsid w:val="006658CE"/>
    <w:rsid w:val="00665EF9"/>
    <w:rsid w:val="006662CB"/>
    <w:rsid w:val="006662F1"/>
    <w:rsid w:val="006671A8"/>
    <w:rsid w:val="00667D1A"/>
    <w:rsid w:val="00672708"/>
    <w:rsid w:val="006730A3"/>
    <w:rsid w:val="00674F56"/>
    <w:rsid w:val="006755E3"/>
    <w:rsid w:val="00675F9C"/>
    <w:rsid w:val="0067662F"/>
    <w:rsid w:val="00676E7E"/>
    <w:rsid w:val="00680D63"/>
    <w:rsid w:val="00681986"/>
    <w:rsid w:val="006828FF"/>
    <w:rsid w:val="0068392F"/>
    <w:rsid w:val="00683AA5"/>
    <w:rsid w:val="00684493"/>
    <w:rsid w:val="00684CCC"/>
    <w:rsid w:val="00685231"/>
    <w:rsid w:val="00686B5D"/>
    <w:rsid w:val="0068741D"/>
    <w:rsid w:val="00690A4D"/>
    <w:rsid w:val="00691866"/>
    <w:rsid w:val="0069188C"/>
    <w:rsid w:val="0069400E"/>
    <w:rsid w:val="00694751"/>
    <w:rsid w:val="00695355"/>
    <w:rsid w:val="006958D9"/>
    <w:rsid w:val="00695E7C"/>
    <w:rsid w:val="0069610B"/>
    <w:rsid w:val="00696BC6"/>
    <w:rsid w:val="006A3248"/>
    <w:rsid w:val="006A3AF4"/>
    <w:rsid w:val="006A4A4F"/>
    <w:rsid w:val="006A4C5D"/>
    <w:rsid w:val="006A4F64"/>
    <w:rsid w:val="006A5319"/>
    <w:rsid w:val="006A5BDC"/>
    <w:rsid w:val="006A6582"/>
    <w:rsid w:val="006B0647"/>
    <w:rsid w:val="006B0F69"/>
    <w:rsid w:val="006B233D"/>
    <w:rsid w:val="006B2A0D"/>
    <w:rsid w:val="006B42CC"/>
    <w:rsid w:val="006B5D42"/>
    <w:rsid w:val="006B64E0"/>
    <w:rsid w:val="006C0A7D"/>
    <w:rsid w:val="006C1240"/>
    <w:rsid w:val="006C1FBB"/>
    <w:rsid w:val="006C1FCC"/>
    <w:rsid w:val="006C227B"/>
    <w:rsid w:val="006C25A4"/>
    <w:rsid w:val="006C295B"/>
    <w:rsid w:val="006C3FE4"/>
    <w:rsid w:val="006C51D1"/>
    <w:rsid w:val="006C7E89"/>
    <w:rsid w:val="006D124A"/>
    <w:rsid w:val="006D13B4"/>
    <w:rsid w:val="006D1508"/>
    <w:rsid w:val="006D21D7"/>
    <w:rsid w:val="006D3575"/>
    <w:rsid w:val="006D5956"/>
    <w:rsid w:val="006D5D9B"/>
    <w:rsid w:val="006D76B2"/>
    <w:rsid w:val="006D7776"/>
    <w:rsid w:val="006E0B0B"/>
    <w:rsid w:val="006E1C60"/>
    <w:rsid w:val="006E1EFB"/>
    <w:rsid w:val="006E32E8"/>
    <w:rsid w:val="006E3394"/>
    <w:rsid w:val="006E3F00"/>
    <w:rsid w:val="006E4E75"/>
    <w:rsid w:val="006E6B81"/>
    <w:rsid w:val="006E6DCE"/>
    <w:rsid w:val="006E7217"/>
    <w:rsid w:val="006F0371"/>
    <w:rsid w:val="006F064F"/>
    <w:rsid w:val="006F3C69"/>
    <w:rsid w:val="006F419F"/>
    <w:rsid w:val="006F5210"/>
    <w:rsid w:val="006F5D8B"/>
    <w:rsid w:val="006F6EBB"/>
    <w:rsid w:val="006F713E"/>
    <w:rsid w:val="00701E80"/>
    <w:rsid w:val="00702412"/>
    <w:rsid w:val="00702CB0"/>
    <w:rsid w:val="00702F6A"/>
    <w:rsid w:val="00703AE9"/>
    <w:rsid w:val="0070435C"/>
    <w:rsid w:val="007051C1"/>
    <w:rsid w:val="007078B7"/>
    <w:rsid w:val="00712064"/>
    <w:rsid w:val="00713034"/>
    <w:rsid w:val="00713576"/>
    <w:rsid w:val="007143A9"/>
    <w:rsid w:val="0071567A"/>
    <w:rsid w:val="007159BE"/>
    <w:rsid w:val="0071628B"/>
    <w:rsid w:val="007172ED"/>
    <w:rsid w:val="007178A1"/>
    <w:rsid w:val="00720735"/>
    <w:rsid w:val="0072098D"/>
    <w:rsid w:val="007218C4"/>
    <w:rsid w:val="007220BD"/>
    <w:rsid w:val="007227EF"/>
    <w:rsid w:val="00722F09"/>
    <w:rsid w:val="0072473C"/>
    <w:rsid w:val="00726527"/>
    <w:rsid w:val="00734B54"/>
    <w:rsid w:val="00734DB4"/>
    <w:rsid w:val="007379FD"/>
    <w:rsid w:val="00737CA3"/>
    <w:rsid w:val="00740BB7"/>
    <w:rsid w:val="007441F9"/>
    <w:rsid w:val="007447D8"/>
    <w:rsid w:val="00745453"/>
    <w:rsid w:val="00747959"/>
    <w:rsid w:val="00750C45"/>
    <w:rsid w:val="0075125D"/>
    <w:rsid w:val="00752830"/>
    <w:rsid w:val="00752DCE"/>
    <w:rsid w:val="007530B5"/>
    <w:rsid w:val="00754DC0"/>
    <w:rsid w:val="00755715"/>
    <w:rsid w:val="00756970"/>
    <w:rsid w:val="00756DC7"/>
    <w:rsid w:val="00757E50"/>
    <w:rsid w:val="0076114B"/>
    <w:rsid w:val="00761583"/>
    <w:rsid w:val="00761D48"/>
    <w:rsid w:val="00763BF5"/>
    <w:rsid w:val="0076470E"/>
    <w:rsid w:val="0076656E"/>
    <w:rsid w:val="00766C65"/>
    <w:rsid w:val="007673F8"/>
    <w:rsid w:val="00767A36"/>
    <w:rsid w:val="00770803"/>
    <w:rsid w:val="0077093D"/>
    <w:rsid w:val="00771435"/>
    <w:rsid w:val="00773CB8"/>
    <w:rsid w:val="0077427B"/>
    <w:rsid w:val="007744CF"/>
    <w:rsid w:val="0077605D"/>
    <w:rsid w:val="007808E2"/>
    <w:rsid w:val="00780A3B"/>
    <w:rsid w:val="007815FD"/>
    <w:rsid w:val="007824EF"/>
    <w:rsid w:val="00782723"/>
    <w:rsid w:val="0078345F"/>
    <w:rsid w:val="00783E5E"/>
    <w:rsid w:val="00784B85"/>
    <w:rsid w:val="00786AA1"/>
    <w:rsid w:val="0078761B"/>
    <w:rsid w:val="00790BAA"/>
    <w:rsid w:val="00790CD2"/>
    <w:rsid w:val="00791290"/>
    <w:rsid w:val="007923EE"/>
    <w:rsid w:val="00793E5A"/>
    <w:rsid w:val="00795141"/>
    <w:rsid w:val="0079515A"/>
    <w:rsid w:val="00795196"/>
    <w:rsid w:val="0079561E"/>
    <w:rsid w:val="00795A24"/>
    <w:rsid w:val="00796631"/>
    <w:rsid w:val="00796C7E"/>
    <w:rsid w:val="007971CB"/>
    <w:rsid w:val="00797BBB"/>
    <w:rsid w:val="007A0A18"/>
    <w:rsid w:val="007A0E5B"/>
    <w:rsid w:val="007A1BC6"/>
    <w:rsid w:val="007A26D3"/>
    <w:rsid w:val="007A2BF2"/>
    <w:rsid w:val="007A2FEC"/>
    <w:rsid w:val="007A3405"/>
    <w:rsid w:val="007A583B"/>
    <w:rsid w:val="007A66D3"/>
    <w:rsid w:val="007A6F0F"/>
    <w:rsid w:val="007A743B"/>
    <w:rsid w:val="007A7874"/>
    <w:rsid w:val="007B0844"/>
    <w:rsid w:val="007B40D4"/>
    <w:rsid w:val="007B4DF5"/>
    <w:rsid w:val="007B52A7"/>
    <w:rsid w:val="007B5427"/>
    <w:rsid w:val="007C0235"/>
    <w:rsid w:val="007C0A8F"/>
    <w:rsid w:val="007C13B4"/>
    <w:rsid w:val="007C1D21"/>
    <w:rsid w:val="007C3568"/>
    <w:rsid w:val="007C3775"/>
    <w:rsid w:val="007C3C3E"/>
    <w:rsid w:val="007C417A"/>
    <w:rsid w:val="007C4665"/>
    <w:rsid w:val="007C4934"/>
    <w:rsid w:val="007C565F"/>
    <w:rsid w:val="007C5BEA"/>
    <w:rsid w:val="007C5F1F"/>
    <w:rsid w:val="007C70BE"/>
    <w:rsid w:val="007C72C9"/>
    <w:rsid w:val="007D3853"/>
    <w:rsid w:val="007D4DD2"/>
    <w:rsid w:val="007D6594"/>
    <w:rsid w:val="007D6A3A"/>
    <w:rsid w:val="007D6EB4"/>
    <w:rsid w:val="007E0BB4"/>
    <w:rsid w:val="007E0E49"/>
    <w:rsid w:val="007E113C"/>
    <w:rsid w:val="007E1E24"/>
    <w:rsid w:val="007E3EDD"/>
    <w:rsid w:val="007E51E5"/>
    <w:rsid w:val="007E5528"/>
    <w:rsid w:val="007E659A"/>
    <w:rsid w:val="007E6654"/>
    <w:rsid w:val="007E7B71"/>
    <w:rsid w:val="007F0B39"/>
    <w:rsid w:val="007F1160"/>
    <w:rsid w:val="007F1DAF"/>
    <w:rsid w:val="007F3912"/>
    <w:rsid w:val="007F420B"/>
    <w:rsid w:val="007F5343"/>
    <w:rsid w:val="008013A2"/>
    <w:rsid w:val="0080190A"/>
    <w:rsid w:val="00802567"/>
    <w:rsid w:val="00802D40"/>
    <w:rsid w:val="008031D1"/>
    <w:rsid w:val="0080328C"/>
    <w:rsid w:val="00803F66"/>
    <w:rsid w:val="0080568E"/>
    <w:rsid w:val="00806EAE"/>
    <w:rsid w:val="00810315"/>
    <w:rsid w:val="00810F16"/>
    <w:rsid w:val="008126CA"/>
    <w:rsid w:val="008147E2"/>
    <w:rsid w:val="00815F6D"/>
    <w:rsid w:val="008166A9"/>
    <w:rsid w:val="0081681D"/>
    <w:rsid w:val="0082354D"/>
    <w:rsid w:val="00824B57"/>
    <w:rsid w:val="00824F36"/>
    <w:rsid w:val="00825225"/>
    <w:rsid w:val="008259D0"/>
    <w:rsid w:val="00826464"/>
    <w:rsid w:val="008266EF"/>
    <w:rsid w:val="00826872"/>
    <w:rsid w:val="0082712D"/>
    <w:rsid w:val="00827F9E"/>
    <w:rsid w:val="008305C3"/>
    <w:rsid w:val="00831ABF"/>
    <w:rsid w:val="0083213C"/>
    <w:rsid w:val="0083446D"/>
    <w:rsid w:val="00835F1F"/>
    <w:rsid w:val="00836932"/>
    <w:rsid w:val="00836DB8"/>
    <w:rsid w:val="00837248"/>
    <w:rsid w:val="008377DC"/>
    <w:rsid w:val="0083791F"/>
    <w:rsid w:val="008408F5"/>
    <w:rsid w:val="00841471"/>
    <w:rsid w:val="00842803"/>
    <w:rsid w:val="00843D54"/>
    <w:rsid w:val="00844DE8"/>
    <w:rsid w:val="0084576F"/>
    <w:rsid w:val="00845BF2"/>
    <w:rsid w:val="0084799B"/>
    <w:rsid w:val="008500F9"/>
    <w:rsid w:val="0085040E"/>
    <w:rsid w:val="00850AEC"/>
    <w:rsid w:val="008513CB"/>
    <w:rsid w:val="008518D7"/>
    <w:rsid w:val="00852BD1"/>
    <w:rsid w:val="00853914"/>
    <w:rsid w:val="00857421"/>
    <w:rsid w:val="00860A96"/>
    <w:rsid w:val="00861546"/>
    <w:rsid w:val="00862AB0"/>
    <w:rsid w:val="0086360D"/>
    <w:rsid w:val="00863F3F"/>
    <w:rsid w:val="00864E8F"/>
    <w:rsid w:val="0086676C"/>
    <w:rsid w:val="008734A0"/>
    <w:rsid w:val="008739C4"/>
    <w:rsid w:val="00874F0B"/>
    <w:rsid w:val="00875DAD"/>
    <w:rsid w:val="008771BF"/>
    <w:rsid w:val="008779C8"/>
    <w:rsid w:val="008805E0"/>
    <w:rsid w:val="00881037"/>
    <w:rsid w:val="00881225"/>
    <w:rsid w:val="0088355D"/>
    <w:rsid w:val="008839BE"/>
    <w:rsid w:val="00884A98"/>
    <w:rsid w:val="008850A4"/>
    <w:rsid w:val="00885332"/>
    <w:rsid w:val="00885786"/>
    <w:rsid w:val="00885823"/>
    <w:rsid w:val="00885892"/>
    <w:rsid w:val="00885F50"/>
    <w:rsid w:val="00886C2D"/>
    <w:rsid w:val="00886FFF"/>
    <w:rsid w:val="00891463"/>
    <w:rsid w:val="00891A2D"/>
    <w:rsid w:val="008928F7"/>
    <w:rsid w:val="0089559E"/>
    <w:rsid w:val="00895EA9"/>
    <w:rsid w:val="008964D7"/>
    <w:rsid w:val="0089656C"/>
    <w:rsid w:val="00896FF8"/>
    <w:rsid w:val="00897F23"/>
    <w:rsid w:val="00897F25"/>
    <w:rsid w:val="008A078E"/>
    <w:rsid w:val="008A65B1"/>
    <w:rsid w:val="008B04DA"/>
    <w:rsid w:val="008B0D4B"/>
    <w:rsid w:val="008B24CA"/>
    <w:rsid w:val="008B2714"/>
    <w:rsid w:val="008B4A6D"/>
    <w:rsid w:val="008B5DEA"/>
    <w:rsid w:val="008B646E"/>
    <w:rsid w:val="008B7F31"/>
    <w:rsid w:val="008C10D0"/>
    <w:rsid w:val="008C1286"/>
    <w:rsid w:val="008C1D2D"/>
    <w:rsid w:val="008C1D4D"/>
    <w:rsid w:val="008C21C6"/>
    <w:rsid w:val="008C2698"/>
    <w:rsid w:val="008C26B1"/>
    <w:rsid w:val="008C2B07"/>
    <w:rsid w:val="008C6A47"/>
    <w:rsid w:val="008C7BA2"/>
    <w:rsid w:val="008D2440"/>
    <w:rsid w:val="008D3140"/>
    <w:rsid w:val="008D474B"/>
    <w:rsid w:val="008D4EDA"/>
    <w:rsid w:val="008D649D"/>
    <w:rsid w:val="008D755C"/>
    <w:rsid w:val="008E019E"/>
    <w:rsid w:val="008E2109"/>
    <w:rsid w:val="008E2C79"/>
    <w:rsid w:val="008E5D1D"/>
    <w:rsid w:val="008E6BD5"/>
    <w:rsid w:val="008E76DF"/>
    <w:rsid w:val="008F1882"/>
    <w:rsid w:val="008F1FC5"/>
    <w:rsid w:val="008F2218"/>
    <w:rsid w:val="008F2C78"/>
    <w:rsid w:val="008F5485"/>
    <w:rsid w:val="008F6A6E"/>
    <w:rsid w:val="008F6B5D"/>
    <w:rsid w:val="008F70A6"/>
    <w:rsid w:val="008F72FD"/>
    <w:rsid w:val="008F7B6B"/>
    <w:rsid w:val="00901A3C"/>
    <w:rsid w:val="00902668"/>
    <w:rsid w:val="00903B1B"/>
    <w:rsid w:val="00904726"/>
    <w:rsid w:val="00904C9F"/>
    <w:rsid w:val="00906976"/>
    <w:rsid w:val="00907BCE"/>
    <w:rsid w:val="00910AE0"/>
    <w:rsid w:val="00913D92"/>
    <w:rsid w:val="00915101"/>
    <w:rsid w:val="0091676D"/>
    <w:rsid w:val="00917516"/>
    <w:rsid w:val="00920500"/>
    <w:rsid w:val="0092122A"/>
    <w:rsid w:val="00922176"/>
    <w:rsid w:val="009234FC"/>
    <w:rsid w:val="00923B4B"/>
    <w:rsid w:val="00924B3D"/>
    <w:rsid w:val="00925350"/>
    <w:rsid w:val="00926068"/>
    <w:rsid w:val="00927922"/>
    <w:rsid w:val="00930CBB"/>
    <w:rsid w:val="00931166"/>
    <w:rsid w:val="00932710"/>
    <w:rsid w:val="00933109"/>
    <w:rsid w:val="00933956"/>
    <w:rsid w:val="00935698"/>
    <w:rsid w:val="00935D7F"/>
    <w:rsid w:val="00936E56"/>
    <w:rsid w:val="00941267"/>
    <w:rsid w:val="00941CB4"/>
    <w:rsid w:val="009426EE"/>
    <w:rsid w:val="00942976"/>
    <w:rsid w:val="0094317B"/>
    <w:rsid w:val="009443EA"/>
    <w:rsid w:val="009459B4"/>
    <w:rsid w:val="00945F0B"/>
    <w:rsid w:val="00945F0F"/>
    <w:rsid w:val="00946027"/>
    <w:rsid w:val="009462DA"/>
    <w:rsid w:val="009464DD"/>
    <w:rsid w:val="0094737C"/>
    <w:rsid w:val="00950263"/>
    <w:rsid w:val="00950433"/>
    <w:rsid w:val="0095132B"/>
    <w:rsid w:val="009525D7"/>
    <w:rsid w:val="00952CA6"/>
    <w:rsid w:val="00955299"/>
    <w:rsid w:val="00956E1A"/>
    <w:rsid w:val="00961080"/>
    <w:rsid w:val="00962A52"/>
    <w:rsid w:val="00963796"/>
    <w:rsid w:val="00963B71"/>
    <w:rsid w:val="00963B83"/>
    <w:rsid w:val="009642FD"/>
    <w:rsid w:val="00964AE0"/>
    <w:rsid w:val="0096587B"/>
    <w:rsid w:val="009659C0"/>
    <w:rsid w:val="0096669E"/>
    <w:rsid w:val="00967570"/>
    <w:rsid w:val="00967986"/>
    <w:rsid w:val="00970DA1"/>
    <w:rsid w:val="009717ED"/>
    <w:rsid w:val="009743E3"/>
    <w:rsid w:val="009769A3"/>
    <w:rsid w:val="00976ACE"/>
    <w:rsid w:val="00977BB7"/>
    <w:rsid w:val="00980D47"/>
    <w:rsid w:val="009814BB"/>
    <w:rsid w:val="00981668"/>
    <w:rsid w:val="00982717"/>
    <w:rsid w:val="00984067"/>
    <w:rsid w:val="009868F6"/>
    <w:rsid w:val="00986D7E"/>
    <w:rsid w:val="009873B1"/>
    <w:rsid w:val="00992013"/>
    <w:rsid w:val="00993F1D"/>
    <w:rsid w:val="00996D71"/>
    <w:rsid w:val="009A21ED"/>
    <w:rsid w:val="009A299E"/>
    <w:rsid w:val="009A3FBA"/>
    <w:rsid w:val="009A4A73"/>
    <w:rsid w:val="009A4EEF"/>
    <w:rsid w:val="009A5A76"/>
    <w:rsid w:val="009A7A4B"/>
    <w:rsid w:val="009B17E1"/>
    <w:rsid w:val="009B3C11"/>
    <w:rsid w:val="009B5364"/>
    <w:rsid w:val="009B5F09"/>
    <w:rsid w:val="009B7D15"/>
    <w:rsid w:val="009C0BBC"/>
    <w:rsid w:val="009C19B3"/>
    <w:rsid w:val="009C1FC2"/>
    <w:rsid w:val="009C2A98"/>
    <w:rsid w:val="009C3ADF"/>
    <w:rsid w:val="009C419D"/>
    <w:rsid w:val="009C5801"/>
    <w:rsid w:val="009C6035"/>
    <w:rsid w:val="009C67A1"/>
    <w:rsid w:val="009D01A1"/>
    <w:rsid w:val="009D26A0"/>
    <w:rsid w:val="009D286F"/>
    <w:rsid w:val="009D4020"/>
    <w:rsid w:val="009D43A0"/>
    <w:rsid w:val="009D49AE"/>
    <w:rsid w:val="009D56CA"/>
    <w:rsid w:val="009D6329"/>
    <w:rsid w:val="009D6F36"/>
    <w:rsid w:val="009E0E48"/>
    <w:rsid w:val="009E18E7"/>
    <w:rsid w:val="009E2115"/>
    <w:rsid w:val="009E224A"/>
    <w:rsid w:val="009E24C7"/>
    <w:rsid w:val="009E27B6"/>
    <w:rsid w:val="009E2AD4"/>
    <w:rsid w:val="009E304D"/>
    <w:rsid w:val="009E3C7D"/>
    <w:rsid w:val="009E40EB"/>
    <w:rsid w:val="009E56CA"/>
    <w:rsid w:val="009E59A2"/>
    <w:rsid w:val="009E5D5D"/>
    <w:rsid w:val="009E6200"/>
    <w:rsid w:val="009E6FC6"/>
    <w:rsid w:val="009E7D5F"/>
    <w:rsid w:val="009F32F3"/>
    <w:rsid w:val="009F3B68"/>
    <w:rsid w:val="009F40A5"/>
    <w:rsid w:val="009F4887"/>
    <w:rsid w:val="009F5295"/>
    <w:rsid w:val="009F5B16"/>
    <w:rsid w:val="009F5D92"/>
    <w:rsid w:val="009F7A4E"/>
    <w:rsid w:val="009F7C02"/>
    <w:rsid w:val="00A01E90"/>
    <w:rsid w:val="00A026CA"/>
    <w:rsid w:val="00A02DB2"/>
    <w:rsid w:val="00A03F75"/>
    <w:rsid w:val="00A050CC"/>
    <w:rsid w:val="00A05BA7"/>
    <w:rsid w:val="00A0699B"/>
    <w:rsid w:val="00A06A6C"/>
    <w:rsid w:val="00A1080A"/>
    <w:rsid w:val="00A11D5E"/>
    <w:rsid w:val="00A12A5D"/>
    <w:rsid w:val="00A138BD"/>
    <w:rsid w:val="00A13E6C"/>
    <w:rsid w:val="00A140B5"/>
    <w:rsid w:val="00A15906"/>
    <w:rsid w:val="00A170B4"/>
    <w:rsid w:val="00A17D31"/>
    <w:rsid w:val="00A223D1"/>
    <w:rsid w:val="00A2246D"/>
    <w:rsid w:val="00A25722"/>
    <w:rsid w:val="00A258A5"/>
    <w:rsid w:val="00A306A1"/>
    <w:rsid w:val="00A30C3F"/>
    <w:rsid w:val="00A31044"/>
    <w:rsid w:val="00A324DA"/>
    <w:rsid w:val="00A37C32"/>
    <w:rsid w:val="00A40858"/>
    <w:rsid w:val="00A4109B"/>
    <w:rsid w:val="00A42492"/>
    <w:rsid w:val="00A44B4E"/>
    <w:rsid w:val="00A45A06"/>
    <w:rsid w:val="00A45CED"/>
    <w:rsid w:val="00A46C09"/>
    <w:rsid w:val="00A47968"/>
    <w:rsid w:val="00A47AB1"/>
    <w:rsid w:val="00A47E81"/>
    <w:rsid w:val="00A51DB6"/>
    <w:rsid w:val="00A5220C"/>
    <w:rsid w:val="00A5222D"/>
    <w:rsid w:val="00A52488"/>
    <w:rsid w:val="00A53879"/>
    <w:rsid w:val="00A542D3"/>
    <w:rsid w:val="00A55368"/>
    <w:rsid w:val="00A56809"/>
    <w:rsid w:val="00A57A59"/>
    <w:rsid w:val="00A57F27"/>
    <w:rsid w:val="00A600C7"/>
    <w:rsid w:val="00A67169"/>
    <w:rsid w:val="00A67912"/>
    <w:rsid w:val="00A703E6"/>
    <w:rsid w:val="00A73263"/>
    <w:rsid w:val="00A73444"/>
    <w:rsid w:val="00A74B31"/>
    <w:rsid w:val="00A7591A"/>
    <w:rsid w:val="00A812B2"/>
    <w:rsid w:val="00A82D3B"/>
    <w:rsid w:val="00A83759"/>
    <w:rsid w:val="00A85312"/>
    <w:rsid w:val="00A86491"/>
    <w:rsid w:val="00A86AC8"/>
    <w:rsid w:val="00A902A3"/>
    <w:rsid w:val="00A906E4"/>
    <w:rsid w:val="00A90A9A"/>
    <w:rsid w:val="00A90DE1"/>
    <w:rsid w:val="00A911CA"/>
    <w:rsid w:val="00A91442"/>
    <w:rsid w:val="00A9331E"/>
    <w:rsid w:val="00A9369E"/>
    <w:rsid w:val="00A93EBA"/>
    <w:rsid w:val="00A967F4"/>
    <w:rsid w:val="00A97E24"/>
    <w:rsid w:val="00AA1894"/>
    <w:rsid w:val="00AA256A"/>
    <w:rsid w:val="00AA2652"/>
    <w:rsid w:val="00AA2EFB"/>
    <w:rsid w:val="00AA2F9E"/>
    <w:rsid w:val="00AA4694"/>
    <w:rsid w:val="00AA4F74"/>
    <w:rsid w:val="00AA61AA"/>
    <w:rsid w:val="00AA6E9B"/>
    <w:rsid w:val="00AA7F71"/>
    <w:rsid w:val="00AB134C"/>
    <w:rsid w:val="00AB1D85"/>
    <w:rsid w:val="00AB34C5"/>
    <w:rsid w:val="00AB7DD3"/>
    <w:rsid w:val="00AC0BA6"/>
    <w:rsid w:val="00AC1533"/>
    <w:rsid w:val="00AC3B56"/>
    <w:rsid w:val="00AC4E8B"/>
    <w:rsid w:val="00AC6318"/>
    <w:rsid w:val="00AC70B7"/>
    <w:rsid w:val="00AD0604"/>
    <w:rsid w:val="00AD199F"/>
    <w:rsid w:val="00AD2078"/>
    <w:rsid w:val="00AD237F"/>
    <w:rsid w:val="00AD35F8"/>
    <w:rsid w:val="00AD650B"/>
    <w:rsid w:val="00AD6F75"/>
    <w:rsid w:val="00AE0DE9"/>
    <w:rsid w:val="00AE1836"/>
    <w:rsid w:val="00AE2276"/>
    <w:rsid w:val="00AE3361"/>
    <w:rsid w:val="00AE39D0"/>
    <w:rsid w:val="00AE49A5"/>
    <w:rsid w:val="00AE5A4E"/>
    <w:rsid w:val="00AF04BB"/>
    <w:rsid w:val="00AF0AC2"/>
    <w:rsid w:val="00AF3A50"/>
    <w:rsid w:val="00AF497B"/>
    <w:rsid w:val="00AF4B81"/>
    <w:rsid w:val="00AF4BD6"/>
    <w:rsid w:val="00AF5175"/>
    <w:rsid w:val="00AF574B"/>
    <w:rsid w:val="00AF599B"/>
    <w:rsid w:val="00AF7449"/>
    <w:rsid w:val="00AF7F28"/>
    <w:rsid w:val="00B004E3"/>
    <w:rsid w:val="00B01943"/>
    <w:rsid w:val="00B022D1"/>
    <w:rsid w:val="00B0261E"/>
    <w:rsid w:val="00B05612"/>
    <w:rsid w:val="00B0600F"/>
    <w:rsid w:val="00B106C2"/>
    <w:rsid w:val="00B12663"/>
    <w:rsid w:val="00B13DC1"/>
    <w:rsid w:val="00B145A1"/>
    <w:rsid w:val="00B16105"/>
    <w:rsid w:val="00B165E2"/>
    <w:rsid w:val="00B165F0"/>
    <w:rsid w:val="00B2022B"/>
    <w:rsid w:val="00B23A44"/>
    <w:rsid w:val="00B23EA5"/>
    <w:rsid w:val="00B24DA2"/>
    <w:rsid w:val="00B25900"/>
    <w:rsid w:val="00B25B18"/>
    <w:rsid w:val="00B31C73"/>
    <w:rsid w:val="00B33812"/>
    <w:rsid w:val="00B352F3"/>
    <w:rsid w:val="00B36DB8"/>
    <w:rsid w:val="00B379F5"/>
    <w:rsid w:val="00B40A2A"/>
    <w:rsid w:val="00B414C8"/>
    <w:rsid w:val="00B421FC"/>
    <w:rsid w:val="00B426B7"/>
    <w:rsid w:val="00B434FD"/>
    <w:rsid w:val="00B43504"/>
    <w:rsid w:val="00B435A4"/>
    <w:rsid w:val="00B44503"/>
    <w:rsid w:val="00B44CCD"/>
    <w:rsid w:val="00B45218"/>
    <w:rsid w:val="00B45BCC"/>
    <w:rsid w:val="00B47371"/>
    <w:rsid w:val="00B478A2"/>
    <w:rsid w:val="00B503FF"/>
    <w:rsid w:val="00B51B50"/>
    <w:rsid w:val="00B54B55"/>
    <w:rsid w:val="00B55E07"/>
    <w:rsid w:val="00B56E73"/>
    <w:rsid w:val="00B573D0"/>
    <w:rsid w:val="00B6049C"/>
    <w:rsid w:val="00B61597"/>
    <w:rsid w:val="00B61DA8"/>
    <w:rsid w:val="00B62C94"/>
    <w:rsid w:val="00B62F03"/>
    <w:rsid w:val="00B63EBA"/>
    <w:rsid w:val="00B649DF"/>
    <w:rsid w:val="00B65165"/>
    <w:rsid w:val="00B66039"/>
    <w:rsid w:val="00B6654D"/>
    <w:rsid w:val="00B66793"/>
    <w:rsid w:val="00B707CA"/>
    <w:rsid w:val="00B7165F"/>
    <w:rsid w:val="00B71847"/>
    <w:rsid w:val="00B71DD2"/>
    <w:rsid w:val="00B72BDD"/>
    <w:rsid w:val="00B73CBF"/>
    <w:rsid w:val="00B75E0D"/>
    <w:rsid w:val="00B77BBE"/>
    <w:rsid w:val="00B80124"/>
    <w:rsid w:val="00B80DC6"/>
    <w:rsid w:val="00B82D69"/>
    <w:rsid w:val="00B84097"/>
    <w:rsid w:val="00B8542F"/>
    <w:rsid w:val="00B86195"/>
    <w:rsid w:val="00B86550"/>
    <w:rsid w:val="00B87567"/>
    <w:rsid w:val="00B87569"/>
    <w:rsid w:val="00B90E07"/>
    <w:rsid w:val="00B90E57"/>
    <w:rsid w:val="00B95AA2"/>
    <w:rsid w:val="00B97D46"/>
    <w:rsid w:val="00BA27F4"/>
    <w:rsid w:val="00BA28AB"/>
    <w:rsid w:val="00BA509A"/>
    <w:rsid w:val="00BA57DD"/>
    <w:rsid w:val="00BA769B"/>
    <w:rsid w:val="00BA7EAE"/>
    <w:rsid w:val="00BB0AFC"/>
    <w:rsid w:val="00BB1E9C"/>
    <w:rsid w:val="00BB3518"/>
    <w:rsid w:val="00BB3F3F"/>
    <w:rsid w:val="00BB4BD3"/>
    <w:rsid w:val="00BB59CF"/>
    <w:rsid w:val="00BB5C56"/>
    <w:rsid w:val="00BB61B1"/>
    <w:rsid w:val="00BC1AE1"/>
    <w:rsid w:val="00BC29BD"/>
    <w:rsid w:val="00BC2B4A"/>
    <w:rsid w:val="00BC3762"/>
    <w:rsid w:val="00BC75FD"/>
    <w:rsid w:val="00BC76A9"/>
    <w:rsid w:val="00BD10D2"/>
    <w:rsid w:val="00BD1B22"/>
    <w:rsid w:val="00BD2E9D"/>
    <w:rsid w:val="00BD31EF"/>
    <w:rsid w:val="00BD4CEB"/>
    <w:rsid w:val="00BD58BB"/>
    <w:rsid w:val="00BD5E53"/>
    <w:rsid w:val="00BD7CCF"/>
    <w:rsid w:val="00BE11F0"/>
    <w:rsid w:val="00BE1722"/>
    <w:rsid w:val="00BE24B4"/>
    <w:rsid w:val="00BE3264"/>
    <w:rsid w:val="00BE3FAF"/>
    <w:rsid w:val="00BE4114"/>
    <w:rsid w:val="00BE42DE"/>
    <w:rsid w:val="00BE4B7D"/>
    <w:rsid w:val="00BE6DB7"/>
    <w:rsid w:val="00BE7D6B"/>
    <w:rsid w:val="00BF3653"/>
    <w:rsid w:val="00BF3A61"/>
    <w:rsid w:val="00BF4039"/>
    <w:rsid w:val="00BF4045"/>
    <w:rsid w:val="00BF4848"/>
    <w:rsid w:val="00BF56CD"/>
    <w:rsid w:val="00BF5A8B"/>
    <w:rsid w:val="00BF621C"/>
    <w:rsid w:val="00BF72F1"/>
    <w:rsid w:val="00C00604"/>
    <w:rsid w:val="00C024F0"/>
    <w:rsid w:val="00C026EC"/>
    <w:rsid w:val="00C04329"/>
    <w:rsid w:val="00C0695B"/>
    <w:rsid w:val="00C06F4D"/>
    <w:rsid w:val="00C07A60"/>
    <w:rsid w:val="00C07C13"/>
    <w:rsid w:val="00C07DFE"/>
    <w:rsid w:val="00C212CD"/>
    <w:rsid w:val="00C237A4"/>
    <w:rsid w:val="00C275FF"/>
    <w:rsid w:val="00C30CB9"/>
    <w:rsid w:val="00C31509"/>
    <w:rsid w:val="00C34E4C"/>
    <w:rsid w:val="00C36701"/>
    <w:rsid w:val="00C36BA5"/>
    <w:rsid w:val="00C36DA5"/>
    <w:rsid w:val="00C374EC"/>
    <w:rsid w:val="00C37616"/>
    <w:rsid w:val="00C409C8"/>
    <w:rsid w:val="00C43128"/>
    <w:rsid w:val="00C44290"/>
    <w:rsid w:val="00C4443D"/>
    <w:rsid w:val="00C44AD2"/>
    <w:rsid w:val="00C51198"/>
    <w:rsid w:val="00C547DE"/>
    <w:rsid w:val="00C56D30"/>
    <w:rsid w:val="00C572EE"/>
    <w:rsid w:val="00C5791E"/>
    <w:rsid w:val="00C614C0"/>
    <w:rsid w:val="00C61780"/>
    <w:rsid w:val="00C625CC"/>
    <w:rsid w:val="00C64361"/>
    <w:rsid w:val="00C64518"/>
    <w:rsid w:val="00C646B4"/>
    <w:rsid w:val="00C65B92"/>
    <w:rsid w:val="00C666A7"/>
    <w:rsid w:val="00C66A35"/>
    <w:rsid w:val="00C66C83"/>
    <w:rsid w:val="00C7043F"/>
    <w:rsid w:val="00C70834"/>
    <w:rsid w:val="00C70846"/>
    <w:rsid w:val="00C724F4"/>
    <w:rsid w:val="00C74931"/>
    <w:rsid w:val="00C80E16"/>
    <w:rsid w:val="00C80EA3"/>
    <w:rsid w:val="00C816D6"/>
    <w:rsid w:val="00C82109"/>
    <w:rsid w:val="00C82EF4"/>
    <w:rsid w:val="00C84DC2"/>
    <w:rsid w:val="00C84F51"/>
    <w:rsid w:val="00C8565D"/>
    <w:rsid w:val="00C85E70"/>
    <w:rsid w:val="00C86526"/>
    <w:rsid w:val="00C90E36"/>
    <w:rsid w:val="00C91595"/>
    <w:rsid w:val="00C918CA"/>
    <w:rsid w:val="00C92788"/>
    <w:rsid w:val="00C93173"/>
    <w:rsid w:val="00C94B7B"/>
    <w:rsid w:val="00C94CBE"/>
    <w:rsid w:val="00C95DF9"/>
    <w:rsid w:val="00CA057D"/>
    <w:rsid w:val="00CA1E96"/>
    <w:rsid w:val="00CA22B5"/>
    <w:rsid w:val="00CA2AFD"/>
    <w:rsid w:val="00CA2EC0"/>
    <w:rsid w:val="00CA3A0D"/>
    <w:rsid w:val="00CA51E6"/>
    <w:rsid w:val="00CA5453"/>
    <w:rsid w:val="00CA54FB"/>
    <w:rsid w:val="00CA602B"/>
    <w:rsid w:val="00CA6944"/>
    <w:rsid w:val="00CA7174"/>
    <w:rsid w:val="00CB155C"/>
    <w:rsid w:val="00CB229F"/>
    <w:rsid w:val="00CB3B68"/>
    <w:rsid w:val="00CB49F3"/>
    <w:rsid w:val="00CB4D4F"/>
    <w:rsid w:val="00CB4FFB"/>
    <w:rsid w:val="00CB62F0"/>
    <w:rsid w:val="00CB678C"/>
    <w:rsid w:val="00CB7AF1"/>
    <w:rsid w:val="00CB7CEB"/>
    <w:rsid w:val="00CC0D72"/>
    <w:rsid w:val="00CC34A5"/>
    <w:rsid w:val="00CC3E7F"/>
    <w:rsid w:val="00CC4E1C"/>
    <w:rsid w:val="00CC57C1"/>
    <w:rsid w:val="00CC5DB3"/>
    <w:rsid w:val="00CC6964"/>
    <w:rsid w:val="00CC6ACD"/>
    <w:rsid w:val="00CC7CF6"/>
    <w:rsid w:val="00CD3AF2"/>
    <w:rsid w:val="00CD43DB"/>
    <w:rsid w:val="00CD45E1"/>
    <w:rsid w:val="00CD5705"/>
    <w:rsid w:val="00CD5A89"/>
    <w:rsid w:val="00CD6065"/>
    <w:rsid w:val="00CD638A"/>
    <w:rsid w:val="00CD795B"/>
    <w:rsid w:val="00CD7D8E"/>
    <w:rsid w:val="00CE0247"/>
    <w:rsid w:val="00CE14FE"/>
    <w:rsid w:val="00CE1F4F"/>
    <w:rsid w:val="00CE61FF"/>
    <w:rsid w:val="00CE6C58"/>
    <w:rsid w:val="00CE7EF8"/>
    <w:rsid w:val="00CF11E8"/>
    <w:rsid w:val="00CF1DA5"/>
    <w:rsid w:val="00CF1E39"/>
    <w:rsid w:val="00CF3C6A"/>
    <w:rsid w:val="00CF5A9E"/>
    <w:rsid w:val="00CF6A0B"/>
    <w:rsid w:val="00CF7046"/>
    <w:rsid w:val="00CF709E"/>
    <w:rsid w:val="00CF7C0C"/>
    <w:rsid w:val="00D00A08"/>
    <w:rsid w:val="00D01522"/>
    <w:rsid w:val="00D0157F"/>
    <w:rsid w:val="00D02030"/>
    <w:rsid w:val="00D02DC3"/>
    <w:rsid w:val="00D0317B"/>
    <w:rsid w:val="00D039B2"/>
    <w:rsid w:val="00D0547E"/>
    <w:rsid w:val="00D060FA"/>
    <w:rsid w:val="00D10423"/>
    <w:rsid w:val="00D1064E"/>
    <w:rsid w:val="00D120ED"/>
    <w:rsid w:val="00D123D4"/>
    <w:rsid w:val="00D127E5"/>
    <w:rsid w:val="00D13F95"/>
    <w:rsid w:val="00D15101"/>
    <w:rsid w:val="00D16326"/>
    <w:rsid w:val="00D16F94"/>
    <w:rsid w:val="00D17160"/>
    <w:rsid w:val="00D17AC4"/>
    <w:rsid w:val="00D200B0"/>
    <w:rsid w:val="00D20B14"/>
    <w:rsid w:val="00D2139F"/>
    <w:rsid w:val="00D24EC0"/>
    <w:rsid w:val="00D25272"/>
    <w:rsid w:val="00D2597A"/>
    <w:rsid w:val="00D27840"/>
    <w:rsid w:val="00D306EE"/>
    <w:rsid w:val="00D32C1F"/>
    <w:rsid w:val="00D33483"/>
    <w:rsid w:val="00D33F22"/>
    <w:rsid w:val="00D3667E"/>
    <w:rsid w:val="00D37507"/>
    <w:rsid w:val="00D40B75"/>
    <w:rsid w:val="00D42B1E"/>
    <w:rsid w:val="00D4415B"/>
    <w:rsid w:val="00D44AEE"/>
    <w:rsid w:val="00D44C86"/>
    <w:rsid w:val="00D469BA"/>
    <w:rsid w:val="00D470A7"/>
    <w:rsid w:val="00D47A92"/>
    <w:rsid w:val="00D512EE"/>
    <w:rsid w:val="00D527C8"/>
    <w:rsid w:val="00D541A9"/>
    <w:rsid w:val="00D54E9F"/>
    <w:rsid w:val="00D60FAA"/>
    <w:rsid w:val="00D633BC"/>
    <w:rsid w:val="00D6447C"/>
    <w:rsid w:val="00D64A50"/>
    <w:rsid w:val="00D64D0A"/>
    <w:rsid w:val="00D65781"/>
    <w:rsid w:val="00D66015"/>
    <w:rsid w:val="00D665D3"/>
    <w:rsid w:val="00D6669B"/>
    <w:rsid w:val="00D7102B"/>
    <w:rsid w:val="00D71343"/>
    <w:rsid w:val="00D72B47"/>
    <w:rsid w:val="00D746C1"/>
    <w:rsid w:val="00D75BBA"/>
    <w:rsid w:val="00D75F97"/>
    <w:rsid w:val="00D76BB6"/>
    <w:rsid w:val="00D76D10"/>
    <w:rsid w:val="00D806C8"/>
    <w:rsid w:val="00D81D0A"/>
    <w:rsid w:val="00D8306D"/>
    <w:rsid w:val="00D83E8E"/>
    <w:rsid w:val="00D852DA"/>
    <w:rsid w:val="00D8688D"/>
    <w:rsid w:val="00D95D36"/>
    <w:rsid w:val="00D95EF1"/>
    <w:rsid w:val="00D96F34"/>
    <w:rsid w:val="00D974B9"/>
    <w:rsid w:val="00DA31AF"/>
    <w:rsid w:val="00DA3CE4"/>
    <w:rsid w:val="00DA4891"/>
    <w:rsid w:val="00DA50F1"/>
    <w:rsid w:val="00DA571B"/>
    <w:rsid w:val="00DA57C6"/>
    <w:rsid w:val="00DA7F09"/>
    <w:rsid w:val="00DB7FE1"/>
    <w:rsid w:val="00DC1228"/>
    <w:rsid w:val="00DC2590"/>
    <w:rsid w:val="00DC2C84"/>
    <w:rsid w:val="00DC34ED"/>
    <w:rsid w:val="00DC3CCA"/>
    <w:rsid w:val="00DC5D98"/>
    <w:rsid w:val="00DC7FCD"/>
    <w:rsid w:val="00DD141D"/>
    <w:rsid w:val="00DD236F"/>
    <w:rsid w:val="00DD276A"/>
    <w:rsid w:val="00DD326E"/>
    <w:rsid w:val="00DD3A13"/>
    <w:rsid w:val="00DD55FA"/>
    <w:rsid w:val="00DD609A"/>
    <w:rsid w:val="00DD667C"/>
    <w:rsid w:val="00DE1F32"/>
    <w:rsid w:val="00DE20CF"/>
    <w:rsid w:val="00DE2232"/>
    <w:rsid w:val="00DE4C7B"/>
    <w:rsid w:val="00DE4D56"/>
    <w:rsid w:val="00DE52F5"/>
    <w:rsid w:val="00DE5CBC"/>
    <w:rsid w:val="00DE72EC"/>
    <w:rsid w:val="00DE7DFB"/>
    <w:rsid w:val="00DF0606"/>
    <w:rsid w:val="00DF0E08"/>
    <w:rsid w:val="00DF0EA4"/>
    <w:rsid w:val="00DF17D5"/>
    <w:rsid w:val="00DF1D0E"/>
    <w:rsid w:val="00DF39C0"/>
    <w:rsid w:val="00DF4FBC"/>
    <w:rsid w:val="00DF5DF5"/>
    <w:rsid w:val="00DF677F"/>
    <w:rsid w:val="00DF6FA5"/>
    <w:rsid w:val="00E01893"/>
    <w:rsid w:val="00E024A5"/>
    <w:rsid w:val="00E027CF"/>
    <w:rsid w:val="00E030C5"/>
    <w:rsid w:val="00E04482"/>
    <w:rsid w:val="00E07CE3"/>
    <w:rsid w:val="00E13144"/>
    <w:rsid w:val="00E15E39"/>
    <w:rsid w:val="00E17015"/>
    <w:rsid w:val="00E2319F"/>
    <w:rsid w:val="00E234B5"/>
    <w:rsid w:val="00E24BD7"/>
    <w:rsid w:val="00E25280"/>
    <w:rsid w:val="00E262FE"/>
    <w:rsid w:val="00E26679"/>
    <w:rsid w:val="00E271B4"/>
    <w:rsid w:val="00E27D55"/>
    <w:rsid w:val="00E3031F"/>
    <w:rsid w:val="00E30F46"/>
    <w:rsid w:val="00E319D5"/>
    <w:rsid w:val="00E31AC2"/>
    <w:rsid w:val="00E32E35"/>
    <w:rsid w:val="00E33B37"/>
    <w:rsid w:val="00E355F1"/>
    <w:rsid w:val="00E36DEF"/>
    <w:rsid w:val="00E40427"/>
    <w:rsid w:val="00E40E19"/>
    <w:rsid w:val="00E40F01"/>
    <w:rsid w:val="00E416AB"/>
    <w:rsid w:val="00E41EA2"/>
    <w:rsid w:val="00E42C20"/>
    <w:rsid w:val="00E446B0"/>
    <w:rsid w:val="00E45EA4"/>
    <w:rsid w:val="00E46BAA"/>
    <w:rsid w:val="00E4703A"/>
    <w:rsid w:val="00E525BF"/>
    <w:rsid w:val="00E530CE"/>
    <w:rsid w:val="00E53A73"/>
    <w:rsid w:val="00E631D7"/>
    <w:rsid w:val="00E634EA"/>
    <w:rsid w:val="00E63A94"/>
    <w:rsid w:val="00E64A39"/>
    <w:rsid w:val="00E659CB"/>
    <w:rsid w:val="00E65CB6"/>
    <w:rsid w:val="00E65ED3"/>
    <w:rsid w:val="00E65F33"/>
    <w:rsid w:val="00E664E8"/>
    <w:rsid w:val="00E67EFF"/>
    <w:rsid w:val="00E70A0D"/>
    <w:rsid w:val="00E70F8F"/>
    <w:rsid w:val="00E731EC"/>
    <w:rsid w:val="00E74C98"/>
    <w:rsid w:val="00E76FEB"/>
    <w:rsid w:val="00E80139"/>
    <w:rsid w:val="00E812FC"/>
    <w:rsid w:val="00E83A7B"/>
    <w:rsid w:val="00E84792"/>
    <w:rsid w:val="00E876B1"/>
    <w:rsid w:val="00E877B0"/>
    <w:rsid w:val="00E87A67"/>
    <w:rsid w:val="00E87FC4"/>
    <w:rsid w:val="00E90A1F"/>
    <w:rsid w:val="00E90C12"/>
    <w:rsid w:val="00E914BF"/>
    <w:rsid w:val="00E92473"/>
    <w:rsid w:val="00E93DAA"/>
    <w:rsid w:val="00E9408D"/>
    <w:rsid w:val="00E94311"/>
    <w:rsid w:val="00E956B4"/>
    <w:rsid w:val="00E956D8"/>
    <w:rsid w:val="00E95F44"/>
    <w:rsid w:val="00E960B9"/>
    <w:rsid w:val="00E96905"/>
    <w:rsid w:val="00EA00C2"/>
    <w:rsid w:val="00EA00E0"/>
    <w:rsid w:val="00EA2284"/>
    <w:rsid w:val="00EA63DE"/>
    <w:rsid w:val="00EA74FE"/>
    <w:rsid w:val="00EA79B4"/>
    <w:rsid w:val="00EB1DF1"/>
    <w:rsid w:val="00EB2E1E"/>
    <w:rsid w:val="00EB4E67"/>
    <w:rsid w:val="00EB66F0"/>
    <w:rsid w:val="00EB71E2"/>
    <w:rsid w:val="00EB7C0A"/>
    <w:rsid w:val="00EC0409"/>
    <w:rsid w:val="00EC1891"/>
    <w:rsid w:val="00EC2646"/>
    <w:rsid w:val="00EC3A3A"/>
    <w:rsid w:val="00EC6619"/>
    <w:rsid w:val="00EC74B2"/>
    <w:rsid w:val="00ED336B"/>
    <w:rsid w:val="00ED3F4C"/>
    <w:rsid w:val="00ED6B8E"/>
    <w:rsid w:val="00ED6DC1"/>
    <w:rsid w:val="00ED6E71"/>
    <w:rsid w:val="00EE0920"/>
    <w:rsid w:val="00EE10C0"/>
    <w:rsid w:val="00EE12DF"/>
    <w:rsid w:val="00EE2AAB"/>
    <w:rsid w:val="00EE4820"/>
    <w:rsid w:val="00EE5AE2"/>
    <w:rsid w:val="00EE69F0"/>
    <w:rsid w:val="00EF01F4"/>
    <w:rsid w:val="00EF1647"/>
    <w:rsid w:val="00EF19E6"/>
    <w:rsid w:val="00EF2F7A"/>
    <w:rsid w:val="00EF3999"/>
    <w:rsid w:val="00EF4817"/>
    <w:rsid w:val="00EF61A9"/>
    <w:rsid w:val="00F026F5"/>
    <w:rsid w:val="00F03D4C"/>
    <w:rsid w:val="00F04BF0"/>
    <w:rsid w:val="00F051BD"/>
    <w:rsid w:val="00F0662A"/>
    <w:rsid w:val="00F06716"/>
    <w:rsid w:val="00F0770C"/>
    <w:rsid w:val="00F07F86"/>
    <w:rsid w:val="00F112FE"/>
    <w:rsid w:val="00F131F3"/>
    <w:rsid w:val="00F14148"/>
    <w:rsid w:val="00F14492"/>
    <w:rsid w:val="00F17967"/>
    <w:rsid w:val="00F2200B"/>
    <w:rsid w:val="00F23047"/>
    <w:rsid w:val="00F2356B"/>
    <w:rsid w:val="00F245DD"/>
    <w:rsid w:val="00F24FE4"/>
    <w:rsid w:val="00F251C2"/>
    <w:rsid w:val="00F258B4"/>
    <w:rsid w:val="00F25CC3"/>
    <w:rsid w:val="00F25D3F"/>
    <w:rsid w:val="00F26193"/>
    <w:rsid w:val="00F332E6"/>
    <w:rsid w:val="00F3450F"/>
    <w:rsid w:val="00F34ECC"/>
    <w:rsid w:val="00F3525C"/>
    <w:rsid w:val="00F36D28"/>
    <w:rsid w:val="00F37404"/>
    <w:rsid w:val="00F374D8"/>
    <w:rsid w:val="00F37DB6"/>
    <w:rsid w:val="00F40616"/>
    <w:rsid w:val="00F40C61"/>
    <w:rsid w:val="00F40DF2"/>
    <w:rsid w:val="00F41621"/>
    <w:rsid w:val="00F42375"/>
    <w:rsid w:val="00F4308C"/>
    <w:rsid w:val="00F43ACF"/>
    <w:rsid w:val="00F43D71"/>
    <w:rsid w:val="00F449B6"/>
    <w:rsid w:val="00F44D01"/>
    <w:rsid w:val="00F45982"/>
    <w:rsid w:val="00F46A34"/>
    <w:rsid w:val="00F47610"/>
    <w:rsid w:val="00F47BEF"/>
    <w:rsid w:val="00F51140"/>
    <w:rsid w:val="00F51C61"/>
    <w:rsid w:val="00F53C14"/>
    <w:rsid w:val="00F547B2"/>
    <w:rsid w:val="00F54FEB"/>
    <w:rsid w:val="00F55A2D"/>
    <w:rsid w:val="00F57EB2"/>
    <w:rsid w:val="00F6038A"/>
    <w:rsid w:val="00F61639"/>
    <w:rsid w:val="00F61994"/>
    <w:rsid w:val="00F61DFC"/>
    <w:rsid w:val="00F62B9C"/>
    <w:rsid w:val="00F62C8F"/>
    <w:rsid w:val="00F679B8"/>
    <w:rsid w:val="00F71488"/>
    <w:rsid w:val="00F715DB"/>
    <w:rsid w:val="00F72CBD"/>
    <w:rsid w:val="00F7451C"/>
    <w:rsid w:val="00F74A4B"/>
    <w:rsid w:val="00F774EC"/>
    <w:rsid w:val="00F803DE"/>
    <w:rsid w:val="00F80EC5"/>
    <w:rsid w:val="00F82976"/>
    <w:rsid w:val="00F833AE"/>
    <w:rsid w:val="00F84738"/>
    <w:rsid w:val="00F853C9"/>
    <w:rsid w:val="00F85823"/>
    <w:rsid w:val="00F9018A"/>
    <w:rsid w:val="00F90DA0"/>
    <w:rsid w:val="00F913C6"/>
    <w:rsid w:val="00F93440"/>
    <w:rsid w:val="00F93A9B"/>
    <w:rsid w:val="00F93D70"/>
    <w:rsid w:val="00F94479"/>
    <w:rsid w:val="00F9478E"/>
    <w:rsid w:val="00F94E6D"/>
    <w:rsid w:val="00F95057"/>
    <w:rsid w:val="00F9588E"/>
    <w:rsid w:val="00F96112"/>
    <w:rsid w:val="00F964FD"/>
    <w:rsid w:val="00F965C6"/>
    <w:rsid w:val="00FA1286"/>
    <w:rsid w:val="00FA14CD"/>
    <w:rsid w:val="00FA16BC"/>
    <w:rsid w:val="00FA19F2"/>
    <w:rsid w:val="00FA1A5A"/>
    <w:rsid w:val="00FA21F5"/>
    <w:rsid w:val="00FA3A6C"/>
    <w:rsid w:val="00FA48FE"/>
    <w:rsid w:val="00FA66DD"/>
    <w:rsid w:val="00FA70D0"/>
    <w:rsid w:val="00FB011A"/>
    <w:rsid w:val="00FB04D5"/>
    <w:rsid w:val="00FB092F"/>
    <w:rsid w:val="00FB155A"/>
    <w:rsid w:val="00FB3583"/>
    <w:rsid w:val="00FB59E6"/>
    <w:rsid w:val="00FB6459"/>
    <w:rsid w:val="00FB69D8"/>
    <w:rsid w:val="00FB6DB0"/>
    <w:rsid w:val="00FB7430"/>
    <w:rsid w:val="00FB7D8A"/>
    <w:rsid w:val="00FC0720"/>
    <w:rsid w:val="00FC3DAA"/>
    <w:rsid w:val="00FC5022"/>
    <w:rsid w:val="00FC5A51"/>
    <w:rsid w:val="00FC65CD"/>
    <w:rsid w:val="00FD1770"/>
    <w:rsid w:val="00FD2699"/>
    <w:rsid w:val="00FD34A8"/>
    <w:rsid w:val="00FD4350"/>
    <w:rsid w:val="00FD59C1"/>
    <w:rsid w:val="00FD5DCB"/>
    <w:rsid w:val="00FD6BE2"/>
    <w:rsid w:val="00FE16A6"/>
    <w:rsid w:val="00FE18E4"/>
    <w:rsid w:val="00FE3242"/>
    <w:rsid w:val="00FE3A1E"/>
    <w:rsid w:val="00FE5033"/>
    <w:rsid w:val="00FF03FD"/>
    <w:rsid w:val="00FF1B82"/>
    <w:rsid w:val="00FF3972"/>
    <w:rsid w:val="00FF4237"/>
    <w:rsid w:val="00FF499F"/>
    <w:rsid w:val="00FF5BCF"/>
    <w:rsid w:val="00FF6040"/>
    <w:rsid w:val="00FF647F"/>
    <w:rsid w:val="00FF6768"/>
    <w:rsid w:val="00FF7971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7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2"/>
    <w:rsid w:val="0000507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0050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9">
    <w:name w:val="Колонтитул_"/>
    <w:basedOn w:val="a0"/>
    <w:link w:val="aa"/>
    <w:rsid w:val="0000507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9"/>
    <w:rsid w:val="00005078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05078"/>
    <w:rPr>
      <w:rFonts w:ascii="Consolas" w:eastAsia="Consolas" w:hAnsi="Consolas" w:cs="Consolas"/>
      <w:spacing w:val="-10"/>
      <w:sz w:val="16"/>
      <w:szCs w:val="16"/>
      <w:shd w:val="clear" w:color="auto" w:fill="FFFFFF"/>
    </w:rPr>
  </w:style>
  <w:style w:type="character" w:customStyle="1" w:styleId="5">
    <w:name w:val="Основной текст (5)"/>
    <w:basedOn w:val="a0"/>
    <w:rsid w:val="00005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8">
    <w:name w:val="Основной текст (8)_"/>
    <w:basedOn w:val="a0"/>
    <w:link w:val="80"/>
    <w:rsid w:val="000050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7">
    <w:name w:val="Основной текст (7)"/>
    <w:basedOn w:val="a0"/>
    <w:rsid w:val="00005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">
    <w:name w:val="Основной текст2"/>
    <w:basedOn w:val="a"/>
    <w:link w:val="a8"/>
    <w:rsid w:val="00005078"/>
    <w:pPr>
      <w:shd w:val="clear" w:color="auto" w:fill="FFFFFF"/>
      <w:spacing w:before="420" w:line="355" w:lineRule="exact"/>
    </w:pPr>
    <w:rPr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005078"/>
    <w:pPr>
      <w:shd w:val="clear" w:color="auto" w:fill="FFFFFF"/>
      <w:spacing w:before="960" w:after="540" w:line="283" w:lineRule="exact"/>
      <w:jc w:val="center"/>
    </w:pPr>
    <w:rPr>
      <w:sz w:val="23"/>
      <w:szCs w:val="23"/>
      <w:lang w:eastAsia="en-US"/>
    </w:rPr>
  </w:style>
  <w:style w:type="paragraph" w:customStyle="1" w:styleId="aa">
    <w:name w:val="Колонтитул"/>
    <w:basedOn w:val="a"/>
    <w:link w:val="a9"/>
    <w:rsid w:val="00005078"/>
    <w:pPr>
      <w:shd w:val="clear" w:color="auto" w:fill="FFFFFF"/>
    </w:pPr>
    <w:rPr>
      <w:lang w:eastAsia="en-US"/>
    </w:rPr>
  </w:style>
  <w:style w:type="paragraph" w:customStyle="1" w:styleId="60">
    <w:name w:val="Основной текст (6)"/>
    <w:basedOn w:val="a"/>
    <w:link w:val="6"/>
    <w:rsid w:val="00005078"/>
    <w:pPr>
      <w:shd w:val="clear" w:color="auto" w:fill="FFFFFF"/>
      <w:spacing w:before="420" w:line="0" w:lineRule="atLeast"/>
    </w:pPr>
    <w:rPr>
      <w:rFonts w:ascii="Consolas" w:eastAsia="Consolas" w:hAnsi="Consolas" w:cs="Consolas"/>
      <w:spacing w:val="-10"/>
      <w:sz w:val="16"/>
      <w:szCs w:val="16"/>
      <w:lang w:eastAsia="en-US"/>
    </w:rPr>
  </w:style>
  <w:style w:type="paragraph" w:customStyle="1" w:styleId="80">
    <w:name w:val="Основной текст (8)"/>
    <w:basedOn w:val="a"/>
    <w:link w:val="8"/>
    <w:rsid w:val="00005078"/>
    <w:pPr>
      <w:shd w:val="clear" w:color="auto" w:fill="FFFFFF"/>
      <w:spacing w:line="0" w:lineRule="atLeast"/>
    </w:pPr>
    <w:rPr>
      <w:sz w:val="25"/>
      <w:szCs w:val="25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D4C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4C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676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866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667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2"/>
    <w:rsid w:val="0000507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0">
    <w:name w:val="Основной текст (2)_"/>
    <w:basedOn w:val="a0"/>
    <w:link w:val="21"/>
    <w:rsid w:val="0000507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9">
    <w:name w:val="Колонтитул_"/>
    <w:basedOn w:val="a0"/>
    <w:link w:val="aa"/>
    <w:rsid w:val="0000507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9"/>
    <w:rsid w:val="00005078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05078"/>
    <w:rPr>
      <w:rFonts w:ascii="Consolas" w:eastAsia="Consolas" w:hAnsi="Consolas" w:cs="Consolas"/>
      <w:spacing w:val="-10"/>
      <w:sz w:val="16"/>
      <w:szCs w:val="16"/>
      <w:shd w:val="clear" w:color="auto" w:fill="FFFFFF"/>
    </w:rPr>
  </w:style>
  <w:style w:type="character" w:customStyle="1" w:styleId="5">
    <w:name w:val="Основной текст (5)"/>
    <w:basedOn w:val="a0"/>
    <w:rsid w:val="00005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8">
    <w:name w:val="Основной текст (8)_"/>
    <w:basedOn w:val="a0"/>
    <w:link w:val="80"/>
    <w:rsid w:val="00005078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7">
    <w:name w:val="Основной текст (7)"/>
    <w:basedOn w:val="a0"/>
    <w:rsid w:val="0000507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">
    <w:name w:val="Основной текст2"/>
    <w:basedOn w:val="a"/>
    <w:link w:val="a8"/>
    <w:rsid w:val="00005078"/>
    <w:pPr>
      <w:shd w:val="clear" w:color="auto" w:fill="FFFFFF"/>
      <w:spacing w:before="420" w:line="355" w:lineRule="exact"/>
    </w:pPr>
    <w:rPr>
      <w:sz w:val="22"/>
      <w:szCs w:val="22"/>
      <w:lang w:eastAsia="en-US"/>
    </w:rPr>
  </w:style>
  <w:style w:type="paragraph" w:customStyle="1" w:styleId="21">
    <w:name w:val="Основной текст (2)"/>
    <w:basedOn w:val="a"/>
    <w:link w:val="20"/>
    <w:rsid w:val="00005078"/>
    <w:pPr>
      <w:shd w:val="clear" w:color="auto" w:fill="FFFFFF"/>
      <w:spacing w:before="960" w:after="540" w:line="283" w:lineRule="exact"/>
      <w:jc w:val="center"/>
    </w:pPr>
    <w:rPr>
      <w:sz w:val="23"/>
      <w:szCs w:val="23"/>
      <w:lang w:eastAsia="en-US"/>
    </w:rPr>
  </w:style>
  <w:style w:type="paragraph" w:customStyle="1" w:styleId="aa">
    <w:name w:val="Колонтитул"/>
    <w:basedOn w:val="a"/>
    <w:link w:val="a9"/>
    <w:rsid w:val="00005078"/>
    <w:pPr>
      <w:shd w:val="clear" w:color="auto" w:fill="FFFFFF"/>
    </w:pPr>
    <w:rPr>
      <w:lang w:eastAsia="en-US"/>
    </w:rPr>
  </w:style>
  <w:style w:type="paragraph" w:customStyle="1" w:styleId="60">
    <w:name w:val="Основной текст (6)"/>
    <w:basedOn w:val="a"/>
    <w:link w:val="6"/>
    <w:rsid w:val="00005078"/>
    <w:pPr>
      <w:shd w:val="clear" w:color="auto" w:fill="FFFFFF"/>
      <w:spacing w:before="420" w:line="0" w:lineRule="atLeast"/>
    </w:pPr>
    <w:rPr>
      <w:rFonts w:ascii="Consolas" w:eastAsia="Consolas" w:hAnsi="Consolas" w:cs="Consolas"/>
      <w:spacing w:val="-10"/>
      <w:sz w:val="16"/>
      <w:szCs w:val="16"/>
      <w:lang w:eastAsia="en-US"/>
    </w:rPr>
  </w:style>
  <w:style w:type="paragraph" w:customStyle="1" w:styleId="80">
    <w:name w:val="Основной текст (8)"/>
    <w:basedOn w:val="a"/>
    <w:link w:val="8"/>
    <w:rsid w:val="00005078"/>
    <w:pPr>
      <w:shd w:val="clear" w:color="auto" w:fill="FFFFFF"/>
      <w:spacing w:line="0" w:lineRule="atLeast"/>
    </w:pPr>
    <w:rPr>
      <w:sz w:val="25"/>
      <w:szCs w:val="25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2D4C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4C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2476</Words>
  <Characters>14118</Characters>
  <Application>Microsoft Office Word</Application>
  <DocSecurity>4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userOK</dc:creator>
  <cp:lastModifiedBy>Советский суд</cp:lastModifiedBy>
  <cp:revision>2</cp:revision>
  <cp:lastPrinted>2018-08-27T12:32:00Z</cp:lastPrinted>
  <dcterms:created xsi:type="dcterms:W3CDTF">2026-10-06T13:19:00Z</dcterms:created>
  <dcterms:modified xsi:type="dcterms:W3CDTF">2026-10-06T13:19:00Z</dcterms:modified>
</cp:coreProperties>
</file>