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D70" w:rsidRPr="00FB7D70" w:rsidRDefault="00FB7D70" w:rsidP="00FB7D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Советского </w:t>
      </w:r>
      <w:proofErr w:type="gramStart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</w:t>
      </w:r>
      <w:proofErr w:type="gramEnd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суда </w:t>
      </w:r>
    </w:p>
    <w:p w:rsidR="00FB7D70" w:rsidRPr="00FB7D70" w:rsidRDefault="00FB7D70" w:rsidP="00FB7D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Воронежа</w:t>
      </w:r>
    </w:p>
    <w:p w:rsidR="00FB7D70" w:rsidRPr="00FB7D70" w:rsidRDefault="00FB7D70" w:rsidP="00FB7D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_________________________________</w:t>
      </w: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</w:t>
      </w: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Ф.И.О., должность)</w:t>
      </w:r>
    </w:p>
    <w:p w:rsidR="00FB7D70" w:rsidRPr="00FB7D70" w:rsidRDefault="00FB7D70" w:rsidP="00FB7D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D70" w:rsidRPr="00FB7D70" w:rsidRDefault="00FB7D70" w:rsidP="00FB7D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D70" w:rsidRPr="00FB7D70" w:rsidRDefault="00FB7D70" w:rsidP="00FB7D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</w:t>
      </w:r>
      <w:bookmarkStart w:id="0" w:name="_GoBack"/>
      <w:bookmarkEnd w:id="0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намерении выполнять иную оплачиваемую работу</w:t>
      </w: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(о выполнении иной оплачиваемой работы)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2 статьи 14 Федерального закона от 27.07.2004 № 79-ФЗ «О государственной гражданской службе Российской Федерации» 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наличии)</w:t>
      </w:r>
      <w:proofErr w:type="gramEnd"/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Замещающи</w:t>
      </w:r>
      <w:proofErr w:type="gramStart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) должность федеральной государственной гражданской службы _____________________________________________________________________________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</w:t>
      </w:r>
      <w:proofErr w:type="gramStart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выполнять (выполняю) с «_____» ________________ 20___ года по «____» ____________ 20___ года оплачиваемую деятельность: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(указывается: документ, в соответствии с которым будет выполняться</w:t>
      </w:r>
      <w:proofErr w:type="gramEnd"/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(выполняется) иная оплачиваемая работа гражданско-правовой договор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(авторский договор, договор возмездного оказания услуг и т.п.); полное наименование организации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наличии) индивидуального предпринимателя или физического лица),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которой (которым) будет заключен (заключен) договор о выполнении иной оплачиваемой работы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ее (его) адрес; предполагаемый (установленный) режим рабочего времени;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выполняемой работы (педагогическая, научная, творческая или иная деятельность);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должности, основные обязанности (содержание обязательств), тематику выполняемой работы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(в том числе наименование предмета преподавания, темы лекций, научно-исследовательской работы и т.п.);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оплаты труда (стоимость услуг и т.п.);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сведения, которые гражданский служащий считает необходимым сообщить)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(при наличии):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  <w:proofErr w:type="gramEnd"/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указанной работы не повлечет за собой конфликта интересов.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указанной работы обязуюсь соблюдать требования, предусмотренные статьями 17 и 18 Федерального закона от 27.07.2004 № 79-ФЗ</w:t>
      </w: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государственной гражданской службе Российской Федерации».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 20 ____ г.        _____________             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(подпись)                      (расшифровка подписи)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Ознакомлен.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                                     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(должность, фамилия, инициалы руководителя                                    (дата, подпись)</w:t>
      </w:r>
      <w:proofErr w:type="gramEnd"/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структурного подразделения, в </w:t>
      </w:r>
      <w:proofErr w:type="gramStart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котором</w:t>
      </w:r>
      <w:proofErr w:type="gramEnd"/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гражданский служащий проходит службу)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Регистрационный номер в </w:t>
      </w:r>
      <w:proofErr w:type="gramStart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журнале</w:t>
      </w:r>
      <w:proofErr w:type="gramEnd"/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 уведомлений ___________________________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регистрации уведомления «_____» ___________________ 20 ____ г.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 _________________________</w:t>
      </w:r>
    </w:p>
    <w:p w:rsidR="00FB7D70" w:rsidRPr="00FB7D70" w:rsidRDefault="00FB7D70" w:rsidP="00FB7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инициалы гражданского служащего, (подпись гражданского служащего, зарегистрировавшего уведомление</w:t>
      </w:r>
      <w:proofErr w:type="gramStart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)з</w:t>
      </w:r>
      <w:proofErr w:type="gramEnd"/>
      <w:r w:rsidRPr="00FB7D7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арегистрировавшего уведомление</w:t>
      </w:r>
    </w:p>
    <w:p w:rsidR="00213466" w:rsidRPr="00FB7D70" w:rsidRDefault="00213466">
      <w:pPr>
        <w:rPr>
          <w:rFonts w:ascii="Times New Roman" w:hAnsi="Times New Roman" w:cs="Times New Roman"/>
          <w:sz w:val="24"/>
          <w:szCs w:val="24"/>
        </w:rPr>
      </w:pPr>
    </w:p>
    <w:p w:rsidR="00FB7D70" w:rsidRPr="00FB7D70" w:rsidRDefault="00FB7D70">
      <w:pPr>
        <w:rPr>
          <w:rFonts w:ascii="Times New Roman" w:hAnsi="Times New Roman" w:cs="Times New Roman"/>
          <w:sz w:val="24"/>
          <w:szCs w:val="24"/>
        </w:rPr>
      </w:pPr>
    </w:p>
    <w:sectPr w:rsidR="00FB7D70" w:rsidRPr="00FB7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181"/>
    <w:rsid w:val="00213466"/>
    <w:rsid w:val="00BD2181"/>
    <w:rsid w:val="00FB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Советский суд</dc:creator>
  <cp:keywords/>
  <dc:description/>
  <cp:lastModifiedBy>Советский суд</cp:lastModifiedBy>
  <cp:revision>2</cp:revision>
  <dcterms:created xsi:type="dcterms:W3CDTF">2026-09-28T13:39:00Z</dcterms:created>
  <dcterms:modified xsi:type="dcterms:W3CDTF">2026-09-28T13:44:00Z</dcterms:modified>
</cp:coreProperties>
</file>