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5"/>
        <w:gridCol w:w="397"/>
        <w:gridCol w:w="4649"/>
      </w:tblGrid>
      <w:tr w:rsidR="00CC5417" w:rsidRPr="00FC02AA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C5417" w:rsidRPr="00FC02AA" w:rsidRDefault="00CC54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2A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Регистрационный номер: ________</w:t>
            </w:r>
          </w:p>
        </w:tc>
      </w:tr>
      <w:tr w:rsidR="00CC5417" w:rsidRPr="00FC02AA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CC5417" w:rsidRPr="00FC02AA" w:rsidRDefault="00CC5417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5417" w:rsidRPr="00FC02AA" w:rsidRDefault="00CC54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2A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417" w:rsidRPr="00FC02AA" w:rsidRDefault="00CC54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417" w:rsidRPr="00FC02AA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CC5417" w:rsidRPr="00FC02AA" w:rsidRDefault="00CC54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5417" w:rsidRPr="00FC02AA" w:rsidRDefault="00CC5417" w:rsidP="00CC54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2A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(наименование суда)</w:t>
            </w:r>
          </w:p>
        </w:tc>
      </w:tr>
      <w:tr w:rsidR="00CC5417" w:rsidRPr="00FC02AA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CC5417" w:rsidRPr="00FC02AA" w:rsidRDefault="00CC54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5417" w:rsidRPr="00FC02AA" w:rsidRDefault="00CC54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2AA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</w:p>
        </w:tc>
        <w:tc>
          <w:tcPr>
            <w:tcW w:w="46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417" w:rsidRPr="00FC02AA" w:rsidRDefault="00CC54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417" w:rsidRPr="00FC02AA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CC5417" w:rsidRPr="00FC02AA" w:rsidRDefault="00CC54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5417" w:rsidRPr="00FC02AA" w:rsidRDefault="00CC54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2AA">
              <w:rPr>
                <w:rFonts w:ascii="Times New Roman" w:hAnsi="Times New Roman" w:cs="Times New Roman"/>
                <w:sz w:val="24"/>
                <w:szCs w:val="24"/>
              </w:rPr>
              <w:t xml:space="preserve">(Ф.И.О, должность в </w:t>
            </w:r>
            <w:proofErr w:type="gramStart"/>
            <w:r w:rsidRPr="00FC02AA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proofErr w:type="gramEnd"/>
            <w:r w:rsidRPr="00FC02AA">
              <w:rPr>
                <w:rFonts w:ascii="Times New Roman" w:hAnsi="Times New Roman" w:cs="Times New Roman"/>
                <w:sz w:val="24"/>
                <w:szCs w:val="24"/>
              </w:rPr>
              <w:t xml:space="preserve"> с приказом о назначении, телефон)</w:t>
            </w:r>
          </w:p>
        </w:tc>
      </w:tr>
    </w:tbl>
    <w:p w:rsidR="00CC5417" w:rsidRPr="00FC02AA" w:rsidRDefault="00CC541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624"/>
        <w:gridCol w:w="2551"/>
        <w:gridCol w:w="4309"/>
      </w:tblGrid>
      <w:tr w:rsidR="00CC5417" w:rsidRPr="00FC02AA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C5417" w:rsidRPr="00FC02AA" w:rsidRDefault="00CC54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FC02AA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:rsidR="00CC5417" w:rsidRPr="00FC02AA" w:rsidRDefault="00CC54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2AA">
              <w:rPr>
                <w:rFonts w:ascii="Times New Roman" w:hAnsi="Times New Roman" w:cs="Times New Roman"/>
                <w:sz w:val="24"/>
                <w:szCs w:val="24"/>
              </w:rPr>
              <w:t>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(или) несовершеннолетних детей</w:t>
            </w:r>
            <w:bookmarkEnd w:id="0"/>
          </w:p>
        </w:tc>
      </w:tr>
      <w:tr w:rsidR="00CC5417" w:rsidRPr="00FC02AA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C5417" w:rsidRPr="00FC02AA" w:rsidRDefault="00CC54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417" w:rsidRPr="00FC02AA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CC5417" w:rsidRPr="00FC02AA" w:rsidRDefault="00CC541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2AA">
              <w:rPr>
                <w:rFonts w:ascii="Times New Roman" w:hAnsi="Times New Roman" w:cs="Times New Roman"/>
                <w:sz w:val="24"/>
                <w:szCs w:val="24"/>
              </w:rPr>
              <w:t>Сообщаю, что я не имею возможности представить сведения о доходах, расходах, об имуществе и обязательствах имущественного характера своей (своего)</w:t>
            </w:r>
          </w:p>
        </w:tc>
      </w:tr>
      <w:tr w:rsidR="00CC5417" w:rsidRPr="00FC02AA">
        <w:tc>
          <w:tcPr>
            <w:tcW w:w="907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417" w:rsidRPr="00FC02AA" w:rsidRDefault="00CC54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417" w:rsidRPr="00FC02AA">
        <w:tc>
          <w:tcPr>
            <w:tcW w:w="907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417" w:rsidRPr="00FC02AA" w:rsidRDefault="00CC54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2AA">
              <w:rPr>
                <w:rFonts w:ascii="Times New Roman" w:hAnsi="Times New Roman" w:cs="Times New Roman"/>
                <w:sz w:val="24"/>
                <w:szCs w:val="24"/>
              </w:rPr>
              <w:t>(Ф.И.О. супруги, супруга и (или) несовершеннолетних детей)</w:t>
            </w:r>
          </w:p>
        </w:tc>
      </w:tr>
      <w:tr w:rsidR="00CC5417" w:rsidRPr="00FC02AA">
        <w:tc>
          <w:tcPr>
            <w:tcW w:w="907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417" w:rsidRPr="00FC02AA" w:rsidRDefault="00CC54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417" w:rsidRPr="00FC02AA">
        <w:tblPrEx>
          <w:tblBorders>
            <w:insideH w:val="single" w:sz="4" w:space="0" w:color="auto"/>
          </w:tblBorders>
        </w:tblPrEx>
        <w:tc>
          <w:tcPr>
            <w:tcW w:w="22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C5417" w:rsidRPr="00FC02AA" w:rsidRDefault="00CC54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C02AA">
              <w:rPr>
                <w:rFonts w:ascii="Times New Roman" w:hAnsi="Times New Roman" w:cs="Times New Roman"/>
                <w:sz w:val="24"/>
                <w:szCs w:val="24"/>
              </w:rPr>
              <w:t>в связи с тем, что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C5417" w:rsidRPr="00FC02AA" w:rsidRDefault="00CC54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417" w:rsidRPr="00FC02AA">
        <w:tc>
          <w:tcPr>
            <w:tcW w:w="22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5417" w:rsidRPr="00FC02AA" w:rsidRDefault="00CC54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417" w:rsidRPr="00FC02AA" w:rsidRDefault="00CC54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C02AA">
              <w:rPr>
                <w:rFonts w:ascii="Times New Roman" w:hAnsi="Times New Roman" w:cs="Times New Roman"/>
                <w:sz w:val="24"/>
                <w:szCs w:val="24"/>
              </w:rPr>
              <w:t xml:space="preserve">(указываются все причины и обстоятельства, необходимые для </w:t>
            </w:r>
            <w:proofErr w:type="gramEnd"/>
          </w:p>
          <w:p w:rsidR="00CC5417" w:rsidRPr="00FC02AA" w:rsidRDefault="00CC54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417" w:rsidRPr="00FC02AA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C5417" w:rsidRPr="00FC02AA" w:rsidRDefault="00CC5417" w:rsidP="00CC54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2AA">
              <w:rPr>
                <w:rFonts w:ascii="Times New Roman" w:hAnsi="Times New Roman" w:cs="Times New Roman"/>
                <w:sz w:val="24"/>
                <w:szCs w:val="24"/>
              </w:rPr>
              <w:t xml:space="preserve">того, чтобы Комиссия могла сделать вывод о том, что непредставление сведений </w:t>
            </w:r>
          </w:p>
          <w:p w:rsidR="00CC5417" w:rsidRPr="00FC02AA" w:rsidRDefault="00CC5417" w:rsidP="00CC54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417" w:rsidRPr="00FC02AA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C5417" w:rsidRPr="00FC02AA" w:rsidRDefault="00CC5417" w:rsidP="00CC54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2AA">
              <w:rPr>
                <w:rFonts w:ascii="Times New Roman" w:hAnsi="Times New Roman" w:cs="Times New Roman"/>
                <w:sz w:val="24"/>
                <w:szCs w:val="24"/>
              </w:rPr>
              <w:t>носит объективный характер)</w:t>
            </w:r>
          </w:p>
          <w:p w:rsidR="00CC5417" w:rsidRPr="00FC02AA" w:rsidRDefault="00CC5417" w:rsidP="00CC54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417" w:rsidRPr="00FC02AA">
        <w:tc>
          <w:tcPr>
            <w:tcW w:w="907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417" w:rsidRPr="00FC02AA" w:rsidRDefault="00CC54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417" w:rsidRPr="00FC02AA" w:rsidRDefault="00CC54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2AA">
              <w:rPr>
                <w:rFonts w:ascii="Times New Roman" w:hAnsi="Times New Roman" w:cs="Times New Roman"/>
                <w:sz w:val="24"/>
                <w:szCs w:val="24"/>
              </w:rPr>
              <w:t>К заявлению прилагаю следующие дополнительные материалы (при наличии):</w:t>
            </w:r>
          </w:p>
        </w:tc>
      </w:tr>
      <w:tr w:rsidR="00CC5417" w:rsidRPr="00FC02AA">
        <w:tc>
          <w:tcPr>
            <w:tcW w:w="907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417" w:rsidRPr="00FC02AA" w:rsidRDefault="00CC54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417" w:rsidRPr="00FC02AA">
        <w:tc>
          <w:tcPr>
            <w:tcW w:w="907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417" w:rsidRPr="00FC02AA" w:rsidRDefault="00CC54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2AA">
              <w:rPr>
                <w:rFonts w:ascii="Times New Roman" w:hAnsi="Times New Roman" w:cs="Times New Roman"/>
                <w:sz w:val="24"/>
                <w:szCs w:val="24"/>
              </w:rPr>
              <w:t>(указываются дополнительные материалы)</w:t>
            </w:r>
          </w:p>
        </w:tc>
      </w:tr>
      <w:tr w:rsidR="00CC5417" w:rsidRPr="00FC02AA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C5417" w:rsidRPr="00FC02AA" w:rsidRDefault="00CC54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417" w:rsidRPr="00FC02AA">
        <w:tc>
          <w:tcPr>
            <w:tcW w:w="907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417" w:rsidRPr="00FC02AA" w:rsidRDefault="00CC54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02AA">
              <w:rPr>
                <w:rFonts w:ascii="Times New Roman" w:hAnsi="Times New Roman" w:cs="Times New Roman"/>
                <w:sz w:val="24"/>
                <w:szCs w:val="24"/>
              </w:rPr>
              <w:t>Меры, принятые гражданским служащим по представлению указанных сведений:</w:t>
            </w:r>
          </w:p>
        </w:tc>
      </w:tr>
      <w:tr w:rsidR="00CC5417" w:rsidRPr="00FC02AA">
        <w:tc>
          <w:tcPr>
            <w:tcW w:w="907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5417" w:rsidRPr="00FC02AA" w:rsidRDefault="00CC54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417" w:rsidRPr="00FC02AA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C5417" w:rsidRPr="00FC02AA" w:rsidRDefault="00CC54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417" w:rsidRPr="00FC02AA">
        <w:tblPrEx>
          <w:tblBorders>
            <w:bottom w:val="none" w:sz="0" w:space="0" w:color="auto"/>
            <w:insideH w:val="single" w:sz="4" w:space="0" w:color="auto"/>
          </w:tblBorders>
        </w:tblPrEx>
        <w:tc>
          <w:tcPr>
            <w:tcW w:w="1587" w:type="dxa"/>
            <w:tcBorders>
              <w:top w:val="nil"/>
              <w:left w:val="nil"/>
              <w:right w:val="nil"/>
            </w:tcBorders>
          </w:tcPr>
          <w:p w:rsidR="00CC5417" w:rsidRPr="00FC02AA" w:rsidRDefault="00CC54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5417" w:rsidRPr="00FC02AA" w:rsidRDefault="00CC54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nil"/>
              <w:left w:val="nil"/>
              <w:right w:val="nil"/>
            </w:tcBorders>
          </w:tcPr>
          <w:p w:rsidR="00CC5417" w:rsidRPr="00FC02AA" w:rsidRDefault="00CC54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5417" w:rsidRPr="00FC02AA">
        <w:tblPrEx>
          <w:tblBorders>
            <w:bottom w:val="none" w:sz="0" w:space="0" w:color="auto"/>
            <w:insideH w:val="single" w:sz="4" w:space="0" w:color="auto"/>
          </w:tblBorders>
        </w:tblPrEx>
        <w:tc>
          <w:tcPr>
            <w:tcW w:w="1587" w:type="dxa"/>
            <w:tcBorders>
              <w:left w:val="nil"/>
              <w:bottom w:val="nil"/>
              <w:right w:val="nil"/>
            </w:tcBorders>
          </w:tcPr>
          <w:p w:rsidR="00CC5417" w:rsidRPr="00FC02AA" w:rsidRDefault="00CC54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2AA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1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C5417" w:rsidRPr="00FC02AA" w:rsidRDefault="00CC54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left w:val="nil"/>
              <w:bottom w:val="nil"/>
              <w:right w:val="nil"/>
            </w:tcBorders>
          </w:tcPr>
          <w:p w:rsidR="00CC5417" w:rsidRPr="00FC02AA" w:rsidRDefault="00CC54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2AA">
              <w:rPr>
                <w:rFonts w:ascii="Times New Roman" w:hAnsi="Times New Roman" w:cs="Times New Roman"/>
                <w:sz w:val="24"/>
                <w:szCs w:val="24"/>
              </w:rPr>
              <w:t>(подпись, фамилия и инициалы)</w:t>
            </w:r>
          </w:p>
        </w:tc>
      </w:tr>
    </w:tbl>
    <w:p w:rsidR="00CC5417" w:rsidRPr="00FC02AA" w:rsidRDefault="00CC5417" w:rsidP="00FC0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CC5417" w:rsidRPr="00FC02AA" w:rsidSect="00184A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2AA" w:rsidRDefault="00FC02AA" w:rsidP="00FC02AA">
      <w:pPr>
        <w:spacing w:after="0" w:line="240" w:lineRule="auto"/>
      </w:pPr>
      <w:r>
        <w:separator/>
      </w:r>
    </w:p>
  </w:endnote>
  <w:endnote w:type="continuationSeparator" w:id="0">
    <w:p w:rsidR="00FC02AA" w:rsidRDefault="00FC02AA" w:rsidP="00FC02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2AA" w:rsidRDefault="00FC02AA" w:rsidP="00FC02AA">
      <w:pPr>
        <w:spacing w:after="0" w:line="240" w:lineRule="auto"/>
      </w:pPr>
      <w:r>
        <w:separator/>
      </w:r>
    </w:p>
  </w:footnote>
  <w:footnote w:type="continuationSeparator" w:id="0">
    <w:p w:rsidR="00FC02AA" w:rsidRDefault="00FC02AA" w:rsidP="00FC02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5417"/>
    <w:rsid w:val="000979E4"/>
    <w:rsid w:val="001846E3"/>
    <w:rsid w:val="005478DD"/>
    <w:rsid w:val="007318E8"/>
    <w:rsid w:val="00740505"/>
    <w:rsid w:val="00831203"/>
    <w:rsid w:val="008E7D90"/>
    <w:rsid w:val="009147FA"/>
    <w:rsid w:val="00B13BDD"/>
    <w:rsid w:val="00CC5417"/>
    <w:rsid w:val="00FC0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B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541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C02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C02AA"/>
  </w:style>
  <w:style w:type="paragraph" w:styleId="a5">
    <w:name w:val="footer"/>
    <w:basedOn w:val="a"/>
    <w:link w:val="a6"/>
    <w:uiPriority w:val="99"/>
    <w:unhideWhenUsed/>
    <w:rsid w:val="00FC02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C02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161</Words>
  <Characters>919</Characters>
  <Application>Microsoft Office Word</Application>
  <DocSecurity>0</DocSecurity>
  <Lines>7</Lines>
  <Paragraphs>2</Paragraphs>
  <ScaleCrop>false</ScaleCrop>
  <Company>Советский суд</Company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Cветлана Стурова</dc:creator>
  <cp:lastModifiedBy>Советский суд</cp:lastModifiedBy>
  <cp:revision>2</cp:revision>
  <dcterms:created xsi:type="dcterms:W3CDTF">2026-09-28T12:31:00Z</dcterms:created>
  <dcterms:modified xsi:type="dcterms:W3CDTF">2026-09-28T13:15:00Z</dcterms:modified>
</cp:coreProperties>
</file>