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2F" w:rsidRDefault="000D070F" w:rsidP="000D070F">
      <w:pPr>
        <w:jc w:val="center"/>
        <w:rPr>
          <w:b/>
        </w:rPr>
      </w:pPr>
      <w:r w:rsidRPr="00B25DA3">
        <w:rPr>
          <w:b/>
        </w:rPr>
        <w:t xml:space="preserve">СПРАВКА ПО ИТОГАМ РАБОТЫ СОВЕТСКОГО РАЙОННОГО  СУДА  </w:t>
      </w:r>
    </w:p>
    <w:p w:rsidR="000D070F" w:rsidRPr="00B25DA3" w:rsidRDefault="00114D2F" w:rsidP="000D070F">
      <w:pPr>
        <w:jc w:val="center"/>
        <w:rPr>
          <w:b/>
        </w:rPr>
      </w:pPr>
      <w:r>
        <w:rPr>
          <w:b/>
        </w:rPr>
        <w:t>ГОРОДА РЯЗАНИ</w:t>
      </w:r>
      <w:r w:rsidR="000D070F" w:rsidRPr="00B25DA3">
        <w:rPr>
          <w:b/>
        </w:rPr>
        <w:t xml:space="preserve"> ЗА 12 МЕСЯЦЕВ </w:t>
      </w:r>
      <w:r w:rsidR="00B45432">
        <w:rPr>
          <w:b/>
        </w:rPr>
        <w:t>202</w:t>
      </w:r>
      <w:r w:rsidR="003228C4">
        <w:rPr>
          <w:b/>
        </w:rPr>
        <w:t>4</w:t>
      </w:r>
      <w:r w:rsidR="000D070F" w:rsidRPr="00B25DA3">
        <w:rPr>
          <w:b/>
        </w:rPr>
        <w:t xml:space="preserve"> ГОДА</w:t>
      </w:r>
    </w:p>
    <w:p w:rsidR="00B814F7" w:rsidRDefault="00B814F7" w:rsidP="000D070F">
      <w:pPr>
        <w:jc w:val="center"/>
        <w:rPr>
          <w:b/>
        </w:rPr>
      </w:pPr>
    </w:p>
    <w:p w:rsidR="00B814F7" w:rsidRPr="005803CB" w:rsidRDefault="00B814F7" w:rsidP="00B814F7">
      <w:pPr>
        <w:ind w:firstLine="540"/>
        <w:jc w:val="center"/>
        <w:rPr>
          <w:b/>
        </w:rPr>
      </w:pPr>
    </w:p>
    <w:p w:rsidR="00B814F7" w:rsidRPr="005803CB" w:rsidRDefault="00B814F7" w:rsidP="00B814F7">
      <w:pPr>
        <w:rPr>
          <w:b/>
        </w:rPr>
      </w:pPr>
      <w:r w:rsidRPr="005803CB">
        <w:rPr>
          <w:b/>
        </w:rPr>
        <w:t>1. Гражданские и административные дела.</w:t>
      </w:r>
    </w:p>
    <w:p w:rsidR="00B814F7" w:rsidRPr="005803CB" w:rsidRDefault="00B814F7" w:rsidP="00B814F7">
      <w:r w:rsidRPr="005803CB">
        <w:tab/>
      </w:r>
    </w:p>
    <w:p w:rsidR="00B814F7" w:rsidRPr="005803CB" w:rsidRDefault="00B814F7" w:rsidP="00B814F7">
      <w:pPr>
        <w:ind w:firstLine="708"/>
        <w:jc w:val="both"/>
      </w:pPr>
      <w:r w:rsidRPr="005803CB">
        <w:t>В 202</w:t>
      </w:r>
      <w:r w:rsidR="002F4452">
        <w:t>4</w:t>
      </w:r>
      <w:r w:rsidR="00DD3658">
        <w:t xml:space="preserve"> году судьями Советского</w:t>
      </w:r>
      <w:r w:rsidRPr="005803CB">
        <w:t xml:space="preserve"> районного суда </w:t>
      </w:r>
      <w:r w:rsidR="00DD3658">
        <w:t xml:space="preserve">г. Рязани </w:t>
      </w:r>
      <w:r w:rsidRPr="005803CB">
        <w:t>о</w:t>
      </w:r>
      <w:r>
        <w:t>кончено</w:t>
      </w:r>
      <w:r w:rsidR="00096B48">
        <w:t xml:space="preserve"> </w:t>
      </w:r>
      <w:r w:rsidR="00452E05">
        <w:t>2428</w:t>
      </w:r>
      <w:r>
        <w:t xml:space="preserve"> </w:t>
      </w:r>
      <w:r w:rsidRPr="005803CB">
        <w:t xml:space="preserve"> гражданских и административных дел</w:t>
      </w:r>
      <w:r w:rsidR="00D41F3E">
        <w:t xml:space="preserve"> (в прошлом году 3029</w:t>
      </w:r>
      <w:r w:rsidR="00D41F3E" w:rsidRPr="005803CB">
        <w:t>)</w:t>
      </w:r>
      <w:r w:rsidRPr="005803CB">
        <w:t xml:space="preserve">, из них </w:t>
      </w:r>
      <w:r w:rsidR="00452E05">
        <w:t>1554</w:t>
      </w:r>
      <w:r w:rsidRPr="005803CB">
        <w:t xml:space="preserve"> в порядке ГПК РФ</w:t>
      </w:r>
      <w:r w:rsidR="00D41F3E">
        <w:t xml:space="preserve"> (в прошлом году 1937) </w:t>
      </w:r>
      <w:r w:rsidRPr="005803CB">
        <w:t xml:space="preserve">и </w:t>
      </w:r>
      <w:r w:rsidR="00452E05">
        <w:t>874</w:t>
      </w:r>
      <w:r w:rsidRPr="005803CB">
        <w:t xml:space="preserve"> </w:t>
      </w:r>
      <w:r w:rsidR="00A94551">
        <w:t xml:space="preserve"> </w:t>
      </w:r>
      <w:r w:rsidRPr="005803CB">
        <w:t>в порядке КАС РФ</w:t>
      </w:r>
      <w:r w:rsidR="00D41F3E">
        <w:t xml:space="preserve"> (в прошлом году 1092)</w:t>
      </w:r>
      <w:r w:rsidRPr="005803CB">
        <w:t>.</w:t>
      </w:r>
    </w:p>
    <w:p w:rsidR="00B814F7" w:rsidRPr="005803CB" w:rsidRDefault="00B814F7" w:rsidP="00B814F7">
      <w:pPr>
        <w:ind w:firstLine="708"/>
        <w:jc w:val="both"/>
      </w:pPr>
      <w:r w:rsidRPr="005803CB">
        <w:t>С</w:t>
      </w:r>
      <w:r>
        <w:t xml:space="preserve"> вынесением решения окончено </w:t>
      </w:r>
      <w:r w:rsidR="000D3136">
        <w:t>1935</w:t>
      </w:r>
      <w:r w:rsidRPr="005803CB">
        <w:t xml:space="preserve"> дел</w:t>
      </w:r>
      <w:r>
        <w:t>а</w:t>
      </w:r>
      <w:r w:rsidRPr="005803CB">
        <w:t xml:space="preserve"> (в прошлом году </w:t>
      </w:r>
      <w:r w:rsidR="00452E05">
        <w:t>2409</w:t>
      </w:r>
      <w:r w:rsidRPr="005803CB">
        <w:t>), из них:</w:t>
      </w:r>
    </w:p>
    <w:p w:rsidR="00B814F7" w:rsidRPr="005803CB" w:rsidRDefault="00B814F7" w:rsidP="00B814F7">
      <w:pPr>
        <w:ind w:firstLine="708"/>
      </w:pPr>
      <w:r w:rsidRPr="005803CB">
        <w:t xml:space="preserve">с удовлетворением исковых требований - </w:t>
      </w:r>
      <w:r w:rsidR="00CC765C">
        <w:t>1600</w:t>
      </w:r>
      <w:r w:rsidRPr="005803CB">
        <w:t xml:space="preserve"> дел (из </w:t>
      </w:r>
      <w:r w:rsidRPr="009D51A2">
        <w:t xml:space="preserve">них </w:t>
      </w:r>
      <w:r w:rsidR="00FB25EE" w:rsidRPr="009D51A2">
        <w:t>7</w:t>
      </w:r>
      <w:r w:rsidR="009D51A2" w:rsidRPr="009D51A2">
        <w:t>38</w:t>
      </w:r>
      <w:r w:rsidRPr="00FB25EE">
        <w:t xml:space="preserve"> –частично),</w:t>
      </w:r>
      <w:r w:rsidRPr="005803CB">
        <w:t xml:space="preserve"> </w:t>
      </w:r>
    </w:p>
    <w:p w:rsidR="00B814F7" w:rsidRPr="005803CB" w:rsidRDefault="00B814F7" w:rsidP="00B814F7">
      <w:pPr>
        <w:ind w:firstLine="708"/>
      </w:pPr>
      <w:r w:rsidRPr="005803CB">
        <w:t xml:space="preserve">с отказом в удовлетворении исковых требований </w:t>
      </w:r>
      <w:r w:rsidRPr="00CC765C">
        <w:t xml:space="preserve">–  </w:t>
      </w:r>
      <w:r w:rsidR="00096B48" w:rsidRPr="00CC765C">
        <w:t>3</w:t>
      </w:r>
      <w:r w:rsidR="00CC765C" w:rsidRPr="00CC765C">
        <w:t>35</w:t>
      </w:r>
      <w:r w:rsidRPr="005803CB">
        <w:t xml:space="preserve"> дел.</w:t>
      </w:r>
    </w:p>
    <w:p w:rsidR="00B814F7" w:rsidRPr="005803CB" w:rsidRDefault="00B814F7" w:rsidP="00B814F7">
      <w:pPr>
        <w:ind w:firstLine="708"/>
      </w:pPr>
      <w:r w:rsidRPr="005803CB">
        <w:t>В порядке упрощенного прои</w:t>
      </w:r>
      <w:r>
        <w:t xml:space="preserve">зводства рассмотрено </w:t>
      </w:r>
      <w:r w:rsidR="00CC765C">
        <w:t>471</w:t>
      </w:r>
      <w:r w:rsidRPr="005803CB">
        <w:t xml:space="preserve"> дел</w:t>
      </w:r>
      <w:r w:rsidR="00D41F3E">
        <w:t>о</w:t>
      </w:r>
      <w:r w:rsidRPr="005803CB">
        <w:t>.</w:t>
      </w:r>
    </w:p>
    <w:p w:rsidR="00B814F7" w:rsidRPr="005803CB" w:rsidRDefault="00096B48" w:rsidP="00B814F7">
      <w:pPr>
        <w:ind w:firstLine="708"/>
      </w:pPr>
      <w:r>
        <w:t xml:space="preserve">Прекращено производство по </w:t>
      </w:r>
      <w:r w:rsidR="002C0AAC">
        <w:t>266</w:t>
      </w:r>
      <w:r w:rsidR="00B814F7" w:rsidRPr="005803CB">
        <w:t xml:space="preserve"> дел</w:t>
      </w:r>
      <w:r w:rsidR="00B814F7">
        <w:t>ам</w:t>
      </w:r>
      <w:r w:rsidR="00B814F7" w:rsidRPr="005803CB">
        <w:t xml:space="preserve">, </w:t>
      </w:r>
    </w:p>
    <w:p w:rsidR="00B814F7" w:rsidRPr="005803CB" w:rsidRDefault="00B814F7" w:rsidP="00B814F7">
      <w:pPr>
        <w:ind w:firstLine="708"/>
      </w:pPr>
      <w:r>
        <w:t xml:space="preserve">оставлено без рассмотрения </w:t>
      </w:r>
      <w:r w:rsidR="00096B48">
        <w:t>1</w:t>
      </w:r>
      <w:r w:rsidR="002C0AAC">
        <w:t>00</w:t>
      </w:r>
      <w:r w:rsidRPr="005803CB">
        <w:t xml:space="preserve"> дел, </w:t>
      </w:r>
    </w:p>
    <w:p w:rsidR="00B814F7" w:rsidRDefault="00B814F7" w:rsidP="00B814F7">
      <w:pPr>
        <w:ind w:firstLine="708"/>
      </w:pPr>
      <w:r w:rsidRPr="005803CB">
        <w:t xml:space="preserve">передано в другие суды для рассмотрения </w:t>
      </w:r>
      <w:r w:rsidR="00096B48">
        <w:t>1</w:t>
      </w:r>
      <w:r w:rsidR="002C0AAC">
        <w:t>27</w:t>
      </w:r>
      <w:r w:rsidRPr="005803CB">
        <w:t xml:space="preserve"> дел. </w:t>
      </w:r>
    </w:p>
    <w:p w:rsidR="00BF7717" w:rsidRDefault="00BF7717" w:rsidP="00B814F7">
      <w:pPr>
        <w:ind w:firstLine="708"/>
      </w:pPr>
    </w:p>
    <w:p w:rsidR="00BF7717" w:rsidRPr="005803CB" w:rsidRDefault="00BF7717" w:rsidP="00B814F7">
      <w:pPr>
        <w:ind w:firstLine="708"/>
      </w:pPr>
      <w:r>
        <w:t xml:space="preserve">Остаток неоконченных дел на конец отчетного периода составил </w:t>
      </w:r>
      <w:r w:rsidR="002C0AAC">
        <w:t>1020</w:t>
      </w:r>
      <w:r>
        <w:t xml:space="preserve"> дела.</w:t>
      </w:r>
    </w:p>
    <w:p w:rsidR="00B814F7" w:rsidRPr="005803CB" w:rsidRDefault="00B814F7" w:rsidP="00B814F7">
      <w:pPr>
        <w:ind w:firstLine="708"/>
      </w:pPr>
    </w:p>
    <w:p w:rsidR="00B814F7" w:rsidRPr="005803CB" w:rsidRDefault="00B814F7" w:rsidP="00B814F7">
      <w:pPr>
        <w:ind w:firstLine="708"/>
        <w:jc w:val="both"/>
      </w:pPr>
      <w:r w:rsidRPr="005803CB">
        <w:t>По сравнению с прошлым 202</w:t>
      </w:r>
      <w:r w:rsidR="002C0AAC">
        <w:t>3</w:t>
      </w:r>
      <w:r w:rsidRPr="005803CB">
        <w:t xml:space="preserve"> годом общее количество рассмотренных гражданских и административных дел </w:t>
      </w:r>
      <w:r w:rsidR="002C0AAC">
        <w:t>уменьшилось</w:t>
      </w:r>
      <w:r w:rsidRPr="005803CB">
        <w:t xml:space="preserve"> на </w:t>
      </w:r>
      <w:r w:rsidR="005576D7">
        <w:t>601</w:t>
      </w:r>
      <w:r w:rsidRPr="00A94551">
        <w:t xml:space="preserve"> дел</w:t>
      </w:r>
      <w:r w:rsidR="005576D7">
        <w:t>о</w:t>
      </w:r>
      <w:r w:rsidRPr="00A94551">
        <w:t xml:space="preserve"> (гражданских дел </w:t>
      </w:r>
      <w:r w:rsidR="00354DDE" w:rsidRPr="00A94551">
        <w:t xml:space="preserve">уменьшилось </w:t>
      </w:r>
      <w:r w:rsidRPr="00A94551">
        <w:t xml:space="preserve">на </w:t>
      </w:r>
      <w:r w:rsidR="005576D7">
        <w:t>383</w:t>
      </w:r>
      <w:r w:rsidRPr="00A94551">
        <w:t xml:space="preserve"> и  административных дел </w:t>
      </w:r>
      <w:r w:rsidR="005576D7">
        <w:t>уменьшилось</w:t>
      </w:r>
      <w:r w:rsidR="00354DDE" w:rsidRPr="00A94551">
        <w:t xml:space="preserve"> </w:t>
      </w:r>
      <w:r w:rsidRPr="00A94551">
        <w:t xml:space="preserve">на </w:t>
      </w:r>
      <w:r w:rsidR="005576D7">
        <w:t>218</w:t>
      </w:r>
      <w:r w:rsidRPr="00A94551">
        <w:t xml:space="preserve">). </w:t>
      </w:r>
    </w:p>
    <w:p w:rsidR="00B814F7" w:rsidRPr="005803CB" w:rsidRDefault="00B814F7" w:rsidP="00B814F7">
      <w:pPr>
        <w:ind w:firstLine="708"/>
      </w:pPr>
    </w:p>
    <w:p w:rsidR="00B814F7" w:rsidRPr="0012141B" w:rsidRDefault="00A251AE" w:rsidP="00B814F7">
      <w:pPr>
        <w:ind w:firstLine="708"/>
        <w:jc w:val="both"/>
      </w:pPr>
      <w:r w:rsidRPr="0012141B">
        <w:t>В апелляционном порядке в 202</w:t>
      </w:r>
      <w:r w:rsidR="008E48A6" w:rsidRPr="0012141B">
        <w:t>4</w:t>
      </w:r>
      <w:r w:rsidR="00B814F7" w:rsidRPr="0012141B">
        <w:t xml:space="preserve"> году рассмотрено </w:t>
      </w:r>
      <w:r w:rsidR="00E66FCF" w:rsidRPr="0012141B">
        <w:t>117</w:t>
      </w:r>
      <w:r w:rsidR="00B814F7" w:rsidRPr="0012141B">
        <w:t xml:space="preserve"> дел, </w:t>
      </w:r>
      <w:r w:rsidR="00E66FCF" w:rsidRPr="0012141B">
        <w:t>11</w:t>
      </w:r>
      <w:r w:rsidR="00B814F7" w:rsidRPr="0012141B">
        <w:t xml:space="preserve"> решени</w:t>
      </w:r>
      <w:r w:rsidR="000B07C2" w:rsidRPr="0012141B">
        <w:t>й</w:t>
      </w:r>
      <w:r w:rsidR="00B814F7" w:rsidRPr="0012141B">
        <w:t xml:space="preserve"> миров</w:t>
      </w:r>
      <w:r w:rsidR="000B07C2" w:rsidRPr="0012141B">
        <w:t>ых</w:t>
      </w:r>
      <w:r w:rsidR="00B814F7" w:rsidRPr="0012141B">
        <w:t xml:space="preserve"> суд</w:t>
      </w:r>
      <w:r w:rsidR="000B07C2" w:rsidRPr="0012141B">
        <w:t>ей</w:t>
      </w:r>
      <w:r w:rsidR="00B814F7" w:rsidRPr="0012141B">
        <w:t xml:space="preserve"> был</w:t>
      </w:r>
      <w:r w:rsidR="000B07C2" w:rsidRPr="0012141B">
        <w:t>и</w:t>
      </w:r>
      <w:r w:rsidR="00B814F7" w:rsidRPr="0012141B">
        <w:t xml:space="preserve"> отменен</w:t>
      </w:r>
      <w:r w:rsidR="000B07C2" w:rsidRPr="0012141B">
        <w:t xml:space="preserve">ы, </w:t>
      </w:r>
      <w:r w:rsidR="00E66FCF" w:rsidRPr="0012141B">
        <w:t>7</w:t>
      </w:r>
      <w:r w:rsidR="000B07C2" w:rsidRPr="0012141B">
        <w:t xml:space="preserve"> решени</w:t>
      </w:r>
      <w:r w:rsidR="007C63E8" w:rsidRPr="0012141B">
        <w:t>й</w:t>
      </w:r>
      <w:r w:rsidR="000B07C2" w:rsidRPr="0012141B">
        <w:t xml:space="preserve"> изменены</w:t>
      </w:r>
      <w:r w:rsidR="00B814F7" w:rsidRPr="0012141B">
        <w:t>.</w:t>
      </w:r>
    </w:p>
    <w:p w:rsidR="00B814F7" w:rsidRPr="00447D16" w:rsidRDefault="00B814F7" w:rsidP="00B814F7">
      <w:pPr>
        <w:ind w:firstLine="708"/>
        <w:jc w:val="both"/>
        <w:rPr>
          <w:b/>
        </w:rPr>
      </w:pPr>
      <w:r w:rsidRPr="00F36F18">
        <w:t xml:space="preserve">Судьями </w:t>
      </w:r>
      <w:r w:rsidR="00A251AE" w:rsidRPr="00F36F18">
        <w:t>Советского</w:t>
      </w:r>
      <w:r w:rsidRPr="00F36F18">
        <w:t xml:space="preserve"> районного суда</w:t>
      </w:r>
      <w:r w:rsidR="00A251AE" w:rsidRPr="00F36F18">
        <w:t xml:space="preserve"> г. Рязани</w:t>
      </w:r>
      <w:r w:rsidRPr="00F36F18">
        <w:t xml:space="preserve"> рассмотрено в порядке гражданского и административного судопроизводства </w:t>
      </w:r>
      <w:r w:rsidR="00F36F18" w:rsidRPr="00F36F18">
        <w:t>3247</w:t>
      </w:r>
      <w:r w:rsidRPr="00F36F18">
        <w:t xml:space="preserve"> материал</w:t>
      </w:r>
      <w:r w:rsidR="00905883" w:rsidRPr="00F36F18">
        <w:t>ов</w:t>
      </w:r>
      <w:r w:rsidRPr="00F36F18">
        <w:t xml:space="preserve">, это на </w:t>
      </w:r>
      <w:r w:rsidR="00F36F18" w:rsidRPr="00F36F18">
        <w:t>627</w:t>
      </w:r>
      <w:r w:rsidRPr="00F36F18">
        <w:t xml:space="preserve"> </w:t>
      </w:r>
      <w:r w:rsidR="00905883" w:rsidRPr="00F36F18">
        <w:t>материалов больше</w:t>
      </w:r>
      <w:r w:rsidRPr="00F36F18">
        <w:t>, чем в прошлом году (</w:t>
      </w:r>
      <w:r w:rsidR="00F36F18" w:rsidRPr="00F36F18">
        <w:t xml:space="preserve">в </w:t>
      </w:r>
      <w:r w:rsidR="00905883" w:rsidRPr="00F36F18">
        <w:t>2</w:t>
      </w:r>
      <w:r w:rsidR="00466D35" w:rsidRPr="00F36F18">
        <w:t>02</w:t>
      </w:r>
      <w:r w:rsidR="00F36F18" w:rsidRPr="00F36F18">
        <w:t xml:space="preserve">3 году </w:t>
      </w:r>
      <w:r w:rsidR="00D41F3E">
        <w:t xml:space="preserve">- </w:t>
      </w:r>
      <w:r w:rsidR="00F36F18" w:rsidRPr="00F36F18">
        <w:t>2620</w:t>
      </w:r>
      <w:r w:rsidRPr="00F36F18">
        <w:t>).</w:t>
      </w:r>
    </w:p>
    <w:p w:rsidR="00B814F7" w:rsidRPr="00EB39B4" w:rsidRDefault="00B814F7" w:rsidP="00B814F7">
      <w:pPr>
        <w:ind w:firstLine="540"/>
        <w:jc w:val="center"/>
        <w:rPr>
          <w:b/>
          <w:highlight w:val="yellow"/>
        </w:rPr>
      </w:pPr>
    </w:p>
    <w:p w:rsidR="00B814F7" w:rsidRPr="005803CB" w:rsidRDefault="00B814F7" w:rsidP="00B814F7">
      <w:pPr>
        <w:ind w:firstLine="708"/>
        <w:rPr>
          <w:b/>
        </w:rPr>
      </w:pPr>
      <w:r w:rsidRPr="005803CB">
        <w:rPr>
          <w:b/>
        </w:rPr>
        <w:t>2. Уголовные дела.</w:t>
      </w:r>
    </w:p>
    <w:p w:rsidR="00B814F7" w:rsidRPr="005803CB" w:rsidRDefault="00B814F7" w:rsidP="00B814F7">
      <w:pPr>
        <w:ind w:firstLine="708"/>
        <w:rPr>
          <w:b/>
        </w:rPr>
      </w:pPr>
    </w:p>
    <w:p w:rsidR="00B814F7" w:rsidRPr="005803CB" w:rsidRDefault="00B814F7" w:rsidP="00B814F7">
      <w:pPr>
        <w:pStyle w:val="a9"/>
        <w:spacing w:line="302" w:lineRule="exact"/>
        <w:ind w:right="194" w:firstLine="842"/>
        <w:jc w:val="both"/>
      </w:pPr>
      <w:r>
        <w:t>В 202</w:t>
      </w:r>
      <w:r w:rsidR="008B5BFB">
        <w:t>4</w:t>
      </w:r>
      <w:r w:rsidRPr="005803CB">
        <w:t xml:space="preserve"> году судьями </w:t>
      </w:r>
      <w:r w:rsidR="00313328">
        <w:t>Советского</w:t>
      </w:r>
      <w:r w:rsidRPr="005803CB">
        <w:t xml:space="preserve"> районного суда </w:t>
      </w:r>
      <w:r w:rsidR="00313328">
        <w:t xml:space="preserve">г. Рязани окончено </w:t>
      </w:r>
      <w:r w:rsidR="008B5BFB">
        <w:t>214</w:t>
      </w:r>
      <w:r w:rsidRPr="005803CB">
        <w:t xml:space="preserve">  уголовных дел</w:t>
      </w:r>
      <w:r w:rsidR="00D41F3E">
        <w:t xml:space="preserve"> </w:t>
      </w:r>
      <w:r w:rsidR="00D41F3E" w:rsidRPr="005803CB">
        <w:t xml:space="preserve">(в прошлом году </w:t>
      </w:r>
      <w:r w:rsidR="00D41F3E">
        <w:t>287</w:t>
      </w:r>
      <w:r w:rsidR="00D41F3E" w:rsidRPr="005803CB">
        <w:t>)</w:t>
      </w:r>
      <w:r w:rsidRPr="005803CB">
        <w:t>, из них:</w:t>
      </w:r>
    </w:p>
    <w:p w:rsidR="00B814F7" w:rsidRPr="005803CB" w:rsidRDefault="00B814F7" w:rsidP="00B814F7">
      <w:pPr>
        <w:pStyle w:val="a9"/>
        <w:spacing w:line="302" w:lineRule="exact"/>
        <w:ind w:right="194" w:firstLine="842"/>
        <w:jc w:val="both"/>
      </w:pPr>
      <w:r w:rsidRPr="005803CB">
        <w:t xml:space="preserve">с вынесением приговора – </w:t>
      </w:r>
      <w:r w:rsidR="008B5BFB">
        <w:t>167</w:t>
      </w:r>
      <w:r w:rsidRPr="005803CB">
        <w:t xml:space="preserve"> (в прошлом году </w:t>
      </w:r>
      <w:r w:rsidR="00313328">
        <w:t>2</w:t>
      </w:r>
      <w:r w:rsidR="008B5BFB">
        <w:t>28</w:t>
      </w:r>
      <w:r w:rsidRPr="005803CB">
        <w:t xml:space="preserve">),   </w:t>
      </w:r>
    </w:p>
    <w:p w:rsidR="00B814F7" w:rsidRPr="005803CB" w:rsidRDefault="00B814F7" w:rsidP="00B814F7">
      <w:pPr>
        <w:pStyle w:val="a9"/>
        <w:spacing w:line="309" w:lineRule="exact"/>
        <w:ind w:right="208" w:firstLine="842"/>
        <w:jc w:val="both"/>
      </w:pPr>
      <w:r w:rsidRPr="005803CB">
        <w:t>с прекращением дела -</w:t>
      </w:r>
      <w:r w:rsidR="00A43601">
        <w:t xml:space="preserve"> 34</w:t>
      </w:r>
      <w:r w:rsidRPr="005803CB">
        <w:t xml:space="preserve"> (в прошлом году </w:t>
      </w:r>
      <w:r w:rsidR="00313328">
        <w:t>4</w:t>
      </w:r>
      <w:r w:rsidR="00A43601">
        <w:t>1</w:t>
      </w:r>
      <w:r w:rsidRPr="005803CB">
        <w:t xml:space="preserve">), </w:t>
      </w:r>
    </w:p>
    <w:p w:rsidR="00B814F7" w:rsidRPr="005803CB" w:rsidRDefault="00B814F7" w:rsidP="00B814F7">
      <w:pPr>
        <w:pStyle w:val="a9"/>
        <w:spacing w:line="309" w:lineRule="exact"/>
        <w:ind w:right="208" w:firstLine="842"/>
        <w:jc w:val="both"/>
      </w:pPr>
      <w:r w:rsidRPr="005803CB">
        <w:t xml:space="preserve">направлено по подсудности </w:t>
      </w:r>
      <w:r w:rsidR="00A43601">
        <w:t>2</w:t>
      </w:r>
      <w:r w:rsidRPr="005803CB">
        <w:t xml:space="preserve"> дела.   </w:t>
      </w:r>
    </w:p>
    <w:p w:rsidR="00B814F7" w:rsidRPr="005803CB" w:rsidRDefault="00B814F7" w:rsidP="00B814F7">
      <w:pPr>
        <w:pStyle w:val="a9"/>
        <w:spacing w:line="309" w:lineRule="exact"/>
        <w:ind w:right="208" w:firstLine="842"/>
        <w:jc w:val="both"/>
      </w:pPr>
      <w:r w:rsidRPr="005803CB">
        <w:t xml:space="preserve">Возвращено прокурору для устранения недостатков в порядке п.2 ст. 237 УПК РФ – </w:t>
      </w:r>
      <w:r w:rsidR="00A43601">
        <w:t>9</w:t>
      </w:r>
      <w:r w:rsidRPr="005803CB">
        <w:t xml:space="preserve"> дел (в прошлом году </w:t>
      </w:r>
      <w:r w:rsidR="00D41F3E">
        <w:t xml:space="preserve">- </w:t>
      </w:r>
      <w:r w:rsidR="00A43601">
        <w:t>13</w:t>
      </w:r>
      <w:r w:rsidRPr="005803CB">
        <w:t xml:space="preserve">). </w:t>
      </w:r>
    </w:p>
    <w:p w:rsidR="00B814F7" w:rsidRPr="005803CB" w:rsidRDefault="00B814F7" w:rsidP="00B814F7">
      <w:pPr>
        <w:pStyle w:val="a9"/>
        <w:spacing w:line="309" w:lineRule="exact"/>
        <w:ind w:right="208" w:firstLine="842"/>
        <w:jc w:val="both"/>
      </w:pPr>
      <w:r w:rsidRPr="005803CB">
        <w:t>Из числа рассмотренных по существу дел в 202</w:t>
      </w:r>
      <w:r w:rsidR="00A43601">
        <w:t>4</w:t>
      </w:r>
      <w:r w:rsidRPr="005803CB">
        <w:t xml:space="preserve"> году рассмотрено в особом порядке </w:t>
      </w:r>
      <w:r w:rsidR="00BE2F50">
        <w:t>38</w:t>
      </w:r>
      <w:r w:rsidRPr="005803CB">
        <w:t xml:space="preserve"> уголовн</w:t>
      </w:r>
      <w:r>
        <w:t>ых</w:t>
      </w:r>
      <w:r w:rsidRPr="005803CB">
        <w:t xml:space="preserve"> дел</w:t>
      </w:r>
      <w:r w:rsidR="00D41F3E">
        <w:t>а</w:t>
      </w:r>
      <w:r w:rsidRPr="005803CB">
        <w:t xml:space="preserve">, из которых </w:t>
      </w:r>
      <w:r w:rsidR="00BE2F50">
        <w:t>31</w:t>
      </w:r>
      <w:r>
        <w:t xml:space="preserve"> с вынесением приговора, </w:t>
      </w:r>
      <w:r w:rsidR="00BE2F50">
        <w:t>6</w:t>
      </w:r>
      <w:r w:rsidRPr="005803CB">
        <w:t xml:space="preserve"> с прекращением производства по делу</w:t>
      </w:r>
      <w:r w:rsidR="00BE2F50">
        <w:t>, 1</w:t>
      </w:r>
      <w:r w:rsidR="00055F70">
        <w:t xml:space="preserve"> дел</w:t>
      </w:r>
      <w:r w:rsidR="00BE2F50">
        <w:t>о</w:t>
      </w:r>
      <w:r w:rsidR="00055F70">
        <w:t xml:space="preserve"> возвращен</w:t>
      </w:r>
      <w:r w:rsidR="00BE2F50">
        <w:t>о</w:t>
      </w:r>
      <w:r w:rsidR="00055F70">
        <w:t xml:space="preserve"> прокурору</w:t>
      </w:r>
      <w:r w:rsidRPr="005803CB">
        <w:t>.</w:t>
      </w:r>
    </w:p>
    <w:p w:rsidR="00B814F7" w:rsidRPr="005803CB" w:rsidRDefault="00B814F7" w:rsidP="00B814F7">
      <w:pPr>
        <w:pStyle w:val="a9"/>
        <w:spacing w:line="288" w:lineRule="exact"/>
        <w:ind w:firstLine="842"/>
        <w:jc w:val="both"/>
      </w:pPr>
      <w:r w:rsidRPr="003B5B8C">
        <w:t>Нарушений сроков установленных ст. 227 УПК РФ в 202</w:t>
      </w:r>
      <w:r w:rsidR="00A43601">
        <w:t>4</w:t>
      </w:r>
      <w:r w:rsidRPr="003B5B8C">
        <w:t xml:space="preserve"> году не было</w:t>
      </w:r>
      <w:r w:rsidRPr="00FA7EE1">
        <w:t>.</w:t>
      </w:r>
      <w:r w:rsidRPr="005803CB">
        <w:t xml:space="preserve"> </w:t>
      </w:r>
    </w:p>
    <w:p w:rsidR="00B814F7" w:rsidRDefault="00B814F7" w:rsidP="00B814F7">
      <w:pPr>
        <w:pStyle w:val="a9"/>
        <w:spacing w:line="288" w:lineRule="exact"/>
        <w:ind w:firstLine="842"/>
        <w:jc w:val="both"/>
      </w:pPr>
    </w:p>
    <w:p w:rsidR="00B814F7" w:rsidRPr="005803CB" w:rsidRDefault="00B814F7" w:rsidP="00B814F7">
      <w:pPr>
        <w:pStyle w:val="a9"/>
        <w:spacing w:line="288" w:lineRule="exact"/>
        <w:ind w:firstLine="842"/>
        <w:jc w:val="both"/>
      </w:pPr>
      <w:r w:rsidRPr="005803CB">
        <w:t>По сравнению с 202</w:t>
      </w:r>
      <w:r w:rsidR="00BE2F50">
        <w:t>3</w:t>
      </w:r>
      <w:r w:rsidRPr="005803CB">
        <w:t xml:space="preserve"> годом, количество рассмотренных уголовных дел </w:t>
      </w:r>
      <w:r w:rsidR="00BE2F50">
        <w:t>уменьшилось</w:t>
      </w:r>
      <w:r w:rsidR="00055F70">
        <w:t xml:space="preserve"> на </w:t>
      </w:r>
      <w:r w:rsidR="00BE2F50">
        <w:t>73</w:t>
      </w:r>
      <w:r w:rsidRPr="005803CB">
        <w:t xml:space="preserve">. </w:t>
      </w:r>
    </w:p>
    <w:p w:rsidR="00B814F7" w:rsidRPr="00281EDE" w:rsidRDefault="00B814F7" w:rsidP="00B814F7">
      <w:pPr>
        <w:pStyle w:val="a9"/>
        <w:spacing w:line="309" w:lineRule="exact"/>
        <w:ind w:right="28" w:firstLine="842"/>
        <w:jc w:val="both"/>
      </w:pPr>
      <w:r w:rsidRPr="001370FE">
        <w:t xml:space="preserve">В апелляционном порядке судьями </w:t>
      </w:r>
      <w:r w:rsidR="009D7C80" w:rsidRPr="001370FE">
        <w:t>Советского</w:t>
      </w:r>
      <w:r w:rsidRPr="001370FE">
        <w:t xml:space="preserve"> районного суда</w:t>
      </w:r>
      <w:r w:rsidR="009D7C80" w:rsidRPr="001370FE">
        <w:t xml:space="preserve"> г. Рязани</w:t>
      </w:r>
      <w:r w:rsidRPr="001370FE">
        <w:t xml:space="preserve"> рассмотрено </w:t>
      </w:r>
      <w:r w:rsidR="003B5B8C" w:rsidRPr="001370FE">
        <w:t>2</w:t>
      </w:r>
      <w:r w:rsidR="00B03EE6" w:rsidRPr="001370FE">
        <w:t>1</w:t>
      </w:r>
      <w:r w:rsidRPr="001370FE">
        <w:t xml:space="preserve"> </w:t>
      </w:r>
      <w:r w:rsidR="003B5B8C" w:rsidRPr="001370FE">
        <w:t>уголовн</w:t>
      </w:r>
      <w:r w:rsidR="00D41F3E">
        <w:t>ое</w:t>
      </w:r>
      <w:r w:rsidR="003B5B8C" w:rsidRPr="001370FE">
        <w:t xml:space="preserve"> дел</w:t>
      </w:r>
      <w:r w:rsidR="00D41F3E">
        <w:t>о</w:t>
      </w:r>
      <w:r w:rsidR="003B5B8C" w:rsidRPr="001370FE">
        <w:t xml:space="preserve">. По результатам рассмотрения отменено </w:t>
      </w:r>
      <w:r w:rsidR="00B03EE6" w:rsidRPr="001370FE">
        <w:t>4</w:t>
      </w:r>
      <w:r w:rsidR="003B5B8C" w:rsidRPr="001370FE">
        <w:t xml:space="preserve"> приговор</w:t>
      </w:r>
      <w:r w:rsidR="00B03EE6" w:rsidRPr="001370FE">
        <w:t>а</w:t>
      </w:r>
      <w:r w:rsidR="003B5B8C" w:rsidRPr="001370FE">
        <w:t xml:space="preserve"> и </w:t>
      </w:r>
      <w:r w:rsidR="00B03EE6" w:rsidRPr="001370FE">
        <w:t>5</w:t>
      </w:r>
      <w:r w:rsidR="003B5B8C" w:rsidRPr="001370FE">
        <w:t xml:space="preserve"> постановлений; </w:t>
      </w:r>
      <w:r w:rsidR="00B03EE6" w:rsidRPr="001370FE">
        <w:t>1</w:t>
      </w:r>
      <w:r w:rsidR="003B5B8C" w:rsidRPr="001370FE">
        <w:t xml:space="preserve"> приговор  изменен.</w:t>
      </w:r>
    </w:p>
    <w:p w:rsidR="001F6A69" w:rsidRDefault="001F6A69" w:rsidP="00B814F7">
      <w:pPr>
        <w:pStyle w:val="a9"/>
        <w:spacing w:line="309" w:lineRule="exact"/>
        <w:ind w:right="28" w:firstLine="842"/>
        <w:jc w:val="both"/>
      </w:pPr>
    </w:p>
    <w:p w:rsidR="00B814F7" w:rsidRDefault="00B814F7" w:rsidP="00B814F7">
      <w:pPr>
        <w:pStyle w:val="a9"/>
        <w:spacing w:line="309" w:lineRule="exact"/>
        <w:ind w:right="28" w:firstLine="842"/>
        <w:jc w:val="both"/>
      </w:pPr>
      <w:r w:rsidRPr="005803CB">
        <w:t>В 202</w:t>
      </w:r>
      <w:r w:rsidR="008B637F">
        <w:t>4</w:t>
      </w:r>
      <w:r w:rsidRPr="005803CB">
        <w:t xml:space="preserve"> году в порядке уголовного судопроизводства было рассмотрено </w:t>
      </w:r>
      <w:r w:rsidR="008B637F">
        <w:t>7061</w:t>
      </w:r>
      <w:r w:rsidR="00B20127">
        <w:t xml:space="preserve"> </w:t>
      </w:r>
      <w:r w:rsidRPr="005803CB">
        <w:t>м</w:t>
      </w:r>
      <w:r>
        <w:t>атериал</w:t>
      </w:r>
      <w:r w:rsidR="008B637F">
        <w:t>ов</w:t>
      </w:r>
      <w:r>
        <w:t xml:space="preserve"> (в прошлом году </w:t>
      </w:r>
      <w:r w:rsidR="008B637F">
        <w:t>6142</w:t>
      </w:r>
      <w:r>
        <w:t>).</w:t>
      </w:r>
    </w:p>
    <w:p w:rsidR="00B814F7" w:rsidRDefault="00B814F7" w:rsidP="00B814F7">
      <w:pPr>
        <w:pStyle w:val="a9"/>
        <w:spacing w:line="302" w:lineRule="exact"/>
        <w:ind w:right="194" w:firstLine="842"/>
        <w:jc w:val="both"/>
      </w:pPr>
    </w:p>
    <w:p w:rsidR="00B814F7" w:rsidRPr="005803CB" w:rsidRDefault="00B814F7" w:rsidP="00B814F7">
      <w:pPr>
        <w:ind w:firstLine="708"/>
        <w:rPr>
          <w:b/>
        </w:rPr>
      </w:pPr>
      <w:r w:rsidRPr="005803CB">
        <w:rPr>
          <w:b/>
        </w:rPr>
        <w:lastRenderedPageBreak/>
        <w:t>3. Дела об административных правонарушениях.</w:t>
      </w:r>
    </w:p>
    <w:p w:rsidR="00B814F7" w:rsidRPr="005803CB" w:rsidRDefault="00B814F7" w:rsidP="00B814F7">
      <w:pPr>
        <w:ind w:firstLine="708"/>
        <w:rPr>
          <w:b/>
        </w:rPr>
      </w:pPr>
    </w:p>
    <w:p w:rsidR="00B814F7" w:rsidRPr="005803CB" w:rsidRDefault="00B814F7" w:rsidP="00B814F7">
      <w:pPr>
        <w:pStyle w:val="a9"/>
        <w:spacing w:line="302" w:lineRule="exact"/>
        <w:ind w:firstLine="708"/>
        <w:jc w:val="both"/>
      </w:pPr>
      <w:r w:rsidRPr="005803CB">
        <w:t>В 202</w:t>
      </w:r>
      <w:r w:rsidR="00685E6C">
        <w:t>4</w:t>
      </w:r>
      <w:r w:rsidR="00B20127">
        <w:t xml:space="preserve"> году судьями Советского</w:t>
      </w:r>
      <w:r w:rsidRPr="005803CB">
        <w:t xml:space="preserve"> районного суда </w:t>
      </w:r>
      <w:r w:rsidR="00B20127">
        <w:t xml:space="preserve">г. Рязани </w:t>
      </w:r>
      <w:r w:rsidRPr="005803CB">
        <w:t xml:space="preserve">рассмотрено </w:t>
      </w:r>
      <w:r w:rsidR="00685E6C">
        <w:t>490</w:t>
      </w:r>
      <w:r w:rsidRPr="005803CB">
        <w:t xml:space="preserve"> дел об административных правонарушениях (по числу лиц) (в прошлом году </w:t>
      </w:r>
      <w:r w:rsidR="00685E6C">
        <w:t>550</w:t>
      </w:r>
      <w:r w:rsidRPr="005803CB">
        <w:t xml:space="preserve">), по результатам которых </w:t>
      </w:r>
      <w:r w:rsidR="00531035">
        <w:t>339</w:t>
      </w:r>
      <w:r w:rsidRPr="005803CB">
        <w:t xml:space="preserve"> лиц привлечены к административной ответственности. Все дела рассмотрены в установленные законодательством сроки.</w:t>
      </w:r>
    </w:p>
    <w:p w:rsidR="00FA7EE1" w:rsidRDefault="00B814F7" w:rsidP="00B814F7">
      <w:pPr>
        <w:pStyle w:val="a9"/>
        <w:spacing w:line="302" w:lineRule="exact"/>
        <w:ind w:firstLine="708"/>
        <w:jc w:val="both"/>
      </w:pPr>
      <w:r w:rsidRPr="005803CB">
        <w:t>В 202</w:t>
      </w:r>
      <w:r w:rsidR="00531035">
        <w:t>4</w:t>
      </w:r>
      <w:r w:rsidRPr="005803CB">
        <w:t xml:space="preserve"> году </w:t>
      </w:r>
      <w:r w:rsidR="00F20440">
        <w:t>Советским</w:t>
      </w:r>
      <w:r w:rsidRPr="005803CB">
        <w:t xml:space="preserve"> районным судом </w:t>
      </w:r>
      <w:r w:rsidR="00F20440">
        <w:t xml:space="preserve">г. Рязани </w:t>
      </w:r>
      <w:r w:rsidR="002E5D73" w:rsidRPr="00FE4E8E">
        <w:t xml:space="preserve">рассмотрено </w:t>
      </w:r>
      <w:r w:rsidR="00E967B9" w:rsidRPr="00FE4E8E">
        <w:t>713</w:t>
      </w:r>
      <w:r w:rsidRPr="00FE4E8E">
        <w:t xml:space="preserve"> дел по</w:t>
      </w:r>
      <w:r w:rsidRPr="005803CB">
        <w:t xml:space="preserve"> жалобам и протестам на постановления по делам об а</w:t>
      </w:r>
      <w:r w:rsidR="00FA7EE1">
        <w:t>дминистративных правонарушениях</w:t>
      </w:r>
      <w:r w:rsidR="002E5D73">
        <w:t xml:space="preserve"> </w:t>
      </w:r>
      <w:r w:rsidR="002E5D73" w:rsidRPr="005803CB">
        <w:t xml:space="preserve">(в прошлом году </w:t>
      </w:r>
      <w:r w:rsidR="00D22633">
        <w:t>538</w:t>
      </w:r>
      <w:r w:rsidR="002E5D73" w:rsidRPr="005803CB">
        <w:t>)</w:t>
      </w:r>
      <w:r w:rsidR="00FA7EE1">
        <w:t>.</w:t>
      </w:r>
      <w:r w:rsidRPr="005803CB">
        <w:t xml:space="preserve">  </w:t>
      </w:r>
    </w:p>
    <w:p w:rsidR="0021320B" w:rsidRDefault="0021320B" w:rsidP="00B814F7">
      <w:pPr>
        <w:jc w:val="center"/>
        <w:rPr>
          <w:b/>
        </w:rPr>
      </w:pPr>
    </w:p>
    <w:p w:rsidR="00B814F7" w:rsidRPr="005803CB" w:rsidRDefault="00B814F7" w:rsidP="00B814F7">
      <w:pPr>
        <w:jc w:val="center"/>
        <w:rPr>
          <w:b/>
        </w:rPr>
      </w:pPr>
      <w:r w:rsidRPr="005803CB">
        <w:rPr>
          <w:b/>
        </w:rPr>
        <w:t>Мировые судьи.</w:t>
      </w:r>
    </w:p>
    <w:p w:rsidR="00B814F7" w:rsidRPr="005803CB" w:rsidRDefault="00B814F7" w:rsidP="00B814F7">
      <w:pPr>
        <w:jc w:val="center"/>
        <w:rPr>
          <w:b/>
        </w:rPr>
      </w:pPr>
    </w:p>
    <w:p w:rsidR="00B814F7" w:rsidRPr="005803CB" w:rsidRDefault="00B814F7" w:rsidP="00B814F7">
      <w:pPr>
        <w:jc w:val="both"/>
        <w:rPr>
          <w:b/>
        </w:rPr>
      </w:pPr>
      <w:r w:rsidRPr="005803CB">
        <w:rPr>
          <w:b/>
        </w:rPr>
        <w:t>Судебный участок №</w:t>
      </w:r>
      <w:r w:rsidR="00FA7EE1">
        <w:rPr>
          <w:b/>
        </w:rPr>
        <w:t>19</w:t>
      </w:r>
      <w:r w:rsidRPr="005803CB">
        <w:rPr>
          <w:b/>
        </w:rPr>
        <w:t xml:space="preserve"> – мировой судья </w:t>
      </w:r>
      <w:r w:rsidR="00FA7EE1">
        <w:rPr>
          <w:b/>
        </w:rPr>
        <w:t>Лексина Л.В</w:t>
      </w:r>
      <w:r w:rsidRPr="005803CB">
        <w:rPr>
          <w:b/>
        </w:rPr>
        <w:t xml:space="preserve">. </w:t>
      </w:r>
    </w:p>
    <w:p w:rsidR="00B814F7" w:rsidRPr="005803CB" w:rsidRDefault="00B814F7" w:rsidP="00B814F7">
      <w:pPr>
        <w:jc w:val="both"/>
        <w:rPr>
          <w:b/>
        </w:rPr>
      </w:pPr>
    </w:p>
    <w:p w:rsidR="00B814F7" w:rsidRPr="00650224" w:rsidRDefault="00FA7EE1" w:rsidP="00B814F7">
      <w:pPr>
        <w:ind w:firstLine="709"/>
        <w:jc w:val="both"/>
      </w:pPr>
      <w:proofErr w:type="gramStart"/>
      <w:r>
        <w:t>За 12 месяцев 202</w:t>
      </w:r>
      <w:r w:rsidR="002779FF">
        <w:t>4</w:t>
      </w:r>
      <w:r w:rsidR="00B814F7" w:rsidRPr="005803CB">
        <w:t xml:space="preserve"> года на судебном участке № </w:t>
      </w:r>
      <w:r>
        <w:t>19</w:t>
      </w:r>
      <w:r w:rsidR="00B814F7" w:rsidRPr="005803CB">
        <w:t xml:space="preserve"> судебного района </w:t>
      </w:r>
      <w:r w:rsidR="00840D36">
        <w:t>Советского районного суда</w:t>
      </w:r>
      <w:r w:rsidR="00B814F7" w:rsidRPr="005803CB">
        <w:t xml:space="preserve"> </w:t>
      </w:r>
      <w:r w:rsidR="00840D36">
        <w:t>г. Рязани</w:t>
      </w:r>
      <w:r w:rsidR="00B814F7" w:rsidRPr="005803CB">
        <w:t xml:space="preserve"> было окончено гражданских и административных </w:t>
      </w:r>
      <w:r w:rsidR="00840D36">
        <w:t xml:space="preserve">дел </w:t>
      </w:r>
      <w:r w:rsidR="00B814F7" w:rsidRPr="005803CB">
        <w:t xml:space="preserve">– </w:t>
      </w:r>
      <w:r w:rsidR="00B814F7" w:rsidRPr="00650224">
        <w:t>2</w:t>
      </w:r>
      <w:r w:rsidR="008F6B44">
        <w:t>658</w:t>
      </w:r>
      <w:r w:rsidR="00B814F7" w:rsidRPr="00650224">
        <w:rPr>
          <w:b/>
        </w:rPr>
        <w:t xml:space="preserve"> </w:t>
      </w:r>
      <w:r w:rsidR="00B814F7" w:rsidRPr="00650224">
        <w:t xml:space="preserve">(за прошлый год – </w:t>
      </w:r>
      <w:r w:rsidR="00B814F7" w:rsidRPr="002C2C74">
        <w:t>2</w:t>
      </w:r>
      <w:r w:rsidR="008F6B44">
        <w:t>523</w:t>
      </w:r>
      <w:r w:rsidR="00B814F7" w:rsidRPr="00650224">
        <w:t>), из них: 2</w:t>
      </w:r>
      <w:r w:rsidR="006E135A">
        <w:t>445</w:t>
      </w:r>
      <w:r w:rsidR="00B814F7" w:rsidRPr="00650224">
        <w:t xml:space="preserve"> дел с вынесением судебного приказа, в том числе – </w:t>
      </w:r>
      <w:r w:rsidR="006E135A">
        <w:t>1859</w:t>
      </w:r>
      <w:r w:rsidR="00B814F7" w:rsidRPr="00650224">
        <w:t xml:space="preserve"> в порядке Г</w:t>
      </w:r>
      <w:r>
        <w:t xml:space="preserve">ПК РФ, </w:t>
      </w:r>
      <w:r w:rsidR="006E135A">
        <w:t>586</w:t>
      </w:r>
      <w:r w:rsidR="00B814F7" w:rsidRPr="00650224">
        <w:t xml:space="preserve"> – в порядке КАС РФ, </w:t>
      </w:r>
      <w:r w:rsidR="006E135A">
        <w:t>213</w:t>
      </w:r>
      <w:r w:rsidR="00B814F7" w:rsidRPr="00650224">
        <w:t xml:space="preserve"> дел в порядке искового производства (в прошлом году </w:t>
      </w:r>
      <w:r w:rsidR="002C2C74">
        <w:t>2</w:t>
      </w:r>
      <w:r w:rsidR="006E135A">
        <w:t>37</w:t>
      </w:r>
      <w:r w:rsidR="00B814F7" w:rsidRPr="00650224">
        <w:t>).</w:t>
      </w:r>
      <w:proofErr w:type="gramEnd"/>
    </w:p>
    <w:p w:rsidR="00B814F7" w:rsidRPr="005803CB" w:rsidRDefault="00B814F7" w:rsidP="00B814F7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B814F7" w:rsidRPr="005803CB" w:rsidRDefault="00B814F7" w:rsidP="00B814F7">
      <w:pPr>
        <w:ind w:firstLine="709"/>
        <w:jc w:val="both"/>
      </w:pPr>
      <w:r w:rsidRPr="005803CB">
        <w:t xml:space="preserve">На участке отмечается </w:t>
      </w:r>
      <w:r w:rsidR="0003596F">
        <w:t>снижение</w:t>
      </w:r>
      <w:r w:rsidRPr="005803CB">
        <w:t xml:space="preserve"> дел искового производства на </w:t>
      </w:r>
      <w:r w:rsidR="0003596F">
        <w:t>24</w:t>
      </w:r>
      <w:r w:rsidRPr="005803CB">
        <w:t xml:space="preserve"> и </w:t>
      </w:r>
      <w:r w:rsidR="00FE36C4">
        <w:t>уменьшение</w:t>
      </w:r>
      <w:r w:rsidRPr="005803CB">
        <w:t xml:space="preserve">  дел приказного производства</w:t>
      </w:r>
      <w:r>
        <w:t xml:space="preserve"> на </w:t>
      </w:r>
      <w:r w:rsidR="00FE36C4">
        <w:t>159</w:t>
      </w:r>
      <w:r w:rsidRPr="005803CB">
        <w:t>.</w:t>
      </w:r>
    </w:p>
    <w:p w:rsidR="00B814F7" w:rsidRDefault="00B814F7" w:rsidP="00B814F7">
      <w:pPr>
        <w:ind w:firstLine="709"/>
        <w:jc w:val="both"/>
      </w:pPr>
    </w:p>
    <w:p w:rsidR="00BF4A3F" w:rsidRDefault="00BF4A3F" w:rsidP="00B814F7">
      <w:pPr>
        <w:ind w:firstLine="709"/>
        <w:jc w:val="both"/>
      </w:pPr>
      <w:r>
        <w:t>Кроме того, в порядке гражданского судопроизводства рассмотрено 3</w:t>
      </w:r>
      <w:r w:rsidR="00FE36C4">
        <w:t>82</w:t>
      </w:r>
      <w:r>
        <w:t xml:space="preserve"> материал</w:t>
      </w:r>
      <w:r w:rsidR="008700D1">
        <w:t>а</w:t>
      </w:r>
      <w:r>
        <w:t>.</w:t>
      </w:r>
    </w:p>
    <w:p w:rsidR="00BF4A3F" w:rsidRPr="005803CB" w:rsidRDefault="00BF4A3F" w:rsidP="00B814F7">
      <w:pPr>
        <w:ind w:firstLine="709"/>
        <w:jc w:val="both"/>
      </w:pPr>
    </w:p>
    <w:p w:rsidR="00B814F7" w:rsidRPr="005803CB" w:rsidRDefault="00B814F7" w:rsidP="00A36CB8">
      <w:pPr>
        <w:ind w:firstLine="709"/>
        <w:jc w:val="both"/>
      </w:pPr>
      <w:r w:rsidRPr="005803CB">
        <w:t xml:space="preserve">Уголовных дел окончено </w:t>
      </w:r>
      <w:r>
        <w:t xml:space="preserve">– </w:t>
      </w:r>
      <w:r w:rsidR="00DD7B10">
        <w:t>10</w:t>
      </w:r>
      <w:r w:rsidRPr="005803CB">
        <w:t xml:space="preserve"> (за прошлый год </w:t>
      </w:r>
      <w:r w:rsidR="00DD7B10">
        <w:t>7</w:t>
      </w:r>
      <w:r w:rsidR="00A36CB8">
        <w:t>).</w:t>
      </w:r>
      <w:r w:rsidRPr="005803CB">
        <w:t xml:space="preserve"> </w:t>
      </w:r>
    </w:p>
    <w:p w:rsidR="00B814F7" w:rsidRPr="005803CB" w:rsidRDefault="00B814F7" w:rsidP="00B814F7">
      <w:pPr>
        <w:ind w:firstLine="709"/>
        <w:jc w:val="both"/>
      </w:pPr>
    </w:p>
    <w:p w:rsidR="00B814F7" w:rsidRPr="005803CB" w:rsidRDefault="00B814F7" w:rsidP="00B814F7">
      <w:pPr>
        <w:ind w:firstLine="709"/>
        <w:jc w:val="both"/>
      </w:pPr>
      <w:r w:rsidRPr="005803CB">
        <w:t xml:space="preserve">Дел об административных правонарушениях окончено </w:t>
      </w:r>
      <w:r>
        <w:t xml:space="preserve">– </w:t>
      </w:r>
      <w:r w:rsidR="00927BEB">
        <w:t>489</w:t>
      </w:r>
      <w:r w:rsidRPr="005803CB">
        <w:t xml:space="preserve"> (в </w:t>
      </w:r>
      <w:r w:rsidR="003C15C7">
        <w:t>2023</w:t>
      </w:r>
      <w:r w:rsidRPr="005803CB">
        <w:t xml:space="preserve"> году </w:t>
      </w:r>
      <w:r w:rsidR="00927BEB">
        <w:t>579</w:t>
      </w:r>
      <w:r w:rsidRPr="005803CB">
        <w:t xml:space="preserve">) </w:t>
      </w:r>
      <w:r w:rsidR="003C15C7">
        <w:t>и 44</w:t>
      </w:r>
      <w:r w:rsidR="001A675A">
        <w:t xml:space="preserve"> материал</w:t>
      </w:r>
      <w:r w:rsidR="003C15C7">
        <w:t>а</w:t>
      </w:r>
      <w:r w:rsidR="001A675A">
        <w:t xml:space="preserve"> в порядке производства по делам об административных правонарушениях</w:t>
      </w:r>
      <w:r w:rsidR="003C15C7">
        <w:t xml:space="preserve"> (в 2023 году 17)</w:t>
      </w:r>
      <w:r w:rsidR="001A675A">
        <w:t>.</w:t>
      </w:r>
    </w:p>
    <w:p w:rsidR="00B814F7" w:rsidRPr="005803CB" w:rsidRDefault="00B814F7" w:rsidP="00B814F7">
      <w:pPr>
        <w:ind w:firstLine="709"/>
        <w:jc w:val="both"/>
      </w:pPr>
      <w:r w:rsidRPr="005803CB">
        <w:t>Дела рассмотрены без нарушения сроков.</w:t>
      </w:r>
    </w:p>
    <w:p w:rsidR="00B814F7" w:rsidRPr="005803CB" w:rsidRDefault="00B814F7" w:rsidP="00B814F7">
      <w:pPr>
        <w:ind w:firstLine="709"/>
        <w:jc w:val="both"/>
      </w:pPr>
    </w:p>
    <w:p w:rsidR="00B814F7" w:rsidRPr="005803CB" w:rsidRDefault="00B814F7" w:rsidP="001A675A">
      <w:pPr>
        <w:ind w:firstLine="708"/>
        <w:jc w:val="both"/>
        <w:rPr>
          <w:b/>
        </w:rPr>
      </w:pPr>
      <w:r w:rsidRPr="005803CB">
        <w:t xml:space="preserve">На участке отмечается </w:t>
      </w:r>
      <w:r w:rsidR="003C15C7">
        <w:t>увеличение</w:t>
      </w:r>
      <w:r w:rsidRPr="005803CB">
        <w:t xml:space="preserve"> количества уголовных дел на </w:t>
      </w:r>
      <w:r w:rsidR="001A675A">
        <w:t>3</w:t>
      </w:r>
      <w:r w:rsidRPr="005803CB">
        <w:t xml:space="preserve"> и </w:t>
      </w:r>
      <w:r w:rsidR="003C15C7">
        <w:t>уменьшение</w:t>
      </w:r>
      <w:r w:rsidR="001A675A">
        <w:t xml:space="preserve"> количества </w:t>
      </w:r>
      <w:r w:rsidRPr="005803CB">
        <w:t>дел об админ</w:t>
      </w:r>
      <w:r>
        <w:t>истративных правонарушениях на</w:t>
      </w:r>
      <w:r w:rsidR="001A675A">
        <w:t xml:space="preserve"> </w:t>
      </w:r>
      <w:r w:rsidR="00BA03AA">
        <w:t>90</w:t>
      </w:r>
      <w:r w:rsidRPr="005803CB">
        <w:t>.</w:t>
      </w:r>
    </w:p>
    <w:p w:rsidR="00B814F7" w:rsidRPr="005803CB" w:rsidRDefault="00B814F7" w:rsidP="00B814F7">
      <w:pPr>
        <w:jc w:val="both"/>
        <w:rPr>
          <w:b/>
        </w:rPr>
      </w:pPr>
    </w:p>
    <w:p w:rsidR="00B814F7" w:rsidRPr="005803CB" w:rsidRDefault="00B814F7" w:rsidP="00B814F7">
      <w:pPr>
        <w:jc w:val="both"/>
        <w:rPr>
          <w:b/>
        </w:rPr>
      </w:pPr>
    </w:p>
    <w:p w:rsidR="00B814F7" w:rsidRPr="005803CB" w:rsidRDefault="00B814F7" w:rsidP="00B814F7">
      <w:pPr>
        <w:jc w:val="both"/>
        <w:rPr>
          <w:b/>
        </w:rPr>
      </w:pPr>
      <w:r w:rsidRPr="005803CB">
        <w:rPr>
          <w:b/>
        </w:rPr>
        <w:t>Судебный участок №</w:t>
      </w:r>
      <w:r w:rsidR="00840D36">
        <w:rPr>
          <w:b/>
        </w:rPr>
        <w:t>20</w:t>
      </w:r>
      <w:r w:rsidRPr="005803CB">
        <w:rPr>
          <w:b/>
        </w:rPr>
        <w:t xml:space="preserve"> – мировой судья </w:t>
      </w:r>
      <w:r w:rsidR="00840D36">
        <w:rPr>
          <w:b/>
        </w:rPr>
        <w:t>Серегина Н.С</w:t>
      </w:r>
      <w:r w:rsidRPr="005803CB">
        <w:rPr>
          <w:b/>
        </w:rPr>
        <w:t xml:space="preserve">. </w:t>
      </w:r>
    </w:p>
    <w:p w:rsidR="00B814F7" w:rsidRPr="005803CB" w:rsidRDefault="00B814F7" w:rsidP="00B814F7">
      <w:pPr>
        <w:jc w:val="both"/>
        <w:rPr>
          <w:b/>
        </w:rPr>
      </w:pPr>
    </w:p>
    <w:p w:rsidR="00840D36" w:rsidRPr="00650224" w:rsidRDefault="00840D36" w:rsidP="00840D36">
      <w:pPr>
        <w:ind w:firstLine="709"/>
        <w:jc w:val="both"/>
      </w:pPr>
      <w:proofErr w:type="gramStart"/>
      <w:r>
        <w:t>За 12 месяцев 202</w:t>
      </w:r>
      <w:r w:rsidR="002779FF">
        <w:t>4</w:t>
      </w:r>
      <w:r w:rsidRPr="005803CB">
        <w:t xml:space="preserve"> года на судебном участке № </w:t>
      </w:r>
      <w:r>
        <w:t>20</w:t>
      </w:r>
      <w:r w:rsidRPr="005803CB">
        <w:t xml:space="preserve"> судебного района </w:t>
      </w:r>
      <w:r>
        <w:t>Советского</w:t>
      </w:r>
      <w:r w:rsidRPr="005803CB">
        <w:t xml:space="preserve"> </w:t>
      </w:r>
      <w:r>
        <w:t>районного суда г. Рязани</w:t>
      </w:r>
      <w:r w:rsidRPr="005803CB">
        <w:t xml:space="preserve"> было окончено гражданских и административных </w:t>
      </w:r>
      <w:r>
        <w:t xml:space="preserve">дел </w:t>
      </w:r>
      <w:r w:rsidRPr="005803CB">
        <w:t xml:space="preserve">– </w:t>
      </w:r>
      <w:r w:rsidR="00220413">
        <w:t>2329</w:t>
      </w:r>
      <w:r w:rsidRPr="00650224">
        <w:rPr>
          <w:b/>
        </w:rPr>
        <w:t xml:space="preserve"> </w:t>
      </w:r>
      <w:r w:rsidRPr="00650224">
        <w:t xml:space="preserve">(за прошлый год – </w:t>
      </w:r>
      <w:r>
        <w:t>1</w:t>
      </w:r>
      <w:r w:rsidR="00220413">
        <w:t>817</w:t>
      </w:r>
      <w:r w:rsidRPr="00650224">
        <w:t xml:space="preserve">), из них: </w:t>
      </w:r>
      <w:r w:rsidR="00220413">
        <w:t>2209</w:t>
      </w:r>
      <w:r w:rsidRPr="00650224">
        <w:t xml:space="preserve"> дел с вынесением судебного приказа, в том числе – </w:t>
      </w:r>
      <w:r>
        <w:t>1</w:t>
      </w:r>
      <w:r w:rsidR="00220413">
        <w:t>852</w:t>
      </w:r>
      <w:r w:rsidRPr="00650224">
        <w:t xml:space="preserve"> в порядке Г</w:t>
      </w:r>
      <w:r>
        <w:t xml:space="preserve">ПК РФ, </w:t>
      </w:r>
      <w:r w:rsidR="00220413">
        <w:t>356</w:t>
      </w:r>
      <w:r w:rsidRPr="00650224">
        <w:t xml:space="preserve"> – в порядке КАС РФ, </w:t>
      </w:r>
      <w:r>
        <w:t>1</w:t>
      </w:r>
      <w:r w:rsidR="00220413">
        <w:t>20</w:t>
      </w:r>
      <w:r w:rsidRPr="00650224">
        <w:t xml:space="preserve"> дел в порядке искового производства (в прошлом году </w:t>
      </w:r>
      <w:r>
        <w:t>1</w:t>
      </w:r>
      <w:r w:rsidR="00220413">
        <w:t>11</w:t>
      </w:r>
      <w:r w:rsidRPr="00650224">
        <w:t>).</w:t>
      </w:r>
      <w:proofErr w:type="gramEnd"/>
    </w:p>
    <w:p w:rsidR="00840D36" w:rsidRPr="005803CB" w:rsidRDefault="00840D36" w:rsidP="00840D36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840D36" w:rsidRPr="005803CB" w:rsidRDefault="00840D36" w:rsidP="00840D36">
      <w:pPr>
        <w:ind w:firstLine="709"/>
        <w:jc w:val="both"/>
      </w:pPr>
    </w:p>
    <w:p w:rsidR="00840D36" w:rsidRDefault="00840D36" w:rsidP="00840D36">
      <w:pPr>
        <w:ind w:firstLine="709"/>
        <w:jc w:val="both"/>
      </w:pPr>
      <w:r w:rsidRPr="005803CB">
        <w:t xml:space="preserve">На участке отмечается </w:t>
      </w:r>
      <w:r w:rsidR="00113C63">
        <w:t>увеличение</w:t>
      </w:r>
      <w:r w:rsidRPr="005803CB">
        <w:t xml:space="preserve"> дел искового производства на </w:t>
      </w:r>
      <w:r w:rsidR="00113C63">
        <w:t>9</w:t>
      </w:r>
      <w:r w:rsidRPr="005803CB">
        <w:t xml:space="preserve"> и </w:t>
      </w:r>
      <w:r>
        <w:t>увеличение</w:t>
      </w:r>
      <w:r w:rsidRPr="005803CB">
        <w:t xml:space="preserve">  дел приказного производства</w:t>
      </w:r>
      <w:r>
        <w:t xml:space="preserve"> на </w:t>
      </w:r>
      <w:r w:rsidR="007D4D09">
        <w:t>503</w:t>
      </w:r>
      <w:r w:rsidRPr="005803CB">
        <w:t>.</w:t>
      </w:r>
    </w:p>
    <w:p w:rsidR="00BF4A3F" w:rsidRDefault="00BF4A3F" w:rsidP="00BF4A3F">
      <w:pPr>
        <w:ind w:firstLine="709"/>
        <w:jc w:val="both"/>
      </w:pPr>
    </w:p>
    <w:p w:rsidR="00BF4A3F" w:rsidRDefault="00BF4A3F" w:rsidP="00BF4A3F">
      <w:pPr>
        <w:ind w:firstLine="709"/>
        <w:jc w:val="both"/>
      </w:pPr>
      <w:r>
        <w:t>Кроме того, в порядке гражданского судопроизводства рассмотрено 3</w:t>
      </w:r>
      <w:r w:rsidR="00EB3737">
        <w:t>40</w:t>
      </w:r>
      <w:r>
        <w:t xml:space="preserve"> материалов.</w:t>
      </w:r>
    </w:p>
    <w:p w:rsidR="00840D36" w:rsidRPr="005803CB" w:rsidRDefault="00840D36" w:rsidP="00840D36">
      <w:pPr>
        <w:ind w:firstLine="709"/>
        <w:jc w:val="both"/>
      </w:pPr>
    </w:p>
    <w:p w:rsidR="00840D36" w:rsidRPr="005803CB" w:rsidRDefault="00840D36" w:rsidP="00840D36">
      <w:pPr>
        <w:ind w:firstLine="709"/>
        <w:jc w:val="both"/>
      </w:pPr>
      <w:r w:rsidRPr="005803CB">
        <w:t xml:space="preserve">Уголовных дел окончено </w:t>
      </w:r>
      <w:r>
        <w:t xml:space="preserve">– </w:t>
      </w:r>
      <w:r w:rsidR="007D4D09">
        <w:t>12</w:t>
      </w:r>
      <w:r w:rsidRPr="005803CB">
        <w:t xml:space="preserve"> (за прошлый год </w:t>
      </w:r>
      <w:r w:rsidR="005D58D5">
        <w:t>2</w:t>
      </w:r>
      <w:r w:rsidR="007D4D09">
        <w:t>3</w:t>
      </w:r>
      <w:r>
        <w:t>).</w:t>
      </w:r>
      <w:r w:rsidRPr="005803CB">
        <w:t xml:space="preserve"> </w:t>
      </w:r>
    </w:p>
    <w:p w:rsidR="00840D36" w:rsidRPr="005803CB" w:rsidRDefault="00840D36" w:rsidP="00840D36">
      <w:pPr>
        <w:ind w:firstLine="709"/>
        <w:jc w:val="both"/>
      </w:pPr>
      <w:r w:rsidRPr="005803CB">
        <w:lastRenderedPageBreak/>
        <w:t xml:space="preserve">Все дела рассмотрены без нарушений установленных процессуальным законодательством сроков. </w:t>
      </w:r>
    </w:p>
    <w:p w:rsidR="00840D36" w:rsidRPr="005803CB" w:rsidRDefault="00840D36" w:rsidP="00840D36">
      <w:pPr>
        <w:ind w:firstLine="709"/>
        <w:jc w:val="both"/>
      </w:pPr>
    </w:p>
    <w:p w:rsidR="00840D36" w:rsidRPr="005803CB" w:rsidRDefault="00840D36" w:rsidP="00840D36">
      <w:pPr>
        <w:ind w:firstLine="709"/>
        <w:jc w:val="both"/>
      </w:pPr>
      <w:r w:rsidRPr="005803CB">
        <w:t xml:space="preserve">Дел об административных правонарушениях окончено </w:t>
      </w:r>
      <w:r>
        <w:t xml:space="preserve">– </w:t>
      </w:r>
      <w:r w:rsidR="00433ACA">
        <w:t>360</w:t>
      </w:r>
      <w:r w:rsidRPr="005803CB">
        <w:t xml:space="preserve"> (в прошлом году </w:t>
      </w:r>
      <w:r w:rsidR="00433ACA">
        <w:t>433</w:t>
      </w:r>
      <w:r w:rsidRPr="005803CB">
        <w:t xml:space="preserve">) </w:t>
      </w:r>
      <w:r>
        <w:t xml:space="preserve">и </w:t>
      </w:r>
      <w:r w:rsidR="00433ACA">
        <w:t>16</w:t>
      </w:r>
      <w:r>
        <w:t xml:space="preserve"> материал</w:t>
      </w:r>
      <w:r w:rsidR="00433ACA">
        <w:t>ов</w:t>
      </w:r>
      <w:r>
        <w:t xml:space="preserve"> в порядке производства по делам об административных правонарушениях.</w:t>
      </w:r>
    </w:p>
    <w:p w:rsidR="00840D36" w:rsidRPr="005803CB" w:rsidRDefault="00840D36" w:rsidP="00840D36">
      <w:pPr>
        <w:ind w:firstLine="709"/>
        <w:jc w:val="both"/>
      </w:pPr>
      <w:r w:rsidRPr="005803CB">
        <w:t>Дела рассмотрены без нарушения сроков.</w:t>
      </w:r>
    </w:p>
    <w:p w:rsidR="00840D36" w:rsidRPr="005803CB" w:rsidRDefault="00840D36" w:rsidP="00840D36">
      <w:pPr>
        <w:ind w:firstLine="709"/>
        <w:jc w:val="both"/>
      </w:pPr>
    </w:p>
    <w:p w:rsidR="00840D36" w:rsidRPr="005803CB" w:rsidRDefault="00840D36" w:rsidP="00840D36">
      <w:pPr>
        <w:ind w:firstLine="708"/>
        <w:jc w:val="both"/>
        <w:rPr>
          <w:b/>
        </w:rPr>
      </w:pPr>
      <w:r w:rsidRPr="005803CB">
        <w:t xml:space="preserve">На участке отмечается </w:t>
      </w:r>
      <w:r w:rsidR="009055AA">
        <w:t>уменьшение</w:t>
      </w:r>
      <w:r w:rsidRPr="005803CB">
        <w:t xml:space="preserve"> количества уголовных дел на </w:t>
      </w:r>
      <w:r w:rsidR="009055AA">
        <w:t>11</w:t>
      </w:r>
      <w:r w:rsidRPr="005803CB">
        <w:t xml:space="preserve"> и </w:t>
      </w:r>
      <w:r>
        <w:t>у</w:t>
      </w:r>
      <w:r w:rsidR="009055AA">
        <w:t>меньшение</w:t>
      </w:r>
      <w:r>
        <w:t xml:space="preserve"> количества </w:t>
      </w:r>
      <w:r w:rsidRPr="005803CB">
        <w:t>дел об админ</w:t>
      </w:r>
      <w:r>
        <w:t xml:space="preserve">истративных правонарушениях на </w:t>
      </w:r>
      <w:r w:rsidR="009055AA">
        <w:t>73</w:t>
      </w:r>
      <w:r w:rsidRPr="005803CB">
        <w:t>.</w:t>
      </w:r>
    </w:p>
    <w:p w:rsidR="00B814F7" w:rsidRPr="005803CB" w:rsidRDefault="00B814F7" w:rsidP="00B814F7">
      <w:pPr>
        <w:jc w:val="both"/>
        <w:rPr>
          <w:b/>
        </w:rPr>
      </w:pPr>
    </w:p>
    <w:p w:rsidR="005D58D5" w:rsidRPr="005803CB" w:rsidRDefault="005D58D5" w:rsidP="005D58D5">
      <w:pPr>
        <w:jc w:val="both"/>
        <w:rPr>
          <w:b/>
        </w:rPr>
      </w:pPr>
      <w:r w:rsidRPr="005803CB">
        <w:rPr>
          <w:b/>
        </w:rPr>
        <w:t>Судебный участок №</w:t>
      </w:r>
      <w:r>
        <w:rPr>
          <w:b/>
        </w:rPr>
        <w:t>21</w:t>
      </w:r>
      <w:r w:rsidRPr="005803CB">
        <w:rPr>
          <w:b/>
        </w:rPr>
        <w:t xml:space="preserve"> – мировой судья </w:t>
      </w:r>
      <w:r>
        <w:rPr>
          <w:b/>
        </w:rPr>
        <w:t>Шевченко М.В</w:t>
      </w:r>
      <w:r w:rsidRPr="005803CB">
        <w:rPr>
          <w:b/>
        </w:rPr>
        <w:t xml:space="preserve">. </w:t>
      </w:r>
    </w:p>
    <w:p w:rsidR="005D58D5" w:rsidRPr="005803CB" w:rsidRDefault="005D58D5" w:rsidP="005D58D5">
      <w:pPr>
        <w:jc w:val="both"/>
        <w:rPr>
          <w:b/>
        </w:rPr>
      </w:pPr>
    </w:p>
    <w:p w:rsidR="005D58D5" w:rsidRPr="00650224" w:rsidRDefault="005D58D5" w:rsidP="005D58D5">
      <w:pPr>
        <w:ind w:firstLine="709"/>
        <w:jc w:val="both"/>
      </w:pPr>
      <w:proofErr w:type="gramStart"/>
      <w:r>
        <w:t>За 12 месяцев 202</w:t>
      </w:r>
      <w:r w:rsidR="005F0093">
        <w:t>4</w:t>
      </w:r>
      <w:r w:rsidRPr="005803CB">
        <w:t xml:space="preserve"> года на судебном участке № </w:t>
      </w:r>
      <w:r>
        <w:t>21</w:t>
      </w:r>
      <w:r w:rsidRPr="005803CB">
        <w:t xml:space="preserve"> судебного района </w:t>
      </w:r>
      <w:r>
        <w:t>Советского</w:t>
      </w:r>
      <w:r w:rsidRPr="005803CB">
        <w:t xml:space="preserve"> </w:t>
      </w:r>
      <w:r>
        <w:t>районного суда г. Рязани</w:t>
      </w:r>
      <w:r w:rsidRPr="005803CB">
        <w:t xml:space="preserve"> было окончено гражданских и административных </w:t>
      </w:r>
      <w:r>
        <w:t xml:space="preserve">дел </w:t>
      </w:r>
      <w:r w:rsidRPr="005803CB">
        <w:t xml:space="preserve">– </w:t>
      </w:r>
      <w:r w:rsidR="002D24EC">
        <w:t>1772</w:t>
      </w:r>
      <w:r w:rsidRPr="00650224">
        <w:rPr>
          <w:b/>
        </w:rPr>
        <w:t xml:space="preserve"> </w:t>
      </w:r>
      <w:r w:rsidRPr="00650224">
        <w:t xml:space="preserve">(за прошлый год – </w:t>
      </w:r>
      <w:r w:rsidR="002D24EC">
        <w:t>1418</w:t>
      </w:r>
      <w:r w:rsidRPr="00650224">
        <w:t xml:space="preserve">), из них: </w:t>
      </w:r>
      <w:r w:rsidR="002D24EC">
        <w:t>1626</w:t>
      </w:r>
      <w:r w:rsidRPr="00650224">
        <w:t xml:space="preserve"> дел с вынесением судебного приказа, в том числе – </w:t>
      </w:r>
      <w:r>
        <w:t>12</w:t>
      </w:r>
      <w:r w:rsidR="002D24EC">
        <w:t>54</w:t>
      </w:r>
      <w:r w:rsidRPr="00650224">
        <w:t xml:space="preserve"> в порядке Г</w:t>
      </w:r>
      <w:r>
        <w:t xml:space="preserve">ПК РФ, </w:t>
      </w:r>
      <w:r w:rsidR="002D24EC">
        <w:t>372</w:t>
      </w:r>
      <w:r w:rsidRPr="00650224">
        <w:t xml:space="preserve"> – в порядке КАС РФ, </w:t>
      </w:r>
      <w:r w:rsidR="002D24EC">
        <w:t>146</w:t>
      </w:r>
      <w:r w:rsidRPr="00650224">
        <w:t xml:space="preserve"> дел в порядке искового производства (в прошлом году </w:t>
      </w:r>
      <w:r w:rsidR="00576FC6">
        <w:t>1</w:t>
      </w:r>
      <w:r w:rsidR="002D24EC">
        <w:t>08</w:t>
      </w:r>
      <w:r w:rsidRPr="00650224">
        <w:t>).</w:t>
      </w:r>
      <w:proofErr w:type="gramEnd"/>
    </w:p>
    <w:p w:rsidR="005D58D5" w:rsidRPr="005803CB" w:rsidRDefault="005D58D5" w:rsidP="005D58D5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5D58D5" w:rsidRPr="005803CB" w:rsidRDefault="005D58D5" w:rsidP="005D58D5">
      <w:pPr>
        <w:ind w:firstLine="709"/>
        <w:jc w:val="both"/>
      </w:pPr>
    </w:p>
    <w:p w:rsidR="005D58D5" w:rsidRDefault="005D58D5" w:rsidP="005D58D5">
      <w:pPr>
        <w:ind w:firstLine="709"/>
        <w:jc w:val="both"/>
      </w:pPr>
      <w:r w:rsidRPr="005803CB">
        <w:t xml:space="preserve">На участке отмечается </w:t>
      </w:r>
      <w:r w:rsidR="00E33223">
        <w:t>увеличение</w:t>
      </w:r>
      <w:r w:rsidRPr="005803CB">
        <w:t xml:space="preserve"> дел искового производства на </w:t>
      </w:r>
      <w:r w:rsidR="00E33223">
        <w:t>38</w:t>
      </w:r>
      <w:r w:rsidRPr="005803CB">
        <w:t xml:space="preserve"> и </w:t>
      </w:r>
      <w:r w:rsidR="00576FC6">
        <w:t>у</w:t>
      </w:r>
      <w:r w:rsidR="00E33223">
        <w:t>величение</w:t>
      </w:r>
      <w:r w:rsidRPr="005803CB">
        <w:t xml:space="preserve">  дел приказного производства</w:t>
      </w:r>
      <w:r>
        <w:t xml:space="preserve"> на </w:t>
      </w:r>
      <w:r w:rsidR="00E33223">
        <w:t>316</w:t>
      </w:r>
      <w:r w:rsidRPr="005803CB">
        <w:t>.</w:t>
      </w:r>
    </w:p>
    <w:p w:rsidR="00BF4A3F" w:rsidRDefault="00BF4A3F" w:rsidP="005D58D5">
      <w:pPr>
        <w:ind w:firstLine="709"/>
        <w:jc w:val="both"/>
      </w:pPr>
    </w:p>
    <w:p w:rsidR="00BF4A3F" w:rsidRDefault="00BF4A3F" w:rsidP="00BF4A3F">
      <w:pPr>
        <w:ind w:firstLine="709"/>
        <w:jc w:val="both"/>
      </w:pPr>
      <w:r>
        <w:t>Кроме того, в порядке гражданского судопроизводства рассмотрено 1</w:t>
      </w:r>
      <w:r w:rsidR="006A0FF8">
        <w:t>489</w:t>
      </w:r>
      <w:r>
        <w:t xml:space="preserve"> материалов.</w:t>
      </w:r>
    </w:p>
    <w:p w:rsidR="005D58D5" w:rsidRPr="005803CB" w:rsidRDefault="005D58D5" w:rsidP="005D58D5">
      <w:pPr>
        <w:ind w:firstLine="709"/>
        <w:jc w:val="both"/>
      </w:pPr>
    </w:p>
    <w:p w:rsidR="005D58D5" w:rsidRPr="005803CB" w:rsidRDefault="005D58D5" w:rsidP="005D58D5">
      <w:pPr>
        <w:ind w:firstLine="709"/>
        <w:jc w:val="both"/>
      </w:pPr>
      <w:r w:rsidRPr="005803CB">
        <w:t xml:space="preserve">Уголовных дел окончено </w:t>
      </w:r>
      <w:r>
        <w:t xml:space="preserve">– </w:t>
      </w:r>
      <w:r w:rsidR="00E33223">
        <w:t>6</w:t>
      </w:r>
      <w:r w:rsidRPr="005803CB">
        <w:t xml:space="preserve"> (за прошлый год </w:t>
      </w:r>
      <w:r w:rsidR="00E33223">
        <w:t>10</w:t>
      </w:r>
      <w:r>
        <w:t xml:space="preserve">) и </w:t>
      </w:r>
      <w:r w:rsidR="00576FC6">
        <w:t>1</w:t>
      </w:r>
      <w:r>
        <w:t xml:space="preserve"> материал в порядке уголовного судопроизводства.</w:t>
      </w:r>
      <w:r w:rsidRPr="005803CB">
        <w:t xml:space="preserve"> </w:t>
      </w:r>
    </w:p>
    <w:p w:rsidR="005D58D5" w:rsidRPr="005803CB" w:rsidRDefault="005D58D5" w:rsidP="005D58D5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5D58D5" w:rsidRPr="005803CB" w:rsidRDefault="005D58D5" w:rsidP="005D58D5">
      <w:pPr>
        <w:ind w:firstLine="709"/>
        <w:jc w:val="both"/>
      </w:pPr>
    </w:p>
    <w:p w:rsidR="005D58D5" w:rsidRPr="005803CB" w:rsidRDefault="005D58D5" w:rsidP="005D58D5">
      <w:pPr>
        <w:ind w:firstLine="709"/>
        <w:jc w:val="both"/>
      </w:pPr>
      <w:r w:rsidRPr="005803CB">
        <w:t xml:space="preserve">Дел об административных правонарушениях окончено </w:t>
      </w:r>
      <w:r w:rsidR="00E96A53">
        <w:t>– 360</w:t>
      </w:r>
      <w:r w:rsidRPr="005803CB">
        <w:t xml:space="preserve"> (в прошлом году </w:t>
      </w:r>
      <w:r w:rsidR="00E96A53">
        <w:t>441</w:t>
      </w:r>
      <w:r w:rsidRPr="005803CB">
        <w:t xml:space="preserve">) </w:t>
      </w:r>
      <w:r>
        <w:t xml:space="preserve">и </w:t>
      </w:r>
      <w:r w:rsidR="00E96A53">
        <w:t>36</w:t>
      </w:r>
      <w:r>
        <w:t xml:space="preserve"> материал</w:t>
      </w:r>
      <w:r w:rsidR="00576FC6">
        <w:t>ов</w:t>
      </w:r>
      <w:r>
        <w:t xml:space="preserve"> в порядке производства по делам об административных правонарушениях.</w:t>
      </w:r>
    </w:p>
    <w:p w:rsidR="005D58D5" w:rsidRPr="005803CB" w:rsidRDefault="005D58D5" w:rsidP="005D58D5">
      <w:pPr>
        <w:ind w:firstLine="709"/>
        <w:jc w:val="both"/>
      </w:pPr>
      <w:r w:rsidRPr="005803CB">
        <w:t>Дела рассмотрены без нарушения сроков.</w:t>
      </w:r>
    </w:p>
    <w:p w:rsidR="005D58D5" w:rsidRPr="005803CB" w:rsidRDefault="005D58D5" w:rsidP="005D58D5">
      <w:pPr>
        <w:ind w:firstLine="709"/>
        <w:jc w:val="both"/>
      </w:pPr>
    </w:p>
    <w:p w:rsidR="005D58D5" w:rsidRDefault="005D58D5" w:rsidP="005D58D5">
      <w:pPr>
        <w:ind w:firstLine="708"/>
        <w:jc w:val="both"/>
      </w:pPr>
      <w:r w:rsidRPr="005803CB">
        <w:t xml:space="preserve">На участке отмечается </w:t>
      </w:r>
      <w:r>
        <w:t>у</w:t>
      </w:r>
      <w:r w:rsidR="00E96A53">
        <w:t>меньшение</w:t>
      </w:r>
      <w:r w:rsidRPr="005803CB">
        <w:t xml:space="preserve"> количества уголовных дел на </w:t>
      </w:r>
      <w:r w:rsidR="00E96A53">
        <w:t>4</w:t>
      </w:r>
      <w:r w:rsidRPr="005803CB">
        <w:t xml:space="preserve"> и </w:t>
      </w:r>
      <w:r w:rsidR="00E96A53">
        <w:t>уменьшение</w:t>
      </w:r>
      <w:r>
        <w:t xml:space="preserve"> количества </w:t>
      </w:r>
      <w:r w:rsidRPr="005803CB">
        <w:t>дел об админ</w:t>
      </w:r>
      <w:r>
        <w:t xml:space="preserve">истративных правонарушениях на </w:t>
      </w:r>
      <w:r w:rsidR="00E96A53">
        <w:t>81</w:t>
      </w:r>
      <w:r w:rsidRPr="005803CB">
        <w:t>.</w:t>
      </w:r>
    </w:p>
    <w:p w:rsidR="00576FC6" w:rsidRDefault="00576FC6" w:rsidP="005D58D5">
      <w:pPr>
        <w:ind w:firstLine="708"/>
        <w:jc w:val="both"/>
      </w:pPr>
    </w:p>
    <w:p w:rsidR="00576FC6" w:rsidRPr="005803CB" w:rsidRDefault="00576FC6" w:rsidP="00576FC6">
      <w:pPr>
        <w:jc w:val="both"/>
        <w:rPr>
          <w:b/>
        </w:rPr>
      </w:pPr>
      <w:r w:rsidRPr="005803CB">
        <w:rPr>
          <w:b/>
        </w:rPr>
        <w:t>Судебный участок №</w:t>
      </w:r>
      <w:r>
        <w:rPr>
          <w:b/>
        </w:rPr>
        <w:t>22</w:t>
      </w:r>
      <w:r w:rsidRPr="005803CB">
        <w:rPr>
          <w:b/>
        </w:rPr>
        <w:t xml:space="preserve">  </w:t>
      </w:r>
    </w:p>
    <w:p w:rsidR="00576FC6" w:rsidRPr="005803CB" w:rsidRDefault="00576FC6" w:rsidP="00576FC6">
      <w:pPr>
        <w:jc w:val="both"/>
        <w:rPr>
          <w:b/>
        </w:rPr>
      </w:pPr>
    </w:p>
    <w:p w:rsidR="00576FC6" w:rsidRPr="00650224" w:rsidRDefault="00576FC6" w:rsidP="00576FC6">
      <w:pPr>
        <w:ind w:firstLine="709"/>
        <w:jc w:val="both"/>
      </w:pPr>
      <w:proofErr w:type="gramStart"/>
      <w:r>
        <w:t>За 12 месяцев 202</w:t>
      </w:r>
      <w:r w:rsidR="00404397">
        <w:t>4</w:t>
      </w:r>
      <w:r w:rsidRPr="005803CB">
        <w:t xml:space="preserve"> года на судебном участке № </w:t>
      </w:r>
      <w:r>
        <w:t>2</w:t>
      </w:r>
      <w:r w:rsidR="003C43C5">
        <w:t>2</w:t>
      </w:r>
      <w:r w:rsidRPr="005803CB">
        <w:t xml:space="preserve"> судебного района </w:t>
      </w:r>
      <w:r>
        <w:t>Советского</w:t>
      </w:r>
      <w:r w:rsidRPr="005803CB">
        <w:t xml:space="preserve"> </w:t>
      </w:r>
      <w:r>
        <w:t>районного суда г. Рязани</w:t>
      </w:r>
      <w:r w:rsidRPr="005803CB">
        <w:t xml:space="preserve"> было окончено гражданских и административных </w:t>
      </w:r>
      <w:r>
        <w:t xml:space="preserve">дел </w:t>
      </w:r>
      <w:r w:rsidRPr="005803CB">
        <w:t>–</w:t>
      </w:r>
      <w:r w:rsidR="00404397">
        <w:t>1633</w:t>
      </w:r>
      <w:r w:rsidRPr="00650224">
        <w:rPr>
          <w:b/>
        </w:rPr>
        <w:t xml:space="preserve"> </w:t>
      </w:r>
      <w:r w:rsidRPr="00650224">
        <w:t xml:space="preserve">(за прошлый год – </w:t>
      </w:r>
      <w:r w:rsidR="003C43C5">
        <w:t>2</w:t>
      </w:r>
      <w:r w:rsidR="00404397">
        <w:t>155</w:t>
      </w:r>
      <w:r w:rsidRPr="00650224">
        <w:t xml:space="preserve">), из них: </w:t>
      </w:r>
      <w:r w:rsidR="00404397">
        <w:t>1522</w:t>
      </w:r>
      <w:r w:rsidRPr="00650224">
        <w:t xml:space="preserve"> дел</w:t>
      </w:r>
      <w:r w:rsidR="00404397">
        <w:t>а</w:t>
      </w:r>
      <w:r w:rsidRPr="00650224">
        <w:t xml:space="preserve"> с вынесением судебного приказа, в том числе – </w:t>
      </w:r>
      <w:r w:rsidR="00404397">
        <w:t>1188</w:t>
      </w:r>
      <w:r w:rsidRPr="00650224">
        <w:t xml:space="preserve"> в порядке Г</w:t>
      </w:r>
      <w:r w:rsidR="00404397">
        <w:t>ПК РФ, 334</w:t>
      </w:r>
      <w:r w:rsidRPr="00650224">
        <w:t xml:space="preserve"> – в порядке КАС РФ, </w:t>
      </w:r>
      <w:r w:rsidR="00404397">
        <w:t>111</w:t>
      </w:r>
      <w:r w:rsidRPr="00650224">
        <w:t xml:space="preserve"> дел в порядке искового производства (в прошлом году </w:t>
      </w:r>
      <w:r w:rsidR="00404397">
        <w:t>129</w:t>
      </w:r>
      <w:r w:rsidRPr="00650224">
        <w:t>).</w:t>
      </w:r>
      <w:proofErr w:type="gramEnd"/>
    </w:p>
    <w:p w:rsidR="00576FC6" w:rsidRPr="005803CB" w:rsidRDefault="00576FC6" w:rsidP="00576FC6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576FC6" w:rsidRPr="005803CB" w:rsidRDefault="00576FC6" w:rsidP="00576FC6">
      <w:pPr>
        <w:ind w:firstLine="709"/>
        <w:jc w:val="both"/>
      </w:pPr>
    </w:p>
    <w:p w:rsidR="00576FC6" w:rsidRDefault="00576FC6" w:rsidP="00576FC6">
      <w:pPr>
        <w:ind w:firstLine="709"/>
        <w:jc w:val="both"/>
      </w:pPr>
      <w:r w:rsidRPr="005803CB">
        <w:t xml:space="preserve">На участке отмечается </w:t>
      </w:r>
      <w:r w:rsidR="004108BA">
        <w:t>уменьшение</w:t>
      </w:r>
      <w:r w:rsidRPr="005803CB">
        <w:t xml:space="preserve"> дел искового производства на </w:t>
      </w:r>
      <w:r w:rsidR="004108BA">
        <w:t>18</w:t>
      </w:r>
      <w:r w:rsidRPr="005803CB">
        <w:t xml:space="preserve"> и </w:t>
      </w:r>
      <w:r w:rsidR="004108BA">
        <w:t>уменьшение</w:t>
      </w:r>
      <w:r w:rsidRPr="005803CB">
        <w:t xml:space="preserve">  дел приказного производства</w:t>
      </w:r>
      <w:r>
        <w:t xml:space="preserve"> на </w:t>
      </w:r>
      <w:r w:rsidR="00661732">
        <w:t>5</w:t>
      </w:r>
      <w:r w:rsidR="004108BA">
        <w:t>22</w:t>
      </w:r>
      <w:r w:rsidRPr="005803CB">
        <w:t>.</w:t>
      </w:r>
    </w:p>
    <w:p w:rsidR="00BF4A3F" w:rsidRDefault="00BF4A3F" w:rsidP="00BF4A3F">
      <w:pPr>
        <w:ind w:firstLine="709"/>
        <w:jc w:val="both"/>
      </w:pPr>
    </w:p>
    <w:p w:rsidR="00BF4A3F" w:rsidRDefault="00BF4A3F" w:rsidP="00BF4A3F">
      <w:pPr>
        <w:ind w:firstLine="709"/>
        <w:jc w:val="both"/>
      </w:pPr>
      <w:r>
        <w:t xml:space="preserve">Кроме того, в порядке гражданского судопроизводства рассмотрено </w:t>
      </w:r>
      <w:r w:rsidR="004108BA">
        <w:t>611</w:t>
      </w:r>
      <w:r>
        <w:t xml:space="preserve"> материалов.</w:t>
      </w:r>
    </w:p>
    <w:p w:rsidR="00576FC6" w:rsidRPr="005803CB" w:rsidRDefault="00576FC6" w:rsidP="00576FC6">
      <w:pPr>
        <w:ind w:firstLine="709"/>
        <w:jc w:val="both"/>
      </w:pPr>
    </w:p>
    <w:p w:rsidR="00576FC6" w:rsidRPr="005803CB" w:rsidRDefault="00576FC6" w:rsidP="00576FC6">
      <w:pPr>
        <w:ind w:firstLine="709"/>
        <w:jc w:val="both"/>
      </w:pPr>
      <w:r w:rsidRPr="005803CB">
        <w:t xml:space="preserve">Уголовных дел окончено </w:t>
      </w:r>
      <w:r>
        <w:t>– 1</w:t>
      </w:r>
      <w:r w:rsidR="00661732">
        <w:t>3</w:t>
      </w:r>
      <w:r w:rsidRPr="005803CB">
        <w:t xml:space="preserve"> (за прошлый год </w:t>
      </w:r>
      <w:r w:rsidR="004108BA">
        <w:t>13</w:t>
      </w:r>
      <w:r>
        <w:t xml:space="preserve">) и </w:t>
      </w:r>
      <w:r w:rsidR="004108BA">
        <w:t>2</w:t>
      </w:r>
      <w:r>
        <w:t xml:space="preserve"> материал</w:t>
      </w:r>
      <w:r w:rsidR="00661732">
        <w:t>а</w:t>
      </w:r>
      <w:r>
        <w:t xml:space="preserve"> в порядке уголовного судопроизводства.</w:t>
      </w:r>
      <w:r w:rsidRPr="005803CB">
        <w:t xml:space="preserve"> </w:t>
      </w:r>
    </w:p>
    <w:p w:rsidR="00576FC6" w:rsidRPr="005803CB" w:rsidRDefault="00576FC6" w:rsidP="00576FC6">
      <w:pPr>
        <w:ind w:firstLine="709"/>
        <w:jc w:val="both"/>
      </w:pPr>
      <w:r w:rsidRPr="005803CB">
        <w:lastRenderedPageBreak/>
        <w:t xml:space="preserve">Все дела рассмотрены без нарушений установленных процессуальным законодательством сроков. </w:t>
      </w:r>
    </w:p>
    <w:p w:rsidR="00C01CD1" w:rsidRDefault="00C01CD1" w:rsidP="00576FC6">
      <w:pPr>
        <w:ind w:firstLine="709"/>
        <w:jc w:val="both"/>
      </w:pPr>
    </w:p>
    <w:p w:rsidR="00576FC6" w:rsidRPr="005803CB" w:rsidRDefault="00576FC6" w:rsidP="00576FC6">
      <w:pPr>
        <w:ind w:firstLine="709"/>
        <w:jc w:val="both"/>
      </w:pPr>
      <w:r w:rsidRPr="005803CB">
        <w:t xml:space="preserve">Дел об административных правонарушениях окончено </w:t>
      </w:r>
      <w:r>
        <w:t xml:space="preserve">– </w:t>
      </w:r>
      <w:r w:rsidR="00952F64">
        <w:t>412</w:t>
      </w:r>
      <w:r w:rsidRPr="005803CB">
        <w:t xml:space="preserve"> (в прошлом году </w:t>
      </w:r>
      <w:r w:rsidR="00952F64">
        <w:t>565</w:t>
      </w:r>
      <w:r w:rsidRPr="005803CB">
        <w:t xml:space="preserve">) </w:t>
      </w:r>
      <w:r>
        <w:t xml:space="preserve">и </w:t>
      </w:r>
      <w:r w:rsidR="00952F64">
        <w:t>27</w:t>
      </w:r>
      <w:r>
        <w:t xml:space="preserve"> материалов в порядке производства по делам об административных правонарушениях.</w:t>
      </w:r>
    </w:p>
    <w:p w:rsidR="00576FC6" w:rsidRPr="005803CB" w:rsidRDefault="00576FC6" w:rsidP="00576FC6">
      <w:pPr>
        <w:ind w:firstLine="709"/>
        <w:jc w:val="both"/>
      </w:pPr>
      <w:r w:rsidRPr="005803CB">
        <w:t>Дела рассмотрены без нарушения сроков.</w:t>
      </w:r>
    </w:p>
    <w:p w:rsidR="00576FC6" w:rsidRPr="005803CB" w:rsidRDefault="00576FC6" w:rsidP="00576FC6">
      <w:pPr>
        <w:ind w:firstLine="709"/>
        <w:jc w:val="both"/>
      </w:pPr>
    </w:p>
    <w:p w:rsidR="00576FC6" w:rsidRPr="005803CB" w:rsidRDefault="00576FC6" w:rsidP="00576FC6">
      <w:pPr>
        <w:ind w:firstLine="708"/>
        <w:jc w:val="both"/>
        <w:rPr>
          <w:b/>
        </w:rPr>
      </w:pPr>
      <w:r w:rsidRPr="005803CB">
        <w:t xml:space="preserve">На участке отмечается </w:t>
      </w:r>
      <w:r w:rsidR="008D5263">
        <w:t>уменьшение</w:t>
      </w:r>
      <w:r>
        <w:t xml:space="preserve"> количества </w:t>
      </w:r>
      <w:r w:rsidRPr="005803CB">
        <w:t>дел об админ</w:t>
      </w:r>
      <w:r>
        <w:t xml:space="preserve">истративных правонарушениях на </w:t>
      </w:r>
      <w:r w:rsidR="008D5263">
        <w:t>153</w:t>
      </w:r>
      <w:r w:rsidRPr="005803CB">
        <w:t>.</w:t>
      </w:r>
    </w:p>
    <w:p w:rsidR="00576FC6" w:rsidRDefault="00576FC6" w:rsidP="005D58D5">
      <w:pPr>
        <w:ind w:firstLine="708"/>
        <w:jc w:val="both"/>
        <w:rPr>
          <w:b/>
        </w:rPr>
      </w:pPr>
    </w:p>
    <w:p w:rsidR="00D54005" w:rsidRPr="005803CB" w:rsidRDefault="00D54005" w:rsidP="00D54005">
      <w:pPr>
        <w:jc w:val="both"/>
        <w:rPr>
          <w:b/>
        </w:rPr>
      </w:pPr>
      <w:r w:rsidRPr="005803CB">
        <w:rPr>
          <w:b/>
        </w:rPr>
        <w:t>Судебный участок №</w:t>
      </w:r>
      <w:r>
        <w:rPr>
          <w:b/>
        </w:rPr>
        <w:t>23</w:t>
      </w:r>
      <w:r w:rsidRPr="005803CB">
        <w:rPr>
          <w:b/>
        </w:rPr>
        <w:t xml:space="preserve"> </w:t>
      </w:r>
    </w:p>
    <w:p w:rsidR="00D54005" w:rsidRPr="005803CB" w:rsidRDefault="00D54005" w:rsidP="00D54005">
      <w:pPr>
        <w:jc w:val="both"/>
        <w:rPr>
          <w:b/>
        </w:rPr>
      </w:pPr>
    </w:p>
    <w:p w:rsidR="00D54005" w:rsidRPr="00650224" w:rsidRDefault="00D54005" w:rsidP="00D54005">
      <w:pPr>
        <w:ind w:firstLine="709"/>
        <w:jc w:val="both"/>
      </w:pPr>
      <w:proofErr w:type="gramStart"/>
      <w:r>
        <w:t>За 12 месяцев 202</w:t>
      </w:r>
      <w:r w:rsidR="000E4528">
        <w:t>4</w:t>
      </w:r>
      <w:r w:rsidRPr="005803CB">
        <w:t xml:space="preserve"> года на судебном участке № </w:t>
      </w:r>
      <w:r>
        <w:t>23</w:t>
      </w:r>
      <w:r w:rsidRPr="005803CB">
        <w:t xml:space="preserve"> судебного района </w:t>
      </w:r>
      <w:r>
        <w:t>Советского</w:t>
      </w:r>
      <w:r w:rsidRPr="005803CB">
        <w:t xml:space="preserve"> </w:t>
      </w:r>
      <w:r>
        <w:t>районного суда г. Рязани</w:t>
      </w:r>
      <w:r w:rsidRPr="005803CB">
        <w:t xml:space="preserve"> было окончено гражданских и административных </w:t>
      </w:r>
      <w:r>
        <w:t xml:space="preserve">дел </w:t>
      </w:r>
      <w:r w:rsidRPr="005803CB">
        <w:t xml:space="preserve">– </w:t>
      </w:r>
      <w:r>
        <w:t>1</w:t>
      </w:r>
      <w:r w:rsidR="000E4528">
        <w:t>055</w:t>
      </w:r>
      <w:r w:rsidRPr="00650224">
        <w:rPr>
          <w:b/>
        </w:rPr>
        <w:t xml:space="preserve"> </w:t>
      </w:r>
      <w:r w:rsidRPr="00650224">
        <w:t xml:space="preserve">(за прошлый год – </w:t>
      </w:r>
      <w:r>
        <w:t>1</w:t>
      </w:r>
      <w:r w:rsidR="000E4528">
        <w:t>20</w:t>
      </w:r>
      <w:r>
        <w:t>9</w:t>
      </w:r>
      <w:r w:rsidRPr="00650224">
        <w:t xml:space="preserve">), из них: </w:t>
      </w:r>
      <w:r>
        <w:t>1</w:t>
      </w:r>
      <w:r w:rsidR="000E4528">
        <w:t>034</w:t>
      </w:r>
      <w:r w:rsidRPr="00650224">
        <w:t xml:space="preserve"> дел с вынесением судебного приказа, в том числе – </w:t>
      </w:r>
      <w:r w:rsidR="000E4528">
        <w:t>821</w:t>
      </w:r>
      <w:r w:rsidRPr="00650224">
        <w:t xml:space="preserve"> в порядке Г</w:t>
      </w:r>
      <w:r>
        <w:t xml:space="preserve">ПК РФ, </w:t>
      </w:r>
      <w:r w:rsidR="000E4528">
        <w:t>152</w:t>
      </w:r>
      <w:r w:rsidRPr="00650224">
        <w:t xml:space="preserve"> – в порядке КАС РФ, </w:t>
      </w:r>
      <w:r w:rsidR="000E4528">
        <w:t>82</w:t>
      </w:r>
      <w:r w:rsidRPr="00650224">
        <w:t xml:space="preserve"> дел в порядке искового производства (в прошлом году </w:t>
      </w:r>
      <w:r w:rsidR="000E4528">
        <w:t>76</w:t>
      </w:r>
      <w:r w:rsidRPr="00650224">
        <w:t>).</w:t>
      </w:r>
      <w:proofErr w:type="gramEnd"/>
    </w:p>
    <w:p w:rsidR="00D54005" w:rsidRPr="005803CB" w:rsidRDefault="00D54005" w:rsidP="00D54005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D54005" w:rsidRPr="005803CB" w:rsidRDefault="00D54005" w:rsidP="00D54005">
      <w:pPr>
        <w:ind w:firstLine="709"/>
        <w:jc w:val="both"/>
      </w:pPr>
    </w:p>
    <w:p w:rsidR="00D54005" w:rsidRDefault="00D54005" w:rsidP="00D54005">
      <w:pPr>
        <w:ind w:firstLine="709"/>
        <w:jc w:val="both"/>
      </w:pPr>
      <w:r w:rsidRPr="005803CB">
        <w:t xml:space="preserve">На участке отмечается </w:t>
      </w:r>
      <w:r>
        <w:t>увеличение</w:t>
      </w:r>
      <w:r w:rsidRPr="005803CB">
        <w:t xml:space="preserve"> дел искового производства на </w:t>
      </w:r>
      <w:r w:rsidR="003C2580">
        <w:t>6</w:t>
      </w:r>
      <w:r w:rsidRPr="005803CB">
        <w:t xml:space="preserve"> и </w:t>
      </w:r>
      <w:r w:rsidR="003C2580">
        <w:t>уменьшение</w:t>
      </w:r>
      <w:r w:rsidRPr="005803CB">
        <w:t xml:space="preserve">  дел приказного производства</w:t>
      </w:r>
      <w:r>
        <w:t xml:space="preserve"> на </w:t>
      </w:r>
      <w:r w:rsidR="003C2580">
        <w:t>99</w:t>
      </w:r>
      <w:r w:rsidRPr="005803CB">
        <w:t>.</w:t>
      </w:r>
    </w:p>
    <w:p w:rsidR="00BF4A3F" w:rsidRDefault="00BF4A3F" w:rsidP="00D54005">
      <w:pPr>
        <w:ind w:firstLine="709"/>
        <w:jc w:val="both"/>
      </w:pPr>
    </w:p>
    <w:p w:rsidR="00BF4A3F" w:rsidRDefault="00BF4A3F" w:rsidP="00BF4A3F">
      <w:pPr>
        <w:ind w:firstLine="709"/>
        <w:jc w:val="both"/>
      </w:pPr>
      <w:r>
        <w:t xml:space="preserve">Кроме того, в порядке гражданского судопроизводства рассмотрено </w:t>
      </w:r>
      <w:r w:rsidR="003C2580">
        <w:t>519</w:t>
      </w:r>
      <w:r>
        <w:t xml:space="preserve"> материалов.</w:t>
      </w:r>
    </w:p>
    <w:p w:rsidR="00D54005" w:rsidRPr="005803CB" w:rsidRDefault="00D54005" w:rsidP="00D54005">
      <w:pPr>
        <w:ind w:firstLine="709"/>
        <w:jc w:val="both"/>
      </w:pPr>
    </w:p>
    <w:p w:rsidR="00D54005" w:rsidRPr="005803CB" w:rsidRDefault="00D54005" w:rsidP="00D54005">
      <w:pPr>
        <w:ind w:firstLine="709"/>
        <w:jc w:val="both"/>
      </w:pPr>
      <w:r w:rsidRPr="005803CB">
        <w:t xml:space="preserve">Уголовных дел окончено </w:t>
      </w:r>
      <w:r w:rsidR="003C2580">
        <w:t>– 37</w:t>
      </w:r>
      <w:r w:rsidRPr="005803CB">
        <w:t xml:space="preserve"> (за прошлый год </w:t>
      </w:r>
      <w:r w:rsidR="003C2580">
        <w:t>56</w:t>
      </w:r>
      <w:r>
        <w:t xml:space="preserve">) и </w:t>
      </w:r>
      <w:r w:rsidR="003C2580">
        <w:t>2</w:t>
      </w:r>
      <w:r>
        <w:t xml:space="preserve"> материал</w:t>
      </w:r>
      <w:r w:rsidR="003C2580">
        <w:t>а</w:t>
      </w:r>
      <w:r>
        <w:t xml:space="preserve"> в порядке уголовного судопроизводства.</w:t>
      </w:r>
      <w:r w:rsidRPr="005803CB">
        <w:t xml:space="preserve"> </w:t>
      </w:r>
    </w:p>
    <w:p w:rsidR="00D54005" w:rsidRPr="005803CB" w:rsidRDefault="00D54005" w:rsidP="00D54005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D54005" w:rsidRPr="005803CB" w:rsidRDefault="00D54005" w:rsidP="00D54005">
      <w:pPr>
        <w:ind w:firstLine="709"/>
        <w:jc w:val="both"/>
      </w:pPr>
    </w:p>
    <w:p w:rsidR="00D54005" w:rsidRPr="005803CB" w:rsidRDefault="00D54005" w:rsidP="00D54005">
      <w:pPr>
        <w:ind w:firstLine="709"/>
        <w:jc w:val="both"/>
      </w:pPr>
      <w:r w:rsidRPr="005803CB">
        <w:t xml:space="preserve">Дел об административных правонарушениях окончено </w:t>
      </w:r>
      <w:r w:rsidR="00581BFB">
        <w:t>– 178</w:t>
      </w:r>
      <w:r w:rsidRPr="005803CB">
        <w:t xml:space="preserve"> (в прошлом году </w:t>
      </w:r>
      <w:r w:rsidR="00581BFB">
        <w:t>274</w:t>
      </w:r>
      <w:r w:rsidRPr="005803CB">
        <w:t xml:space="preserve">) </w:t>
      </w:r>
      <w:r>
        <w:t xml:space="preserve">и </w:t>
      </w:r>
      <w:r w:rsidR="00581BFB">
        <w:t>49</w:t>
      </w:r>
      <w:r>
        <w:t xml:space="preserve"> материал</w:t>
      </w:r>
      <w:r w:rsidR="00581BFB">
        <w:t>ов</w:t>
      </w:r>
      <w:r>
        <w:t xml:space="preserve"> в порядке производства по делам об административных правонарушениях.</w:t>
      </w:r>
    </w:p>
    <w:p w:rsidR="00D54005" w:rsidRPr="005803CB" w:rsidRDefault="00D54005" w:rsidP="00D54005">
      <w:pPr>
        <w:ind w:firstLine="709"/>
        <w:jc w:val="both"/>
      </w:pPr>
      <w:r w:rsidRPr="005803CB">
        <w:t>Дела рассмотрены без нарушения сроков.</w:t>
      </w:r>
    </w:p>
    <w:p w:rsidR="00D54005" w:rsidRPr="005803CB" w:rsidRDefault="00D54005" w:rsidP="00D54005">
      <w:pPr>
        <w:ind w:firstLine="709"/>
        <w:jc w:val="both"/>
      </w:pPr>
    </w:p>
    <w:p w:rsidR="00D54005" w:rsidRDefault="00D54005" w:rsidP="00D54005">
      <w:pPr>
        <w:ind w:firstLine="708"/>
        <w:jc w:val="both"/>
      </w:pPr>
      <w:r w:rsidRPr="005803CB">
        <w:t xml:space="preserve">На участке отмечается </w:t>
      </w:r>
      <w:r w:rsidR="00B96926">
        <w:t>уменьшение</w:t>
      </w:r>
      <w:r w:rsidRPr="005803CB">
        <w:t xml:space="preserve"> количества уголовных дел на </w:t>
      </w:r>
      <w:r w:rsidR="00265031">
        <w:t>19</w:t>
      </w:r>
      <w:r w:rsidRPr="005803CB">
        <w:t xml:space="preserve"> и </w:t>
      </w:r>
      <w:r w:rsidR="00265031">
        <w:t xml:space="preserve">уменьшение </w:t>
      </w:r>
      <w:r>
        <w:t xml:space="preserve">количества </w:t>
      </w:r>
      <w:r w:rsidRPr="005803CB">
        <w:t>дел об админ</w:t>
      </w:r>
      <w:r>
        <w:t xml:space="preserve">истративных правонарушениях на </w:t>
      </w:r>
      <w:r w:rsidR="00265031">
        <w:t>96</w:t>
      </w:r>
      <w:r w:rsidRPr="005803CB">
        <w:t>.</w:t>
      </w:r>
    </w:p>
    <w:p w:rsidR="00392A81" w:rsidRDefault="00392A81" w:rsidP="00D54005">
      <w:pPr>
        <w:ind w:firstLine="708"/>
        <w:jc w:val="both"/>
      </w:pPr>
    </w:p>
    <w:p w:rsidR="00392A81" w:rsidRPr="005803CB" w:rsidRDefault="00392A81" w:rsidP="00392A81">
      <w:pPr>
        <w:jc w:val="both"/>
        <w:rPr>
          <w:b/>
        </w:rPr>
      </w:pPr>
      <w:r w:rsidRPr="005803CB">
        <w:rPr>
          <w:b/>
        </w:rPr>
        <w:t>Судебный участок №</w:t>
      </w:r>
      <w:r>
        <w:rPr>
          <w:b/>
        </w:rPr>
        <w:t>61</w:t>
      </w:r>
      <w:r w:rsidRPr="005803CB">
        <w:rPr>
          <w:b/>
        </w:rPr>
        <w:t xml:space="preserve"> – мировой судья </w:t>
      </w:r>
      <w:r>
        <w:rPr>
          <w:b/>
        </w:rPr>
        <w:t>Сашенкова И.А</w:t>
      </w:r>
      <w:r w:rsidRPr="005803CB">
        <w:rPr>
          <w:b/>
        </w:rPr>
        <w:t xml:space="preserve">. </w:t>
      </w:r>
    </w:p>
    <w:p w:rsidR="00392A81" w:rsidRPr="005803CB" w:rsidRDefault="00392A81" w:rsidP="00392A81">
      <w:pPr>
        <w:jc w:val="both"/>
        <w:rPr>
          <w:b/>
        </w:rPr>
      </w:pPr>
    </w:p>
    <w:p w:rsidR="00392A81" w:rsidRPr="00650224" w:rsidRDefault="00392A81" w:rsidP="00392A81">
      <w:pPr>
        <w:ind w:firstLine="709"/>
        <w:jc w:val="both"/>
      </w:pPr>
      <w:proofErr w:type="gramStart"/>
      <w:r>
        <w:t>За 12 месяцев 202</w:t>
      </w:r>
      <w:r w:rsidR="000D4A58">
        <w:t>4</w:t>
      </w:r>
      <w:r w:rsidRPr="005803CB">
        <w:t xml:space="preserve"> года на судебном участке № </w:t>
      </w:r>
      <w:r>
        <w:t>61</w:t>
      </w:r>
      <w:r w:rsidRPr="005803CB">
        <w:t xml:space="preserve"> судебного района </w:t>
      </w:r>
      <w:r>
        <w:t>Советского</w:t>
      </w:r>
      <w:r w:rsidRPr="005803CB">
        <w:t xml:space="preserve"> </w:t>
      </w:r>
      <w:r>
        <w:t>районного суда г. Рязани</w:t>
      </w:r>
      <w:r w:rsidRPr="005803CB">
        <w:t xml:space="preserve"> было окончено гражданских и административных </w:t>
      </w:r>
      <w:r>
        <w:t xml:space="preserve">дел </w:t>
      </w:r>
      <w:r w:rsidRPr="005803CB">
        <w:t xml:space="preserve">– </w:t>
      </w:r>
      <w:r w:rsidR="00E722DE">
        <w:t>2223</w:t>
      </w:r>
      <w:r w:rsidRPr="00650224">
        <w:rPr>
          <w:b/>
        </w:rPr>
        <w:t xml:space="preserve"> </w:t>
      </w:r>
      <w:r w:rsidRPr="00650224">
        <w:t xml:space="preserve">(за прошлый год – </w:t>
      </w:r>
      <w:r w:rsidR="000D4A58">
        <w:t>1273</w:t>
      </w:r>
      <w:r w:rsidRPr="00650224">
        <w:t xml:space="preserve">), из них: </w:t>
      </w:r>
      <w:r w:rsidR="00E722DE">
        <w:t>2036</w:t>
      </w:r>
      <w:r w:rsidRPr="00650224">
        <w:t xml:space="preserve"> дел с вынесением судебного приказа, в том числе – </w:t>
      </w:r>
      <w:r>
        <w:t>1</w:t>
      </w:r>
      <w:r w:rsidR="00E722DE">
        <w:t>510</w:t>
      </w:r>
      <w:r w:rsidRPr="00650224">
        <w:t xml:space="preserve"> в порядке Г</w:t>
      </w:r>
      <w:r>
        <w:t xml:space="preserve">ПК РФ, </w:t>
      </w:r>
      <w:r w:rsidR="00E722DE">
        <w:t>526</w:t>
      </w:r>
      <w:r w:rsidRPr="00650224">
        <w:t xml:space="preserve"> – в порядке КАС РФ, </w:t>
      </w:r>
      <w:r>
        <w:t>1</w:t>
      </w:r>
      <w:r w:rsidR="00E722DE">
        <w:t>87</w:t>
      </w:r>
      <w:r w:rsidRPr="00650224">
        <w:t xml:space="preserve"> дел</w:t>
      </w:r>
      <w:r>
        <w:t>а</w:t>
      </w:r>
      <w:r w:rsidRPr="00650224">
        <w:t xml:space="preserve"> в порядке искового производства (в прошлом году </w:t>
      </w:r>
      <w:r>
        <w:t>1</w:t>
      </w:r>
      <w:r w:rsidR="00E722DE">
        <w:t>03</w:t>
      </w:r>
      <w:r w:rsidRPr="00650224">
        <w:t>).</w:t>
      </w:r>
      <w:proofErr w:type="gramEnd"/>
    </w:p>
    <w:p w:rsidR="00392A81" w:rsidRPr="005803CB" w:rsidRDefault="00392A81" w:rsidP="00392A81">
      <w:pPr>
        <w:ind w:firstLine="709"/>
        <w:jc w:val="both"/>
      </w:pPr>
      <w:r w:rsidRPr="005803CB">
        <w:t xml:space="preserve">Все дела рассмотрены без нарушений установленных процессуальным законодательством сроков. </w:t>
      </w:r>
    </w:p>
    <w:p w:rsidR="00392A81" w:rsidRPr="00170CFE" w:rsidRDefault="00392A81" w:rsidP="00392A81">
      <w:pPr>
        <w:ind w:firstLine="709"/>
        <w:jc w:val="both"/>
      </w:pPr>
    </w:p>
    <w:p w:rsidR="00392A81" w:rsidRPr="00170CFE" w:rsidRDefault="00392A81" w:rsidP="00392A81">
      <w:pPr>
        <w:ind w:firstLine="709"/>
        <w:jc w:val="both"/>
      </w:pPr>
      <w:r w:rsidRPr="00170CFE">
        <w:t xml:space="preserve">На участке отмечается </w:t>
      </w:r>
      <w:r w:rsidR="00B77972" w:rsidRPr="00170CFE">
        <w:t>увеличение</w:t>
      </w:r>
      <w:r w:rsidRPr="00170CFE">
        <w:t xml:space="preserve"> дел искового производства на </w:t>
      </w:r>
      <w:r w:rsidR="00BC59FF" w:rsidRPr="00170CFE">
        <w:t>84</w:t>
      </w:r>
      <w:r w:rsidRPr="00170CFE">
        <w:t xml:space="preserve"> и увеличение  дел приказного производства на </w:t>
      </w:r>
      <w:r w:rsidR="00BC59FF" w:rsidRPr="00170CFE">
        <w:t>866</w:t>
      </w:r>
      <w:r w:rsidRPr="00170CFE">
        <w:t>.</w:t>
      </w:r>
    </w:p>
    <w:p w:rsidR="00BF4A3F" w:rsidRPr="00170CFE" w:rsidRDefault="00BF4A3F" w:rsidP="00392A81">
      <w:pPr>
        <w:ind w:firstLine="709"/>
        <w:jc w:val="both"/>
      </w:pPr>
    </w:p>
    <w:p w:rsidR="00BF4A3F" w:rsidRDefault="00BF4A3F" w:rsidP="00BF4A3F">
      <w:pPr>
        <w:ind w:firstLine="709"/>
        <w:jc w:val="both"/>
      </w:pPr>
      <w:r w:rsidRPr="00170CFE">
        <w:t>Кроме того, в порядке гражданского судопроизводства рассмотрено 2</w:t>
      </w:r>
      <w:r w:rsidR="00170CFE" w:rsidRPr="00170CFE">
        <w:t>57</w:t>
      </w:r>
      <w:r w:rsidRPr="00170CFE">
        <w:t xml:space="preserve"> материалов.</w:t>
      </w:r>
    </w:p>
    <w:p w:rsidR="00392A81" w:rsidRPr="005803CB" w:rsidRDefault="00392A81" w:rsidP="00392A81">
      <w:pPr>
        <w:ind w:firstLine="709"/>
        <w:jc w:val="both"/>
      </w:pPr>
    </w:p>
    <w:p w:rsidR="00392A81" w:rsidRPr="005803CB" w:rsidRDefault="00392A81" w:rsidP="00392A81">
      <w:pPr>
        <w:ind w:firstLine="709"/>
        <w:jc w:val="both"/>
      </w:pPr>
      <w:r w:rsidRPr="005803CB">
        <w:t xml:space="preserve">Уголовных дел окончено </w:t>
      </w:r>
      <w:r>
        <w:t xml:space="preserve">– </w:t>
      </w:r>
      <w:r w:rsidR="00416C59">
        <w:t>12</w:t>
      </w:r>
      <w:r w:rsidRPr="005803CB">
        <w:t xml:space="preserve"> (за прошлый год </w:t>
      </w:r>
      <w:r w:rsidR="00416C59">
        <w:t>5) и 2</w:t>
      </w:r>
      <w:r>
        <w:t xml:space="preserve"> материала в порядке уголовного судопроизводства.</w:t>
      </w:r>
      <w:r w:rsidRPr="005803CB">
        <w:t xml:space="preserve"> </w:t>
      </w:r>
    </w:p>
    <w:p w:rsidR="00392A81" w:rsidRPr="005803CB" w:rsidRDefault="00392A81" w:rsidP="00392A81">
      <w:pPr>
        <w:ind w:firstLine="709"/>
        <w:jc w:val="both"/>
      </w:pPr>
      <w:r w:rsidRPr="005803CB">
        <w:lastRenderedPageBreak/>
        <w:t xml:space="preserve">Все дела рассмотрены без нарушений установленных процессуальным законодательством сроков. </w:t>
      </w:r>
    </w:p>
    <w:p w:rsidR="00392A81" w:rsidRPr="005803CB" w:rsidRDefault="00392A81" w:rsidP="00392A81">
      <w:pPr>
        <w:ind w:firstLine="709"/>
        <w:jc w:val="both"/>
      </w:pPr>
    </w:p>
    <w:p w:rsidR="00392A81" w:rsidRPr="005803CB" w:rsidRDefault="00392A81" w:rsidP="00392A81">
      <w:pPr>
        <w:ind w:firstLine="709"/>
        <w:jc w:val="both"/>
      </w:pPr>
      <w:r w:rsidRPr="005803CB">
        <w:t xml:space="preserve">Дел об административных правонарушениях окончено </w:t>
      </w:r>
      <w:r>
        <w:t xml:space="preserve">– </w:t>
      </w:r>
      <w:r w:rsidR="00416C59">
        <w:t>355</w:t>
      </w:r>
      <w:r w:rsidRPr="005803CB">
        <w:t xml:space="preserve"> (в прошлом году </w:t>
      </w:r>
      <w:r w:rsidR="00416C59">
        <w:t>426</w:t>
      </w:r>
      <w:r w:rsidRPr="005803CB">
        <w:t xml:space="preserve">) </w:t>
      </w:r>
      <w:r>
        <w:t xml:space="preserve">и </w:t>
      </w:r>
      <w:r w:rsidR="00416C59">
        <w:t>15</w:t>
      </w:r>
      <w:r>
        <w:t xml:space="preserve"> материалов в порядке производства по делам об административных правонарушениях.</w:t>
      </w:r>
    </w:p>
    <w:p w:rsidR="00392A81" w:rsidRPr="005803CB" w:rsidRDefault="00392A81" w:rsidP="00392A81">
      <w:pPr>
        <w:ind w:firstLine="709"/>
        <w:jc w:val="both"/>
      </w:pPr>
      <w:r w:rsidRPr="005803CB">
        <w:t>Дела рассмотрены без нарушения сроков.</w:t>
      </w:r>
    </w:p>
    <w:p w:rsidR="00392A81" w:rsidRPr="005803CB" w:rsidRDefault="00392A81" w:rsidP="00392A81">
      <w:pPr>
        <w:ind w:firstLine="709"/>
        <w:jc w:val="both"/>
      </w:pPr>
      <w:bookmarkStart w:id="0" w:name="_GoBack"/>
      <w:bookmarkEnd w:id="0"/>
    </w:p>
    <w:p w:rsidR="00392A81" w:rsidRPr="005803CB" w:rsidRDefault="00392A81" w:rsidP="00392A81">
      <w:pPr>
        <w:ind w:firstLine="708"/>
        <w:jc w:val="both"/>
        <w:rPr>
          <w:b/>
        </w:rPr>
      </w:pPr>
      <w:r w:rsidRPr="005803CB">
        <w:t xml:space="preserve">На участке отмечается </w:t>
      </w:r>
      <w:r w:rsidR="002A35C2">
        <w:t>увеличение</w:t>
      </w:r>
      <w:r w:rsidRPr="005803CB">
        <w:t xml:space="preserve"> количества уголовных дел на </w:t>
      </w:r>
      <w:r w:rsidR="002A35C2">
        <w:t>7</w:t>
      </w:r>
      <w:r w:rsidRPr="005803CB">
        <w:t xml:space="preserve"> и </w:t>
      </w:r>
      <w:r>
        <w:t>у</w:t>
      </w:r>
      <w:r w:rsidR="002A35C2">
        <w:t>меньшен</w:t>
      </w:r>
      <w:r>
        <w:t xml:space="preserve">ие количества </w:t>
      </w:r>
      <w:r w:rsidRPr="005803CB">
        <w:t>дел об админ</w:t>
      </w:r>
      <w:r>
        <w:t xml:space="preserve">истративных правонарушениях на </w:t>
      </w:r>
      <w:r w:rsidR="002A35C2">
        <w:t>71</w:t>
      </w:r>
      <w:r w:rsidRPr="005803CB">
        <w:t>.</w:t>
      </w:r>
    </w:p>
    <w:p w:rsidR="00392A81" w:rsidRPr="005803CB" w:rsidRDefault="00392A81" w:rsidP="00D54005">
      <w:pPr>
        <w:ind w:firstLine="708"/>
        <w:jc w:val="both"/>
        <w:rPr>
          <w:b/>
        </w:rPr>
      </w:pPr>
    </w:p>
    <w:p w:rsidR="00B814F7" w:rsidRDefault="00B814F7" w:rsidP="00B814F7">
      <w:pPr>
        <w:pStyle w:val="a9"/>
        <w:spacing w:line="302" w:lineRule="exact"/>
        <w:ind w:firstLine="708"/>
        <w:jc w:val="both"/>
      </w:pPr>
    </w:p>
    <w:p w:rsidR="00B814F7" w:rsidRDefault="00B814F7" w:rsidP="00B814F7">
      <w:pPr>
        <w:pStyle w:val="a9"/>
        <w:spacing w:line="302" w:lineRule="exact"/>
        <w:ind w:firstLine="708"/>
        <w:jc w:val="both"/>
      </w:pPr>
      <w:r>
        <w:t xml:space="preserve">Председатель </w:t>
      </w:r>
      <w:r w:rsidR="00114D2F">
        <w:t>Советского</w:t>
      </w:r>
      <w:r>
        <w:t xml:space="preserve"> районного суда </w:t>
      </w:r>
    </w:p>
    <w:p w:rsidR="00B814F7" w:rsidRPr="005803CB" w:rsidRDefault="00114D2F" w:rsidP="00B814F7">
      <w:pPr>
        <w:pStyle w:val="a9"/>
        <w:spacing w:line="302" w:lineRule="exact"/>
        <w:ind w:firstLine="708"/>
        <w:jc w:val="both"/>
      </w:pPr>
      <w:r>
        <w:t>г. Рязани</w:t>
      </w:r>
      <w:r w:rsidR="00B814F7">
        <w:t xml:space="preserve"> </w:t>
      </w:r>
      <w:r w:rsidR="00B814F7">
        <w:tab/>
      </w:r>
      <w:r w:rsidR="00B814F7">
        <w:tab/>
      </w:r>
      <w:r w:rsidR="00B814F7">
        <w:tab/>
      </w:r>
      <w:r w:rsidR="00B814F7">
        <w:tab/>
      </w:r>
      <w:r w:rsidR="00B814F7">
        <w:tab/>
      </w:r>
      <w:r w:rsidR="00B814F7">
        <w:tab/>
      </w:r>
      <w:r w:rsidR="00B814F7">
        <w:tab/>
      </w:r>
      <w:r>
        <w:t xml:space="preserve">                      </w:t>
      </w:r>
      <w:r w:rsidR="00B814F7">
        <w:t>И.В. Живогляд</w:t>
      </w:r>
    </w:p>
    <w:p w:rsidR="00B814F7" w:rsidRPr="005803CB" w:rsidRDefault="00B814F7" w:rsidP="00B814F7">
      <w:pPr>
        <w:ind w:firstLine="540"/>
        <w:jc w:val="center"/>
      </w:pPr>
    </w:p>
    <w:p w:rsidR="00B814F7" w:rsidRPr="005803CB" w:rsidRDefault="00B814F7" w:rsidP="00B814F7"/>
    <w:p w:rsidR="00B814F7" w:rsidRDefault="00B814F7" w:rsidP="000D070F">
      <w:pPr>
        <w:jc w:val="center"/>
        <w:rPr>
          <w:b/>
        </w:rPr>
      </w:pPr>
    </w:p>
    <w:sectPr w:rsidR="00B814F7" w:rsidSect="00923B8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A649A"/>
    <w:lvl w:ilvl="0">
      <w:numFmt w:val="bullet"/>
      <w:lvlText w:val="*"/>
      <w:lvlJc w:val="left"/>
    </w:lvl>
  </w:abstractNum>
  <w:abstractNum w:abstractNumId="1">
    <w:nsid w:val="1BCA4FC8"/>
    <w:multiLevelType w:val="hybridMultilevel"/>
    <w:tmpl w:val="E77E4AC0"/>
    <w:lvl w:ilvl="0" w:tplc="A47CD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E319FE"/>
    <w:multiLevelType w:val="hybridMultilevel"/>
    <w:tmpl w:val="06F05ECC"/>
    <w:lvl w:ilvl="0" w:tplc="7D9C4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C4"/>
    <w:rsid w:val="00003E55"/>
    <w:rsid w:val="0001297F"/>
    <w:rsid w:val="00021401"/>
    <w:rsid w:val="0003596F"/>
    <w:rsid w:val="00055F70"/>
    <w:rsid w:val="00096B48"/>
    <w:rsid w:val="000B07C2"/>
    <w:rsid w:val="000D070F"/>
    <w:rsid w:val="000D3136"/>
    <w:rsid w:val="000D4A58"/>
    <w:rsid w:val="000E4528"/>
    <w:rsid w:val="000F1A1D"/>
    <w:rsid w:val="00113C63"/>
    <w:rsid w:val="00114D2F"/>
    <w:rsid w:val="0012141B"/>
    <w:rsid w:val="001370FE"/>
    <w:rsid w:val="00152DE2"/>
    <w:rsid w:val="00170CFE"/>
    <w:rsid w:val="0017276F"/>
    <w:rsid w:val="001A675A"/>
    <w:rsid w:val="001D0CC4"/>
    <w:rsid w:val="001F6A69"/>
    <w:rsid w:val="0021320B"/>
    <w:rsid w:val="00220413"/>
    <w:rsid w:val="00250205"/>
    <w:rsid w:val="00265031"/>
    <w:rsid w:val="002779FF"/>
    <w:rsid w:val="002A35C2"/>
    <w:rsid w:val="002A3F14"/>
    <w:rsid w:val="002C0AAC"/>
    <w:rsid w:val="002C2C74"/>
    <w:rsid w:val="002D24EC"/>
    <w:rsid w:val="002E5D73"/>
    <w:rsid w:val="002F4452"/>
    <w:rsid w:val="002F6987"/>
    <w:rsid w:val="00302B29"/>
    <w:rsid w:val="00313328"/>
    <w:rsid w:val="003228C4"/>
    <w:rsid w:val="0035321A"/>
    <w:rsid w:val="00354DDE"/>
    <w:rsid w:val="00392A81"/>
    <w:rsid w:val="003A4C7B"/>
    <w:rsid w:val="003B5B8C"/>
    <w:rsid w:val="003C15C7"/>
    <w:rsid w:val="003C2580"/>
    <w:rsid w:val="003C43C5"/>
    <w:rsid w:val="003E5E66"/>
    <w:rsid w:val="004036C1"/>
    <w:rsid w:val="00404397"/>
    <w:rsid w:val="004108BA"/>
    <w:rsid w:val="00411FFC"/>
    <w:rsid w:val="00416C59"/>
    <w:rsid w:val="00433ACA"/>
    <w:rsid w:val="00437F41"/>
    <w:rsid w:val="00452E05"/>
    <w:rsid w:val="0045608E"/>
    <w:rsid w:val="00466D35"/>
    <w:rsid w:val="004757F4"/>
    <w:rsid w:val="004A0034"/>
    <w:rsid w:val="004A7B6C"/>
    <w:rsid w:val="004B44CF"/>
    <w:rsid w:val="00531035"/>
    <w:rsid w:val="005576D7"/>
    <w:rsid w:val="0056403A"/>
    <w:rsid w:val="00576FC6"/>
    <w:rsid w:val="00581BFB"/>
    <w:rsid w:val="005C33AE"/>
    <w:rsid w:val="005D165F"/>
    <w:rsid w:val="005D58D5"/>
    <w:rsid w:val="005E26AA"/>
    <w:rsid w:val="005F0093"/>
    <w:rsid w:val="00604F8A"/>
    <w:rsid w:val="00625531"/>
    <w:rsid w:val="006259CA"/>
    <w:rsid w:val="00661732"/>
    <w:rsid w:val="00677F1C"/>
    <w:rsid w:val="00683707"/>
    <w:rsid w:val="00685B04"/>
    <w:rsid w:val="00685E6C"/>
    <w:rsid w:val="00695D51"/>
    <w:rsid w:val="006A0FF8"/>
    <w:rsid w:val="006E135A"/>
    <w:rsid w:val="007052A0"/>
    <w:rsid w:val="007840E0"/>
    <w:rsid w:val="00791618"/>
    <w:rsid w:val="007C63E8"/>
    <w:rsid w:val="007D4882"/>
    <w:rsid w:val="007D4D09"/>
    <w:rsid w:val="007E2E04"/>
    <w:rsid w:val="00815A65"/>
    <w:rsid w:val="00840D36"/>
    <w:rsid w:val="008700D1"/>
    <w:rsid w:val="008A5EB5"/>
    <w:rsid w:val="008A7144"/>
    <w:rsid w:val="008B5BFB"/>
    <w:rsid w:val="008B637F"/>
    <w:rsid w:val="008C34F7"/>
    <w:rsid w:val="008D5263"/>
    <w:rsid w:val="008E48A6"/>
    <w:rsid w:val="008F6B44"/>
    <w:rsid w:val="009055AA"/>
    <w:rsid w:val="00905883"/>
    <w:rsid w:val="00923B84"/>
    <w:rsid w:val="00926ADF"/>
    <w:rsid w:val="00927BEB"/>
    <w:rsid w:val="00936EE2"/>
    <w:rsid w:val="00952F64"/>
    <w:rsid w:val="009D51A2"/>
    <w:rsid w:val="009D7C80"/>
    <w:rsid w:val="009F53F4"/>
    <w:rsid w:val="00A251AE"/>
    <w:rsid w:val="00A36CB8"/>
    <w:rsid w:val="00A37010"/>
    <w:rsid w:val="00A40D4B"/>
    <w:rsid w:val="00A43601"/>
    <w:rsid w:val="00A45F7D"/>
    <w:rsid w:val="00A94551"/>
    <w:rsid w:val="00AF5A35"/>
    <w:rsid w:val="00B03EE6"/>
    <w:rsid w:val="00B11722"/>
    <w:rsid w:val="00B14782"/>
    <w:rsid w:val="00B20127"/>
    <w:rsid w:val="00B45432"/>
    <w:rsid w:val="00B77972"/>
    <w:rsid w:val="00B814F7"/>
    <w:rsid w:val="00B9358C"/>
    <w:rsid w:val="00B96926"/>
    <w:rsid w:val="00BA03AA"/>
    <w:rsid w:val="00BB09DF"/>
    <w:rsid w:val="00BB2093"/>
    <w:rsid w:val="00BC3049"/>
    <w:rsid w:val="00BC59FF"/>
    <w:rsid w:val="00BE2F50"/>
    <w:rsid w:val="00BF4A3F"/>
    <w:rsid w:val="00BF7717"/>
    <w:rsid w:val="00C01CD1"/>
    <w:rsid w:val="00C25DA0"/>
    <w:rsid w:val="00C30F54"/>
    <w:rsid w:val="00C76829"/>
    <w:rsid w:val="00C82DDA"/>
    <w:rsid w:val="00C97FDC"/>
    <w:rsid w:val="00CC765C"/>
    <w:rsid w:val="00D22633"/>
    <w:rsid w:val="00D25925"/>
    <w:rsid w:val="00D41F3E"/>
    <w:rsid w:val="00D54005"/>
    <w:rsid w:val="00D85456"/>
    <w:rsid w:val="00DC225C"/>
    <w:rsid w:val="00DD3658"/>
    <w:rsid w:val="00DD62D4"/>
    <w:rsid w:val="00DD7B10"/>
    <w:rsid w:val="00E2643F"/>
    <w:rsid w:val="00E33223"/>
    <w:rsid w:val="00E6255C"/>
    <w:rsid w:val="00E66FCF"/>
    <w:rsid w:val="00E722DE"/>
    <w:rsid w:val="00E85C11"/>
    <w:rsid w:val="00E967B9"/>
    <w:rsid w:val="00E96A53"/>
    <w:rsid w:val="00EA71B3"/>
    <w:rsid w:val="00EB3737"/>
    <w:rsid w:val="00F20440"/>
    <w:rsid w:val="00F36F18"/>
    <w:rsid w:val="00F8737F"/>
    <w:rsid w:val="00F902AD"/>
    <w:rsid w:val="00F92126"/>
    <w:rsid w:val="00F94D1F"/>
    <w:rsid w:val="00F966C4"/>
    <w:rsid w:val="00FA0D37"/>
    <w:rsid w:val="00FA7EE1"/>
    <w:rsid w:val="00FB25EE"/>
    <w:rsid w:val="00FD3615"/>
    <w:rsid w:val="00FE36C4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D070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0D070F"/>
    <w:pPr>
      <w:widowControl w:val="0"/>
      <w:autoSpaceDE w:val="0"/>
      <w:autoSpaceDN w:val="0"/>
      <w:adjustRightInd w:val="0"/>
      <w:spacing w:line="298" w:lineRule="exact"/>
      <w:ind w:firstLine="667"/>
      <w:jc w:val="both"/>
    </w:pPr>
    <w:rPr>
      <w:rFonts w:ascii="Courier New" w:hAnsi="Courier New"/>
    </w:rPr>
  </w:style>
  <w:style w:type="paragraph" w:customStyle="1" w:styleId="Style4">
    <w:name w:val="Style4"/>
    <w:basedOn w:val="a"/>
    <w:rsid w:val="000D070F"/>
    <w:pPr>
      <w:widowControl w:val="0"/>
      <w:autoSpaceDE w:val="0"/>
      <w:autoSpaceDN w:val="0"/>
      <w:adjustRightInd w:val="0"/>
      <w:spacing w:line="274" w:lineRule="exact"/>
      <w:ind w:firstLine="667"/>
      <w:jc w:val="both"/>
    </w:pPr>
    <w:rPr>
      <w:rFonts w:ascii="Courier New" w:hAnsi="Courier New"/>
    </w:rPr>
  </w:style>
  <w:style w:type="paragraph" w:customStyle="1" w:styleId="Style5">
    <w:name w:val="Style5"/>
    <w:basedOn w:val="a"/>
    <w:rsid w:val="000D070F"/>
    <w:pPr>
      <w:widowControl w:val="0"/>
      <w:autoSpaceDE w:val="0"/>
      <w:autoSpaceDN w:val="0"/>
      <w:adjustRightInd w:val="0"/>
      <w:spacing w:line="269" w:lineRule="exact"/>
    </w:pPr>
    <w:rPr>
      <w:rFonts w:ascii="Courier New" w:hAnsi="Courier New"/>
    </w:rPr>
  </w:style>
  <w:style w:type="paragraph" w:customStyle="1" w:styleId="Style7">
    <w:name w:val="Style7"/>
    <w:basedOn w:val="a"/>
    <w:rsid w:val="000D070F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ourier New" w:hAnsi="Courier New"/>
    </w:rPr>
  </w:style>
  <w:style w:type="paragraph" w:customStyle="1" w:styleId="Style8">
    <w:name w:val="Style8"/>
    <w:basedOn w:val="a"/>
    <w:rsid w:val="000D070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a"/>
    <w:rsid w:val="000D070F"/>
    <w:pPr>
      <w:widowControl w:val="0"/>
      <w:autoSpaceDE w:val="0"/>
      <w:autoSpaceDN w:val="0"/>
      <w:adjustRightInd w:val="0"/>
      <w:spacing w:line="259" w:lineRule="exact"/>
      <w:ind w:firstLine="667"/>
    </w:pPr>
    <w:rPr>
      <w:rFonts w:ascii="Courier New" w:hAnsi="Courier New"/>
    </w:rPr>
  </w:style>
  <w:style w:type="paragraph" w:customStyle="1" w:styleId="Style10">
    <w:name w:val="Style10"/>
    <w:basedOn w:val="a"/>
    <w:rsid w:val="000D070F"/>
    <w:pPr>
      <w:widowControl w:val="0"/>
      <w:autoSpaceDE w:val="0"/>
      <w:autoSpaceDN w:val="0"/>
      <w:adjustRightInd w:val="0"/>
      <w:spacing w:line="259" w:lineRule="exact"/>
      <w:ind w:firstLine="490"/>
      <w:jc w:val="both"/>
    </w:pPr>
    <w:rPr>
      <w:rFonts w:ascii="Courier New" w:hAnsi="Courier New"/>
    </w:rPr>
  </w:style>
  <w:style w:type="character" w:customStyle="1" w:styleId="FontStyle12">
    <w:name w:val="Font Style12"/>
    <w:rsid w:val="000D070F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rsid w:val="000D070F"/>
    <w:rPr>
      <w:rFonts w:ascii="Courier New" w:hAnsi="Courier New" w:cs="Courier New"/>
      <w:b/>
      <w:bCs/>
      <w:sz w:val="18"/>
      <w:szCs w:val="18"/>
    </w:rPr>
  </w:style>
  <w:style w:type="character" w:customStyle="1" w:styleId="FontStyle16">
    <w:name w:val="Font Style16"/>
    <w:rsid w:val="000D07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D070F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rsid w:val="000D0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070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D07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7"/>
    <w:locked/>
    <w:rsid w:val="000D070F"/>
    <w:rPr>
      <w:sz w:val="24"/>
      <w:szCs w:val="24"/>
    </w:rPr>
  </w:style>
  <w:style w:type="paragraph" w:styleId="a7">
    <w:name w:val="Body Text Indent"/>
    <w:basedOn w:val="a"/>
    <w:link w:val="a6"/>
    <w:rsid w:val="000D070F"/>
    <w:pPr>
      <w:ind w:firstLine="708"/>
      <w:jc w:val="both"/>
    </w:pPr>
  </w:style>
  <w:style w:type="character" w:customStyle="1" w:styleId="1">
    <w:name w:val="Основной текст с отступом Знак1"/>
    <w:basedOn w:val="a0"/>
    <w:rsid w:val="000D070F"/>
    <w:rPr>
      <w:sz w:val="24"/>
      <w:szCs w:val="24"/>
    </w:rPr>
  </w:style>
  <w:style w:type="character" w:customStyle="1" w:styleId="ConsNonformat">
    <w:name w:val="ConsNonformat Знак"/>
    <w:link w:val="ConsNonformat0"/>
    <w:locked/>
    <w:rsid w:val="000D070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0D07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0D070F"/>
    <w:pPr>
      <w:spacing w:after="160" w:line="240" w:lineRule="exact"/>
      <w:ind w:left="1"/>
    </w:pPr>
    <w:rPr>
      <w:rFonts w:ascii="Verdana" w:hAnsi="Verdana"/>
      <w:b/>
      <w:lang w:val="en-US" w:eastAsia="en-US"/>
    </w:rPr>
  </w:style>
  <w:style w:type="paragraph" w:styleId="a8">
    <w:name w:val="No Spacing"/>
    <w:qFormat/>
    <w:rsid w:val="000D070F"/>
    <w:rPr>
      <w:rFonts w:eastAsia="Calibri"/>
      <w:szCs w:val="22"/>
    </w:rPr>
  </w:style>
  <w:style w:type="paragraph" w:customStyle="1" w:styleId="a9">
    <w:name w:val="Стиль"/>
    <w:uiPriority w:val="99"/>
    <w:rsid w:val="00B814F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D070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0D070F"/>
    <w:pPr>
      <w:widowControl w:val="0"/>
      <w:autoSpaceDE w:val="0"/>
      <w:autoSpaceDN w:val="0"/>
      <w:adjustRightInd w:val="0"/>
      <w:spacing w:line="298" w:lineRule="exact"/>
      <w:ind w:firstLine="667"/>
      <w:jc w:val="both"/>
    </w:pPr>
    <w:rPr>
      <w:rFonts w:ascii="Courier New" w:hAnsi="Courier New"/>
    </w:rPr>
  </w:style>
  <w:style w:type="paragraph" w:customStyle="1" w:styleId="Style4">
    <w:name w:val="Style4"/>
    <w:basedOn w:val="a"/>
    <w:rsid w:val="000D070F"/>
    <w:pPr>
      <w:widowControl w:val="0"/>
      <w:autoSpaceDE w:val="0"/>
      <w:autoSpaceDN w:val="0"/>
      <w:adjustRightInd w:val="0"/>
      <w:spacing w:line="274" w:lineRule="exact"/>
      <w:ind w:firstLine="667"/>
      <w:jc w:val="both"/>
    </w:pPr>
    <w:rPr>
      <w:rFonts w:ascii="Courier New" w:hAnsi="Courier New"/>
    </w:rPr>
  </w:style>
  <w:style w:type="paragraph" w:customStyle="1" w:styleId="Style5">
    <w:name w:val="Style5"/>
    <w:basedOn w:val="a"/>
    <w:rsid w:val="000D070F"/>
    <w:pPr>
      <w:widowControl w:val="0"/>
      <w:autoSpaceDE w:val="0"/>
      <w:autoSpaceDN w:val="0"/>
      <w:adjustRightInd w:val="0"/>
      <w:spacing w:line="269" w:lineRule="exact"/>
    </w:pPr>
    <w:rPr>
      <w:rFonts w:ascii="Courier New" w:hAnsi="Courier New"/>
    </w:rPr>
  </w:style>
  <w:style w:type="paragraph" w:customStyle="1" w:styleId="Style7">
    <w:name w:val="Style7"/>
    <w:basedOn w:val="a"/>
    <w:rsid w:val="000D070F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ourier New" w:hAnsi="Courier New"/>
    </w:rPr>
  </w:style>
  <w:style w:type="paragraph" w:customStyle="1" w:styleId="Style8">
    <w:name w:val="Style8"/>
    <w:basedOn w:val="a"/>
    <w:rsid w:val="000D070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a"/>
    <w:rsid w:val="000D070F"/>
    <w:pPr>
      <w:widowControl w:val="0"/>
      <w:autoSpaceDE w:val="0"/>
      <w:autoSpaceDN w:val="0"/>
      <w:adjustRightInd w:val="0"/>
      <w:spacing w:line="259" w:lineRule="exact"/>
      <w:ind w:firstLine="667"/>
    </w:pPr>
    <w:rPr>
      <w:rFonts w:ascii="Courier New" w:hAnsi="Courier New"/>
    </w:rPr>
  </w:style>
  <w:style w:type="paragraph" w:customStyle="1" w:styleId="Style10">
    <w:name w:val="Style10"/>
    <w:basedOn w:val="a"/>
    <w:rsid w:val="000D070F"/>
    <w:pPr>
      <w:widowControl w:val="0"/>
      <w:autoSpaceDE w:val="0"/>
      <w:autoSpaceDN w:val="0"/>
      <w:adjustRightInd w:val="0"/>
      <w:spacing w:line="259" w:lineRule="exact"/>
      <w:ind w:firstLine="490"/>
      <w:jc w:val="both"/>
    </w:pPr>
    <w:rPr>
      <w:rFonts w:ascii="Courier New" w:hAnsi="Courier New"/>
    </w:rPr>
  </w:style>
  <w:style w:type="character" w:customStyle="1" w:styleId="FontStyle12">
    <w:name w:val="Font Style12"/>
    <w:rsid w:val="000D070F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rsid w:val="000D070F"/>
    <w:rPr>
      <w:rFonts w:ascii="Courier New" w:hAnsi="Courier New" w:cs="Courier New"/>
      <w:b/>
      <w:bCs/>
      <w:sz w:val="18"/>
      <w:szCs w:val="18"/>
    </w:rPr>
  </w:style>
  <w:style w:type="character" w:customStyle="1" w:styleId="FontStyle16">
    <w:name w:val="Font Style16"/>
    <w:rsid w:val="000D07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D070F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rsid w:val="000D0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070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D07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7"/>
    <w:locked/>
    <w:rsid w:val="000D070F"/>
    <w:rPr>
      <w:sz w:val="24"/>
      <w:szCs w:val="24"/>
    </w:rPr>
  </w:style>
  <w:style w:type="paragraph" w:styleId="a7">
    <w:name w:val="Body Text Indent"/>
    <w:basedOn w:val="a"/>
    <w:link w:val="a6"/>
    <w:rsid w:val="000D070F"/>
    <w:pPr>
      <w:ind w:firstLine="708"/>
      <w:jc w:val="both"/>
    </w:pPr>
  </w:style>
  <w:style w:type="character" w:customStyle="1" w:styleId="1">
    <w:name w:val="Основной текст с отступом Знак1"/>
    <w:basedOn w:val="a0"/>
    <w:rsid w:val="000D070F"/>
    <w:rPr>
      <w:sz w:val="24"/>
      <w:szCs w:val="24"/>
    </w:rPr>
  </w:style>
  <w:style w:type="character" w:customStyle="1" w:styleId="ConsNonformat">
    <w:name w:val="ConsNonformat Знак"/>
    <w:link w:val="ConsNonformat0"/>
    <w:locked/>
    <w:rsid w:val="000D070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0D07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0D070F"/>
    <w:pPr>
      <w:spacing w:after="160" w:line="240" w:lineRule="exact"/>
      <w:ind w:left="1"/>
    </w:pPr>
    <w:rPr>
      <w:rFonts w:ascii="Verdana" w:hAnsi="Verdana"/>
      <w:b/>
      <w:lang w:val="en-US" w:eastAsia="en-US"/>
    </w:rPr>
  </w:style>
  <w:style w:type="paragraph" w:styleId="a8">
    <w:name w:val="No Spacing"/>
    <w:qFormat/>
    <w:rsid w:val="000D070F"/>
    <w:rPr>
      <w:rFonts w:eastAsia="Calibri"/>
      <w:szCs w:val="22"/>
    </w:rPr>
  </w:style>
  <w:style w:type="paragraph" w:customStyle="1" w:styleId="a9">
    <w:name w:val="Стиль"/>
    <w:uiPriority w:val="99"/>
    <w:rsid w:val="00B814F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1412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2025-02-14T09:26:00Z</cp:lastPrinted>
  <dcterms:created xsi:type="dcterms:W3CDTF">2025-01-27T09:22:00Z</dcterms:created>
  <dcterms:modified xsi:type="dcterms:W3CDTF">2025-03-04T09:39:00Z</dcterms:modified>
</cp:coreProperties>
</file>