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E46D1" w:rsidRPr="00CE0995" w:rsidRDefault="004E46D1" w:rsidP="004E46D1">
      <w:pPr>
        <w:autoSpaceDE w:val="0"/>
        <w:autoSpaceDN w:val="0"/>
        <w:adjustRightInd w:val="0"/>
        <w:jc w:val="both"/>
      </w:pP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t>(</w:t>
      </w:r>
      <w:r>
        <w:t>Фамилия, инициалы председателя (судьи))</w:t>
      </w:r>
    </w:p>
    <w:p w:rsidR="004E46D1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4E46D1" w:rsidRPr="00F607A3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4E46D1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>Ф.И.О., процессуальное положение,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4E46D1" w:rsidRPr="00F607A3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4E46D1" w:rsidRPr="00F607A3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4E46D1" w:rsidRPr="00F607A3" w:rsidRDefault="004E46D1" w:rsidP="004E46D1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59B8">
        <w:rPr>
          <w:sz w:val="28"/>
          <w:szCs w:val="28"/>
        </w:rPr>
        <w:t>Заявление</w:t>
      </w:r>
    </w:p>
    <w:p w:rsidR="004E46D1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направлении копии судебных актов посредством их разрешения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</w:t>
      </w:r>
    </w:p>
    <w:p w:rsidR="004E46D1" w:rsidRPr="008759B8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суда в сети Интернет в режиме ограниченного доступа</w:t>
      </w:r>
    </w:p>
    <w:p w:rsidR="004E46D1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направить копию судебного акта посредством сервиса «Электронное правосудие» портала ГАС «Правосудие» (</w:t>
      </w:r>
      <w:hyperlink r:id="rId7" w:history="1">
        <w:r w:rsidRPr="001F50B0">
          <w:rPr>
            <w:rStyle w:val="a3"/>
            <w:sz w:val="28"/>
            <w:szCs w:val="28"/>
            <w:lang w:val="en-US"/>
          </w:rPr>
          <w:t>https</w:t>
        </w:r>
        <w:r w:rsidRPr="001F50B0">
          <w:rPr>
            <w:rStyle w:val="a3"/>
            <w:sz w:val="28"/>
            <w:szCs w:val="28"/>
          </w:rPr>
          <w:t>://</w:t>
        </w:r>
        <w:proofErr w:type="spellStart"/>
        <w:r w:rsidRPr="001F50B0">
          <w:rPr>
            <w:rStyle w:val="a3"/>
            <w:sz w:val="28"/>
            <w:szCs w:val="28"/>
            <w:lang w:val="en-US"/>
          </w:rPr>
          <w:t>ej</w:t>
        </w:r>
        <w:proofErr w:type="spellEnd"/>
        <w:r w:rsidRPr="001F50B0">
          <w:rPr>
            <w:rStyle w:val="a3"/>
            <w:sz w:val="28"/>
            <w:szCs w:val="28"/>
          </w:rPr>
          <w:t>.</w:t>
        </w:r>
        <w:proofErr w:type="spellStart"/>
        <w:r w:rsidRPr="001F50B0">
          <w:rPr>
            <w:rStyle w:val="a3"/>
            <w:sz w:val="28"/>
            <w:szCs w:val="28"/>
            <w:lang w:val="en-US"/>
          </w:rPr>
          <w:t>sudrf</w:t>
        </w:r>
        <w:proofErr w:type="spellEnd"/>
        <w:r w:rsidRPr="001F50B0">
          <w:rPr>
            <w:rStyle w:val="a3"/>
            <w:sz w:val="28"/>
            <w:szCs w:val="28"/>
          </w:rPr>
          <w:t>.</w:t>
        </w:r>
        <w:proofErr w:type="spellStart"/>
        <w:r w:rsidRPr="001F50B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46D1" w:rsidRPr="006E0130" w:rsidRDefault="004E46D1" w:rsidP="004E46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номер дела (материала) при наличии)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46D1" w:rsidRPr="006E0130" w:rsidRDefault="004E46D1" w:rsidP="004E46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(ФИО физического лица или индивидуального предпринимателя, наименование юридического лица, обращающегося в суд)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________________________________________________________________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паспорт_______________ серия ___________________номер____________________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spellStart"/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__________________________________________дата</w:t>
      </w:r>
      <w:proofErr w:type="spellEnd"/>
      <w:r>
        <w:rPr>
          <w:sz w:val="28"/>
          <w:szCs w:val="28"/>
        </w:rPr>
        <w:t xml:space="preserve"> выдачи__________</w:t>
      </w: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порядком получения копии судебного акта на портале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 Доступ к личному кабинету сервиса имею.</w:t>
      </w:r>
    </w:p>
    <w:p w:rsidR="004E46D1" w:rsidRPr="00A76B02" w:rsidRDefault="004E46D1" w:rsidP="004E4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6D1" w:rsidRPr="006B5A73" w:rsidRDefault="004E46D1" w:rsidP="004E4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5A73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  <w:r w:rsidRPr="006B5A73">
        <w:rPr>
          <w:sz w:val="28"/>
          <w:szCs w:val="28"/>
        </w:rPr>
        <w:t>/_____________</w:t>
      </w:r>
      <w:r>
        <w:rPr>
          <w:sz w:val="28"/>
          <w:szCs w:val="28"/>
        </w:rPr>
        <w:t>_______</w:t>
      </w:r>
      <w:r w:rsidRPr="006B5A73">
        <w:rPr>
          <w:sz w:val="28"/>
          <w:szCs w:val="28"/>
        </w:rPr>
        <w:t>/</w:t>
      </w:r>
    </w:p>
    <w:p w:rsidR="004E46D1" w:rsidRPr="00E51060" w:rsidRDefault="004E46D1" w:rsidP="004E46D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  <w:r w:rsidRPr="00E51060">
        <w:rPr>
          <w:rFonts w:ascii="Courier New" w:hAnsi="Courier New" w:cs="Courier New"/>
          <w:sz w:val="26"/>
          <w:szCs w:val="26"/>
        </w:rPr>
        <w:t xml:space="preserve">       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E51060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          </w:t>
      </w:r>
      <w:r w:rsidRPr="00E51060">
        <w:rPr>
          <w:sz w:val="26"/>
          <w:szCs w:val="26"/>
        </w:rPr>
        <w:t xml:space="preserve">   (Ф.И.О.)</w:t>
      </w:r>
    </w:p>
    <w:p w:rsidR="004E46D1" w:rsidRDefault="004E46D1" w:rsidP="004E4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10407" w:rsidRPr="004E46D1" w:rsidRDefault="004E46D1" w:rsidP="004E4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9B8">
        <w:rPr>
          <w:sz w:val="28"/>
          <w:szCs w:val="28"/>
        </w:rPr>
        <w:t>"__" ___________ 20__ г.</w:t>
      </w:r>
      <w:bookmarkStart w:id="0" w:name="_GoBack"/>
      <w:bookmarkEnd w:id="0"/>
    </w:p>
    <w:sectPr w:rsidR="00810407" w:rsidRPr="004E46D1" w:rsidSect="00CE0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77" w:rsidRDefault="00606C77" w:rsidP="004E46D1">
      <w:r>
        <w:separator/>
      </w:r>
    </w:p>
  </w:endnote>
  <w:endnote w:type="continuationSeparator" w:id="0">
    <w:p w:rsidR="00606C77" w:rsidRDefault="00606C77" w:rsidP="004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77" w:rsidRDefault="00606C77" w:rsidP="004E46D1">
      <w:r>
        <w:separator/>
      </w:r>
    </w:p>
  </w:footnote>
  <w:footnote w:type="continuationSeparator" w:id="0">
    <w:p w:rsidR="00606C77" w:rsidRDefault="00606C77" w:rsidP="004E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13817"/>
      <w:docPartObj>
        <w:docPartGallery w:val="Watermarks"/>
        <w:docPartUnique/>
      </w:docPartObj>
    </w:sdtPr>
    <w:sdtContent>
      <w:p w:rsidR="004E46D1" w:rsidRDefault="004E46D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7C"/>
    <w:rsid w:val="00164F7C"/>
    <w:rsid w:val="004E46D1"/>
    <w:rsid w:val="00606C77"/>
    <w:rsid w:val="008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46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46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j.sudrf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2023-01-25T08:39:00Z</dcterms:created>
  <dcterms:modified xsi:type="dcterms:W3CDTF">2023-01-25T08:39:00Z</dcterms:modified>
</cp:coreProperties>
</file>