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CB" w:rsidRDefault="008F36CB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 w:themeColor="text1"/>
        </w:rPr>
      </w:pPr>
      <w:r w:rsidRPr="004E13C0">
        <w:rPr>
          <w:color w:val="000000" w:themeColor="text1"/>
        </w:rPr>
        <w:t>УТВЕРЖД</w:t>
      </w:r>
      <w:r w:rsidR="007143A4">
        <w:rPr>
          <w:color w:val="000000" w:themeColor="text1"/>
        </w:rPr>
        <w:t>ЕН</w:t>
      </w:r>
    </w:p>
    <w:p w:rsidR="00455E31" w:rsidRPr="004E13C0" w:rsidRDefault="007143A4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 w:themeColor="text1"/>
        </w:rPr>
      </w:pPr>
      <w:r>
        <w:rPr>
          <w:color w:val="000000" w:themeColor="text1"/>
        </w:rPr>
        <w:t xml:space="preserve">приказом </w:t>
      </w:r>
      <w:r w:rsidR="00A907C6" w:rsidRPr="004E13C0">
        <w:rPr>
          <w:color w:val="000000" w:themeColor="text1"/>
        </w:rPr>
        <w:t>председател</w:t>
      </w:r>
      <w:r>
        <w:rPr>
          <w:color w:val="000000" w:themeColor="text1"/>
        </w:rPr>
        <w:t>я</w:t>
      </w:r>
    </w:p>
    <w:p w:rsidR="008F36CB" w:rsidRDefault="004E13C0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 w:themeColor="text1"/>
        </w:rPr>
      </w:pPr>
      <w:r w:rsidRPr="004E13C0">
        <w:rPr>
          <w:color w:val="000000" w:themeColor="text1"/>
        </w:rPr>
        <w:t xml:space="preserve">Советского районного суда </w:t>
      </w:r>
      <w:proofErr w:type="spellStart"/>
      <w:r w:rsidRPr="004E13C0">
        <w:rPr>
          <w:color w:val="000000" w:themeColor="text1"/>
        </w:rPr>
        <w:t>г</w:t>
      </w:r>
      <w:proofErr w:type="gramStart"/>
      <w:r w:rsidRPr="004E13C0">
        <w:rPr>
          <w:color w:val="000000" w:themeColor="text1"/>
        </w:rPr>
        <w:t>.О</w:t>
      </w:r>
      <w:proofErr w:type="gramEnd"/>
      <w:r w:rsidRPr="004E13C0">
        <w:rPr>
          <w:color w:val="000000" w:themeColor="text1"/>
        </w:rPr>
        <w:t>рска</w:t>
      </w:r>
      <w:proofErr w:type="spellEnd"/>
    </w:p>
    <w:p w:rsidR="006275C1" w:rsidRPr="004E13C0" w:rsidRDefault="007143A4" w:rsidP="00CD34D4">
      <w:pPr>
        <w:pStyle w:val="a3"/>
        <w:shd w:val="clear" w:color="auto" w:fill="FFFFFF"/>
        <w:spacing w:before="0" w:beforeAutospacing="0" w:after="0" w:afterAutospacing="0"/>
        <w:ind w:left="5103"/>
        <w:rPr>
          <w:color w:val="000000" w:themeColor="text1"/>
        </w:rPr>
      </w:pPr>
      <w:r>
        <w:rPr>
          <w:color w:val="000000" w:themeColor="text1"/>
        </w:rPr>
        <w:t>Оренбургской области</w:t>
      </w:r>
    </w:p>
    <w:p w:rsidR="008F36CB" w:rsidRPr="004E13C0" w:rsidRDefault="007143A4" w:rsidP="00CD34D4">
      <w:pPr>
        <w:pStyle w:val="a3"/>
        <w:shd w:val="clear" w:color="auto" w:fill="FFFFFF"/>
        <w:spacing w:before="0" w:beforeAutospacing="0" w:after="0" w:afterAutospacing="0"/>
        <w:ind w:left="5103" w:right="-143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DB4038" w:rsidRPr="004E13C0">
        <w:rPr>
          <w:color w:val="000000" w:themeColor="text1"/>
        </w:rPr>
        <w:t>«</w:t>
      </w:r>
      <w:r>
        <w:rPr>
          <w:color w:val="000000" w:themeColor="text1"/>
        </w:rPr>
        <w:t>09</w:t>
      </w:r>
      <w:r w:rsidR="00DB4038" w:rsidRPr="004E13C0">
        <w:rPr>
          <w:color w:val="000000" w:themeColor="text1"/>
        </w:rPr>
        <w:t>»</w:t>
      </w:r>
      <w:r>
        <w:rPr>
          <w:color w:val="000000" w:themeColor="text1"/>
        </w:rPr>
        <w:t xml:space="preserve"> января</w:t>
      </w:r>
      <w:r w:rsidR="008F36CB" w:rsidRPr="004E13C0">
        <w:rPr>
          <w:color w:val="000000" w:themeColor="text1"/>
        </w:rPr>
        <w:t xml:space="preserve"> 20</w:t>
      </w:r>
      <w:r w:rsidR="004E13C0" w:rsidRPr="004E13C0">
        <w:rPr>
          <w:color w:val="000000" w:themeColor="text1"/>
        </w:rPr>
        <w:t>2</w:t>
      </w:r>
      <w:r w:rsidR="003D394B">
        <w:rPr>
          <w:color w:val="000000" w:themeColor="text1"/>
        </w:rPr>
        <w:t>3</w:t>
      </w:r>
      <w:bookmarkStart w:id="0" w:name="_GoBack"/>
      <w:bookmarkEnd w:id="0"/>
      <w:r w:rsidR="008F36CB" w:rsidRPr="004E13C0">
        <w:rPr>
          <w:color w:val="000000" w:themeColor="text1"/>
        </w:rPr>
        <w:t xml:space="preserve"> г. </w:t>
      </w:r>
      <w:r>
        <w:rPr>
          <w:color w:val="000000" w:themeColor="text1"/>
        </w:rPr>
        <w:t>№ 1</w:t>
      </w:r>
    </w:p>
    <w:p w:rsidR="00AC4BA3" w:rsidRPr="004E13C0" w:rsidRDefault="00AC4BA3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</w:rPr>
      </w:pPr>
    </w:p>
    <w:p w:rsidR="00D175A3" w:rsidRPr="004E13C0" w:rsidRDefault="00D175A3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8F36CB" w:rsidRPr="004E13C0" w:rsidRDefault="006E7E19" w:rsidP="00E533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4E13C0">
        <w:rPr>
          <w:b/>
          <w:color w:val="000000" w:themeColor="text1"/>
        </w:rPr>
        <w:t>П</w:t>
      </w:r>
      <w:r w:rsidR="008F36CB" w:rsidRPr="004E13C0">
        <w:rPr>
          <w:b/>
          <w:color w:val="000000" w:themeColor="text1"/>
        </w:rPr>
        <w:t>лан</w:t>
      </w:r>
    </w:p>
    <w:p w:rsidR="00A907C6" w:rsidRDefault="008F36CB" w:rsidP="00A907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E13C0">
        <w:rPr>
          <w:b/>
          <w:color w:val="000000" w:themeColor="text1"/>
        </w:rPr>
        <w:t xml:space="preserve">противодействия коррупции в </w:t>
      </w:r>
      <w:r w:rsidR="006E7E19" w:rsidRPr="004E13C0">
        <w:rPr>
          <w:b/>
          <w:color w:val="000000" w:themeColor="text1"/>
        </w:rPr>
        <w:t>Советском районном</w:t>
      </w:r>
      <w:r w:rsidR="006E7E19">
        <w:rPr>
          <w:b/>
          <w:color w:val="000000"/>
        </w:rPr>
        <w:t xml:space="preserve"> суде г</w:t>
      </w:r>
      <w:proofErr w:type="gramStart"/>
      <w:r w:rsidR="006E7E19">
        <w:rPr>
          <w:b/>
          <w:color w:val="000000"/>
        </w:rPr>
        <w:t>.О</w:t>
      </w:r>
      <w:proofErr w:type="gramEnd"/>
      <w:r w:rsidR="006E7E19">
        <w:rPr>
          <w:b/>
          <w:color w:val="000000"/>
        </w:rPr>
        <w:t>рска</w:t>
      </w:r>
      <w:r w:rsidR="00A907C6">
        <w:rPr>
          <w:b/>
          <w:color w:val="000000"/>
        </w:rPr>
        <w:t xml:space="preserve"> </w:t>
      </w:r>
    </w:p>
    <w:p w:rsidR="008F36CB" w:rsidRPr="0087372C" w:rsidRDefault="005F4408" w:rsidP="00A907C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на 20</w:t>
      </w:r>
      <w:r w:rsidR="006275C1">
        <w:rPr>
          <w:b/>
          <w:color w:val="000000"/>
        </w:rPr>
        <w:t>23</w:t>
      </w:r>
      <w:r w:rsidR="006E7E19">
        <w:rPr>
          <w:b/>
          <w:color w:val="000000"/>
        </w:rPr>
        <w:t xml:space="preserve"> </w:t>
      </w:r>
      <w:r w:rsidR="008F36CB" w:rsidRPr="0087372C">
        <w:rPr>
          <w:b/>
          <w:color w:val="000000"/>
        </w:rPr>
        <w:t>год</w:t>
      </w:r>
    </w:p>
    <w:p w:rsidR="00C14D50" w:rsidRDefault="00C14D50" w:rsidP="00885D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6"/>
        <w:gridCol w:w="4718"/>
        <w:gridCol w:w="249"/>
        <w:gridCol w:w="1935"/>
        <w:gridCol w:w="1973"/>
      </w:tblGrid>
      <w:tr w:rsidR="001C6CCB" w:rsidTr="00F74CF4">
        <w:tc>
          <w:tcPr>
            <w:tcW w:w="696" w:type="dxa"/>
          </w:tcPr>
          <w:p w:rsidR="00C14D50" w:rsidRPr="00885D65" w:rsidRDefault="00C14D50" w:rsidP="00C14D50">
            <w:pPr>
              <w:jc w:val="center"/>
            </w:pPr>
            <w:r w:rsidRPr="00885D65">
              <w:rPr>
                <w:rStyle w:val="20"/>
              </w:rPr>
              <w:t>№</w:t>
            </w:r>
          </w:p>
          <w:p w:rsidR="00C14D50" w:rsidRDefault="00C14D50" w:rsidP="00C14D5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 w:rsidRPr="00885D65">
              <w:rPr>
                <w:rStyle w:val="20"/>
              </w:rPr>
              <w:t>п</w:t>
            </w:r>
            <w:proofErr w:type="gramEnd"/>
            <w:r w:rsidRPr="00885D65">
              <w:rPr>
                <w:rStyle w:val="20"/>
              </w:rPr>
              <w:t>/п</w:t>
            </w:r>
          </w:p>
        </w:tc>
        <w:tc>
          <w:tcPr>
            <w:tcW w:w="4718" w:type="dxa"/>
          </w:tcPr>
          <w:p w:rsidR="00C14D50" w:rsidRDefault="00C14D50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Наименование мероприятия</w:t>
            </w:r>
          </w:p>
        </w:tc>
        <w:tc>
          <w:tcPr>
            <w:tcW w:w="2184" w:type="dxa"/>
            <w:gridSpan w:val="2"/>
          </w:tcPr>
          <w:p w:rsidR="00C14D50" w:rsidRDefault="00C14D50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85D65">
              <w:rPr>
                <w:rStyle w:val="20"/>
              </w:rPr>
              <w:t>Исполнители</w:t>
            </w:r>
          </w:p>
        </w:tc>
        <w:tc>
          <w:tcPr>
            <w:tcW w:w="1973" w:type="dxa"/>
          </w:tcPr>
          <w:p w:rsidR="00C14D50" w:rsidRPr="00885D65" w:rsidRDefault="00C14D50" w:rsidP="00C14D50">
            <w:pPr>
              <w:jc w:val="center"/>
            </w:pPr>
            <w:r w:rsidRPr="00885D65">
              <w:rPr>
                <w:rStyle w:val="20"/>
              </w:rPr>
              <w:t>Срок</w:t>
            </w:r>
          </w:p>
          <w:p w:rsidR="00AC4BA3" w:rsidRDefault="00AC4BA3" w:rsidP="007C162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rStyle w:val="20"/>
              </w:rPr>
              <w:t>и</w:t>
            </w:r>
            <w:r w:rsidR="00C14D50" w:rsidRPr="00885D65">
              <w:rPr>
                <w:rStyle w:val="20"/>
              </w:rPr>
              <w:t>сполнения</w:t>
            </w:r>
          </w:p>
        </w:tc>
      </w:tr>
      <w:tr w:rsidR="00C14D50" w:rsidRPr="0087372C" w:rsidTr="00AC4BA3">
        <w:tc>
          <w:tcPr>
            <w:tcW w:w="9571" w:type="dxa"/>
            <w:gridSpan w:val="5"/>
            <w:vAlign w:val="center"/>
          </w:tcPr>
          <w:p w:rsidR="00C14D50" w:rsidRPr="0087372C" w:rsidRDefault="00C14D50" w:rsidP="00AC4BA3">
            <w:pPr>
              <w:pStyle w:val="a3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 w:rsidRPr="0087372C">
              <w:rPr>
                <w:b/>
                <w:color w:val="000000"/>
              </w:rPr>
              <w:t>1. Организационно-методическое обеспечение реализации</w:t>
            </w:r>
          </w:p>
          <w:p w:rsidR="007C162E" w:rsidRPr="0087372C" w:rsidRDefault="00C14D50" w:rsidP="007C162E">
            <w:pPr>
              <w:pStyle w:val="a3"/>
              <w:spacing w:before="0" w:beforeAutospacing="0" w:after="0" w:afterAutospacing="0"/>
              <w:ind w:left="360"/>
              <w:jc w:val="center"/>
              <w:rPr>
                <w:b/>
                <w:color w:val="000000"/>
              </w:rPr>
            </w:pPr>
            <w:r w:rsidRPr="0087372C">
              <w:rPr>
                <w:b/>
                <w:color w:val="000000"/>
              </w:rPr>
              <w:t>антикоррупционной политики</w:t>
            </w:r>
          </w:p>
        </w:tc>
      </w:tr>
      <w:tr w:rsidR="006275C1" w:rsidRPr="006275C1" w:rsidTr="00F74CF4">
        <w:tc>
          <w:tcPr>
            <w:tcW w:w="696" w:type="dxa"/>
          </w:tcPr>
          <w:p w:rsidR="00C14D50" w:rsidRDefault="00C14D50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4718" w:type="dxa"/>
          </w:tcPr>
          <w:p w:rsidR="00AC4BA3" w:rsidRPr="00F43A60" w:rsidRDefault="00C14D50" w:rsidP="006E7E19">
            <w:pPr>
              <w:pStyle w:val="a3"/>
              <w:spacing w:before="0" w:beforeAutospacing="0" w:after="0" w:afterAutospacing="0"/>
              <w:jc w:val="both"/>
            </w:pPr>
            <w: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6E7E19">
              <w:t xml:space="preserve">Советского районного </w:t>
            </w:r>
            <w:r w:rsidR="00A907C6">
              <w:t>суда</w:t>
            </w:r>
            <w:r w:rsidR="006E7E19">
              <w:t xml:space="preserve"> г</w:t>
            </w:r>
            <w:proofErr w:type="gramStart"/>
            <w:r w:rsidR="006E7E19">
              <w:t>.О</w:t>
            </w:r>
            <w:proofErr w:type="gramEnd"/>
            <w:r w:rsidR="006E7E19">
              <w:t>рска</w:t>
            </w:r>
          </w:p>
        </w:tc>
        <w:tc>
          <w:tcPr>
            <w:tcW w:w="2184" w:type="dxa"/>
            <w:gridSpan w:val="2"/>
          </w:tcPr>
          <w:p w:rsidR="00C14D50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C14D50" w:rsidRPr="006275C1" w:rsidRDefault="00C14D50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C14D50" w:rsidRDefault="00AE6BE3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4718" w:type="dxa"/>
          </w:tcPr>
          <w:p w:rsidR="00AC4BA3" w:rsidRPr="00F43A60" w:rsidRDefault="00200ECB" w:rsidP="007143A4">
            <w:pPr>
              <w:pStyle w:val="a3"/>
              <w:spacing w:before="0" w:beforeAutospacing="0" w:after="0" w:afterAutospacing="0"/>
              <w:jc w:val="both"/>
            </w:pPr>
            <w:r>
              <w:t>Обобщ</w:t>
            </w:r>
            <w:r w:rsidR="007143A4">
              <w:t>а</w:t>
            </w:r>
            <w:r>
              <w:t>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2184" w:type="dxa"/>
            <w:gridSpan w:val="2"/>
          </w:tcPr>
          <w:p w:rsidR="00C14D50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75C1"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C14D50" w:rsidRPr="006275C1" w:rsidRDefault="00200ECB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ежеквартально</w:t>
            </w:r>
          </w:p>
        </w:tc>
      </w:tr>
      <w:tr w:rsidR="006275C1" w:rsidRPr="006275C1" w:rsidTr="00F74CF4">
        <w:tc>
          <w:tcPr>
            <w:tcW w:w="696" w:type="dxa"/>
          </w:tcPr>
          <w:p w:rsidR="00C14D50" w:rsidRDefault="007E7E5E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1.3.</w:t>
            </w:r>
          </w:p>
        </w:tc>
        <w:tc>
          <w:tcPr>
            <w:tcW w:w="4718" w:type="dxa"/>
          </w:tcPr>
          <w:p w:rsidR="00AC4BA3" w:rsidRPr="00F43A60" w:rsidRDefault="007E7E5E" w:rsidP="007E7E5E">
            <w:pPr>
              <w:pStyle w:val="a3"/>
              <w:spacing w:before="0" w:beforeAutospacing="0" w:after="0" w:afterAutospacing="0"/>
              <w:jc w:val="both"/>
            </w:pPr>
            <w:r>
              <w:t>Проводить мониторинг печатных и электронных средств массовой информации по выявлению публикаций о проявлении коррупции в органах судебной власти</w:t>
            </w:r>
            <w:r w:rsidR="00A907C6">
              <w:t>.</w:t>
            </w:r>
            <w:r>
              <w:t xml:space="preserve">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2184" w:type="dxa"/>
            <w:gridSpan w:val="2"/>
          </w:tcPr>
          <w:p w:rsidR="00C14D50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75C1"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C14D50" w:rsidRPr="006275C1" w:rsidRDefault="007E7E5E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C14D50" w:rsidRPr="005F4408" w:rsidRDefault="007E7E5E" w:rsidP="00885D65">
            <w:pPr>
              <w:pStyle w:val="a3"/>
              <w:spacing w:before="0" w:beforeAutospacing="0" w:after="0" w:afterAutospacing="0"/>
              <w:jc w:val="center"/>
            </w:pPr>
            <w:r w:rsidRPr="005F4408">
              <w:t>1.4.</w:t>
            </w:r>
          </w:p>
        </w:tc>
        <w:tc>
          <w:tcPr>
            <w:tcW w:w="4718" w:type="dxa"/>
          </w:tcPr>
          <w:p w:rsidR="007C162E" w:rsidRPr="005F4408" w:rsidRDefault="00A907C6" w:rsidP="006E7E19">
            <w:pPr>
              <w:pStyle w:val="a3"/>
              <w:spacing w:before="0" w:beforeAutospacing="0" w:after="0" w:afterAutospacing="0"/>
              <w:jc w:val="both"/>
            </w:pPr>
            <w:r w:rsidRPr="005F4408">
              <w:t>Обеспечить</w:t>
            </w:r>
            <w:r w:rsidR="007E7E5E" w:rsidRPr="005F4408">
              <w:t xml:space="preserve"> ведени</w:t>
            </w:r>
            <w:r w:rsidRPr="005F4408">
              <w:t>е</w:t>
            </w:r>
            <w:r w:rsidR="007E7E5E" w:rsidRPr="005F4408">
              <w:t xml:space="preserve"> раздела «Противодействие коррупции» на официальн</w:t>
            </w:r>
            <w:r w:rsidRPr="005F4408">
              <w:t>ом</w:t>
            </w:r>
            <w:r w:rsidR="007E7E5E" w:rsidRPr="005F4408">
              <w:t xml:space="preserve"> сайт</w:t>
            </w:r>
            <w:r w:rsidRPr="005F4408">
              <w:t>е</w:t>
            </w:r>
            <w:r w:rsidR="006E7E19">
              <w:t xml:space="preserve"> Советского районного </w:t>
            </w:r>
            <w:r w:rsidRPr="005F4408">
              <w:t xml:space="preserve">суда </w:t>
            </w:r>
            <w:r w:rsidR="006E7E19">
              <w:t>г</w:t>
            </w:r>
            <w:proofErr w:type="gramStart"/>
            <w:r w:rsidR="006E7E19">
              <w:t>.О</w:t>
            </w:r>
            <w:proofErr w:type="gramEnd"/>
            <w:r w:rsidR="006E7E19">
              <w:t xml:space="preserve">рска </w:t>
            </w:r>
            <w:r w:rsidRPr="005F4408">
              <w:t>в строгом соответствии с Положением о порядке ведения раздела «Противодействие коррупции» на официальных сайтах федеральных судов общей юрисдикции, федеральных арбитражных судов, управлений Судебного департамента в субъектах Российской Федерации</w:t>
            </w:r>
            <w:r w:rsidR="00E4231C" w:rsidRPr="005F4408">
              <w:t xml:space="preserve">, утвержденным </w:t>
            </w:r>
            <w:r w:rsidR="00F43A60" w:rsidRPr="005F4408">
              <w:t>приказом Судебного департамента при Верховном Суде Российской Федерации от 26.12.2018 № 339</w:t>
            </w:r>
          </w:p>
        </w:tc>
        <w:tc>
          <w:tcPr>
            <w:tcW w:w="2184" w:type="dxa"/>
            <w:gridSpan w:val="2"/>
          </w:tcPr>
          <w:p w:rsidR="00C14D50" w:rsidRPr="005F4408" w:rsidRDefault="006275C1" w:rsidP="00350D51">
            <w:pPr>
              <w:pStyle w:val="a3"/>
              <w:spacing w:before="0" w:beforeAutospacing="0" w:after="0" w:afterAutospacing="0"/>
              <w:jc w:val="center"/>
            </w:pPr>
            <w:r w:rsidRPr="006275C1">
              <w:t>Трошина И.В.</w:t>
            </w:r>
          </w:p>
        </w:tc>
        <w:tc>
          <w:tcPr>
            <w:tcW w:w="1973" w:type="dxa"/>
          </w:tcPr>
          <w:p w:rsidR="00C14D50" w:rsidRPr="006275C1" w:rsidRDefault="00A907C6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C14D50" w:rsidRPr="005F4408" w:rsidRDefault="00931896" w:rsidP="00885D65">
            <w:pPr>
              <w:pStyle w:val="a3"/>
              <w:spacing w:before="0" w:beforeAutospacing="0" w:after="0" w:afterAutospacing="0"/>
              <w:jc w:val="center"/>
            </w:pPr>
            <w:r w:rsidRPr="005F4408">
              <w:lastRenderedPageBreak/>
              <w:t>1.5.</w:t>
            </w:r>
          </w:p>
        </w:tc>
        <w:tc>
          <w:tcPr>
            <w:tcW w:w="4718" w:type="dxa"/>
          </w:tcPr>
          <w:p w:rsidR="00AC4BA3" w:rsidRPr="005F4408" w:rsidRDefault="00931896" w:rsidP="006E7E19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Обеспечить представление </w:t>
            </w:r>
            <w:r w:rsidR="003D2672" w:rsidRPr="005F4408">
              <w:t xml:space="preserve">в Управление Судебного департамента в Оренбургской области </w:t>
            </w:r>
            <w:r w:rsidRPr="005F4408">
              <w:t xml:space="preserve">сведений о ходе реализации мер по противодействию коррупции </w:t>
            </w:r>
            <w:r w:rsidR="003D2672" w:rsidRPr="005F4408">
              <w:t xml:space="preserve">в </w:t>
            </w:r>
            <w:r w:rsidR="006E7E19">
              <w:t>Советском районном</w:t>
            </w:r>
            <w:r w:rsidR="00DB4038" w:rsidRPr="005F4408">
              <w:t xml:space="preserve"> суде</w:t>
            </w:r>
            <w:r w:rsidR="006E7E19">
              <w:t xml:space="preserve"> г</w:t>
            </w:r>
            <w:proofErr w:type="gramStart"/>
            <w:r w:rsidR="006E7E19">
              <w:t>.О</w:t>
            </w:r>
            <w:proofErr w:type="gramEnd"/>
            <w:r w:rsidR="006E7E19">
              <w:t>рска</w:t>
            </w:r>
          </w:p>
        </w:tc>
        <w:tc>
          <w:tcPr>
            <w:tcW w:w="2184" w:type="dxa"/>
            <w:gridSpan w:val="2"/>
          </w:tcPr>
          <w:p w:rsidR="00C14D50" w:rsidRPr="005F4408" w:rsidRDefault="006275C1" w:rsidP="00885D65">
            <w:pPr>
              <w:pStyle w:val="a3"/>
              <w:spacing w:before="0" w:beforeAutospacing="0" w:after="0" w:afterAutospacing="0"/>
              <w:jc w:val="center"/>
            </w:pPr>
            <w:r w:rsidRPr="006275C1">
              <w:t>Трошина И.В.</w:t>
            </w:r>
          </w:p>
        </w:tc>
        <w:tc>
          <w:tcPr>
            <w:tcW w:w="1973" w:type="dxa"/>
          </w:tcPr>
          <w:p w:rsidR="00C14D50" w:rsidRPr="006275C1" w:rsidRDefault="006275C1" w:rsidP="006275C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5F4408" w:rsidRPr="006275C1">
              <w:rPr>
                <w:color w:val="000000" w:themeColor="text1"/>
              </w:rPr>
              <w:t xml:space="preserve"> января, </w:t>
            </w:r>
            <w:r>
              <w:rPr>
                <w:color w:val="000000" w:themeColor="text1"/>
              </w:rPr>
              <w:t>12</w:t>
            </w:r>
            <w:r w:rsidR="005F4408" w:rsidRPr="006275C1">
              <w:rPr>
                <w:color w:val="000000" w:themeColor="text1"/>
              </w:rPr>
              <w:t xml:space="preserve"> апреля, </w:t>
            </w:r>
            <w:r>
              <w:rPr>
                <w:color w:val="000000" w:themeColor="text1"/>
              </w:rPr>
              <w:t>12</w:t>
            </w:r>
            <w:r w:rsidR="005F4408" w:rsidRPr="006275C1">
              <w:rPr>
                <w:color w:val="000000" w:themeColor="text1"/>
              </w:rPr>
              <w:t xml:space="preserve"> июля, </w:t>
            </w:r>
            <w:r>
              <w:rPr>
                <w:color w:val="000000" w:themeColor="text1"/>
              </w:rPr>
              <w:t>12</w:t>
            </w:r>
            <w:r w:rsidR="005F4408" w:rsidRPr="006275C1">
              <w:rPr>
                <w:color w:val="000000" w:themeColor="text1"/>
              </w:rPr>
              <w:t> октября</w:t>
            </w:r>
          </w:p>
        </w:tc>
      </w:tr>
      <w:tr w:rsidR="006275C1" w:rsidRPr="006275C1" w:rsidTr="00F74CF4">
        <w:tc>
          <w:tcPr>
            <w:tcW w:w="696" w:type="dxa"/>
          </w:tcPr>
          <w:p w:rsidR="00C14D50" w:rsidRDefault="00931896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1.6.</w:t>
            </w:r>
          </w:p>
        </w:tc>
        <w:tc>
          <w:tcPr>
            <w:tcW w:w="4718" w:type="dxa"/>
          </w:tcPr>
          <w:p w:rsidR="00AC4BA3" w:rsidRPr="00F43A60" w:rsidRDefault="00931896" w:rsidP="00DB4038">
            <w:pPr>
              <w:pStyle w:val="a3"/>
              <w:spacing w:before="0" w:beforeAutospacing="0" w:after="0" w:afterAutospacing="0"/>
              <w:jc w:val="both"/>
            </w:pPr>
            <w:r>
              <w:t>Обеспечить действенное функционирование аттестационн</w:t>
            </w:r>
            <w:r w:rsidR="001C6CCB">
              <w:t>ой</w:t>
            </w:r>
            <w:r>
              <w:t xml:space="preserve"> комисси</w:t>
            </w:r>
            <w:r w:rsidR="001C6CCB">
              <w:t>и, к</w:t>
            </w:r>
            <w: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 w:rsidR="00E4231C">
              <w:t>суде</w:t>
            </w:r>
            <w:r>
              <w:t xml:space="preserve">, </w:t>
            </w:r>
            <w:r w:rsidR="00DB4038">
              <w:t>к</w:t>
            </w:r>
            <w:r>
              <w:t>омиссии по проведению служ</w:t>
            </w:r>
            <w:r w:rsidR="001C6CCB">
              <w:t>е</w:t>
            </w:r>
            <w:r>
              <w:t>бных проверок</w:t>
            </w:r>
          </w:p>
        </w:tc>
        <w:tc>
          <w:tcPr>
            <w:tcW w:w="2184" w:type="dxa"/>
            <w:gridSpan w:val="2"/>
          </w:tcPr>
          <w:p w:rsidR="00C14D50" w:rsidRPr="00FE370F" w:rsidRDefault="007143A4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E370F">
              <w:rPr>
                <w:color w:val="000000" w:themeColor="text1"/>
              </w:rPr>
              <w:t>Колесникова А.Н.</w:t>
            </w:r>
          </w:p>
        </w:tc>
        <w:tc>
          <w:tcPr>
            <w:tcW w:w="1973" w:type="dxa"/>
          </w:tcPr>
          <w:p w:rsidR="00C14D50" w:rsidRPr="006275C1" w:rsidRDefault="001C6CCB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42200B" w:rsidRDefault="00FC63AE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1.7.</w:t>
            </w:r>
          </w:p>
        </w:tc>
        <w:tc>
          <w:tcPr>
            <w:tcW w:w="4718" w:type="dxa"/>
          </w:tcPr>
          <w:p w:rsidR="0042200B" w:rsidRPr="006E7E19" w:rsidRDefault="0042200B" w:rsidP="00DB4038">
            <w:pPr>
              <w:pStyle w:val="a3"/>
              <w:spacing w:before="0" w:beforeAutospacing="0" w:after="0" w:afterAutospacing="0"/>
              <w:jc w:val="both"/>
            </w:pPr>
            <w:r>
              <w:t xml:space="preserve">Обеспечить деятельность </w:t>
            </w:r>
            <w:r w:rsidRPr="0042200B">
              <w:t xml:space="preserve">комиссии по проверке полноты и </w:t>
            </w:r>
            <w:proofErr w:type="gramStart"/>
            <w:r w:rsidRPr="0042200B">
              <w:t>достоверности</w:t>
            </w:r>
            <w:proofErr w:type="gramEnd"/>
            <w:r w:rsidRPr="0042200B">
              <w:t xml:space="preserve"> представляемых судьей сведений о его доходах и расходах, а также о доходах и расходах его супруга (супруги) и несовершеннолетних детей</w:t>
            </w:r>
          </w:p>
        </w:tc>
        <w:tc>
          <w:tcPr>
            <w:tcW w:w="2184" w:type="dxa"/>
            <w:gridSpan w:val="2"/>
          </w:tcPr>
          <w:p w:rsidR="0042200B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Смирнова Н.В., </w:t>
            </w:r>
            <w:r w:rsidRPr="006275C1"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42200B" w:rsidRPr="006275C1" w:rsidRDefault="0042200B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1C6CCB" w:rsidRDefault="001C6CCB" w:rsidP="00FC63A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C63AE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4718" w:type="dxa"/>
          </w:tcPr>
          <w:p w:rsidR="00AC4BA3" w:rsidRDefault="001C6CCB" w:rsidP="006E7E19">
            <w:pPr>
              <w:pStyle w:val="a3"/>
              <w:spacing w:before="0" w:beforeAutospacing="0" w:after="0" w:afterAutospacing="0"/>
              <w:jc w:val="both"/>
            </w:pPr>
            <w:r>
              <w:t>Продолжить работу по формированию у</w:t>
            </w:r>
            <w:r w:rsidR="00D175A3">
              <w:t xml:space="preserve"> судей,</w:t>
            </w:r>
            <w:r>
              <w:t xml:space="preserve"> федеральных государственных гражданских служащих </w:t>
            </w:r>
            <w:r w:rsidR="006E7E19">
              <w:t xml:space="preserve">Советского районного </w:t>
            </w:r>
            <w:r w:rsidR="003D2672">
              <w:t>суда</w:t>
            </w:r>
            <w:r w:rsidR="006E7E19">
              <w:t xml:space="preserve"> г</w:t>
            </w:r>
            <w:proofErr w:type="gramStart"/>
            <w:r w:rsidR="006E7E19">
              <w:t>.О</w:t>
            </w:r>
            <w:proofErr w:type="gramEnd"/>
            <w:r w:rsidR="006E7E19">
              <w:t>рска</w:t>
            </w:r>
            <w:r w:rsidR="00D175A3">
              <w:t xml:space="preserve">, мировых судей </w:t>
            </w:r>
            <w:r w:rsidR="006E7E19">
              <w:t>Советского района г.Орска</w:t>
            </w:r>
            <w:r>
              <w:t xml:space="preserve"> отрицательного отношения к коррупции</w:t>
            </w:r>
          </w:p>
        </w:tc>
        <w:tc>
          <w:tcPr>
            <w:tcW w:w="2184" w:type="dxa"/>
            <w:gridSpan w:val="2"/>
          </w:tcPr>
          <w:p w:rsidR="001C6CCB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А.Н., Трошина И.В.</w:t>
            </w:r>
          </w:p>
        </w:tc>
        <w:tc>
          <w:tcPr>
            <w:tcW w:w="1973" w:type="dxa"/>
          </w:tcPr>
          <w:p w:rsidR="001C6CCB" w:rsidRPr="006275C1" w:rsidRDefault="001C6CCB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1C6CCB" w:rsidRDefault="001C6CCB" w:rsidP="00FC63A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C63AE">
              <w:rPr>
                <w:color w:val="000000"/>
              </w:rPr>
              <w:t>9</w:t>
            </w:r>
            <w:r>
              <w:rPr>
                <w:color w:val="000000"/>
              </w:rPr>
              <w:t>.</w:t>
            </w:r>
          </w:p>
        </w:tc>
        <w:tc>
          <w:tcPr>
            <w:tcW w:w="4718" w:type="dxa"/>
          </w:tcPr>
          <w:p w:rsidR="0042200B" w:rsidRDefault="001C6CCB" w:rsidP="007C162E">
            <w:pPr>
              <w:pStyle w:val="a3"/>
              <w:spacing w:before="0" w:beforeAutospacing="0" w:after="0" w:afterAutospacing="0"/>
              <w:jc w:val="both"/>
            </w:pPr>
            <w: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2184" w:type="dxa"/>
            <w:gridSpan w:val="2"/>
          </w:tcPr>
          <w:p w:rsidR="001C6CCB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  <w:proofErr w:type="spellStart"/>
            <w:r>
              <w:rPr>
                <w:color w:val="000000"/>
              </w:rPr>
              <w:t>Коломасова</w:t>
            </w:r>
            <w:proofErr w:type="spellEnd"/>
            <w:r>
              <w:rPr>
                <w:color w:val="000000"/>
              </w:rPr>
              <w:t xml:space="preserve"> Т.С.</w:t>
            </w:r>
          </w:p>
        </w:tc>
        <w:tc>
          <w:tcPr>
            <w:tcW w:w="1973" w:type="dxa"/>
          </w:tcPr>
          <w:p w:rsidR="001C6CCB" w:rsidRPr="006275C1" w:rsidRDefault="001C6CCB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1C6CCB" w:rsidRDefault="003D2672" w:rsidP="00FC63AE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FC63AE">
              <w:rPr>
                <w:color w:val="000000"/>
              </w:rPr>
              <w:t>10</w:t>
            </w:r>
            <w:r w:rsidR="00983279">
              <w:rPr>
                <w:color w:val="000000"/>
              </w:rPr>
              <w:t>.</w:t>
            </w:r>
          </w:p>
        </w:tc>
        <w:tc>
          <w:tcPr>
            <w:tcW w:w="4718" w:type="dxa"/>
          </w:tcPr>
          <w:p w:rsidR="0042200B" w:rsidRPr="005C1E48" w:rsidRDefault="001C6CCB" w:rsidP="006E7E19">
            <w:pPr>
              <w:pStyle w:val="a3"/>
              <w:spacing w:before="0" w:beforeAutospacing="0" w:after="0" w:afterAutospacing="0"/>
              <w:jc w:val="both"/>
            </w:pPr>
            <w:r w:rsidRPr="005C1E48">
              <w:t xml:space="preserve">Осуществлять взаимодействие с </w:t>
            </w:r>
            <w:r w:rsidR="00983279" w:rsidRPr="005C1E48">
              <w:t>к</w:t>
            </w:r>
            <w:r w:rsidRPr="005C1E48">
              <w:t xml:space="preserve">омиссией </w:t>
            </w:r>
            <w:r w:rsidR="006E7E19" w:rsidRPr="005C1E48">
              <w:t>С</w:t>
            </w:r>
            <w:r w:rsidRPr="005C1E48">
              <w:t xml:space="preserve">овета судей </w:t>
            </w:r>
            <w:r w:rsidR="00983279" w:rsidRPr="005C1E48">
              <w:t>Оренбургской области</w:t>
            </w:r>
            <w:r w:rsidRPr="005C1E48"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84" w:type="dxa"/>
            <w:gridSpan w:val="2"/>
          </w:tcPr>
          <w:p w:rsidR="00DB4038" w:rsidRDefault="006275C1" w:rsidP="003D267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275C1"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1C6CCB" w:rsidRPr="006275C1" w:rsidRDefault="00983279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7A4916" w:rsidRPr="005F4408" w:rsidRDefault="007A4916" w:rsidP="00FC63AE">
            <w:pPr>
              <w:pStyle w:val="a3"/>
              <w:spacing w:before="0" w:beforeAutospacing="0" w:after="0" w:afterAutospacing="0"/>
              <w:jc w:val="center"/>
            </w:pPr>
            <w:r w:rsidRPr="005F4408">
              <w:t>1.1</w:t>
            </w:r>
            <w:r w:rsidR="00FC63AE" w:rsidRPr="005F4408">
              <w:t>1</w:t>
            </w:r>
            <w:r w:rsidRPr="005F4408">
              <w:t>.</w:t>
            </w:r>
          </w:p>
        </w:tc>
        <w:tc>
          <w:tcPr>
            <w:tcW w:w="4718" w:type="dxa"/>
          </w:tcPr>
          <w:p w:rsidR="007A4916" w:rsidRPr="005C1E48" w:rsidRDefault="007A4916" w:rsidP="005C1E48">
            <w:pPr>
              <w:pStyle w:val="a3"/>
              <w:spacing w:before="0" w:beforeAutospacing="0" w:after="0" w:afterAutospacing="0"/>
              <w:jc w:val="both"/>
            </w:pPr>
            <w:r w:rsidRPr="005C1E48">
              <w:t xml:space="preserve">Направить в Управление Судебного департамента </w:t>
            </w:r>
            <w:r w:rsidR="003D2672" w:rsidRPr="005C1E48">
              <w:t xml:space="preserve">в Оренбургской области </w:t>
            </w:r>
            <w:r w:rsidRPr="005C1E48">
              <w:t xml:space="preserve">информацию о реализации плана противодействия коррупции </w:t>
            </w:r>
            <w:r w:rsidR="006E7E19" w:rsidRPr="005C1E48">
              <w:t>Советского районного</w:t>
            </w:r>
            <w:r w:rsidR="00E63E39" w:rsidRPr="005C1E48">
              <w:t xml:space="preserve"> суда </w:t>
            </w:r>
            <w:proofErr w:type="spellStart"/>
            <w:r w:rsidR="006E7E19" w:rsidRPr="005C1E48">
              <w:t>г</w:t>
            </w:r>
            <w:proofErr w:type="gramStart"/>
            <w:r w:rsidR="006E7E19" w:rsidRPr="005C1E48">
              <w:t>.О</w:t>
            </w:r>
            <w:proofErr w:type="gramEnd"/>
            <w:r w:rsidR="006E7E19" w:rsidRPr="005C1E48">
              <w:t>рска</w:t>
            </w:r>
            <w:proofErr w:type="spellEnd"/>
            <w:r w:rsidR="006E7E19" w:rsidRPr="005C1E48">
              <w:t xml:space="preserve"> </w:t>
            </w:r>
            <w:r w:rsidR="00E63E39" w:rsidRPr="005C1E48">
              <w:t>на 202</w:t>
            </w:r>
            <w:r w:rsidR="005C1E48">
              <w:t>3</w:t>
            </w:r>
            <w:r w:rsidR="00E63E39" w:rsidRPr="005C1E48">
              <w:t xml:space="preserve"> год</w:t>
            </w:r>
          </w:p>
        </w:tc>
        <w:tc>
          <w:tcPr>
            <w:tcW w:w="2184" w:type="dxa"/>
            <w:gridSpan w:val="2"/>
          </w:tcPr>
          <w:p w:rsidR="007A4916" w:rsidRPr="005F4408" w:rsidRDefault="006275C1" w:rsidP="00885D65">
            <w:pPr>
              <w:pStyle w:val="a3"/>
              <w:spacing w:before="0" w:beforeAutospacing="0" w:after="0" w:afterAutospacing="0"/>
              <w:jc w:val="center"/>
            </w:pPr>
            <w:r w:rsidRPr="006275C1"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7A4916" w:rsidRPr="006275C1" w:rsidRDefault="007A4916" w:rsidP="006275C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 xml:space="preserve">до </w:t>
            </w:r>
            <w:r w:rsidR="006275C1">
              <w:rPr>
                <w:color w:val="000000" w:themeColor="text1"/>
              </w:rPr>
              <w:t>09</w:t>
            </w:r>
            <w:r w:rsidRPr="006275C1">
              <w:rPr>
                <w:color w:val="000000" w:themeColor="text1"/>
              </w:rPr>
              <w:t xml:space="preserve"> декабря</w:t>
            </w:r>
          </w:p>
        </w:tc>
      </w:tr>
      <w:tr w:rsidR="006275C1" w:rsidRPr="006275C1" w:rsidTr="00F74CF4">
        <w:tc>
          <w:tcPr>
            <w:tcW w:w="696" w:type="dxa"/>
          </w:tcPr>
          <w:p w:rsidR="001C6CCB" w:rsidRPr="005F4408" w:rsidRDefault="005F6316" w:rsidP="00FC63AE">
            <w:pPr>
              <w:pStyle w:val="a3"/>
              <w:spacing w:before="0" w:beforeAutospacing="0" w:after="0" w:afterAutospacing="0"/>
              <w:jc w:val="center"/>
            </w:pPr>
            <w:r w:rsidRPr="005F4408">
              <w:t>1.1</w:t>
            </w:r>
            <w:r w:rsidR="00FC63AE" w:rsidRPr="005F4408">
              <w:t>2</w:t>
            </w:r>
            <w:r w:rsidRPr="005F4408">
              <w:t>.</w:t>
            </w:r>
          </w:p>
        </w:tc>
        <w:tc>
          <w:tcPr>
            <w:tcW w:w="4718" w:type="dxa"/>
          </w:tcPr>
          <w:p w:rsidR="00AC4BA3" w:rsidRPr="005F4408" w:rsidRDefault="005F6316" w:rsidP="006275C1">
            <w:pPr>
              <w:pStyle w:val="a3"/>
              <w:spacing w:before="0" w:beforeAutospacing="0" w:after="0" w:afterAutospacing="0"/>
              <w:jc w:val="both"/>
            </w:pPr>
            <w:r w:rsidRPr="005F4408">
              <w:t xml:space="preserve">Разработать проект плана противодействия коррупции в </w:t>
            </w:r>
            <w:r w:rsidR="006E7E19">
              <w:t>Советском районном суде г</w:t>
            </w:r>
            <w:proofErr w:type="gramStart"/>
            <w:r w:rsidR="006E7E19">
              <w:t>.О</w:t>
            </w:r>
            <w:proofErr w:type="gramEnd"/>
            <w:r w:rsidR="006E7E19">
              <w:t xml:space="preserve">рска </w:t>
            </w:r>
            <w:r w:rsidRPr="005F4408">
              <w:t>на 20</w:t>
            </w:r>
            <w:r w:rsidR="006275C1">
              <w:t>24</w:t>
            </w:r>
            <w:r w:rsidRPr="005F4408">
              <w:t xml:space="preserve"> год и представить его на утверждение в установленном порядке</w:t>
            </w:r>
          </w:p>
        </w:tc>
        <w:tc>
          <w:tcPr>
            <w:tcW w:w="2184" w:type="dxa"/>
            <w:gridSpan w:val="2"/>
          </w:tcPr>
          <w:p w:rsidR="001C6CCB" w:rsidRPr="005F4408" w:rsidRDefault="006275C1" w:rsidP="00885D65">
            <w:pPr>
              <w:pStyle w:val="a3"/>
              <w:spacing w:before="0" w:beforeAutospacing="0" w:after="0" w:afterAutospacing="0"/>
              <w:jc w:val="center"/>
            </w:pPr>
            <w:r w:rsidRPr="006275C1"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1C6CCB" w:rsidRPr="006275C1" w:rsidRDefault="00D254BD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декабрь</w:t>
            </w:r>
          </w:p>
        </w:tc>
      </w:tr>
      <w:tr w:rsidR="006275C1" w:rsidRPr="006275C1" w:rsidTr="00F74CF4">
        <w:tc>
          <w:tcPr>
            <w:tcW w:w="696" w:type="dxa"/>
          </w:tcPr>
          <w:p w:rsidR="00747649" w:rsidRPr="005F4408" w:rsidRDefault="00747649" w:rsidP="00FC63AE">
            <w:pPr>
              <w:pStyle w:val="a3"/>
              <w:spacing w:before="0" w:beforeAutospacing="0" w:after="0" w:afterAutospacing="0"/>
              <w:jc w:val="center"/>
            </w:pPr>
            <w:r>
              <w:t>1.13</w:t>
            </w:r>
          </w:p>
        </w:tc>
        <w:tc>
          <w:tcPr>
            <w:tcW w:w="4718" w:type="dxa"/>
          </w:tcPr>
          <w:p w:rsidR="00747649" w:rsidRDefault="00747649" w:rsidP="00747649">
            <w:pPr>
              <w:pStyle w:val="a3"/>
              <w:spacing w:before="0" w:beforeAutospacing="0" w:after="0" w:afterAutospacing="0"/>
              <w:jc w:val="both"/>
            </w:pPr>
            <w:proofErr w:type="gramStart"/>
            <w:r>
              <w:t xml:space="preserve">Обеспечить </w:t>
            </w:r>
            <w:r w:rsidRPr="00885D65">
              <w:rPr>
                <w:rStyle w:val="20"/>
              </w:rPr>
              <w:t>возможность использования специального програм</w:t>
            </w:r>
            <w:r>
              <w:rPr>
                <w:rStyle w:val="20"/>
              </w:rPr>
              <w:t>м</w:t>
            </w:r>
            <w:r w:rsidRPr="00885D65">
              <w:rPr>
                <w:rStyle w:val="20"/>
              </w:rPr>
              <w:t>ного обеспечения «Справки БК», размещенного на официальном сайте Президента Российской Федерации,</w:t>
            </w:r>
            <w:r>
              <w:rPr>
                <w:rStyle w:val="20"/>
              </w:rPr>
              <w:t xml:space="preserve"> судьями, федеральными государственными гражданскими служащим, мировыми </w:t>
            </w:r>
            <w:r>
              <w:rPr>
                <w:rStyle w:val="20"/>
              </w:rPr>
              <w:lastRenderedPageBreak/>
              <w:t>судьями, а также гражданами</w:t>
            </w:r>
            <w:r w:rsidRPr="00885D65">
              <w:rPr>
                <w:rStyle w:val="20"/>
              </w:rPr>
              <w:t>, претендующими на замещение должностей федеральной государственной гражданской службы, для заполнения справок о своих доходах, расходах, об имуществе и обязательствах имущественного характера</w:t>
            </w:r>
            <w:r>
              <w:rPr>
                <w:rStyle w:val="20"/>
              </w:rPr>
              <w:t xml:space="preserve">, а также справок о </w:t>
            </w:r>
            <w:r w:rsidRPr="00885D65">
              <w:rPr>
                <w:rStyle w:val="20"/>
              </w:rPr>
              <w:t>доходах, расходах, об имуществе и обязательствах имущественного характера своих супруги</w:t>
            </w:r>
            <w:proofErr w:type="gramEnd"/>
            <w:r w:rsidRPr="00885D65">
              <w:rPr>
                <w:rStyle w:val="20"/>
              </w:rPr>
              <w:t xml:space="preserve"> (супруга) и несовершеннолетних детей</w:t>
            </w:r>
          </w:p>
        </w:tc>
        <w:tc>
          <w:tcPr>
            <w:tcW w:w="2184" w:type="dxa"/>
            <w:gridSpan w:val="2"/>
          </w:tcPr>
          <w:p w:rsidR="00747649" w:rsidRDefault="00747649" w:rsidP="00747649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Кес</w:t>
            </w:r>
            <w:proofErr w:type="spellEnd"/>
            <w:r>
              <w:rPr>
                <w:color w:val="000000"/>
              </w:rPr>
              <w:t xml:space="preserve"> Е.О.</w:t>
            </w:r>
          </w:p>
        </w:tc>
        <w:tc>
          <w:tcPr>
            <w:tcW w:w="1973" w:type="dxa"/>
          </w:tcPr>
          <w:p w:rsidR="00747649" w:rsidRPr="006275C1" w:rsidRDefault="00747649" w:rsidP="00747649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747649">
        <w:tc>
          <w:tcPr>
            <w:tcW w:w="9571" w:type="dxa"/>
            <w:gridSpan w:val="5"/>
          </w:tcPr>
          <w:p w:rsidR="00E11F95" w:rsidRPr="006275C1" w:rsidRDefault="00E11F95" w:rsidP="00E11F95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275C1">
              <w:rPr>
                <w:rStyle w:val="21"/>
                <w:b/>
                <w:color w:val="000000" w:themeColor="text1"/>
              </w:rPr>
              <w:lastRenderedPageBreak/>
              <w:t>2. 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6275C1" w:rsidRPr="006275C1" w:rsidTr="00F74CF4">
        <w:tc>
          <w:tcPr>
            <w:tcW w:w="696" w:type="dxa"/>
          </w:tcPr>
          <w:p w:rsidR="00E11F95" w:rsidRDefault="00307C30" w:rsidP="00EC12D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="00EC12DC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718" w:type="dxa"/>
          </w:tcPr>
          <w:p w:rsidR="0042200B" w:rsidRDefault="00307C30" w:rsidP="00D254BD">
            <w:pPr>
              <w:pStyle w:val="a3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2184" w:type="dxa"/>
            <w:gridSpan w:val="2"/>
          </w:tcPr>
          <w:p w:rsidR="00E11F95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Лесина И.В., </w:t>
            </w:r>
            <w:proofErr w:type="spellStart"/>
            <w:r w:rsidR="00747649">
              <w:rPr>
                <w:color w:val="000000"/>
              </w:rPr>
              <w:t>Крыгин</w:t>
            </w:r>
            <w:proofErr w:type="spellEnd"/>
            <w:r w:rsidR="00747649">
              <w:rPr>
                <w:color w:val="000000"/>
              </w:rPr>
              <w:t xml:space="preserve"> В.Г.</w:t>
            </w:r>
          </w:p>
        </w:tc>
        <w:tc>
          <w:tcPr>
            <w:tcW w:w="1973" w:type="dxa"/>
          </w:tcPr>
          <w:p w:rsidR="00E11F95" w:rsidRPr="006275C1" w:rsidRDefault="00307C30" w:rsidP="001D143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EC12D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4718" w:type="dxa"/>
          </w:tcPr>
          <w:p w:rsidR="006275C1" w:rsidRDefault="006275C1" w:rsidP="004C2C06">
            <w:pPr>
              <w:pStyle w:val="a3"/>
              <w:spacing w:before="0" w:beforeAutospacing="0" w:after="0" w:afterAutospacing="0"/>
              <w:jc w:val="both"/>
            </w:pPr>
            <w: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2184" w:type="dxa"/>
            <w:gridSpan w:val="2"/>
          </w:tcPr>
          <w:p w:rsidR="006275C1" w:rsidRDefault="006275C1" w:rsidP="00160E9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Лесина И.В., </w:t>
            </w:r>
            <w:proofErr w:type="spellStart"/>
            <w:r>
              <w:rPr>
                <w:color w:val="000000"/>
              </w:rPr>
              <w:t>Крыгин</w:t>
            </w:r>
            <w:proofErr w:type="spellEnd"/>
            <w:r>
              <w:rPr>
                <w:color w:val="000000"/>
              </w:rPr>
              <w:t xml:space="preserve"> В.Г.</w:t>
            </w:r>
          </w:p>
        </w:tc>
        <w:tc>
          <w:tcPr>
            <w:tcW w:w="1973" w:type="dxa"/>
          </w:tcPr>
          <w:p w:rsidR="006275C1" w:rsidRPr="006275C1" w:rsidRDefault="006275C1" w:rsidP="001D143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747649">
        <w:tc>
          <w:tcPr>
            <w:tcW w:w="9571" w:type="dxa"/>
            <w:gridSpan w:val="5"/>
          </w:tcPr>
          <w:p w:rsidR="006275C1" w:rsidRPr="006275C1" w:rsidRDefault="006275C1" w:rsidP="00A84F5C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275C1">
              <w:rPr>
                <w:b/>
                <w:color w:val="000000" w:themeColor="text1"/>
              </w:rPr>
              <w:t>3. Противодействие коррупции при прохождении федеральной государственной гражданской службы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4967" w:type="dxa"/>
            <w:gridSpan w:val="2"/>
          </w:tcPr>
          <w:p w:rsidR="006275C1" w:rsidRDefault="006275C1" w:rsidP="00747649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>рска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935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275C1" w:rsidRPr="006275C1" w:rsidRDefault="006275C1" w:rsidP="001D143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4967" w:type="dxa"/>
            <w:gridSpan w:val="2"/>
          </w:tcPr>
          <w:p w:rsidR="006275C1" w:rsidRDefault="006275C1" w:rsidP="0042200B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>рска обязанности по уведомлению представителя нанимателя о намерении выполнять (о выполнении) иную оплачиваемую работу</w:t>
            </w:r>
          </w:p>
        </w:tc>
        <w:tc>
          <w:tcPr>
            <w:tcW w:w="1935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275C1" w:rsidRPr="006275C1" w:rsidRDefault="006275C1" w:rsidP="001D143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3.3.</w:t>
            </w:r>
          </w:p>
        </w:tc>
        <w:tc>
          <w:tcPr>
            <w:tcW w:w="4967" w:type="dxa"/>
            <w:gridSpan w:val="2"/>
          </w:tcPr>
          <w:p w:rsidR="006275C1" w:rsidRDefault="006275C1" w:rsidP="00A84F5C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>рска суда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35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3.4.</w:t>
            </w:r>
          </w:p>
        </w:tc>
        <w:tc>
          <w:tcPr>
            <w:tcW w:w="4967" w:type="dxa"/>
            <w:gridSpan w:val="2"/>
          </w:tcPr>
          <w:p w:rsidR="006275C1" w:rsidRDefault="006275C1" w:rsidP="00A84F5C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федеральными 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>рска обязанности по получению разрешения представителя нанимателя на участие на безвозмездной основе в управлении некоммерческой организацией</w:t>
            </w:r>
          </w:p>
        </w:tc>
        <w:tc>
          <w:tcPr>
            <w:tcW w:w="1935" w:type="dxa"/>
          </w:tcPr>
          <w:p w:rsidR="006275C1" w:rsidRDefault="006275C1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</w:tc>
        <w:tc>
          <w:tcPr>
            <w:tcW w:w="1973" w:type="dxa"/>
          </w:tcPr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3.5.</w:t>
            </w:r>
          </w:p>
        </w:tc>
        <w:tc>
          <w:tcPr>
            <w:tcW w:w="4967" w:type="dxa"/>
            <w:gridSpan w:val="2"/>
          </w:tcPr>
          <w:p w:rsidR="006275C1" w:rsidRDefault="006275C1" w:rsidP="00747649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560DF2">
              <w:t xml:space="preserve">Обеспечить реализацию </w:t>
            </w:r>
            <w:hyperlink r:id="rId8" w:history="1">
              <w:r w:rsidRPr="00560DF2">
                <w:rPr>
                  <w:rStyle w:val="a7"/>
                  <w:color w:val="auto"/>
                  <w:u w:val="none"/>
                </w:rPr>
                <w:t>постановления</w:t>
              </w:r>
            </w:hyperlink>
            <w:r w:rsidRPr="00560DF2">
              <w:t xml:space="preserve"> Правительства Российской</w:t>
            </w:r>
            <w:r>
              <w:t xml:space="preserve"> </w:t>
            </w:r>
            <w:r w:rsidRPr="00560DF2">
              <w:t>Федерации</w:t>
            </w:r>
            <w:r>
              <w:t xml:space="preserve"> </w:t>
            </w:r>
            <w:r w:rsidRPr="00560DF2">
              <w:t xml:space="preserve">от 5 </w:t>
            </w:r>
            <w:r w:rsidRPr="00560DF2">
              <w:lastRenderedPageBreak/>
              <w:t>октября 2020</w:t>
            </w:r>
            <w:r>
              <w:t xml:space="preserve"> г. № 1602 </w:t>
            </w:r>
            <w:r w:rsidRPr="00560DF2">
              <w:t>"Положение</w:t>
            </w:r>
            <w:r>
              <w:t xml:space="preserve"> </w:t>
            </w:r>
            <w:r w:rsidRPr="00560DF2">
              <w:t>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</w:t>
            </w:r>
            <w:r>
              <w:t xml:space="preserve"> </w:t>
            </w:r>
            <w:r w:rsidRPr="00560DF2">
              <w:t>государственной компании или публично-правовой компании,</w:t>
            </w:r>
            <w:r>
              <w:t xml:space="preserve"> </w:t>
            </w:r>
            <w:r w:rsidRPr="00560DF2">
              <w:t>более 50 процентов акций (долей) которой находится в</w:t>
            </w:r>
            <w:r>
              <w:t xml:space="preserve"> </w:t>
            </w:r>
            <w:r w:rsidRPr="00560DF2">
              <w:t>собственности</w:t>
            </w:r>
            <w:r>
              <w:t xml:space="preserve"> </w:t>
            </w:r>
            <w:r w:rsidRPr="00560DF2">
              <w:t>государственной</w:t>
            </w:r>
            <w:r>
              <w:t xml:space="preserve"> </w:t>
            </w:r>
            <w:r w:rsidRPr="00560DF2">
              <w:t>корпорации, государственной компании или публично-правовой компании, в качестве члена коллегиального органа управления этой организации"</w:t>
            </w:r>
            <w:proofErr w:type="gramEnd"/>
          </w:p>
        </w:tc>
        <w:tc>
          <w:tcPr>
            <w:tcW w:w="1935" w:type="dxa"/>
          </w:tcPr>
          <w:p w:rsidR="006275C1" w:rsidRDefault="006275C1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Колесникова А.Н.</w:t>
            </w:r>
          </w:p>
        </w:tc>
        <w:tc>
          <w:tcPr>
            <w:tcW w:w="1973" w:type="dxa"/>
          </w:tcPr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B0446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3.6.</w:t>
            </w:r>
          </w:p>
        </w:tc>
        <w:tc>
          <w:tcPr>
            <w:tcW w:w="4967" w:type="dxa"/>
            <w:gridSpan w:val="2"/>
          </w:tcPr>
          <w:p w:rsidR="006275C1" w:rsidRDefault="006275C1" w:rsidP="006636EC">
            <w:pPr>
              <w:pStyle w:val="a3"/>
              <w:spacing w:before="0" w:beforeAutospacing="0" w:after="0" w:afterAutospacing="0"/>
              <w:jc w:val="both"/>
            </w:pPr>
            <w:r>
              <w:t>Обеспечить реализацию Постановления Правительства Российской Федерации от 5 марта 2018 г. № 228 «О реестре лиц, уволенных в связи с утратой доверия»</w:t>
            </w:r>
          </w:p>
        </w:tc>
        <w:tc>
          <w:tcPr>
            <w:tcW w:w="1935" w:type="dxa"/>
          </w:tcPr>
          <w:p w:rsidR="006275C1" w:rsidRDefault="006275C1" w:rsidP="006275C1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Коломасова</w:t>
            </w:r>
            <w:proofErr w:type="spellEnd"/>
            <w:r>
              <w:rPr>
                <w:color w:val="000000"/>
              </w:rPr>
              <w:t xml:space="preserve"> Т.С.</w:t>
            </w:r>
          </w:p>
        </w:tc>
        <w:tc>
          <w:tcPr>
            <w:tcW w:w="1973" w:type="dxa"/>
          </w:tcPr>
          <w:p w:rsidR="006275C1" w:rsidRPr="006275C1" w:rsidRDefault="006275C1" w:rsidP="006636E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 xml:space="preserve">в течение года </w:t>
            </w:r>
          </w:p>
          <w:p w:rsidR="006275C1" w:rsidRPr="006275C1" w:rsidRDefault="006275C1" w:rsidP="006636E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по мере необходимости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3.7.</w:t>
            </w:r>
          </w:p>
        </w:tc>
        <w:tc>
          <w:tcPr>
            <w:tcW w:w="4967" w:type="dxa"/>
            <w:gridSpan w:val="2"/>
          </w:tcPr>
          <w:p w:rsidR="006275C1" w:rsidRDefault="006275C1" w:rsidP="00A877E4">
            <w:pPr>
              <w:pStyle w:val="a3"/>
              <w:spacing w:before="0" w:beforeAutospacing="0" w:after="0" w:afterAutospacing="0"/>
              <w:jc w:val="both"/>
            </w:pPr>
            <w:r>
              <w:t>Обеспечить разъяснение порядка заполнения и представления судьями и федеральными 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 xml:space="preserve">рска, мировыми судьями Советского района г.Орска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</w:t>
            </w:r>
          </w:p>
          <w:p w:rsidR="006275C1" w:rsidRDefault="006275C1" w:rsidP="00A877E4">
            <w:pPr>
              <w:pStyle w:val="a3"/>
              <w:spacing w:before="0" w:beforeAutospacing="0" w:after="0" w:afterAutospacing="0"/>
              <w:jc w:val="both"/>
            </w:pPr>
            <w:r>
              <w:t>имущественного характера их супруг (супругов) и несовершеннолетних детей</w:t>
            </w:r>
          </w:p>
        </w:tc>
        <w:tc>
          <w:tcPr>
            <w:tcW w:w="1935" w:type="dxa"/>
          </w:tcPr>
          <w:p w:rsidR="006275C1" w:rsidRDefault="006275C1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B04460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3.8.</w:t>
            </w:r>
          </w:p>
        </w:tc>
        <w:tc>
          <w:tcPr>
            <w:tcW w:w="4967" w:type="dxa"/>
            <w:gridSpan w:val="2"/>
          </w:tcPr>
          <w:p w:rsidR="006275C1" w:rsidRDefault="006275C1" w:rsidP="00CB1084">
            <w:pPr>
              <w:pStyle w:val="a3"/>
              <w:spacing w:before="0" w:beforeAutospacing="0" w:after="0" w:afterAutospacing="0"/>
              <w:jc w:val="both"/>
            </w:pPr>
            <w:r>
              <w:t>Обеспечить исполнение положений Инструкции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935" w:type="dxa"/>
          </w:tcPr>
          <w:p w:rsidR="006275C1" w:rsidRDefault="006275C1" w:rsidP="006636E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CB1084" w:rsidRDefault="006275C1" w:rsidP="00B04460">
            <w:pPr>
              <w:pStyle w:val="a3"/>
              <w:spacing w:before="0" w:beforeAutospacing="0" w:after="0" w:afterAutospacing="0"/>
              <w:jc w:val="center"/>
            </w:pPr>
            <w:r w:rsidRPr="00CB1084">
              <w:t>3.</w:t>
            </w:r>
            <w:r>
              <w:t>9</w:t>
            </w:r>
            <w:r w:rsidRPr="00CB1084">
              <w:t>.</w:t>
            </w:r>
          </w:p>
        </w:tc>
        <w:tc>
          <w:tcPr>
            <w:tcW w:w="4967" w:type="dxa"/>
            <w:gridSpan w:val="2"/>
          </w:tcPr>
          <w:p w:rsidR="006275C1" w:rsidRPr="00CB1084" w:rsidRDefault="006275C1" w:rsidP="00747649">
            <w:pPr>
              <w:pStyle w:val="a3"/>
              <w:spacing w:before="0" w:beforeAutospacing="0" w:after="0" w:afterAutospacing="0"/>
              <w:jc w:val="both"/>
            </w:pPr>
            <w:r w:rsidRPr="00CB1084">
              <w:t xml:space="preserve">Представить в Управление Судебного департамента в Оренбургской области актуальную информацию обо всех возможных контактах лица, осуществляющего в </w:t>
            </w:r>
            <w:r>
              <w:t>Советском районном суде 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CB1084">
              <w:t>консультирование в соответствии с Инструкцией по организации консультирования судей судов общей юрисдикции, военных и арбитражных судов, мировых судей по вопросам предупреждения коррупции, предотвращения конфликта интересов и соблюдения этических требований к поведению судьи</w:t>
            </w:r>
          </w:p>
        </w:tc>
        <w:tc>
          <w:tcPr>
            <w:tcW w:w="1935" w:type="dxa"/>
          </w:tcPr>
          <w:p w:rsidR="006275C1" w:rsidRPr="00CB1084" w:rsidRDefault="006275C1" w:rsidP="006636EC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до 1</w:t>
            </w:r>
            <w:r w:rsidR="005C1E48">
              <w:rPr>
                <w:color w:val="000000" w:themeColor="text1"/>
              </w:rPr>
              <w:t>5</w:t>
            </w:r>
            <w:r w:rsidRPr="006275C1">
              <w:rPr>
                <w:color w:val="000000" w:themeColor="text1"/>
              </w:rPr>
              <w:t xml:space="preserve"> декабря,</w:t>
            </w:r>
          </w:p>
          <w:p w:rsidR="006275C1" w:rsidRPr="006275C1" w:rsidRDefault="006275C1" w:rsidP="004220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по мере необходимости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CB1084" w:rsidRDefault="006275C1" w:rsidP="00B04460">
            <w:pPr>
              <w:pStyle w:val="a3"/>
              <w:spacing w:before="0" w:beforeAutospacing="0" w:after="0" w:afterAutospacing="0"/>
              <w:jc w:val="center"/>
            </w:pPr>
            <w:r w:rsidRPr="00CB1084">
              <w:t>3.</w:t>
            </w:r>
            <w:r>
              <w:t>10</w:t>
            </w:r>
            <w:r w:rsidRPr="00CB1084">
              <w:t>.</w:t>
            </w:r>
          </w:p>
        </w:tc>
        <w:tc>
          <w:tcPr>
            <w:tcW w:w="4967" w:type="dxa"/>
            <w:gridSpan w:val="2"/>
          </w:tcPr>
          <w:p w:rsidR="006275C1" w:rsidRPr="00CB1084" w:rsidRDefault="006275C1" w:rsidP="00BF41CB">
            <w:pPr>
              <w:pStyle w:val="a3"/>
              <w:spacing w:before="0" w:beforeAutospacing="0" w:after="0" w:afterAutospacing="0"/>
              <w:jc w:val="both"/>
            </w:pPr>
            <w:r w:rsidRPr="00CB1084">
              <w:t xml:space="preserve">Осуществить сбор сведений об адресах сайтов и (или) страниц сайтов </w:t>
            </w:r>
            <w:r w:rsidRPr="00CB1084">
              <w:lastRenderedPageBreak/>
              <w:t xml:space="preserve">в информационно-телекоммуникационной сети «Интернет», на которых федеральные государственные гражданские служащие </w:t>
            </w:r>
            <w:r>
              <w:t>Советского районного суда 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CB1084">
              <w:t>размещали общедоступную информацию, а также данные, позволяющие их идентифицировать</w:t>
            </w:r>
          </w:p>
        </w:tc>
        <w:tc>
          <w:tcPr>
            <w:tcW w:w="1935" w:type="dxa"/>
          </w:tcPr>
          <w:p w:rsidR="006275C1" w:rsidRPr="00CB1084" w:rsidRDefault="006275C1" w:rsidP="00885D6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lastRenderedPageBreak/>
              <w:t>Трошина И.В.</w:t>
            </w:r>
          </w:p>
        </w:tc>
        <w:tc>
          <w:tcPr>
            <w:tcW w:w="1973" w:type="dxa"/>
          </w:tcPr>
          <w:p w:rsidR="006275C1" w:rsidRPr="006275C1" w:rsidRDefault="006275C1" w:rsidP="003C373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до 1 апреля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CB1084" w:rsidRDefault="006275C1" w:rsidP="00B04460">
            <w:pPr>
              <w:pStyle w:val="a3"/>
              <w:spacing w:before="0" w:beforeAutospacing="0" w:after="0" w:afterAutospacing="0"/>
              <w:jc w:val="center"/>
            </w:pPr>
            <w:r w:rsidRPr="00CB1084">
              <w:lastRenderedPageBreak/>
              <w:t>3.1</w:t>
            </w:r>
            <w:r>
              <w:t>1</w:t>
            </w:r>
            <w:r w:rsidRPr="00CB1084">
              <w:t>.</w:t>
            </w:r>
          </w:p>
        </w:tc>
        <w:tc>
          <w:tcPr>
            <w:tcW w:w="4967" w:type="dxa"/>
            <w:gridSpan w:val="2"/>
          </w:tcPr>
          <w:p w:rsidR="006275C1" w:rsidRPr="00CB1084" w:rsidRDefault="006275C1" w:rsidP="005C1E48">
            <w:pPr>
              <w:pStyle w:val="a3"/>
              <w:spacing w:before="0" w:beforeAutospacing="0" w:after="0" w:afterAutospacing="0"/>
              <w:jc w:val="both"/>
            </w:pPr>
            <w:r w:rsidRPr="00CB1084">
              <w:t>Осуществить сбор сведений о доходах, расходах, об имуществе и обязательствах имущественного характера судей, федеральных государственных гражданских служащих</w:t>
            </w:r>
            <w:r>
              <w:t xml:space="preserve"> 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  <w:r w:rsidRPr="00CB1084">
              <w:t>,</w:t>
            </w:r>
            <w:r>
              <w:t xml:space="preserve"> </w:t>
            </w:r>
            <w:r w:rsidRPr="00CB1084">
              <w:t xml:space="preserve">мировых судей </w:t>
            </w:r>
            <w:r>
              <w:t>Советского района г.Орска,</w:t>
            </w:r>
            <w:r w:rsidRPr="00CB1084">
              <w:t xml:space="preserve"> а также их супруг (супругов) и несовершеннолетних детей за пери</w:t>
            </w:r>
            <w:r>
              <w:t>од с 1 января по 31 декабря 202</w:t>
            </w:r>
            <w:r w:rsidR="005C1E48">
              <w:t>2</w:t>
            </w:r>
            <w:r w:rsidRPr="00CB1084">
              <w:t xml:space="preserve"> г.</w:t>
            </w:r>
          </w:p>
        </w:tc>
        <w:tc>
          <w:tcPr>
            <w:tcW w:w="1935" w:type="dxa"/>
          </w:tcPr>
          <w:p w:rsidR="006275C1" w:rsidRPr="00CB1084" w:rsidRDefault="006275C1" w:rsidP="00885D65">
            <w:pPr>
              <w:pStyle w:val="a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275C1" w:rsidRDefault="006275C1" w:rsidP="003C373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до 30 апреля</w:t>
            </w:r>
          </w:p>
          <w:p w:rsidR="005C1E48" w:rsidRPr="006275C1" w:rsidRDefault="005C1E48" w:rsidP="003C373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включительно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881A18" w:rsidRDefault="006275C1" w:rsidP="00B0446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81A18">
              <w:rPr>
                <w:color w:val="000000" w:themeColor="text1"/>
              </w:rPr>
              <w:t>3.12.</w:t>
            </w:r>
          </w:p>
        </w:tc>
        <w:tc>
          <w:tcPr>
            <w:tcW w:w="4967" w:type="dxa"/>
            <w:gridSpan w:val="2"/>
          </w:tcPr>
          <w:p w:rsidR="006275C1" w:rsidRPr="00881A18" w:rsidRDefault="006275C1" w:rsidP="00881A18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881A18">
              <w:rPr>
                <w:color w:val="000000" w:themeColor="text1"/>
              </w:rPr>
              <w:t>В соответствии с требованиями Указа Президента Российской Федерации от 8 июля 2013 г. № 613 «Вопросы противодействия коррупции» подготовить и разместить на официальном сайте Советского районного суда г</w:t>
            </w:r>
            <w:proofErr w:type="gramStart"/>
            <w:r w:rsidRPr="00881A18">
              <w:rPr>
                <w:color w:val="000000" w:themeColor="text1"/>
              </w:rPr>
              <w:t>.О</w:t>
            </w:r>
            <w:proofErr w:type="gramEnd"/>
            <w:r w:rsidRPr="00881A18">
              <w:rPr>
                <w:color w:val="000000" w:themeColor="text1"/>
              </w:rPr>
              <w:t>рска сведения о доходах, расходах, об имуществе и обязательствах имущественного характера судей, федеральных государственных гражданских служащих Советского районного суда г.Орска суда, а также их супруг (супругов) и несовершеннолетних детей за период с 1 января по 31 декабря 202</w:t>
            </w:r>
            <w:r w:rsidR="00881A18">
              <w:rPr>
                <w:color w:val="000000" w:themeColor="text1"/>
              </w:rPr>
              <w:t>2</w:t>
            </w:r>
            <w:r w:rsidRPr="00881A18">
              <w:rPr>
                <w:color w:val="000000" w:themeColor="text1"/>
              </w:rPr>
              <w:t xml:space="preserve"> г.</w:t>
            </w:r>
          </w:p>
        </w:tc>
        <w:tc>
          <w:tcPr>
            <w:tcW w:w="1935" w:type="dxa"/>
          </w:tcPr>
          <w:p w:rsidR="006275C1" w:rsidRPr="00881A18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881A18">
              <w:rPr>
                <w:color w:val="000000" w:themeColor="text1"/>
              </w:rPr>
              <w:t>Трошина И.В.</w:t>
            </w:r>
          </w:p>
        </w:tc>
        <w:tc>
          <w:tcPr>
            <w:tcW w:w="1973" w:type="dxa"/>
          </w:tcPr>
          <w:p w:rsidR="006275C1" w:rsidRPr="00881A18" w:rsidRDefault="00881A18" w:rsidP="006275C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381BB9" w:rsidRDefault="006275C1" w:rsidP="00B04460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3</w:t>
            </w:r>
            <w:r w:rsidRPr="00381BB9">
              <w:t>.</w:t>
            </w:r>
          </w:p>
        </w:tc>
        <w:tc>
          <w:tcPr>
            <w:tcW w:w="4967" w:type="dxa"/>
            <w:gridSpan w:val="2"/>
          </w:tcPr>
          <w:p w:rsidR="006275C1" w:rsidRPr="00381BB9" w:rsidRDefault="006275C1" w:rsidP="00881A18">
            <w:pPr>
              <w:pStyle w:val="a3"/>
              <w:spacing w:before="0" w:beforeAutospacing="0" w:after="0" w:afterAutospacing="0"/>
              <w:jc w:val="both"/>
            </w:pPr>
            <w:r w:rsidRPr="00381BB9">
              <w:t xml:space="preserve">Обобщить сведения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t>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  <w:r w:rsidRPr="00381BB9">
              <w:t>, а также их супруг (супругов) и несовершеннолетних детей за период с 1 января по 31 декабря 20</w:t>
            </w:r>
            <w:r>
              <w:t>2</w:t>
            </w:r>
            <w:r w:rsidR="00881A18">
              <w:t>2</w:t>
            </w:r>
            <w:r w:rsidRPr="00381BB9">
              <w:t xml:space="preserve"> г</w:t>
            </w:r>
            <w:r w:rsidR="00881A18">
              <w:t>ода</w:t>
            </w:r>
            <w:r w:rsidRPr="00381BB9">
              <w:t xml:space="preserve">. По результатам обобщения подготовить докладную записку председателю </w:t>
            </w:r>
            <w:r>
              <w:t>Советского районного суда г.Орска</w:t>
            </w:r>
          </w:p>
        </w:tc>
        <w:tc>
          <w:tcPr>
            <w:tcW w:w="1935" w:type="dxa"/>
          </w:tcPr>
          <w:p w:rsidR="006275C1" w:rsidRPr="003229B2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до 30 июня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381BB9" w:rsidRDefault="006275C1" w:rsidP="00F43A60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4</w:t>
            </w:r>
            <w:r w:rsidRPr="00381BB9">
              <w:t>.</w:t>
            </w:r>
          </w:p>
        </w:tc>
        <w:tc>
          <w:tcPr>
            <w:tcW w:w="4967" w:type="dxa"/>
            <w:gridSpan w:val="2"/>
          </w:tcPr>
          <w:p w:rsidR="006275C1" w:rsidRPr="00381BB9" w:rsidRDefault="006275C1" w:rsidP="00D07D22">
            <w:pPr>
              <w:pStyle w:val="a3"/>
              <w:spacing w:before="0" w:beforeAutospacing="0" w:after="0" w:afterAutospacing="0"/>
              <w:jc w:val="both"/>
            </w:pPr>
            <w:r w:rsidRPr="00381BB9">
              <w:t xml:space="preserve">Провести анализ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>
              <w:t>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  <w:r w:rsidRPr="00381BB9">
              <w:t>, а также их супруг (супругов) и несовершеннолетних детей за период с 1 января по 31 декабря 20</w:t>
            </w:r>
            <w:r>
              <w:t>21</w:t>
            </w:r>
            <w:r w:rsidRPr="00381BB9">
              <w:t xml:space="preserve"> г</w:t>
            </w:r>
            <w:r w:rsidR="00881A18">
              <w:t>ода</w:t>
            </w:r>
            <w:r w:rsidRPr="00381BB9">
              <w:t xml:space="preserve">. По результатам анализа подготовить докладную записку председателю </w:t>
            </w:r>
            <w:r>
              <w:t>Советского районного суда г.Орска</w:t>
            </w:r>
          </w:p>
        </w:tc>
        <w:tc>
          <w:tcPr>
            <w:tcW w:w="1935" w:type="dxa"/>
          </w:tcPr>
          <w:p w:rsidR="006275C1" w:rsidRPr="003229B2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275C1" w:rsidRPr="006275C1" w:rsidRDefault="006275C1" w:rsidP="00881A18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 xml:space="preserve">до </w:t>
            </w:r>
            <w:r w:rsidR="00881A18">
              <w:rPr>
                <w:color w:val="000000" w:themeColor="text1"/>
              </w:rPr>
              <w:t>30</w:t>
            </w:r>
            <w:r w:rsidRPr="006275C1">
              <w:rPr>
                <w:color w:val="000000" w:themeColor="text1"/>
              </w:rPr>
              <w:t xml:space="preserve"> июля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381BB9" w:rsidRDefault="006275C1" w:rsidP="00D07D22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5</w:t>
            </w:r>
            <w:r w:rsidRPr="00381BB9">
              <w:t>.</w:t>
            </w:r>
          </w:p>
        </w:tc>
        <w:tc>
          <w:tcPr>
            <w:tcW w:w="4967" w:type="dxa"/>
            <w:gridSpan w:val="2"/>
          </w:tcPr>
          <w:p w:rsidR="006275C1" w:rsidRPr="00D07D22" w:rsidRDefault="006275C1" w:rsidP="00881A18">
            <w:pPr>
              <w:pStyle w:val="a3"/>
              <w:spacing w:before="0" w:beforeAutospacing="0" w:after="0" w:afterAutospacing="0"/>
              <w:jc w:val="both"/>
            </w:pPr>
            <w:r w:rsidRPr="00381BB9">
              <w:t>Провести анализ</w:t>
            </w:r>
            <w:r>
              <w:t xml:space="preserve"> и обобщение </w:t>
            </w:r>
            <w:r w:rsidRPr="00381BB9">
              <w:t>сведений о доходах, расходах, об имуществе и обязательствах имущес</w:t>
            </w:r>
            <w:r>
              <w:t xml:space="preserve">твенного характера </w:t>
            </w:r>
            <w:r>
              <w:lastRenderedPageBreak/>
              <w:t>судей</w:t>
            </w:r>
            <w:r w:rsidRPr="00381BB9">
              <w:t>, мировых судей, а также их супру</w:t>
            </w:r>
            <w:proofErr w:type="gramStart"/>
            <w:r w:rsidRPr="00381BB9">
              <w:t>г(</w:t>
            </w:r>
            <w:proofErr w:type="gramEnd"/>
            <w:r w:rsidRPr="00381BB9">
              <w:t>супругов) и несовершеннолетних детей за период с 1 января по 31 декабря 20</w:t>
            </w:r>
            <w:r>
              <w:t>2</w:t>
            </w:r>
            <w:r w:rsidR="00881A18">
              <w:t>2</w:t>
            </w:r>
            <w:r w:rsidRPr="00381BB9">
              <w:t xml:space="preserve"> г</w:t>
            </w:r>
            <w:r w:rsidR="00881A18">
              <w:t>ода</w:t>
            </w:r>
            <w:r w:rsidRPr="00381BB9">
              <w:t>. Комиссией</w:t>
            </w:r>
            <w:r>
              <w:t xml:space="preserve"> Советского районного суда 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381BB9">
              <w:t xml:space="preserve">по проверке достоверности и полноты представляемых судьями сведений о доходах, расходах, об имуществе и обязательствах имущественного характера </w:t>
            </w:r>
          </w:p>
        </w:tc>
        <w:tc>
          <w:tcPr>
            <w:tcW w:w="1935" w:type="dxa"/>
          </w:tcPr>
          <w:p w:rsidR="006275C1" w:rsidRPr="003229B2" w:rsidRDefault="006275C1" w:rsidP="00D07D22">
            <w:pPr>
              <w:pStyle w:val="a3"/>
              <w:tabs>
                <w:tab w:val="left" w:pos="823"/>
              </w:tabs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lastRenderedPageBreak/>
              <w:t xml:space="preserve">Комиссия Советского районного суда </w:t>
            </w:r>
            <w:r>
              <w:lastRenderedPageBreak/>
              <w:t>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381BB9">
              <w:t>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73" w:type="dxa"/>
          </w:tcPr>
          <w:p w:rsidR="006275C1" w:rsidRPr="006275C1" w:rsidRDefault="006275C1" w:rsidP="006275C1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lastRenderedPageBreak/>
              <w:t xml:space="preserve">до </w:t>
            </w:r>
            <w:r>
              <w:rPr>
                <w:color w:val="000000" w:themeColor="text1"/>
              </w:rPr>
              <w:t>01 ноября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381BB9" w:rsidRDefault="006275C1" w:rsidP="00D07D22">
            <w:pPr>
              <w:pStyle w:val="a3"/>
              <w:spacing w:before="0" w:beforeAutospacing="0" w:after="0" w:afterAutospacing="0"/>
              <w:jc w:val="center"/>
            </w:pPr>
            <w:r w:rsidRPr="00381BB9">
              <w:lastRenderedPageBreak/>
              <w:t>3.1</w:t>
            </w:r>
            <w:r>
              <w:t>6</w:t>
            </w:r>
            <w:r w:rsidRPr="00381BB9">
              <w:t>.</w:t>
            </w:r>
          </w:p>
        </w:tc>
        <w:tc>
          <w:tcPr>
            <w:tcW w:w="4967" w:type="dxa"/>
            <w:gridSpan w:val="2"/>
          </w:tcPr>
          <w:p w:rsidR="006275C1" w:rsidRPr="00381BB9" w:rsidRDefault="006275C1" w:rsidP="00614DC6">
            <w:pPr>
              <w:pStyle w:val="a3"/>
              <w:spacing w:before="0" w:beforeAutospacing="0" w:after="0" w:afterAutospacing="0"/>
              <w:jc w:val="both"/>
            </w:pPr>
            <w:r w:rsidRPr="00381BB9">
              <w:t xml:space="preserve">Провести заседание Комиссии </w:t>
            </w:r>
            <w:r>
              <w:t>Советского районного суда 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381BB9">
              <w:t>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  <w:p w:rsidR="006275C1" w:rsidRPr="00F43A60" w:rsidRDefault="006275C1" w:rsidP="00614DC6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</w:p>
        </w:tc>
        <w:tc>
          <w:tcPr>
            <w:tcW w:w="1935" w:type="dxa"/>
          </w:tcPr>
          <w:p w:rsidR="006275C1" w:rsidRPr="003229B2" w:rsidRDefault="006275C1" w:rsidP="00D07D22">
            <w:pPr>
              <w:pStyle w:val="a3"/>
              <w:tabs>
                <w:tab w:val="left" w:pos="823"/>
              </w:tabs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>Комиссия Советского районного суда г</w:t>
            </w:r>
            <w:proofErr w:type="gramStart"/>
            <w:r>
              <w:t>.О</w:t>
            </w:r>
            <w:proofErr w:type="gramEnd"/>
            <w:r>
              <w:t xml:space="preserve">рска </w:t>
            </w:r>
            <w:r w:rsidRPr="00381BB9">
              <w:t>по проверке достоверности и полноты представляемых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73" w:type="dxa"/>
          </w:tcPr>
          <w:p w:rsidR="006275C1" w:rsidRPr="006275C1" w:rsidRDefault="006275C1" w:rsidP="00E107F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до 15 ноября,</w:t>
            </w:r>
          </w:p>
          <w:p w:rsidR="006275C1" w:rsidRPr="006275C1" w:rsidRDefault="006275C1" w:rsidP="00E107F2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по мере необходимости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Pr="00381BB9" w:rsidRDefault="006275C1" w:rsidP="00D07D22">
            <w:pPr>
              <w:pStyle w:val="a3"/>
              <w:spacing w:before="0" w:beforeAutospacing="0" w:after="0" w:afterAutospacing="0"/>
              <w:jc w:val="center"/>
            </w:pPr>
            <w:r w:rsidRPr="00381BB9">
              <w:t>3.1</w:t>
            </w:r>
            <w:r>
              <w:t>7</w:t>
            </w:r>
            <w:r w:rsidRPr="00381BB9">
              <w:t>.</w:t>
            </w:r>
          </w:p>
        </w:tc>
        <w:tc>
          <w:tcPr>
            <w:tcW w:w="4967" w:type="dxa"/>
            <w:gridSpan w:val="2"/>
          </w:tcPr>
          <w:p w:rsidR="006275C1" w:rsidRPr="00E63E39" w:rsidRDefault="006275C1" w:rsidP="00650139">
            <w:pPr>
              <w:pStyle w:val="a3"/>
              <w:spacing w:before="0" w:beforeAutospacing="0" w:after="0" w:afterAutospacing="0"/>
              <w:jc w:val="both"/>
              <w:rPr>
                <w:i/>
              </w:rPr>
            </w:pPr>
            <w:r w:rsidRPr="00381BB9">
              <w:t>Обеспечить передачу сведений о доходах, расходах, об имуществе и обязательствах имущественного характера судей, мировых судей, а также их супруг (супругов) и несовершеннолетних детей за период с 1 января по 31 декабря 20</w:t>
            </w:r>
            <w:r>
              <w:t>2</w:t>
            </w:r>
            <w:r w:rsidR="00650139">
              <w:t>2</w:t>
            </w:r>
            <w:r w:rsidRPr="00381BB9">
              <w:t xml:space="preserve"> г</w:t>
            </w:r>
            <w:r w:rsidR="00650139">
              <w:t>ода</w:t>
            </w:r>
            <w:r w:rsidRPr="00381BB9">
              <w:t xml:space="preserve"> в Управление Судебного департамента в Оренбургской области для приобщения к материалам личных дел</w:t>
            </w:r>
            <w:r>
              <w:t xml:space="preserve"> </w:t>
            </w:r>
          </w:p>
        </w:tc>
        <w:tc>
          <w:tcPr>
            <w:tcW w:w="1935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</w:pPr>
            <w:r>
              <w:t xml:space="preserve">Трошина И.В. </w:t>
            </w:r>
          </w:p>
          <w:p w:rsidR="006275C1" w:rsidRPr="00381BB9" w:rsidRDefault="006275C1" w:rsidP="00885D65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до 1 декабря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3.18.</w:t>
            </w:r>
          </w:p>
        </w:tc>
        <w:tc>
          <w:tcPr>
            <w:tcW w:w="4967" w:type="dxa"/>
            <w:gridSpan w:val="2"/>
          </w:tcPr>
          <w:p w:rsidR="006275C1" w:rsidRDefault="006275C1" w:rsidP="006275C1">
            <w:pPr>
              <w:pStyle w:val="a3"/>
              <w:spacing w:before="0" w:beforeAutospacing="0" w:after="0" w:afterAutospacing="0"/>
              <w:jc w:val="both"/>
            </w:pPr>
            <w:r>
              <w:t>Осуществлять проверку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Советском районном суде г</w:t>
            </w:r>
            <w:proofErr w:type="gramStart"/>
            <w:r>
              <w:t>.О</w:t>
            </w:r>
            <w:proofErr w:type="gramEnd"/>
            <w:r>
              <w:t xml:space="preserve">рска, федеральными государственными гражданскими служащими Советского районного суда </w:t>
            </w:r>
            <w:proofErr w:type="spellStart"/>
            <w:r>
              <w:t>г.Орска</w:t>
            </w:r>
            <w:proofErr w:type="spellEnd"/>
            <w:r>
              <w:t xml:space="preserve"> </w:t>
            </w:r>
          </w:p>
        </w:tc>
        <w:tc>
          <w:tcPr>
            <w:tcW w:w="1935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Трошина И.В.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 по мере необходимости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3.19.</w:t>
            </w:r>
          </w:p>
        </w:tc>
        <w:tc>
          <w:tcPr>
            <w:tcW w:w="4967" w:type="dxa"/>
            <w:gridSpan w:val="2"/>
          </w:tcPr>
          <w:p w:rsidR="006275C1" w:rsidRDefault="006275C1" w:rsidP="001801EB">
            <w:pPr>
              <w:pStyle w:val="a3"/>
              <w:spacing w:before="0" w:beforeAutospacing="0" w:after="0" w:afterAutospacing="0"/>
              <w:jc w:val="both"/>
            </w:pPr>
            <w:r>
              <w:t xml:space="preserve">Провести анализ сведений о размещении информации в информационно-телекоммуникационной сети «Интернет», представляемых федеральными </w:t>
            </w:r>
            <w:r>
              <w:lastRenderedPageBreak/>
              <w:t>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</w:p>
        </w:tc>
        <w:tc>
          <w:tcPr>
            <w:tcW w:w="1935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lastRenderedPageBreak/>
              <w:t>Трошина И.В.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 по мере необходимости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3.20.</w:t>
            </w:r>
          </w:p>
        </w:tc>
        <w:tc>
          <w:tcPr>
            <w:tcW w:w="4967" w:type="dxa"/>
            <w:gridSpan w:val="2"/>
          </w:tcPr>
          <w:p w:rsidR="006275C1" w:rsidRDefault="006275C1" w:rsidP="00381BB9">
            <w:pPr>
              <w:pStyle w:val="a3"/>
              <w:spacing w:before="0" w:beforeAutospacing="0" w:after="0" w:afterAutospacing="0"/>
              <w:jc w:val="both"/>
            </w:pPr>
            <w: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 законодательством Российской Федерации</w:t>
            </w:r>
          </w:p>
        </w:tc>
        <w:tc>
          <w:tcPr>
            <w:tcW w:w="1935" w:type="dxa"/>
          </w:tcPr>
          <w:p w:rsidR="00650139" w:rsidRPr="00FE370F" w:rsidRDefault="00650139" w:rsidP="00885D65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E370F">
              <w:rPr>
                <w:color w:val="000000" w:themeColor="text1"/>
              </w:rPr>
              <w:t>Колесникова А.Н.,</w:t>
            </w:r>
          </w:p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Трошина И.В.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3.21.</w:t>
            </w:r>
          </w:p>
        </w:tc>
        <w:tc>
          <w:tcPr>
            <w:tcW w:w="4967" w:type="dxa"/>
            <w:gridSpan w:val="2"/>
          </w:tcPr>
          <w:p w:rsidR="006275C1" w:rsidRDefault="006275C1" w:rsidP="00EC2904">
            <w:pPr>
              <w:pStyle w:val="a3"/>
              <w:spacing w:before="0" w:beforeAutospacing="0" w:after="0" w:afterAutospacing="0"/>
              <w:jc w:val="both"/>
            </w:pPr>
            <w:r>
              <w:t>Провести анализ соблюдения федеральными государственными гражданскими служащими 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  <w:r w:rsidRPr="00381BB9">
              <w:t xml:space="preserve"> </w:t>
            </w:r>
            <w:r>
              <w:t>запретов, ограничений и требований,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935" w:type="dxa"/>
          </w:tcPr>
          <w:p w:rsidR="00FE370F" w:rsidRDefault="006275C1" w:rsidP="00885D65">
            <w:pPr>
              <w:pStyle w:val="a3"/>
              <w:spacing w:before="0" w:beforeAutospacing="0" w:after="0" w:afterAutospacing="0"/>
              <w:jc w:val="center"/>
            </w:pPr>
            <w:r>
              <w:t xml:space="preserve">Колесникова А.Н., </w:t>
            </w:r>
          </w:p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Трошина И.В.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3.22.</w:t>
            </w:r>
          </w:p>
        </w:tc>
        <w:tc>
          <w:tcPr>
            <w:tcW w:w="4967" w:type="dxa"/>
            <w:gridSpan w:val="2"/>
          </w:tcPr>
          <w:p w:rsidR="006275C1" w:rsidRDefault="006275C1" w:rsidP="00157A0B">
            <w:pPr>
              <w:pStyle w:val="a3"/>
              <w:spacing w:before="0" w:beforeAutospacing="0" w:after="0" w:afterAutospacing="0"/>
              <w:jc w:val="both"/>
            </w:pPr>
            <w:r w:rsidRPr="00885D65">
              <w:rPr>
                <w:rStyle w:val="20"/>
              </w:rPr>
              <w:t xml:space="preserve">Проводить проверки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</w:t>
            </w:r>
            <w:r>
              <w:rPr>
                <w:rStyle w:val="20"/>
              </w:rPr>
              <w:t xml:space="preserve">представлять </w:t>
            </w:r>
            <w:r w:rsidRPr="00885D65">
              <w:rPr>
                <w:rStyle w:val="20"/>
              </w:rPr>
              <w:t>предложения о применении соотве</w:t>
            </w:r>
            <w:r>
              <w:rPr>
                <w:rStyle w:val="20"/>
              </w:rPr>
              <w:t>тствующих мер юридической ответ</w:t>
            </w:r>
            <w:r w:rsidRPr="00885D65">
              <w:rPr>
                <w:rStyle w:val="20"/>
              </w:rPr>
              <w:t>ственности</w:t>
            </w:r>
          </w:p>
        </w:tc>
        <w:tc>
          <w:tcPr>
            <w:tcW w:w="1935" w:type="dxa"/>
          </w:tcPr>
          <w:p w:rsidR="00FE370F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  <w:proofErr w:type="spellStart"/>
            <w:r>
              <w:rPr>
                <w:color w:val="000000"/>
              </w:rPr>
              <w:t>Коломасова</w:t>
            </w:r>
            <w:proofErr w:type="spellEnd"/>
            <w:r>
              <w:rPr>
                <w:color w:val="000000"/>
              </w:rPr>
              <w:t xml:space="preserve"> Т.С., </w:t>
            </w:r>
          </w:p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Лесина И.В., Трошина И.В.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3.23.</w:t>
            </w:r>
          </w:p>
        </w:tc>
        <w:tc>
          <w:tcPr>
            <w:tcW w:w="4967" w:type="dxa"/>
            <w:gridSpan w:val="2"/>
          </w:tcPr>
          <w:p w:rsidR="006275C1" w:rsidRPr="00885D65" w:rsidRDefault="006275C1" w:rsidP="00157A0B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</w:t>
            </w:r>
            <w:proofErr w:type="gramStart"/>
            <w:r>
              <w:rPr>
                <w:rStyle w:val="20"/>
              </w:rPr>
              <w:t>контроль за</w:t>
            </w:r>
            <w:proofErr w:type="gramEnd"/>
            <w:r>
              <w:rPr>
                <w:rStyle w:val="20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1935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  <w:proofErr w:type="spellStart"/>
            <w:r>
              <w:rPr>
                <w:color w:val="000000"/>
              </w:rPr>
              <w:t>Коломасова</w:t>
            </w:r>
            <w:proofErr w:type="spellEnd"/>
            <w:r>
              <w:rPr>
                <w:color w:val="000000"/>
              </w:rPr>
              <w:t xml:space="preserve"> Т.С.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07D2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3.24.</w:t>
            </w:r>
          </w:p>
        </w:tc>
        <w:tc>
          <w:tcPr>
            <w:tcW w:w="4967" w:type="dxa"/>
            <w:gridSpan w:val="2"/>
          </w:tcPr>
          <w:p w:rsidR="006275C1" w:rsidRDefault="006275C1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Обеспечить принятие мер по повышению эффективности кадровой работы в части ведения личных дел федеральных государственных гражданских служащих Советского районного суда г</w:t>
            </w:r>
            <w:proofErr w:type="gramStart"/>
            <w:r>
              <w:rPr>
                <w:rStyle w:val="20"/>
              </w:rPr>
              <w:t>.О</w:t>
            </w:r>
            <w:proofErr w:type="gramEnd"/>
            <w:r>
              <w:rPr>
                <w:rStyle w:val="20"/>
              </w:rPr>
              <w:t>рска,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935" w:type="dxa"/>
          </w:tcPr>
          <w:p w:rsidR="006275C1" w:rsidRDefault="000B7DCC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Коломасова</w:t>
            </w:r>
            <w:proofErr w:type="spellEnd"/>
            <w:r>
              <w:rPr>
                <w:color w:val="000000"/>
              </w:rPr>
              <w:t xml:space="preserve"> Т.С.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постоянно</w:t>
            </w:r>
          </w:p>
          <w:p w:rsidR="006275C1" w:rsidRPr="006275C1" w:rsidRDefault="006275C1" w:rsidP="00F943BA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275C1" w:rsidRPr="006275C1" w:rsidTr="00747649">
        <w:tc>
          <w:tcPr>
            <w:tcW w:w="9571" w:type="dxa"/>
            <w:gridSpan w:val="5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275C1">
              <w:rPr>
                <w:b/>
                <w:color w:val="000000" w:themeColor="text1"/>
              </w:rPr>
              <w:t>4. Антикоррупционное образование</w:t>
            </w:r>
          </w:p>
        </w:tc>
      </w:tr>
      <w:tr w:rsidR="006275C1" w:rsidRPr="000B7DCC" w:rsidTr="00F74CF4">
        <w:tc>
          <w:tcPr>
            <w:tcW w:w="696" w:type="dxa"/>
          </w:tcPr>
          <w:p w:rsidR="006275C1" w:rsidRPr="000B7DCC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0B7DCC">
              <w:rPr>
                <w:color w:val="000000"/>
              </w:rPr>
              <w:t>4.1</w:t>
            </w:r>
          </w:p>
        </w:tc>
        <w:tc>
          <w:tcPr>
            <w:tcW w:w="4967" w:type="dxa"/>
            <w:gridSpan w:val="2"/>
          </w:tcPr>
          <w:p w:rsidR="006275C1" w:rsidRPr="000B7DCC" w:rsidRDefault="00FE370F" w:rsidP="00FE370F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t>Организовать и провести</w:t>
            </w:r>
            <w:r w:rsidR="006275C1" w:rsidRPr="000B7DCC">
              <w:t xml:space="preserve"> лекци</w:t>
            </w:r>
            <w:r>
              <w:t>и</w:t>
            </w:r>
            <w:r w:rsidR="006275C1" w:rsidRPr="000B7DCC">
              <w:t xml:space="preserve"> в образовательных учреждениях </w:t>
            </w:r>
            <w:proofErr w:type="spellStart"/>
            <w:r w:rsidR="006275C1" w:rsidRPr="000B7DCC">
              <w:t>г</w:t>
            </w:r>
            <w:proofErr w:type="gramStart"/>
            <w:r w:rsidR="006275C1" w:rsidRPr="000B7DCC">
              <w:t>.О</w:t>
            </w:r>
            <w:proofErr w:type="gramEnd"/>
            <w:r w:rsidR="006275C1" w:rsidRPr="000B7DCC">
              <w:t>рска</w:t>
            </w:r>
            <w:proofErr w:type="spellEnd"/>
            <w:r w:rsidR="006275C1" w:rsidRPr="000B7DCC">
              <w:t xml:space="preserve">, </w:t>
            </w:r>
            <w:r w:rsidRPr="000B7DCC">
              <w:t>, экскурси</w:t>
            </w:r>
            <w:r>
              <w:t xml:space="preserve">и в суд, </w:t>
            </w:r>
            <w:r w:rsidR="006275C1" w:rsidRPr="000B7DCC">
              <w:t xml:space="preserve">направленные на формирование у учащихся правосознания, уважительного отношения к закону в целях </w:t>
            </w:r>
            <w:r w:rsidR="006275C1" w:rsidRPr="000B7DCC">
              <w:lastRenderedPageBreak/>
              <w:t>профилактики коррупционных правонарушений среди подрастающего поколения</w:t>
            </w:r>
          </w:p>
        </w:tc>
        <w:tc>
          <w:tcPr>
            <w:tcW w:w="1935" w:type="dxa"/>
          </w:tcPr>
          <w:p w:rsidR="006275C1" w:rsidRPr="00F74CF4" w:rsidRDefault="000B7DCC" w:rsidP="00F74CF4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Трошина</w:t>
            </w:r>
            <w:proofErr w:type="gramEnd"/>
            <w:r>
              <w:rPr>
                <w:color w:val="000000"/>
              </w:rPr>
              <w:t xml:space="preserve"> И.В., судьи, помощники судей</w:t>
            </w:r>
          </w:p>
          <w:p w:rsidR="006275C1" w:rsidRPr="00F74CF4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b/>
                <w:i/>
                <w:color w:val="000000"/>
              </w:rPr>
            </w:pPr>
          </w:p>
        </w:tc>
        <w:tc>
          <w:tcPr>
            <w:tcW w:w="1973" w:type="dxa"/>
          </w:tcPr>
          <w:p w:rsidR="006275C1" w:rsidRPr="000B7DCC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6275C1" w:rsidRPr="000B7DCC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  <w:p w:rsidR="006275C1" w:rsidRPr="000B7DCC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0B7DCC">
              <w:rPr>
                <w:color w:val="000000" w:themeColor="text1"/>
              </w:rPr>
              <w:t>Ежеквартально</w:t>
            </w:r>
          </w:p>
          <w:p w:rsidR="006275C1" w:rsidRPr="000B7DCC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F74CF4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4.2.</w:t>
            </w:r>
          </w:p>
        </w:tc>
        <w:tc>
          <w:tcPr>
            <w:tcW w:w="4967" w:type="dxa"/>
            <w:gridSpan w:val="2"/>
          </w:tcPr>
          <w:p w:rsidR="006275C1" w:rsidRPr="00885D65" w:rsidRDefault="006275C1" w:rsidP="001268E0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>Организовать и провести семинары-совещания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1935" w:type="dxa"/>
          </w:tcPr>
          <w:p w:rsidR="006275C1" w:rsidRDefault="000B7DCC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4967" w:type="dxa"/>
            <w:gridSpan w:val="2"/>
          </w:tcPr>
          <w:p w:rsidR="006275C1" w:rsidRPr="00F77F40" w:rsidRDefault="006275C1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proofErr w:type="gramStart"/>
            <w:r w:rsidRPr="00F77F40">
              <w:t>Организовать участие федеральных государственных гражданских служащих суда, впервые поступивших на федеральную государственную гражданскую службу для замещения должностей, включенных в соответствующие перечень должностей, в мероприятиях по профессиональному развитию в области противодействия коррупции</w:t>
            </w:r>
            <w:r>
              <w:t xml:space="preserve"> </w:t>
            </w:r>
            <w:proofErr w:type="gramEnd"/>
          </w:p>
        </w:tc>
        <w:tc>
          <w:tcPr>
            <w:tcW w:w="1935" w:type="dxa"/>
          </w:tcPr>
          <w:p w:rsidR="006275C1" w:rsidRDefault="000B7DCC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  <w:p w:rsid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73" w:type="dxa"/>
          </w:tcPr>
          <w:p w:rsidR="006275C1" w:rsidRP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  <w:p w:rsidR="006275C1" w:rsidRP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6275C1" w:rsidRPr="006275C1" w:rsidTr="00F74CF4">
        <w:tc>
          <w:tcPr>
            <w:tcW w:w="696" w:type="dxa"/>
          </w:tcPr>
          <w:p w:rsidR="006275C1" w:rsidRPr="00F77F40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F77F40">
              <w:rPr>
                <w:color w:val="000000"/>
              </w:rPr>
              <w:t>4.4</w:t>
            </w:r>
          </w:p>
        </w:tc>
        <w:tc>
          <w:tcPr>
            <w:tcW w:w="4967" w:type="dxa"/>
            <w:gridSpan w:val="2"/>
          </w:tcPr>
          <w:p w:rsidR="006275C1" w:rsidRPr="00F77F40" w:rsidRDefault="006275C1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F77F40">
              <w:t xml:space="preserve">Обеспечить участие федеральных государственных гражданских служащих суда,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F77F40">
              <w:t>обучение</w:t>
            </w:r>
            <w:proofErr w:type="gramEnd"/>
            <w:r w:rsidRPr="00F77F40">
              <w:t xml:space="preserve"> по дополнительным профессиональным программам в области противодействия коррупции</w:t>
            </w:r>
            <w:r>
              <w:t xml:space="preserve"> </w:t>
            </w:r>
          </w:p>
        </w:tc>
        <w:tc>
          <w:tcPr>
            <w:tcW w:w="1935" w:type="dxa"/>
          </w:tcPr>
          <w:p w:rsidR="006275C1" w:rsidRDefault="000B7DCC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Колесникова А.Н.</w:t>
            </w:r>
          </w:p>
          <w:p w:rsid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:rsidR="006275C1" w:rsidRPr="00F77F40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73" w:type="dxa"/>
          </w:tcPr>
          <w:p w:rsidR="006275C1" w:rsidRPr="006275C1" w:rsidRDefault="006275C1" w:rsidP="00D65F5C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747649">
        <w:tc>
          <w:tcPr>
            <w:tcW w:w="9571" w:type="dxa"/>
            <w:gridSpan w:val="5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275C1">
              <w:rPr>
                <w:b/>
                <w:color w:val="000000" w:themeColor="text1"/>
              </w:rPr>
              <w:t>5. Антикоррупционная экспертиза нормативных правовых актов и их проектов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</w:t>
            </w:r>
          </w:p>
        </w:tc>
        <w:tc>
          <w:tcPr>
            <w:tcW w:w="4967" w:type="dxa"/>
            <w:gridSpan w:val="2"/>
          </w:tcPr>
          <w:p w:rsidR="006275C1" w:rsidRDefault="006275C1" w:rsidP="00157A0B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 w:rsidRPr="00885D65">
              <w:rPr>
                <w:rStyle w:val="20"/>
              </w:rPr>
              <w:t xml:space="preserve">Осуществлять проведение антикоррупционной экспертизы нормативных правовых актов и проектов нормативных правовых актов </w:t>
            </w:r>
            <w:r>
              <w:t>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  <w:r>
              <w:rPr>
                <w:rStyle w:val="20"/>
              </w:rPr>
              <w:t xml:space="preserve"> </w:t>
            </w:r>
          </w:p>
        </w:tc>
        <w:tc>
          <w:tcPr>
            <w:tcW w:w="1935" w:type="dxa"/>
          </w:tcPr>
          <w:p w:rsidR="00FE370F" w:rsidRDefault="000B7DCC" w:rsidP="000B7DC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  <w:proofErr w:type="spellStart"/>
            <w:r>
              <w:rPr>
                <w:color w:val="000000"/>
              </w:rPr>
              <w:t>Коломасова</w:t>
            </w:r>
            <w:proofErr w:type="spellEnd"/>
            <w:r>
              <w:rPr>
                <w:color w:val="000000"/>
              </w:rPr>
              <w:t xml:space="preserve"> Т.С., </w:t>
            </w:r>
          </w:p>
          <w:p w:rsidR="000B7DCC" w:rsidRDefault="000B7DCC" w:rsidP="000B7DC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747649">
        <w:tc>
          <w:tcPr>
            <w:tcW w:w="9571" w:type="dxa"/>
            <w:gridSpan w:val="5"/>
          </w:tcPr>
          <w:p w:rsidR="006275C1" w:rsidRPr="006275C1" w:rsidRDefault="006275C1" w:rsidP="00F74CF4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 w:themeColor="text1"/>
              </w:rPr>
            </w:pPr>
            <w:r w:rsidRPr="006275C1">
              <w:rPr>
                <w:b/>
                <w:color w:val="000000" w:themeColor="text1"/>
              </w:rPr>
              <w:t>6. Обеспечение доступа граждан и организаций к информации о деятельности  Советского районного суда г</w:t>
            </w:r>
            <w:proofErr w:type="gramStart"/>
            <w:r w:rsidRPr="006275C1">
              <w:rPr>
                <w:b/>
                <w:color w:val="000000" w:themeColor="text1"/>
              </w:rPr>
              <w:t>.О</w:t>
            </w:r>
            <w:proofErr w:type="gramEnd"/>
            <w:r w:rsidRPr="006275C1">
              <w:rPr>
                <w:b/>
                <w:color w:val="000000" w:themeColor="text1"/>
              </w:rPr>
              <w:t>рска</w:t>
            </w:r>
          </w:p>
        </w:tc>
      </w:tr>
      <w:tr w:rsidR="006275C1" w:rsidRPr="006275C1" w:rsidTr="00F74CF4">
        <w:tc>
          <w:tcPr>
            <w:tcW w:w="696" w:type="dxa"/>
          </w:tcPr>
          <w:p w:rsidR="006275C1" w:rsidRDefault="006275C1" w:rsidP="003E7A9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6.1.</w:t>
            </w:r>
          </w:p>
        </w:tc>
        <w:tc>
          <w:tcPr>
            <w:tcW w:w="4967" w:type="dxa"/>
            <w:gridSpan w:val="2"/>
          </w:tcPr>
          <w:p w:rsidR="006275C1" w:rsidRPr="00885D65" w:rsidRDefault="006275C1" w:rsidP="00F74CF4">
            <w:pPr>
              <w:pStyle w:val="a3"/>
              <w:spacing w:before="0" w:beforeAutospacing="0" w:after="0" w:afterAutospacing="0"/>
              <w:jc w:val="both"/>
              <w:rPr>
                <w:rStyle w:val="20"/>
              </w:rPr>
            </w:pPr>
            <w:r>
              <w:rPr>
                <w:rStyle w:val="20"/>
              </w:rPr>
              <w:t xml:space="preserve">Обеспечить безусловное выполнение требований Федерального закона от 22 декабря 2008 г. № 262-ФЗ «Об обеспечении доступа к информации о деятельности судов в Российской Федерации» по размещению на официальном сайте </w:t>
            </w:r>
            <w:r>
              <w:t>Советского районного суда г</w:t>
            </w:r>
            <w:proofErr w:type="gramStart"/>
            <w:r>
              <w:t>.О</w:t>
            </w:r>
            <w:proofErr w:type="gramEnd"/>
            <w:r>
              <w:t>рска</w:t>
            </w:r>
            <w:r>
              <w:rPr>
                <w:rStyle w:val="20"/>
              </w:rPr>
              <w:t xml:space="preserve"> информации о движении дел и текстов судебных актов </w:t>
            </w:r>
          </w:p>
        </w:tc>
        <w:tc>
          <w:tcPr>
            <w:tcW w:w="1935" w:type="dxa"/>
          </w:tcPr>
          <w:p w:rsidR="00FE370F" w:rsidRDefault="000B7DCC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Колесникова А.Н., </w:t>
            </w:r>
          </w:p>
          <w:p w:rsidR="006275C1" w:rsidRDefault="000B7DCC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Трошина</w:t>
            </w:r>
            <w:proofErr w:type="gramEnd"/>
            <w:r>
              <w:rPr>
                <w:color w:val="000000"/>
              </w:rPr>
              <w:t xml:space="preserve"> И.В., судьи, помощники судей</w:t>
            </w: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  <w:tr w:rsidR="006275C1" w:rsidRPr="006275C1" w:rsidTr="00F74CF4">
        <w:trPr>
          <w:trHeight w:val="941"/>
        </w:trPr>
        <w:tc>
          <w:tcPr>
            <w:tcW w:w="696" w:type="dxa"/>
          </w:tcPr>
          <w:p w:rsidR="006275C1" w:rsidRDefault="006275C1" w:rsidP="003E7A9D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6.2.</w:t>
            </w:r>
          </w:p>
        </w:tc>
        <w:tc>
          <w:tcPr>
            <w:tcW w:w="4967" w:type="dxa"/>
            <w:gridSpan w:val="2"/>
          </w:tcPr>
          <w:p w:rsidR="006275C1" w:rsidRPr="00F74CF4" w:rsidRDefault="006275C1" w:rsidP="00FE370F">
            <w:pPr>
              <w:jc w:val="both"/>
            </w:pPr>
            <w:r w:rsidRPr="00885D65">
              <w:rPr>
                <w:rStyle w:val="20"/>
              </w:rPr>
              <w:t>Осуществлять обновление</w:t>
            </w:r>
            <w:r>
              <w:rPr>
                <w:rStyle w:val="20"/>
              </w:rPr>
              <w:t xml:space="preserve"> информационного стенда </w:t>
            </w:r>
            <w:r w:rsidR="00FE370F">
              <w:t xml:space="preserve">Советского районного суда </w:t>
            </w:r>
            <w:proofErr w:type="spellStart"/>
            <w:r w:rsidR="00FE370F">
              <w:t>г</w:t>
            </w:r>
            <w:proofErr w:type="gramStart"/>
            <w:r w:rsidR="00FE370F">
              <w:t>.О</w:t>
            </w:r>
            <w:proofErr w:type="gramEnd"/>
            <w:r w:rsidR="00FE370F">
              <w:t>рска</w:t>
            </w:r>
            <w:proofErr w:type="spellEnd"/>
            <w:r w:rsidR="00FE370F">
              <w:rPr>
                <w:rStyle w:val="20"/>
              </w:rPr>
              <w:t xml:space="preserve"> </w:t>
            </w:r>
            <w:r>
              <w:rPr>
                <w:rStyle w:val="20"/>
              </w:rPr>
              <w:t xml:space="preserve">по противодействию коррупции </w:t>
            </w:r>
          </w:p>
        </w:tc>
        <w:tc>
          <w:tcPr>
            <w:tcW w:w="1935" w:type="dxa"/>
          </w:tcPr>
          <w:p w:rsidR="000B7DCC" w:rsidRDefault="000B7DCC" w:rsidP="000B7DCC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Трошина И.В.</w:t>
            </w:r>
          </w:p>
          <w:p w:rsidR="006275C1" w:rsidRDefault="006275C1" w:rsidP="00885D65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973" w:type="dxa"/>
          </w:tcPr>
          <w:p w:rsidR="006275C1" w:rsidRPr="006275C1" w:rsidRDefault="006275C1" w:rsidP="00157A0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275C1">
              <w:rPr>
                <w:color w:val="000000" w:themeColor="text1"/>
              </w:rPr>
              <w:t>в течение года</w:t>
            </w:r>
          </w:p>
        </w:tc>
      </w:tr>
    </w:tbl>
    <w:p w:rsidR="008F36CB" w:rsidRPr="00885D65" w:rsidRDefault="008F36CB" w:rsidP="005A7C19">
      <w:pPr>
        <w:shd w:val="clear" w:color="auto" w:fill="FFFFFF"/>
        <w:rPr>
          <w:vanish/>
          <w:color w:val="000000"/>
        </w:rPr>
      </w:pPr>
    </w:p>
    <w:p w:rsidR="008F36CB" w:rsidRPr="00885D65" w:rsidRDefault="008F36CB" w:rsidP="00E533E0">
      <w:pPr>
        <w:shd w:val="clear" w:color="auto" w:fill="FFFFFF"/>
        <w:jc w:val="center"/>
        <w:rPr>
          <w:vanish/>
          <w:color w:val="000000"/>
        </w:rPr>
      </w:pPr>
    </w:p>
    <w:p w:rsidR="008F36CB" w:rsidRPr="00885D65" w:rsidRDefault="008F36CB" w:rsidP="00E533E0">
      <w:pPr>
        <w:shd w:val="clear" w:color="auto" w:fill="FFFFFF"/>
        <w:jc w:val="center"/>
        <w:rPr>
          <w:vanish/>
          <w:color w:val="000000"/>
        </w:rPr>
      </w:pPr>
    </w:p>
    <w:p w:rsidR="00415A0E" w:rsidRPr="00885D65" w:rsidRDefault="00415A0E" w:rsidP="00E533E0"/>
    <w:sectPr w:rsidR="00415A0E" w:rsidRPr="00885D65" w:rsidSect="009E57BA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BE" w:rsidRDefault="00C04ABE" w:rsidP="00CD34D4">
      <w:r>
        <w:separator/>
      </w:r>
    </w:p>
  </w:endnote>
  <w:endnote w:type="continuationSeparator" w:id="0">
    <w:p w:rsidR="00C04ABE" w:rsidRDefault="00C04ABE" w:rsidP="00CD3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BE" w:rsidRDefault="00C04ABE" w:rsidP="00CD34D4">
      <w:r>
        <w:separator/>
      </w:r>
    </w:p>
  </w:footnote>
  <w:footnote w:type="continuationSeparator" w:id="0">
    <w:p w:rsidR="00C04ABE" w:rsidRDefault="00C04ABE" w:rsidP="00CD3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6543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47649" w:rsidRPr="00CD34D4" w:rsidRDefault="008A7945">
        <w:pPr>
          <w:pStyle w:val="a9"/>
          <w:jc w:val="center"/>
          <w:rPr>
            <w:sz w:val="20"/>
            <w:szCs w:val="20"/>
          </w:rPr>
        </w:pPr>
        <w:r w:rsidRPr="00CD34D4">
          <w:rPr>
            <w:sz w:val="20"/>
            <w:szCs w:val="20"/>
          </w:rPr>
          <w:fldChar w:fldCharType="begin"/>
        </w:r>
        <w:r w:rsidR="00747649" w:rsidRPr="00CD34D4">
          <w:rPr>
            <w:sz w:val="20"/>
            <w:szCs w:val="20"/>
          </w:rPr>
          <w:instrText>PAGE   \* MERGEFORMAT</w:instrText>
        </w:r>
        <w:r w:rsidRPr="00CD34D4">
          <w:rPr>
            <w:sz w:val="20"/>
            <w:szCs w:val="20"/>
          </w:rPr>
          <w:fldChar w:fldCharType="separate"/>
        </w:r>
        <w:r w:rsidR="003D394B">
          <w:rPr>
            <w:noProof/>
            <w:sz w:val="20"/>
            <w:szCs w:val="20"/>
          </w:rPr>
          <w:t>8</w:t>
        </w:r>
        <w:r w:rsidRPr="00CD34D4">
          <w:rPr>
            <w:sz w:val="20"/>
            <w:szCs w:val="20"/>
          </w:rPr>
          <w:fldChar w:fldCharType="end"/>
        </w:r>
      </w:p>
    </w:sdtContent>
  </w:sdt>
  <w:p w:rsidR="00747649" w:rsidRDefault="0074764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B17C8"/>
    <w:multiLevelType w:val="hybridMultilevel"/>
    <w:tmpl w:val="BB7AE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5828"/>
    <w:rsid w:val="000B27A5"/>
    <w:rsid w:val="000B7DCC"/>
    <w:rsid w:val="000D1894"/>
    <w:rsid w:val="001268E0"/>
    <w:rsid w:val="0013056A"/>
    <w:rsid w:val="00140624"/>
    <w:rsid w:val="00157A0B"/>
    <w:rsid w:val="001801EB"/>
    <w:rsid w:val="00183AFB"/>
    <w:rsid w:val="001B51C1"/>
    <w:rsid w:val="001C6CCB"/>
    <w:rsid w:val="001D1435"/>
    <w:rsid w:val="00200ECB"/>
    <w:rsid w:val="00271BB2"/>
    <w:rsid w:val="00285ECA"/>
    <w:rsid w:val="002970B6"/>
    <w:rsid w:val="002B5074"/>
    <w:rsid w:val="00303BE6"/>
    <w:rsid w:val="00307C30"/>
    <w:rsid w:val="003229B2"/>
    <w:rsid w:val="00323AE6"/>
    <w:rsid w:val="00325A4A"/>
    <w:rsid w:val="00350D51"/>
    <w:rsid w:val="00381BB9"/>
    <w:rsid w:val="003C3731"/>
    <w:rsid w:val="003C4EF1"/>
    <w:rsid w:val="003D2672"/>
    <w:rsid w:val="003D394B"/>
    <w:rsid w:val="003E7A9D"/>
    <w:rsid w:val="00415A0E"/>
    <w:rsid w:val="0042200B"/>
    <w:rsid w:val="004336C5"/>
    <w:rsid w:val="00455E31"/>
    <w:rsid w:val="004C2C06"/>
    <w:rsid w:val="004E13C0"/>
    <w:rsid w:val="005149EC"/>
    <w:rsid w:val="005409DB"/>
    <w:rsid w:val="005A7C19"/>
    <w:rsid w:val="005C1E48"/>
    <w:rsid w:val="005E7E34"/>
    <w:rsid w:val="005F4408"/>
    <w:rsid w:val="005F6316"/>
    <w:rsid w:val="00614DC6"/>
    <w:rsid w:val="006275C1"/>
    <w:rsid w:val="00633115"/>
    <w:rsid w:val="0063528E"/>
    <w:rsid w:val="00650139"/>
    <w:rsid w:val="006636EC"/>
    <w:rsid w:val="006E7E19"/>
    <w:rsid w:val="007143A4"/>
    <w:rsid w:val="00747649"/>
    <w:rsid w:val="00793DBD"/>
    <w:rsid w:val="007A4916"/>
    <w:rsid w:val="007C162E"/>
    <w:rsid w:val="007E7E5E"/>
    <w:rsid w:val="007F0429"/>
    <w:rsid w:val="00856232"/>
    <w:rsid w:val="00862661"/>
    <w:rsid w:val="0086330C"/>
    <w:rsid w:val="0087372C"/>
    <w:rsid w:val="00881A18"/>
    <w:rsid w:val="00885D65"/>
    <w:rsid w:val="008A7945"/>
    <w:rsid w:val="008C4FB5"/>
    <w:rsid w:val="008D7E16"/>
    <w:rsid w:val="008E5FE8"/>
    <w:rsid w:val="008F36CB"/>
    <w:rsid w:val="008F5828"/>
    <w:rsid w:val="00931896"/>
    <w:rsid w:val="009429B8"/>
    <w:rsid w:val="00983279"/>
    <w:rsid w:val="009C6A5F"/>
    <w:rsid w:val="009E57BA"/>
    <w:rsid w:val="00A24650"/>
    <w:rsid w:val="00A33B52"/>
    <w:rsid w:val="00A35507"/>
    <w:rsid w:val="00A84F5C"/>
    <w:rsid w:val="00A877E4"/>
    <w:rsid w:val="00A907C6"/>
    <w:rsid w:val="00A93258"/>
    <w:rsid w:val="00AC4BA3"/>
    <w:rsid w:val="00AE6BE3"/>
    <w:rsid w:val="00B01502"/>
    <w:rsid w:val="00B04460"/>
    <w:rsid w:val="00B437D1"/>
    <w:rsid w:val="00B43BA9"/>
    <w:rsid w:val="00B776B6"/>
    <w:rsid w:val="00B80E6C"/>
    <w:rsid w:val="00B8149E"/>
    <w:rsid w:val="00BB6AAC"/>
    <w:rsid w:val="00BF41CB"/>
    <w:rsid w:val="00C04ABE"/>
    <w:rsid w:val="00C14D50"/>
    <w:rsid w:val="00C749BE"/>
    <w:rsid w:val="00CB1084"/>
    <w:rsid w:val="00CD34D4"/>
    <w:rsid w:val="00D00818"/>
    <w:rsid w:val="00D07C5F"/>
    <w:rsid w:val="00D07D22"/>
    <w:rsid w:val="00D175A3"/>
    <w:rsid w:val="00D254BD"/>
    <w:rsid w:val="00DB4038"/>
    <w:rsid w:val="00DD08FE"/>
    <w:rsid w:val="00DD6AF7"/>
    <w:rsid w:val="00E107F2"/>
    <w:rsid w:val="00E11F95"/>
    <w:rsid w:val="00E4231C"/>
    <w:rsid w:val="00E533E0"/>
    <w:rsid w:val="00E63E39"/>
    <w:rsid w:val="00EC12DC"/>
    <w:rsid w:val="00EC2904"/>
    <w:rsid w:val="00F43A60"/>
    <w:rsid w:val="00F74CF4"/>
    <w:rsid w:val="00F827BA"/>
    <w:rsid w:val="00F87720"/>
    <w:rsid w:val="00F943BA"/>
    <w:rsid w:val="00FC63AE"/>
    <w:rsid w:val="00FE3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325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character" w:customStyle="1" w:styleId="20">
    <w:name w:val="20"/>
    <w:basedOn w:val="a0"/>
    <w:rsid w:val="008F36CB"/>
  </w:style>
  <w:style w:type="character" w:customStyle="1" w:styleId="21">
    <w:name w:val="21"/>
    <w:basedOn w:val="a0"/>
    <w:rsid w:val="008F36CB"/>
  </w:style>
  <w:style w:type="character" w:customStyle="1" w:styleId="24pt30">
    <w:name w:val="24pt30"/>
    <w:basedOn w:val="a0"/>
    <w:rsid w:val="008F36CB"/>
  </w:style>
  <w:style w:type="character" w:customStyle="1" w:styleId="210pt">
    <w:name w:val="210pt"/>
    <w:basedOn w:val="a0"/>
    <w:rsid w:val="008F36CB"/>
  </w:style>
  <w:style w:type="table" w:styleId="a8">
    <w:name w:val="Table Grid"/>
    <w:basedOn w:val="a1"/>
    <w:rsid w:val="00C14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4D4"/>
    <w:rPr>
      <w:sz w:val="24"/>
      <w:szCs w:val="24"/>
    </w:rPr>
  </w:style>
  <w:style w:type="paragraph" w:styleId="ab">
    <w:name w:val="footer"/>
    <w:basedOn w:val="a"/>
    <w:link w:val="ac"/>
    <w:rsid w:val="00CD34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4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25A4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115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633115"/>
    <w:rPr>
      <w:i/>
      <w:iCs/>
    </w:rPr>
  </w:style>
  <w:style w:type="paragraph" w:styleId="a5">
    <w:name w:val="Balloon Text"/>
    <w:basedOn w:val="a"/>
    <w:link w:val="a6"/>
    <w:rsid w:val="006331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331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25A4A"/>
    <w:rPr>
      <w:b/>
      <w:bCs/>
      <w:kern w:val="36"/>
      <w:sz w:val="48"/>
      <w:szCs w:val="48"/>
    </w:rPr>
  </w:style>
  <w:style w:type="character" w:customStyle="1" w:styleId="blk">
    <w:name w:val="blk"/>
    <w:basedOn w:val="a0"/>
    <w:rsid w:val="00325A4A"/>
  </w:style>
  <w:style w:type="character" w:customStyle="1" w:styleId="hl">
    <w:name w:val="hl"/>
    <w:basedOn w:val="a0"/>
    <w:rsid w:val="00325A4A"/>
  </w:style>
  <w:style w:type="character" w:customStyle="1" w:styleId="nobr">
    <w:name w:val="nobr"/>
    <w:basedOn w:val="a0"/>
    <w:rsid w:val="00325A4A"/>
  </w:style>
  <w:style w:type="character" w:styleId="a7">
    <w:name w:val="Hyperlink"/>
    <w:basedOn w:val="a0"/>
    <w:uiPriority w:val="99"/>
    <w:unhideWhenUsed/>
    <w:rsid w:val="00325A4A"/>
    <w:rPr>
      <w:color w:val="0000FF"/>
      <w:u w:val="single"/>
    </w:rPr>
  </w:style>
  <w:style w:type="character" w:customStyle="1" w:styleId="20">
    <w:name w:val="20"/>
    <w:basedOn w:val="a0"/>
    <w:rsid w:val="008F36CB"/>
  </w:style>
  <w:style w:type="character" w:customStyle="1" w:styleId="21">
    <w:name w:val="21"/>
    <w:basedOn w:val="a0"/>
    <w:rsid w:val="008F36CB"/>
  </w:style>
  <w:style w:type="character" w:customStyle="1" w:styleId="24pt30">
    <w:name w:val="24pt30"/>
    <w:basedOn w:val="a0"/>
    <w:rsid w:val="008F36CB"/>
  </w:style>
  <w:style w:type="character" w:customStyle="1" w:styleId="210pt">
    <w:name w:val="210pt"/>
    <w:basedOn w:val="a0"/>
    <w:rsid w:val="008F36CB"/>
  </w:style>
  <w:style w:type="table" w:styleId="a8">
    <w:name w:val="Table Grid"/>
    <w:basedOn w:val="a1"/>
    <w:rsid w:val="00C14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CD34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4D4"/>
    <w:rPr>
      <w:sz w:val="24"/>
      <w:szCs w:val="24"/>
    </w:rPr>
  </w:style>
  <w:style w:type="paragraph" w:styleId="ab">
    <w:name w:val="footer"/>
    <w:basedOn w:val="a"/>
    <w:link w:val="ac"/>
    <w:rsid w:val="00CD34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4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8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0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1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0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7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1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25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7167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0654">
              <w:marLeft w:val="0"/>
              <w:marRight w:val="0"/>
              <w:marTop w:val="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2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6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8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5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5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7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03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8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68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nd=38795818A1B3149CAB97A42B13E0BC24&amp;req=doc&amp;base=LAW&amp;n=364393&amp;REFFIELD=134&amp;REFDST=100144&amp;REFDOC=65748&amp;REFBASE=PNPA&amp;stat=refcode%3D10881%3Bindex%3D199&amp;date=23.12.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8</Pages>
  <Words>2473</Words>
  <Characters>14100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2023-01-16T11:31:00Z</cp:lastPrinted>
  <dcterms:created xsi:type="dcterms:W3CDTF">2020-01-15T10:14:00Z</dcterms:created>
  <dcterms:modified xsi:type="dcterms:W3CDTF">2023-01-16T11:32:00Z</dcterms:modified>
</cp:coreProperties>
</file>