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9" w:rsidRPr="00467BC9" w:rsidRDefault="009B1B9D" w:rsidP="004D550E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67BC9" w:rsidRDefault="001A77A9" w:rsidP="004D550E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председателя</w:t>
      </w:r>
    </w:p>
    <w:p w:rsidR="001A77A9" w:rsidRDefault="001A77A9" w:rsidP="004D550E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районного </w:t>
      </w:r>
    </w:p>
    <w:p w:rsidR="001A77A9" w:rsidRDefault="001A77A9" w:rsidP="004D550E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елябинска</w:t>
      </w:r>
      <w:proofErr w:type="spellEnd"/>
    </w:p>
    <w:p w:rsidR="001A77A9" w:rsidRPr="00467BC9" w:rsidRDefault="005535D2" w:rsidP="004D550E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16.02.</w:t>
      </w:r>
      <w:r w:rsidR="001A77A9">
        <w:rPr>
          <w:rFonts w:ascii="Times New Roman" w:eastAsia="Times New Roman" w:hAnsi="Times New Roman" w:cs="Times New Roman"/>
          <w:sz w:val="28"/>
          <w:szCs w:val="28"/>
          <w:lang w:eastAsia="ru-RU"/>
        </w:rPr>
        <w:t>2024  №</w:t>
      </w:r>
      <w:r w:rsidR="00C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27-о</w:t>
      </w:r>
    </w:p>
    <w:p w:rsidR="00467BC9" w:rsidRPr="00467BC9" w:rsidRDefault="00467BC9" w:rsidP="004D550E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D550E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43379B" w:rsidP="004D550E">
      <w:pPr>
        <w:widowControl w:val="0"/>
        <w:spacing w:after="0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43379B" w:rsidRPr="00467BC9" w:rsidRDefault="0043379B" w:rsidP="004D550E">
      <w:pPr>
        <w:widowControl w:val="0"/>
        <w:spacing w:after="0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пребывания посетителей в </w:t>
      </w:r>
      <w:r w:rsidR="00CF6FCC">
        <w:rPr>
          <w:rStyle w:val="20"/>
          <w:rFonts w:eastAsiaTheme="minorHAnsi"/>
          <w:b/>
          <w:sz w:val="28"/>
          <w:szCs w:val="28"/>
        </w:rPr>
        <w:t xml:space="preserve">Советском районном суде </w:t>
      </w:r>
      <w:proofErr w:type="spellStart"/>
      <w:r w:rsidR="00CF6FCC">
        <w:rPr>
          <w:rStyle w:val="20"/>
          <w:rFonts w:eastAsiaTheme="minorHAnsi"/>
          <w:b/>
          <w:sz w:val="28"/>
          <w:szCs w:val="28"/>
        </w:rPr>
        <w:t>г</w:t>
      </w:r>
      <w:proofErr w:type="gramStart"/>
      <w:r w:rsidR="00CF6FCC">
        <w:rPr>
          <w:rStyle w:val="20"/>
          <w:rFonts w:eastAsiaTheme="minorHAnsi"/>
          <w:b/>
          <w:sz w:val="28"/>
          <w:szCs w:val="28"/>
        </w:rPr>
        <w:t>.Ч</w:t>
      </w:r>
      <w:proofErr w:type="gramEnd"/>
      <w:r w:rsidR="00CF6FCC">
        <w:rPr>
          <w:rStyle w:val="20"/>
          <w:rFonts w:eastAsiaTheme="minorHAnsi"/>
          <w:b/>
          <w:sz w:val="28"/>
          <w:szCs w:val="28"/>
        </w:rPr>
        <w:t>елябинска</w:t>
      </w:r>
      <w:proofErr w:type="spellEnd"/>
    </w:p>
    <w:p w:rsidR="0043379B" w:rsidRPr="00467BC9" w:rsidRDefault="0043379B" w:rsidP="004D550E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widowControl w:val="0"/>
        <w:tabs>
          <w:tab w:val="left" w:pos="4197"/>
        </w:tabs>
        <w:spacing w:after="0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D550E">
      <w:pPr>
        <w:widowControl w:val="0"/>
        <w:tabs>
          <w:tab w:val="left" w:pos="4197"/>
        </w:tabs>
        <w:spacing w:after="0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r w:rsidR="00CF6FCC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ании (помещении) </w:t>
      </w:r>
      <w:r w:rsidR="009542A3">
        <w:rPr>
          <w:rStyle w:val="20"/>
          <w:rFonts w:eastAsiaTheme="minorHAnsi"/>
          <w:sz w:val="28"/>
          <w:szCs w:val="28"/>
        </w:rPr>
        <w:t xml:space="preserve">Советского районного суда </w:t>
      </w:r>
      <w:proofErr w:type="spellStart"/>
      <w:r w:rsidR="009542A3">
        <w:rPr>
          <w:rStyle w:val="20"/>
          <w:rFonts w:eastAsiaTheme="minorHAnsi"/>
          <w:sz w:val="28"/>
          <w:szCs w:val="28"/>
        </w:rPr>
        <w:t>г</w:t>
      </w:r>
      <w:proofErr w:type="gramStart"/>
      <w:r w:rsidR="009542A3">
        <w:rPr>
          <w:rStyle w:val="20"/>
          <w:rFonts w:eastAsiaTheme="minorHAnsi"/>
          <w:sz w:val="28"/>
          <w:szCs w:val="28"/>
        </w:rPr>
        <w:t>.Ч</w:t>
      </w:r>
      <w:proofErr w:type="gramEnd"/>
      <w:r w:rsidR="009542A3">
        <w:rPr>
          <w:rStyle w:val="20"/>
          <w:rFonts w:eastAsiaTheme="minorHAnsi"/>
          <w:sz w:val="28"/>
          <w:szCs w:val="28"/>
        </w:rPr>
        <w:t>елябинска</w:t>
      </w:r>
      <w:proofErr w:type="spellEnd"/>
      <w:r w:rsidR="00AC582B" w:rsidRPr="00467BC9">
        <w:rPr>
          <w:rStyle w:val="20"/>
          <w:rFonts w:eastAsiaTheme="minorHAnsi"/>
          <w:sz w:val="28"/>
          <w:szCs w:val="28"/>
        </w:rPr>
        <w:t xml:space="preserve"> </w:t>
      </w:r>
      <w:r w:rsidR="009542A3">
        <w:rPr>
          <w:rStyle w:val="20"/>
          <w:rFonts w:eastAsiaTheme="minorHAnsi"/>
          <w:sz w:val="28"/>
          <w:szCs w:val="28"/>
        </w:rPr>
        <w:t xml:space="preserve"> 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(далее – </w:t>
      </w:r>
      <w:r w:rsidR="009542A3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 xml:space="preserve">равила)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9542A3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</w:t>
      </w:r>
      <w:r w:rsidR="009B472A">
        <w:rPr>
          <w:rStyle w:val="20"/>
          <w:rFonts w:eastAsiaTheme="minorHAnsi"/>
          <w:sz w:val="28"/>
          <w:szCs w:val="28"/>
        </w:rPr>
        <w:t xml:space="preserve">Советского районного суда </w:t>
      </w:r>
      <w:proofErr w:type="spellStart"/>
      <w:r w:rsidR="009B472A">
        <w:rPr>
          <w:rStyle w:val="20"/>
          <w:rFonts w:eastAsiaTheme="minorHAnsi"/>
          <w:sz w:val="28"/>
          <w:szCs w:val="28"/>
        </w:rPr>
        <w:t>г.Челябинска</w:t>
      </w:r>
      <w:proofErr w:type="spellEnd"/>
      <w:r w:rsidRPr="00467BC9">
        <w:rPr>
          <w:rStyle w:val="20"/>
          <w:rFonts w:eastAsiaTheme="minorHAnsi"/>
          <w:sz w:val="28"/>
          <w:szCs w:val="28"/>
        </w:rPr>
        <w:t xml:space="preserve">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суд).</w:t>
      </w:r>
    </w:p>
    <w:p w:rsidR="0043379B" w:rsidRPr="00467BC9" w:rsidRDefault="009B472A" w:rsidP="004D550E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равила пребывания посетителей в суд</w:t>
      </w:r>
      <w:r>
        <w:rPr>
          <w:rStyle w:val="20"/>
          <w:rFonts w:eastAsiaTheme="minorHAnsi"/>
          <w:sz w:val="28"/>
          <w:szCs w:val="28"/>
        </w:rPr>
        <w:t>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</w:t>
      </w:r>
      <w:proofErr w:type="gramStart"/>
      <w:r w:rsidR="0043379B" w:rsidRPr="00467BC9">
        <w:rPr>
          <w:rStyle w:val="20"/>
          <w:rFonts w:eastAsiaTheme="minorHAnsi"/>
          <w:sz w:val="28"/>
          <w:szCs w:val="28"/>
        </w:rPr>
        <w:t>на</w:t>
      </w:r>
      <w:proofErr w:type="gramEnd"/>
      <w:r w:rsidR="0043379B" w:rsidRPr="00467BC9">
        <w:rPr>
          <w:rStyle w:val="20"/>
          <w:rFonts w:eastAsiaTheme="minorHAnsi"/>
          <w:sz w:val="28"/>
          <w:szCs w:val="28"/>
        </w:rPr>
        <w:t xml:space="preserve">: </w:t>
      </w:r>
    </w:p>
    <w:p w:rsidR="0043379B" w:rsidRPr="00467BC9" w:rsidRDefault="0043379B" w:rsidP="004D550E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D550E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установленного порядка деятельности суд</w:t>
      </w:r>
      <w:r w:rsidR="004A00CD">
        <w:rPr>
          <w:rStyle w:val="20"/>
          <w:rFonts w:eastAsiaTheme="minorHAnsi"/>
          <w:sz w:val="28"/>
          <w:szCs w:val="28"/>
        </w:rPr>
        <w:t>ов</w:t>
      </w:r>
      <w:r w:rsidRPr="00467BC9">
        <w:rPr>
          <w:rStyle w:val="20"/>
          <w:rFonts w:eastAsiaTheme="minorHAnsi"/>
          <w:sz w:val="28"/>
          <w:szCs w:val="28"/>
        </w:rPr>
        <w:t xml:space="preserve">; </w:t>
      </w:r>
    </w:p>
    <w:p w:rsidR="0043379B" w:rsidRPr="00467BC9" w:rsidRDefault="0043379B" w:rsidP="004D550E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4A00CD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суд</w:t>
      </w:r>
      <w:r w:rsidR="004A00CD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и иных участников суд</w:t>
      </w:r>
      <w:bookmarkStart w:id="0" w:name="_GoBack"/>
      <w:bookmarkEnd w:id="0"/>
      <w:r w:rsidRPr="00467BC9">
        <w:rPr>
          <w:rStyle w:val="20"/>
          <w:rFonts w:eastAsiaTheme="minorHAnsi"/>
          <w:sz w:val="28"/>
          <w:szCs w:val="28"/>
        </w:rPr>
        <w:t>ебного процесса;</w:t>
      </w:r>
    </w:p>
    <w:p w:rsidR="00741BB3" w:rsidRPr="00467BC9" w:rsidRDefault="00741BB3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 информации о деятельности судов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(помещение) суда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 внутреннего распорядка судов (Федеральный конституционный закон от 23.06.1999 № 1-ФКЗ «О военных судах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</w:t>
      </w:r>
      <w:r w:rsidR="00C774F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заседателей, работников аппарата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</w:t>
      </w:r>
      <w:r w:rsidR="00C774F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</w:t>
      </w:r>
      <w:r w:rsidR="00C774F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помещени</w:t>
      </w:r>
      <w:r w:rsidR="00C774F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суд</w:t>
      </w:r>
      <w:r w:rsidR="00C774F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досмотра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C774F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председател</w:t>
      </w:r>
      <w:r w:rsidR="005A610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 суда.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467BC9" w:rsidRDefault="00C46C3F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 на основании списков, представляемых администратором суда и находящихся на посту охраны.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D550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B038F6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Типовым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равилам, а также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467BC9" w:rsidRDefault="00912C3C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7BC9" w:rsidRPr="00467BC9" w:rsidRDefault="00467BC9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D550E">
      <w:pPr>
        <w:spacing w:after="0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467BC9" w:rsidRPr="00467BC9" w:rsidRDefault="00467BC9" w:rsidP="004D550E">
      <w:pPr>
        <w:spacing w:after="0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43379B" w:rsidRPr="00467BC9" w:rsidRDefault="0043379B" w:rsidP="004D550E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D550E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5F4172" w:rsidRPr="00467BC9" w:rsidRDefault="005F4172" w:rsidP="004D550E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</w:p>
    <w:p w:rsidR="005F4172" w:rsidRPr="00467BC9" w:rsidRDefault="005F4172" w:rsidP="004D550E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43379B" w:rsidP="004D550E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перечень предметов, запрещенных к вносу </w:t>
      </w:r>
    </w:p>
    <w:p w:rsidR="0043379B" w:rsidRPr="00467BC9" w:rsidRDefault="0043379B" w:rsidP="004D550E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8F315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D55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D550E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467BC9" w:rsidRDefault="005F4172" w:rsidP="004D55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467BC9" w:rsidSect="004651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CC" w:rsidRDefault="00B03ECC" w:rsidP="004651AC">
      <w:pPr>
        <w:spacing w:after="0" w:line="240" w:lineRule="auto"/>
      </w:pPr>
      <w:r>
        <w:separator/>
      </w:r>
    </w:p>
  </w:endnote>
  <w:endnote w:type="continuationSeparator" w:id="0">
    <w:p w:rsidR="00B03ECC" w:rsidRDefault="00B03ECC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CC" w:rsidRDefault="00B03ECC" w:rsidP="004651AC">
      <w:pPr>
        <w:spacing w:after="0" w:line="240" w:lineRule="auto"/>
      </w:pPr>
      <w:r>
        <w:separator/>
      </w:r>
    </w:p>
  </w:footnote>
  <w:footnote w:type="continuationSeparator" w:id="0">
    <w:p w:rsidR="00B03ECC" w:rsidRDefault="00B03ECC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C0A">
          <w:rPr>
            <w:noProof/>
          </w:rPr>
          <w:t>8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66049"/>
    <w:rsid w:val="00067EB4"/>
    <w:rsid w:val="00074FBC"/>
    <w:rsid w:val="00081F86"/>
    <w:rsid w:val="00096C33"/>
    <w:rsid w:val="000C5E59"/>
    <w:rsid w:val="000F5310"/>
    <w:rsid w:val="00112B0E"/>
    <w:rsid w:val="001745D9"/>
    <w:rsid w:val="001A77A9"/>
    <w:rsid w:val="001B7E9C"/>
    <w:rsid w:val="001D4C1A"/>
    <w:rsid w:val="001F0EDF"/>
    <w:rsid w:val="002C4528"/>
    <w:rsid w:val="002D65C7"/>
    <w:rsid w:val="002E3F35"/>
    <w:rsid w:val="00340665"/>
    <w:rsid w:val="00387699"/>
    <w:rsid w:val="003F3B74"/>
    <w:rsid w:val="0043379B"/>
    <w:rsid w:val="00436C0A"/>
    <w:rsid w:val="004651AC"/>
    <w:rsid w:val="00467BC9"/>
    <w:rsid w:val="004A00CD"/>
    <w:rsid w:val="004D550E"/>
    <w:rsid w:val="0052074D"/>
    <w:rsid w:val="00537E65"/>
    <w:rsid w:val="005535D2"/>
    <w:rsid w:val="005A6109"/>
    <w:rsid w:val="005F4172"/>
    <w:rsid w:val="006211C8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5B6"/>
    <w:rsid w:val="00785813"/>
    <w:rsid w:val="007A52A5"/>
    <w:rsid w:val="00802F0B"/>
    <w:rsid w:val="00806B58"/>
    <w:rsid w:val="00870549"/>
    <w:rsid w:val="00876B9C"/>
    <w:rsid w:val="0088783E"/>
    <w:rsid w:val="008E6DB7"/>
    <w:rsid w:val="008F315E"/>
    <w:rsid w:val="00902885"/>
    <w:rsid w:val="00912C3C"/>
    <w:rsid w:val="0093427D"/>
    <w:rsid w:val="0094283D"/>
    <w:rsid w:val="009542A3"/>
    <w:rsid w:val="009B1B9D"/>
    <w:rsid w:val="009B472A"/>
    <w:rsid w:val="00A12BDD"/>
    <w:rsid w:val="00A45E50"/>
    <w:rsid w:val="00AC582B"/>
    <w:rsid w:val="00B038F6"/>
    <w:rsid w:val="00B03ECC"/>
    <w:rsid w:val="00B257E4"/>
    <w:rsid w:val="00B34F64"/>
    <w:rsid w:val="00B40686"/>
    <w:rsid w:val="00BD7415"/>
    <w:rsid w:val="00BE7571"/>
    <w:rsid w:val="00C45E65"/>
    <w:rsid w:val="00C46C3F"/>
    <w:rsid w:val="00C774F8"/>
    <w:rsid w:val="00CB2A8B"/>
    <w:rsid w:val="00CF6FCC"/>
    <w:rsid w:val="00D379FB"/>
    <w:rsid w:val="00DA1F78"/>
    <w:rsid w:val="00E436F0"/>
    <w:rsid w:val="00E86DA9"/>
    <w:rsid w:val="00EA3422"/>
    <w:rsid w:val="00EE4C32"/>
    <w:rsid w:val="00F15427"/>
    <w:rsid w:val="00F54B9D"/>
    <w:rsid w:val="00FA059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user</cp:lastModifiedBy>
  <cp:revision>24</cp:revision>
  <cp:lastPrinted>2024-02-24T12:09:00Z</cp:lastPrinted>
  <dcterms:created xsi:type="dcterms:W3CDTF">2023-12-04T15:56:00Z</dcterms:created>
  <dcterms:modified xsi:type="dcterms:W3CDTF">2024-02-24T12:10:00Z</dcterms:modified>
</cp:coreProperties>
</file>